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FC" w:rsidRDefault="00D43177" w:rsidP="00D431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43177" w:rsidRDefault="00D43177" w:rsidP="00D43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D43177" w:rsidRDefault="00FF7120" w:rsidP="00D43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D80F87">
        <w:rPr>
          <w:rFonts w:ascii="Times New Roman" w:hAnsi="Times New Roman" w:cs="Times New Roman"/>
          <w:sz w:val="28"/>
          <w:szCs w:val="28"/>
        </w:rPr>
        <w:t>заседания комитет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80F87">
        <w:rPr>
          <w:rFonts w:ascii="Times New Roman" w:hAnsi="Times New Roman" w:cs="Times New Roman"/>
          <w:sz w:val="28"/>
          <w:szCs w:val="28"/>
        </w:rPr>
        <w:t xml:space="preserve"> по городскому хозяйству и строительству</w:t>
      </w:r>
    </w:p>
    <w:p w:rsidR="00FF7120" w:rsidRDefault="00FF7120" w:rsidP="00D43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по вопросам безопасности населения</w:t>
      </w:r>
    </w:p>
    <w:p w:rsidR="00D43177" w:rsidRDefault="00D43177" w:rsidP="00D43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177" w:rsidRDefault="00D43177" w:rsidP="00D43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561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616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D43177" w:rsidRDefault="00D43177" w:rsidP="00D43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177" w:rsidRDefault="00D43177" w:rsidP="00D43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5543E5">
        <w:rPr>
          <w:rFonts w:ascii="Times New Roman" w:hAnsi="Times New Roman" w:cs="Times New Roman"/>
          <w:sz w:val="28"/>
          <w:szCs w:val="28"/>
        </w:rPr>
        <w:t>11.00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9230"/>
      </w:tblGrid>
      <w:tr w:rsidR="00D43177" w:rsidRPr="00D80F87" w:rsidTr="00E97B4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80F8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30" w:type="dxa"/>
            <w:tcMar>
              <w:bottom w:w="170" w:type="dxa"/>
            </w:tcMar>
          </w:tcPr>
          <w:p w:rsidR="00D80F87" w:rsidRPr="00D80F87" w:rsidRDefault="00D80F87" w:rsidP="00D8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 xml:space="preserve">О повестке дня </w:t>
            </w:r>
            <w:r w:rsidR="009610DF">
              <w:rPr>
                <w:rFonts w:ascii="Times New Roman" w:hAnsi="Times New Roman" w:cs="Times New Roman"/>
                <w:sz w:val="28"/>
                <w:szCs w:val="28"/>
              </w:rPr>
              <w:t>очередного заседания</w:t>
            </w: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  <w:r w:rsidR="009610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 xml:space="preserve"> по городскому хозяйству и строительству.</w:t>
            </w:r>
          </w:p>
          <w:p w:rsidR="00D43177" w:rsidRPr="00D80F87" w:rsidRDefault="00D80F87" w:rsidP="00D80F87">
            <w:pPr>
              <w:spacing w:after="0" w:line="240" w:lineRule="auto"/>
              <w:ind w:left="6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80F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D43177" w:rsidRPr="00D80F87" w:rsidTr="00E97B4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80F87" w:rsidRDefault="00D43177" w:rsidP="00D80F8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30" w:type="dxa"/>
            <w:tcMar>
              <w:bottom w:w="170" w:type="dxa"/>
            </w:tcMar>
          </w:tcPr>
          <w:p w:rsidR="00D43177" w:rsidRPr="00D80F87" w:rsidRDefault="00D80F87" w:rsidP="00D80F87">
            <w:pPr>
              <w:spacing w:after="0" w:line="240" w:lineRule="auto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F87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городскому хозяйству и строительству.</w:t>
            </w:r>
          </w:p>
        </w:tc>
      </w:tr>
      <w:tr w:rsidR="00D43177" w:rsidRPr="00D80F87" w:rsidTr="00E97B4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80F87" w:rsidRDefault="00D43177" w:rsidP="00D80F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30" w:type="dxa"/>
            <w:tcMar>
              <w:bottom w:w="170" w:type="dxa"/>
            </w:tcMar>
          </w:tcPr>
          <w:p w:rsidR="00D80F87" w:rsidRPr="00D80F87" w:rsidRDefault="00D80F87" w:rsidP="00D80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>О результатах выездного заседания рабочей группы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 xml:space="preserve"> по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скому хозяйству и строительству и по вопросам </w:t>
            </w:r>
            <w:r w:rsidR="002E38CA">
              <w:rPr>
                <w:rFonts w:ascii="Times New Roman" w:hAnsi="Times New Roman" w:cs="Times New Roman"/>
                <w:sz w:val="28"/>
                <w:szCs w:val="28"/>
              </w:rPr>
              <w:t>безопасности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3177" w:rsidRPr="00D80F87" w:rsidRDefault="00D80F87" w:rsidP="00D80F87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80F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D43177" w:rsidRPr="00D80F87" w:rsidTr="00E97B4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80F87" w:rsidRDefault="00D43177" w:rsidP="00D80F8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0" w:type="dxa"/>
            <w:tcMar>
              <w:bottom w:w="170" w:type="dxa"/>
            </w:tcMar>
          </w:tcPr>
          <w:p w:rsidR="00D80F87" w:rsidRPr="00D80F87" w:rsidRDefault="00D80F87" w:rsidP="00D80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 по городскому хозяйству и строительству.</w:t>
            </w:r>
          </w:p>
          <w:p w:rsidR="00D43177" w:rsidRPr="00D80F87" w:rsidRDefault="00D80F87" w:rsidP="00D80F87">
            <w:pPr>
              <w:spacing w:after="0" w:line="240" w:lineRule="auto"/>
              <w:ind w:left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80F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7F5091" w:rsidRPr="00D80F87" w:rsidTr="00E97B4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7F5091" w:rsidRPr="00D80F87" w:rsidRDefault="007F5091" w:rsidP="007F509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0" w:type="dxa"/>
            <w:tcMar>
              <w:bottom w:w="170" w:type="dxa"/>
            </w:tcMar>
          </w:tcPr>
          <w:p w:rsidR="007F5091" w:rsidRPr="003B18F8" w:rsidRDefault="007F5091" w:rsidP="007F5091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18F8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вопросам безопасности населения.</w:t>
            </w:r>
          </w:p>
        </w:tc>
      </w:tr>
      <w:tr w:rsidR="007F5091" w:rsidRPr="00D80F87" w:rsidTr="00E97B4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7F5091" w:rsidRPr="00D80F87" w:rsidRDefault="007F5091" w:rsidP="007F5091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0" w:type="dxa"/>
            <w:tcMar>
              <w:bottom w:w="170" w:type="dxa"/>
            </w:tcMar>
          </w:tcPr>
          <w:p w:rsidR="007F5091" w:rsidRPr="00D80F87" w:rsidRDefault="007F5091" w:rsidP="007F5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 по вопросам безопасности населения.</w:t>
            </w:r>
          </w:p>
          <w:p w:rsidR="007F5091" w:rsidRPr="00D80F87" w:rsidRDefault="007F5091" w:rsidP="007F5091">
            <w:pPr>
              <w:spacing w:after="0" w:line="240" w:lineRule="auto"/>
              <w:ind w:left="6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8F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3B18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B18F8">
              <w:rPr>
                <w:rFonts w:ascii="Times New Roman" w:hAnsi="Times New Roman" w:cs="Times New Roman"/>
                <w:sz w:val="28"/>
                <w:szCs w:val="28"/>
              </w:rPr>
              <w:t>Жигалов Сергей Николаевич, председатель комитета по вопросам безопасности населения.</w:t>
            </w:r>
          </w:p>
        </w:tc>
      </w:tr>
      <w:tr w:rsidR="007F5091" w:rsidRPr="00D80F87" w:rsidTr="00E97B4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7F5091" w:rsidRPr="00D80F87" w:rsidRDefault="007F5091" w:rsidP="007F5091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0" w:type="dxa"/>
            <w:tcMar>
              <w:bottom w:w="170" w:type="dxa"/>
            </w:tcMar>
          </w:tcPr>
          <w:p w:rsidR="007F5091" w:rsidRDefault="007F5091" w:rsidP="007F5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обращениях, поступивших в комитет по вопросам безопасности населения.</w:t>
            </w:r>
          </w:p>
          <w:p w:rsidR="007F5091" w:rsidRPr="00D80F87" w:rsidRDefault="007F5091" w:rsidP="007F5091">
            <w:pPr>
              <w:spacing w:after="0" w:line="240" w:lineRule="auto"/>
              <w:ind w:left="7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8F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3B18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B18F8">
              <w:rPr>
                <w:rFonts w:ascii="Times New Roman" w:hAnsi="Times New Roman" w:cs="Times New Roman"/>
                <w:sz w:val="28"/>
                <w:szCs w:val="28"/>
              </w:rPr>
              <w:t>Жигалов Сергей Николаевич, председатель комитета по вопросам безопасности нас</w:t>
            </w:r>
            <w:bookmarkStart w:id="0" w:name="_GoBack"/>
            <w:bookmarkEnd w:id="0"/>
            <w:r w:rsidRPr="003B18F8">
              <w:rPr>
                <w:rFonts w:ascii="Times New Roman" w:hAnsi="Times New Roman" w:cs="Times New Roman"/>
                <w:sz w:val="28"/>
                <w:szCs w:val="28"/>
              </w:rPr>
              <w:t>еления.</w:t>
            </w:r>
          </w:p>
        </w:tc>
      </w:tr>
      <w:tr w:rsidR="007F5091" w:rsidRPr="00D80F87" w:rsidTr="00E97B4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7F5091" w:rsidRPr="00D80F87" w:rsidRDefault="007F5091" w:rsidP="007F509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0" w:type="dxa"/>
            <w:tcMar>
              <w:bottom w:w="170" w:type="dxa"/>
            </w:tcMar>
          </w:tcPr>
          <w:p w:rsidR="007F5091" w:rsidRPr="00D80F87" w:rsidRDefault="007F5091" w:rsidP="007F5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F87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дня 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D80F87">
              <w:rPr>
                <w:rFonts w:ascii="Times New Roman" w:hAnsi="Times New Roman" w:cs="Times New Roman"/>
                <w:i/>
                <w:sz w:val="28"/>
                <w:szCs w:val="28"/>
              </w:rPr>
              <w:t>-го заседания Думы города Нижневартовска</w:t>
            </w:r>
          </w:p>
        </w:tc>
      </w:tr>
      <w:tr w:rsidR="005543E5" w:rsidRPr="00D80F87" w:rsidTr="00E97B4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5543E5" w:rsidRPr="005543E5" w:rsidRDefault="005543E5" w:rsidP="005543E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0" w:type="dxa"/>
            <w:tcMar>
              <w:bottom w:w="170" w:type="dxa"/>
            </w:tcMar>
          </w:tcPr>
          <w:p w:rsidR="005543E5" w:rsidRPr="00AB1CE3" w:rsidRDefault="005543E5" w:rsidP="00554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Об отчете контрольно-счетного органа муниципального образования-счетной палаты города Нижневартовска за 2020 год.</w:t>
            </w:r>
          </w:p>
          <w:p w:rsidR="005543E5" w:rsidRPr="00AB1CE3" w:rsidRDefault="005543E5" w:rsidP="005543E5">
            <w:pPr>
              <w:spacing w:after="0" w:line="240" w:lineRule="auto"/>
              <w:ind w:left="763"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Докладчик: Суханова Светлана Петровна, председатель контрольно-</w:t>
            </w:r>
          </w:p>
          <w:p w:rsidR="005543E5" w:rsidRPr="00AB1CE3" w:rsidRDefault="005543E5" w:rsidP="005543E5">
            <w:pPr>
              <w:spacing w:after="0" w:line="240" w:lineRule="auto"/>
              <w:ind w:left="763"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 xml:space="preserve">счетного органа муниципального образования-счетной палаты города </w:t>
            </w:r>
          </w:p>
          <w:p w:rsidR="005543E5" w:rsidRPr="005543E5" w:rsidRDefault="005543E5" w:rsidP="005543E5">
            <w:pPr>
              <w:spacing w:after="0" w:line="240" w:lineRule="auto"/>
              <w:ind w:left="763"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Нижневартовска.</w:t>
            </w:r>
          </w:p>
        </w:tc>
      </w:tr>
      <w:tr w:rsidR="00E97B4F" w:rsidRPr="00D80F87" w:rsidTr="00E97B4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E97B4F" w:rsidRPr="00E97B4F" w:rsidRDefault="00E97B4F" w:rsidP="00E97B4F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0" w:type="dxa"/>
            <w:tcMar>
              <w:bottom w:w="170" w:type="dxa"/>
            </w:tcMar>
          </w:tcPr>
          <w:p w:rsidR="00E97B4F" w:rsidRPr="00AB1CE3" w:rsidRDefault="00E97B4F" w:rsidP="00E97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невартовска</w:t>
            </w: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 xml:space="preserve"> от 22.01.2020 №565 «О Правилах землепользования и застройки на территории города Нижневартовска»</w:t>
            </w:r>
          </w:p>
          <w:p w:rsidR="00E97B4F" w:rsidRPr="00E97B4F" w:rsidRDefault="00E97B4F" w:rsidP="00E97B4F">
            <w:pPr>
              <w:spacing w:after="0" w:line="240" w:lineRule="auto"/>
              <w:ind w:left="7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Докладчик: Чеботарев Станислав Васильевич, заместитель директора, начальник управления архитектуры и градостроительства департамента строительства администрации города.</w:t>
            </w:r>
          </w:p>
        </w:tc>
      </w:tr>
      <w:tr w:rsidR="00E97B4F" w:rsidRPr="00D80F87" w:rsidTr="00E97B4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E97B4F" w:rsidRPr="00E97B4F" w:rsidRDefault="00E97B4F" w:rsidP="00E97B4F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0" w:type="dxa"/>
            <w:tcMar>
              <w:bottom w:w="170" w:type="dxa"/>
            </w:tcMar>
          </w:tcPr>
          <w:p w:rsidR="00E97B4F" w:rsidRPr="00AB1CE3" w:rsidRDefault="00E97B4F" w:rsidP="00E97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Думы города «О внесении изменений в Устав города Нижневартовска, принятый решением Думы города от 20.06.2005 №502».</w:t>
            </w:r>
          </w:p>
          <w:p w:rsidR="00E97B4F" w:rsidRPr="00AB1CE3" w:rsidRDefault="00E97B4F" w:rsidP="00E97B4F">
            <w:pPr>
              <w:spacing w:after="0" w:line="240" w:lineRule="auto"/>
              <w:ind w:left="7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tr w:rsidR="00E97B4F" w:rsidRPr="00D80F87" w:rsidTr="00E97B4F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E97B4F" w:rsidRPr="00E97B4F" w:rsidRDefault="00E97B4F" w:rsidP="00E97B4F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0" w:type="dxa"/>
            <w:tcMar>
              <w:bottom w:w="170" w:type="dxa"/>
            </w:tcMar>
          </w:tcPr>
          <w:p w:rsidR="00E97B4F" w:rsidRPr="00AB1CE3" w:rsidRDefault="00E97B4F" w:rsidP="00E97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E97B4F" w:rsidRPr="00AB1CE3" w:rsidRDefault="00E97B4F" w:rsidP="00E97B4F">
            <w:pPr>
              <w:spacing w:after="0" w:line="240" w:lineRule="auto"/>
              <w:ind w:left="7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E3">
              <w:rPr>
                <w:rFonts w:ascii="Times New Roman" w:hAnsi="Times New Roman" w:cs="Times New Roman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</w:tbl>
    <w:p w:rsidR="00D43177" w:rsidRPr="00D43177" w:rsidRDefault="00D43177" w:rsidP="00D43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3177" w:rsidRPr="00D43177" w:rsidSect="00C33C0D">
      <w:headerReference w:type="default" r:id="rId7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177" w:rsidRDefault="00D43177" w:rsidP="00D43177">
      <w:pPr>
        <w:spacing w:after="0" w:line="240" w:lineRule="auto"/>
      </w:pPr>
      <w:r>
        <w:separator/>
      </w:r>
    </w:p>
  </w:endnote>
  <w:endnote w:type="continuationSeparator" w:id="0">
    <w:p w:rsidR="00D43177" w:rsidRDefault="00D43177" w:rsidP="00D4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177" w:rsidRDefault="00D43177" w:rsidP="00D43177">
      <w:pPr>
        <w:spacing w:after="0" w:line="240" w:lineRule="auto"/>
      </w:pPr>
      <w:r>
        <w:separator/>
      </w:r>
    </w:p>
  </w:footnote>
  <w:footnote w:type="continuationSeparator" w:id="0">
    <w:p w:rsidR="00D43177" w:rsidRDefault="00D43177" w:rsidP="00D43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9885086"/>
      <w:docPartObj>
        <w:docPartGallery w:val="Page Numbers (Top of Page)"/>
        <w:docPartUnique/>
      </w:docPartObj>
    </w:sdtPr>
    <w:sdtEndPr/>
    <w:sdtContent>
      <w:p w:rsidR="00D43177" w:rsidRDefault="00D431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3E5">
          <w:rPr>
            <w:noProof/>
          </w:rPr>
          <w:t>2</w:t>
        </w:r>
        <w:r>
          <w:fldChar w:fldCharType="end"/>
        </w:r>
      </w:p>
    </w:sdtContent>
  </w:sdt>
  <w:p w:rsidR="00D43177" w:rsidRDefault="00D431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68FE"/>
    <w:multiLevelType w:val="hybridMultilevel"/>
    <w:tmpl w:val="83A4B608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A7E2F1A"/>
    <w:multiLevelType w:val="hybridMultilevel"/>
    <w:tmpl w:val="DA826DD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C692740"/>
    <w:multiLevelType w:val="hybridMultilevel"/>
    <w:tmpl w:val="ECEEE8A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7F0621C"/>
    <w:multiLevelType w:val="hybridMultilevel"/>
    <w:tmpl w:val="5D7CF33C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77"/>
    <w:rsid w:val="00272EFC"/>
    <w:rsid w:val="002A41E5"/>
    <w:rsid w:val="002E38CA"/>
    <w:rsid w:val="004A06E3"/>
    <w:rsid w:val="005543E5"/>
    <w:rsid w:val="00702038"/>
    <w:rsid w:val="007F5091"/>
    <w:rsid w:val="009610DF"/>
    <w:rsid w:val="00C33C0D"/>
    <w:rsid w:val="00CD5616"/>
    <w:rsid w:val="00D43177"/>
    <w:rsid w:val="00D80F87"/>
    <w:rsid w:val="00E97B4F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8DEA"/>
  <w15:chartTrackingRefBased/>
  <w15:docId w15:val="{4F407271-55CB-4C48-9E27-AC75641C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177"/>
  </w:style>
  <w:style w:type="paragraph" w:styleId="a5">
    <w:name w:val="footer"/>
    <w:basedOn w:val="a"/>
    <w:link w:val="a6"/>
    <w:uiPriority w:val="99"/>
    <w:unhideWhenUsed/>
    <w:rsid w:val="00D43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3177"/>
  </w:style>
  <w:style w:type="paragraph" w:styleId="a7">
    <w:name w:val="List Paragraph"/>
    <w:basedOn w:val="a"/>
    <w:uiPriority w:val="34"/>
    <w:qFormat/>
    <w:rsid w:val="007F5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11</cp:revision>
  <dcterms:created xsi:type="dcterms:W3CDTF">2021-03-16T10:46:00Z</dcterms:created>
  <dcterms:modified xsi:type="dcterms:W3CDTF">2021-04-22T05:02:00Z</dcterms:modified>
</cp:coreProperties>
</file>