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D8" w:rsidRPr="002E65B5" w:rsidRDefault="00D80241" w:rsidP="00D434E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Сотрудник Ханты-Мансийского</w:t>
      </w:r>
      <w:r w:rsidR="00A279E2" w:rsidRPr="00370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УФАС России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принял участие в совещании по </w:t>
      </w:r>
      <w:r w:rsidR="00D434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защите бизнеса</w:t>
      </w:r>
    </w:p>
    <w:p w:rsidR="00370229" w:rsidRDefault="009373E8" w:rsidP="00C64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июня в столице округа состоялось заседание Комитета по защите бизнеса, комплексной безопасности и антикоррупционной политике при Торгово-промышленной палате Югры.</w:t>
      </w:r>
    </w:p>
    <w:p w:rsidR="00801206" w:rsidRDefault="00801206" w:rsidP="00C64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заседании принял участие  начальник отдела контроля закупок Ханты-Мансийского УФАС России Александр Плеханов, а также представители муниципальных образований</w:t>
      </w:r>
      <w:r w:rsidR="00A22FD8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органов исполнительной власти и</w:t>
      </w:r>
      <w:r w:rsidR="00B81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силовых ведомств</w:t>
      </w:r>
      <w:r w:rsidR="00A22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</w:t>
      </w:r>
      <w:r w:rsidR="00B813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761C" w:rsidRDefault="00801206" w:rsidP="00C64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обсуждения порядка взаимодействия между государственными</w:t>
      </w:r>
      <w:r w:rsidR="004A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образовательными учреждениями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A761C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охранными предприятиями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023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 осуществления контроля </w:t>
      </w:r>
      <w:r w:rsidR="006F4DFE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215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</w:t>
      </w:r>
      <w:r w:rsidR="004A761C">
        <w:rPr>
          <w:rFonts w:ascii="Times New Roman" w:hAnsi="Times New Roman" w:cs="Times New Roman"/>
          <w:sz w:val="28"/>
          <w:szCs w:val="28"/>
          <w:shd w:val="clear" w:color="auto" w:fill="FFFFFF"/>
        </w:rPr>
        <w:t>яем</w:t>
      </w:r>
      <w:r w:rsidR="00023215">
        <w:rPr>
          <w:rFonts w:ascii="Times New Roman" w:hAnsi="Times New Roman" w:cs="Times New Roman"/>
          <w:sz w:val="28"/>
          <w:szCs w:val="28"/>
          <w:shd w:val="clear" w:color="auto" w:fill="FFFFFF"/>
        </w:rPr>
        <w:t>ыми организациями,</w:t>
      </w:r>
      <w:r w:rsidR="004A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мероприятия обсудили </w:t>
      </w:r>
      <w:r w:rsidR="00B8131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российского</w:t>
      </w:r>
      <w:r w:rsidR="004A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законодательства.</w:t>
      </w:r>
      <w:r w:rsidR="00023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575E" w:rsidRDefault="002A575E" w:rsidP="00C64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Плеханов отметил, что </w:t>
      </w:r>
      <w:r w:rsidR="009B04E2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66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0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участии в </w:t>
      </w:r>
      <w:r w:rsidR="00D434EB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закупках</w:t>
      </w:r>
      <w:r w:rsidR="009B0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оказание</w:t>
      </w:r>
      <w:r w:rsidR="0066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охранных </w:t>
      </w:r>
      <w:r w:rsidR="00D43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услуг, участники </w:t>
      </w:r>
      <w:r w:rsidR="007A504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предоставлять в</w:t>
      </w:r>
      <w:r w:rsidR="00FD533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вторых частях заявок</w:t>
      </w:r>
      <w:r w:rsidR="00FD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документы, подтверждающие </w:t>
      </w:r>
      <w:r w:rsidR="006652B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требованиям, установленных законодательством</w:t>
      </w:r>
      <w:r w:rsidR="00111AA6">
        <w:rPr>
          <w:rFonts w:ascii="Times New Roman" w:hAnsi="Times New Roman" w:cs="Times New Roman"/>
          <w:sz w:val="28"/>
          <w:szCs w:val="28"/>
          <w:shd w:val="clear" w:color="auto" w:fill="FFFFFF"/>
        </w:rPr>
        <w:t>. К таким документам относится копия</w:t>
      </w:r>
      <w:r w:rsidR="0066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</w:t>
      </w:r>
      <w:r w:rsidR="00111A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 осуществления охранной деятельности</w:t>
      </w:r>
      <w:r w:rsidR="007A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AA6">
        <w:rPr>
          <w:rFonts w:ascii="Times New Roman" w:hAnsi="Times New Roman" w:cs="Times New Roman"/>
          <w:sz w:val="28"/>
          <w:szCs w:val="28"/>
          <w:shd w:val="clear" w:color="auto" w:fill="FFFFFF"/>
        </w:rPr>
        <w:t>с разрешенным видом услуг</w:t>
      </w:r>
      <w:r w:rsidR="00D434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1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объектов или имущества, а та</w:t>
      </w:r>
      <w:r w:rsidR="00D43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кже обеспечение </w:t>
      </w:r>
      <w:proofErr w:type="spellStart"/>
      <w:r w:rsidR="00D434E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внутриобъектового</w:t>
      </w:r>
      <w:proofErr w:type="spellEnd"/>
      <w:r w:rsidR="00D43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пропускного режимов на объектах, в отношении которых установлены обязательные требования антитеррористической защищенности. </w:t>
      </w:r>
    </w:p>
    <w:p w:rsidR="00801206" w:rsidRPr="00681E42" w:rsidRDefault="00B8131C" w:rsidP="00C64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«Подобные встречи важны</w:t>
      </w:r>
      <w:r w:rsidR="00A22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для заказчиков, так и для исполнителей контрактов. Все участники закупок должны в полной мере владеть информацией о правилах проведения конкурсов во избежание нарушений законодательства»</w:t>
      </w:r>
      <w:proofErr w:type="gramStart"/>
      <w:r w:rsidR="00A22FD8">
        <w:rPr>
          <w:rFonts w:ascii="Times New Roman" w:hAnsi="Times New Roman" w:cs="Times New Roman"/>
          <w:sz w:val="28"/>
          <w:szCs w:val="28"/>
          <w:shd w:val="clear" w:color="auto" w:fill="FFFFFF"/>
        </w:rPr>
        <w:t>,-</w:t>
      </w:r>
      <w:proofErr w:type="gramEnd"/>
      <w:r w:rsidR="00A22FD8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добавил руководитель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антим</w:t>
      </w:r>
      <w:r w:rsidR="00C64084">
        <w:rPr>
          <w:rFonts w:ascii="Times New Roman" w:hAnsi="Times New Roman" w:cs="Times New Roman"/>
          <w:sz w:val="28"/>
          <w:szCs w:val="28"/>
          <w:shd w:val="clear" w:color="auto" w:fill="FFFFFF"/>
        </w:rPr>
        <w:t>онопольного органа Артур Демкин.</w:t>
      </w:r>
    </w:p>
    <w:sectPr w:rsidR="00801206" w:rsidRPr="00681E42" w:rsidSect="00CA4033">
      <w:headerReference w:type="default" r:id="rId6"/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2D" w:rsidRDefault="0023612D" w:rsidP="00C64084">
      <w:pPr>
        <w:spacing w:after="0" w:line="240" w:lineRule="auto"/>
      </w:pPr>
      <w:r>
        <w:separator/>
      </w:r>
    </w:p>
  </w:endnote>
  <w:endnote w:type="continuationSeparator" w:id="0">
    <w:p w:rsidR="0023612D" w:rsidRDefault="0023612D" w:rsidP="00C6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2" w:rsidRDefault="00647B62">
    <w:pPr>
      <w:pStyle w:val="a9"/>
    </w:pPr>
    <w:r>
      <w:rPr>
        <w:noProof/>
        <w:lang w:eastAsia="ru-RU"/>
      </w:rPr>
      <w:drawing>
        <wp:inline distT="0" distB="0" distL="0" distR="0">
          <wp:extent cx="6210300" cy="893374"/>
          <wp:effectExtent l="19050" t="0" r="0" b="0"/>
          <wp:docPr id="2" name="Рисунок 1" descr="C:\Users\to86-skosyreva\Desktop\Пресс-релизы для сайтов МО\логотипч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86-skosyreva\Desktop\Пресс-релизы для сайтов МО\логотипчи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3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2D" w:rsidRDefault="0023612D" w:rsidP="00C64084">
      <w:pPr>
        <w:spacing w:after="0" w:line="240" w:lineRule="auto"/>
      </w:pPr>
      <w:r>
        <w:separator/>
      </w:r>
    </w:p>
  </w:footnote>
  <w:footnote w:type="continuationSeparator" w:id="0">
    <w:p w:rsidR="0023612D" w:rsidRDefault="0023612D" w:rsidP="00C6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84" w:rsidRDefault="00C6408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-440055</wp:posOffset>
          </wp:positionV>
          <wp:extent cx="6210300" cy="895350"/>
          <wp:effectExtent l="19050" t="0" r="0" b="0"/>
          <wp:wrapTopAndBottom/>
          <wp:docPr id="1" name="Рисунок 1" descr="C:\Users\to86-skosyreva\Desktop\Пресс-релизы для сайтов МО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86-skosyreva\Desktop\Пресс-релизы для сайтов МО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79E2"/>
    <w:rsid w:val="00023215"/>
    <w:rsid w:val="00111AA6"/>
    <w:rsid w:val="001F1387"/>
    <w:rsid w:val="002147EC"/>
    <w:rsid w:val="0023612D"/>
    <w:rsid w:val="002551D2"/>
    <w:rsid w:val="002A575E"/>
    <w:rsid w:val="002E65B5"/>
    <w:rsid w:val="00370229"/>
    <w:rsid w:val="003D38F9"/>
    <w:rsid w:val="00406A36"/>
    <w:rsid w:val="004107AD"/>
    <w:rsid w:val="004837C5"/>
    <w:rsid w:val="004A761C"/>
    <w:rsid w:val="006266AE"/>
    <w:rsid w:val="00647B62"/>
    <w:rsid w:val="0066146A"/>
    <w:rsid w:val="006652BE"/>
    <w:rsid w:val="00681E42"/>
    <w:rsid w:val="006F4DFE"/>
    <w:rsid w:val="00702A48"/>
    <w:rsid w:val="007A5049"/>
    <w:rsid w:val="007A6C67"/>
    <w:rsid w:val="007B50F7"/>
    <w:rsid w:val="007C43F5"/>
    <w:rsid w:val="00801206"/>
    <w:rsid w:val="00837F06"/>
    <w:rsid w:val="00860E15"/>
    <w:rsid w:val="00884130"/>
    <w:rsid w:val="009373E8"/>
    <w:rsid w:val="009B04E2"/>
    <w:rsid w:val="009D2D7E"/>
    <w:rsid w:val="00A22FD8"/>
    <w:rsid w:val="00A279E2"/>
    <w:rsid w:val="00B74E42"/>
    <w:rsid w:val="00B8131C"/>
    <w:rsid w:val="00BF3CD7"/>
    <w:rsid w:val="00C64084"/>
    <w:rsid w:val="00C87AEF"/>
    <w:rsid w:val="00CA4033"/>
    <w:rsid w:val="00D434EB"/>
    <w:rsid w:val="00D80241"/>
    <w:rsid w:val="00D9530B"/>
    <w:rsid w:val="00E11589"/>
    <w:rsid w:val="00E93B18"/>
    <w:rsid w:val="00EC1D6D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87"/>
  </w:style>
  <w:style w:type="paragraph" w:styleId="3">
    <w:name w:val="heading 3"/>
    <w:basedOn w:val="a"/>
    <w:link w:val="30"/>
    <w:uiPriority w:val="9"/>
    <w:qFormat/>
    <w:rsid w:val="00370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02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589"/>
  </w:style>
  <w:style w:type="character" w:styleId="a5">
    <w:name w:val="Strong"/>
    <w:basedOn w:val="a0"/>
    <w:uiPriority w:val="22"/>
    <w:qFormat/>
    <w:rsid w:val="00E1158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1158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084"/>
  </w:style>
  <w:style w:type="paragraph" w:styleId="a9">
    <w:name w:val="footer"/>
    <w:basedOn w:val="a"/>
    <w:link w:val="aa"/>
    <w:uiPriority w:val="99"/>
    <w:semiHidden/>
    <w:unhideWhenUsed/>
    <w:rsid w:val="00C6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4084"/>
  </w:style>
  <w:style w:type="paragraph" w:styleId="ab">
    <w:name w:val="Balloon Text"/>
    <w:basedOn w:val="a"/>
    <w:link w:val="ac"/>
    <w:uiPriority w:val="99"/>
    <w:semiHidden/>
    <w:unhideWhenUsed/>
    <w:rsid w:val="00C6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to86-Kazakova</dc:creator>
  <cp:lastModifiedBy>to86-skosyreva</cp:lastModifiedBy>
  <cp:revision>38</cp:revision>
  <cp:lastPrinted>2016-06-02T10:06:00Z</cp:lastPrinted>
  <dcterms:created xsi:type="dcterms:W3CDTF">2016-06-02T05:37:00Z</dcterms:created>
  <dcterms:modified xsi:type="dcterms:W3CDTF">2016-11-17T04:40:00Z</dcterms:modified>
</cp:coreProperties>
</file>