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Опросный лист N 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Проведение общественных обсуждений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 объекту государственной экологической экспертизы: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по адресу: 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(указать место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планируемой (намечаемой) деятельности)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Информация об участнике общественных обсуждений: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1.1. Фамилия, имя, отчество (последнее - при наличии):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1.2. Адрес, телефон: 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1.3. Наименование организации, адрес, телефон: 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(заполняется, если участник опроса представляет организацию)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Оценка материалов объекта общественных обсуждений: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 Оцените полноту представленных материалов: 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(сведения представлены/не представлены в полном объеме)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 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Укажите  негативное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воздействие на окружающую среду, неучтенное в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 материалах: 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(при отсутствии негативного воздействия - ставим прочерк)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 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Комментарии,  замечания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, предложения к представленным материалам: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Приложение к опросному листу: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приложения: 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(заполняется при наличии у участников опроса замечаний, предложений на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отдельных листах)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(дата, подпись участника опроса)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(фамилия, имя, отчество (последнее - при наличии), подпись,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должность лица, принявшего опросный лист)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41B3A" w:rsidRDefault="001D00E9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Заполненный опро</w:t>
      </w:r>
      <w:r w:rsidR="00441B3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сный лист направлять по адресу: </w:t>
      </w:r>
      <w:r w:rsidR="00441B3A"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Ханты-Мансийский автономный </w:t>
      </w:r>
    </w:p>
    <w:p w:rsidR="00441B3A" w:rsidRPr="00441B3A" w:rsidRDefault="00441B3A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округ-Югра, г. Нижневартовск, ул. Маршала Жукова, д. 10, </w:t>
      </w:r>
      <w:proofErr w:type="spellStart"/>
      <w:r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каб</w:t>
      </w:r>
      <w:proofErr w:type="spellEnd"/>
      <w:r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 6</w:t>
      </w:r>
      <w:r w:rsidR="007A372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, </w:t>
      </w:r>
      <w:r w:rsidR="007A3724" w:rsidRPr="007A372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управление по природопользованию и экологии администрации горо</w:t>
      </w:r>
      <w:bookmarkStart w:id="0" w:name="_GoBack"/>
      <w:bookmarkEnd w:id="0"/>
      <w:r w:rsidR="007A3724" w:rsidRPr="007A372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да Нижневартовска</w:t>
      </w:r>
    </w:p>
    <w:p w:rsidR="00441B3A" w:rsidRPr="007A3724" w:rsidRDefault="00441B3A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</w:p>
    <w:p w:rsidR="001D00E9" w:rsidRPr="001D00E9" w:rsidRDefault="001D00E9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или на адрес электронной почты: </w:t>
      </w:r>
      <w:hyperlink r:id="rId4" w:history="1">
        <w:r w:rsidR="00441B3A" w:rsidRPr="00441B3A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upe@n-vartovsk.ru</w:t>
        </w:r>
      </w:hyperlink>
    </w:p>
    <w:p w:rsidR="008749C4" w:rsidRPr="00441B3A" w:rsidRDefault="008749C4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8749C4" w:rsidRPr="0044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7D"/>
    <w:rsid w:val="001D00E9"/>
    <w:rsid w:val="00262C7D"/>
    <w:rsid w:val="00441B3A"/>
    <w:rsid w:val="007A3724"/>
    <w:rsid w:val="0087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1EAD"/>
  <w15:chartTrackingRefBased/>
  <w15:docId w15:val="{985627CD-7295-44E9-B9A8-0471793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0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e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Байрамова Наталья Викторовна</dc:creator>
  <cp:keywords/>
  <dc:description/>
  <cp:lastModifiedBy>Байрамова Наталья Викторовна</cp:lastModifiedBy>
  <cp:revision>4</cp:revision>
  <dcterms:created xsi:type="dcterms:W3CDTF">2022-04-15T13:29:00Z</dcterms:created>
  <dcterms:modified xsi:type="dcterms:W3CDTF">2022-04-29T04:41:00Z</dcterms:modified>
</cp:coreProperties>
</file>