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A1" w:rsidRPr="004C1095" w:rsidRDefault="00B300A1" w:rsidP="00B30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1095">
        <w:rPr>
          <w:rFonts w:ascii="Times New Roman" w:hAnsi="Times New Roman" w:cs="Times New Roman"/>
          <w:b/>
          <w:sz w:val="32"/>
          <w:szCs w:val="28"/>
        </w:rPr>
        <w:t>Состав Общественного совета при департаменте финансов администрации города Нижневартовска</w:t>
      </w:r>
      <w:r w:rsidR="00D20574" w:rsidRPr="004C1095">
        <w:rPr>
          <w:rFonts w:ascii="Times New Roman" w:hAnsi="Times New Roman" w:cs="Times New Roman"/>
          <w:b/>
          <w:sz w:val="32"/>
          <w:szCs w:val="28"/>
        </w:rPr>
        <w:t>*</w:t>
      </w:r>
    </w:p>
    <w:p w:rsidR="00B300A1" w:rsidRDefault="00B300A1" w:rsidP="00B30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617"/>
        <w:gridCol w:w="3626"/>
        <w:gridCol w:w="7664"/>
        <w:gridCol w:w="3823"/>
      </w:tblGrid>
      <w:tr w:rsidR="00B300A1" w:rsidRPr="004C1095" w:rsidTr="004C1095">
        <w:tc>
          <w:tcPr>
            <w:tcW w:w="617" w:type="dxa"/>
          </w:tcPr>
          <w:p w:rsidR="00B300A1" w:rsidRPr="004C1095" w:rsidRDefault="00B300A1" w:rsidP="003D2A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3626" w:type="dxa"/>
          </w:tcPr>
          <w:p w:rsidR="00B300A1" w:rsidRPr="004C1095" w:rsidRDefault="00B300A1" w:rsidP="003D2A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b/>
                <w:sz w:val="28"/>
                <w:szCs w:val="24"/>
              </w:rPr>
              <w:t>Фамилия, имя, отчество</w:t>
            </w:r>
          </w:p>
        </w:tc>
        <w:tc>
          <w:tcPr>
            <w:tcW w:w="7664" w:type="dxa"/>
          </w:tcPr>
          <w:p w:rsidR="00B300A1" w:rsidRPr="004C1095" w:rsidRDefault="00B300A1" w:rsidP="003D2A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b/>
                <w:sz w:val="28"/>
                <w:szCs w:val="24"/>
              </w:rPr>
              <w:t>Статус</w:t>
            </w:r>
            <w:r w:rsidR="007410E4" w:rsidRPr="004C109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членов </w:t>
            </w:r>
            <w:r w:rsidR="007410E4" w:rsidRPr="004C1095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Общественного совета</w:t>
            </w:r>
          </w:p>
        </w:tc>
        <w:tc>
          <w:tcPr>
            <w:tcW w:w="3823" w:type="dxa"/>
          </w:tcPr>
          <w:p w:rsidR="00B300A1" w:rsidRPr="004C1095" w:rsidRDefault="00D20574" w:rsidP="00D20574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4C1095">
              <w:rPr>
                <w:b/>
                <w:color w:val="000000"/>
                <w:sz w:val="28"/>
              </w:rPr>
              <w:t>Должность</w:t>
            </w:r>
            <w:r w:rsidRPr="004C1095">
              <w:rPr>
                <w:b/>
                <w:color w:val="000000"/>
                <w:sz w:val="28"/>
              </w:rPr>
              <w:t xml:space="preserve"> </w:t>
            </w:r>
            <w:r w:rsidRPr="004C1095">
              <w:rPr>
                <w:b/>
                <w:color w:val="000000"/>
                <w:sz w:val="28"/>
              </w:rPr>
              <w:t>в составе</w:t>
            </w:r>
            <w:r w:rsidRPr="004C1095">
              <w:rPr>
                <w:color w:val="000000"/>
                <w:sz w:val="28"/>
              </w:rPr>
              <w:t xml:space="preserve"> </w:t>
            </w:r>
            <w:r w:rsidRPr="004C1095">
              <w:rPr>
                <w:b/>
                <w:sz w:val="28"/>
              </w:rPr>
              <w:t>Общественного совета</w:t>
            </w:r>
            <w:r w:rsidR="004C1095" w:rsidRPr="004C1095">
              <w:rPr>
                <w:b/>
                <w:sz w:val="28"/>
              </w:rPr>
              <w:t>**</w:t>
            </w:r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Ворфоломеева</w:t>
            </w:r>
            <w:proofErr w:type="spellEnd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 Любовь Яковлевна</w:t>
            </w:r>
          </w:p>
        </w:tc>
        <w:tc>
          <w:tcPr>
            <w:tcW w:w="7664" w:type="dxa"/>
          </w:tcPr>
          <w:p w:rsidR="007410E4" w:rsidRPr="004C1095" w:rsidRDefault="00D20574" w:rsidP="00B300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итель города Нижневартовска, пенсионер, почетный строитель России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Председатель Общественного совета</w:t>
            </w:r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Хохлова Ирина Владимировна</w:t>
            </w:r>
          </w:p>
        </w:tc>
        <w:tc>
          <w:tcPr>
            <w:tcW w:w="7664" w:type="dxa"/>
          </w:tcPr>
          <w:p w:rsidR="007410E4" w:rsidRPr="004C1095" w:rsidRDefault="00D20574" w:rsidP="00B300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итель города Нижневартовска, пенсионер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Заместитель председателя Общественного совета</w:t>
            </w:r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Грицканюк</w:t>
            </w:r>
            <w:proofErr w:type="spellEnd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 Диана Александровна</w:t>
            </w:r>
          </w:p>
        </w:tc>
        <w:tc>
          <w:tcPr>
            <w:tcW w:w="7664" w:type="dxa"/>
          </w:tcPr>
          <w:p w:rsidR="007410E4" w:rsidRPr="004C1095" w:rsidRDefault="00D20574" w:rsidP="00B300A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итель города Нижневартовска, ведущий бухгалтер бюджетного учреждения Ханты-Мансийского автономного округа – Югры "Нижневартовская окружная клиническая больница"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Секретарь Общественного совета</w:t>
            </w:r>
            <w:bookmarkStart w:id="0" w:name="_GoBack"/>
            <w:bookmarkEnd w:id="0"/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Логинова Тамара </w:t>
            </w:r>
            <w:proofErr w:type="spellStart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Изосимовна</w:t>
            </w:r>
            <w:proofErr w:type="spellEnd"/>
          </w:p>
        </w:tc>
        <w:tc>
          <w:tcPr>
            <w:tcW w:w="7664" w:type="dxa"/>
          </w:tcPr>
          <w:p w:rsidR="007410E4" w:rsidRPr="004C1095" w:rsidRDefault="00D20574" w:rsidP="007410E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итель города Нижневартовска, пенсионер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Член </w:t>
            </w: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Общественного совета</w:t>
            </w:r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Мединцева</w:t>
            </w:r>
            <w:proofErr w:type="spellEnd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 Ирина Николаевна</w:t>
            </w:r>
          </w:p>
        </w:tc>
        <w:tc>
          <w:tcPr>
            <w:tcW w:w="7664" w:type="dxa"/>
          </w:tcPr>
          <w:p w:rsidR="007410E4" w:rsidRPr="004C1095" w:rsidRDefault="00D20574" w:rsidP="007410E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итель города Нижневартовска, главный бухгалтер акционерного общества "ЦЕНТРОФОРС"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Член Общественного совета</w:t>
            </w:r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Меньшенин</w:t>
            </w:r>
            <w:proofErr w:type="spellEnd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 Александр Васильевич</w:t>
            </w:r>
          </w:p>
        </w:tc>
        <w:tc>
          <w:tcPr>
            <w:tcW w:w="7664" w:type="dxa"/>
          </w:tcPr>
          <w:p w:rsidR="007410E4" w:rsidRPr="004C1095" w:rsidRDefault="00D20574" w:rsidP="007410E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итель города Нижневартовска, председатель правления товарищества собственников жилья "Ладья"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Член Общественного совета</w:t>
            </w:r>
          </w:p>
        </w:tc>
      </w:tr>
      <w:tr w:rsidR="007410E4" w:rsidRPr="004C1095" w:rsidTr="004C1095">
        <w:tc>
          <w:tcPr>
            <w:tcW w:w="617" w:type="dxa"/>
          </w:tcPr>
          <w:p w:rsidR="007410E4" w:rsidRPr="004C1095" w:rsidRDefault="007410E4" w:rsidP="007410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626" w:type="dxa"/>
          </w:tcPr>
          <w:p w:rsidR="007410E4" w:rsidRPr="004C1095" w:rsidRDefault="007410E4" w:rsidP="003D2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Солосина</w:t>
            </w:r>
            <w:proofErr w:type="spellEnd"/>
            <w:r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 Вера Максимовна</w:t>
            </w:r>
          </w:p>
        </w:tc>
        <w:tc>
          <w:tcPr>
            <w:tcW w:w="7664" w:type="dxa"/>
          </w:tcPr>
          <w:p w:rsidR="007410E4" w:rsidRPr="004C1095" w:rsidRDefault="00D20574" w:rsidP="007410E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Ж</w:t>
            </w:r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итель города Нижневартовска, председатель правления Местной </w:t>
            </w:r>
            <w:proofErr w:type="spellStart"/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>Нижневартовской</w:t>
            </w:r>
            <w:proofErr w:type="spellEnd"/>
            <w:r w:rsidR="007410E4" w:rsidRPr="004C1095">
              <w:rPr>
                <w:rFonts w:ascii="Times New Roman" w:hAnsi="Times New Roman" w:cs="Times New Roman"/>
                <w:sz w:val="28"/>
                <w:szCs w:val="24"/>
              </w:rPr>
              <w:t xml:space="preserve"> городской общественной организации Культурно-просветительское общество белорусов "Белая Русь", заслуженный деятель культуры Ханты-Мансийского автономного округа – Югры</w:t>
            </w:r>
          </w:p>
        </w:tc>
        <w:tc>
          <w:tcPr>
            <w:tcW w:w="3823" w:type="dxa"/>
          </w:tcPr>
          <w:p w:rsidR="007410E4" w:rsidRPr="004C1095" w:rsidRDefault="00D20574" w:rsidP="00D205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C1095">
              <w:rPr>
                <w:rFonts w:ascii="Times New Roman" w:hAnsi="Times New Roman" w:cs="Times New Roman"/>
                <w:sz w:val="28"/>
                <w:szCs w:val="24"/>
              </w:rPr>
              <w:t>Член Общественного совета</w:t>
            </w:r>
          </w:p>
        </w:tc>
      </w:tr>
    </w:tbl>
    <w:p w:rsidR="00D20574" w:rsidRPr="004C1095" w:rsidRDefault="00D20574" w:rsidP="004C1095">
      <w:pPr>
        <w:pStyle w:val="a6"/>
        <w:spacing w:before="120" w:beforeAutospacing="0" w:after="0" w:afterAutospacing="0"/>
        <w:jc w:val="both"/>
        <w:rPr>
          <w:sz w:val="28"/>
          <w:szCs w:val="28"/>
        </w:rPr>
      </w:pPr>
      <w:r w:rsidRPr="004C1095">
        <w:rPr>
          <w:sz w:val="28"/>
          <w:szCs w:val="28"/>
        </w:rPr>
        <w:t xml:space="preserve">* </w:t>
      </w:r>
      <w:r w:rsidRPr="004C1095">
        <w:rPr>
          <w:sz w:val="28"/>
          <w:szCs w:val="28"/>
        </w:rPr>
        <w:t>Состав Общественного совета при департаменте финансов администрации города Нижневартовска</w:t>
      </w:r>
      <w:r w:rsidRPr="004C1095">
        <w:rPr>
          <w:sz w:val="28"/>
          <w:szCs w:val="28"/>
        </w:rPr>
        <w:t xml:space="preserve"> </w:t>
      </w:r>
      <w:r w:rsidRPr="004C1095">
        <w:rPr>
          <w:sz w:val="28"/>
          <w:szCs w:val="28"/>
        </w:rPr>
        <w:t>утвержден постановлением администрации города от 14.03.2025 №210</w:t>
      </w:r>
      <w:r w:rsidRPr="004C1095">
        <w:rPr>
          <w:sz w:val="28"/>
          <w:szCs w:val="28"/>
        </w:rPr>
        <w:t xml:space="preserve"> </w:t>
      </w:r>
      <w:r w:rsidRPr="004C1095">
        <w:rPr>
          <w:sz w:val="28"/>
          <w:szCs w:val="28"/>
        </w:rPr>
        <w:t xml:space="preserve">"О внесении изменения в постановление администрации города от 31.03.2020 </w:t>
      </w:r>
      <w:r w:rsidRPr="004C1095">
        <w:rPr>
          <w:sz w:val="28"/>
          <w:szCs w:val="28"/>
        </w:rPr>
        <w:t>№</w:t>
      </w:r>
      <w:r w:rsidRPr="004C1095">
        <w:rPr>
          <w:sz w:val="28"/>
          <w:szCs w:val="28"/>
        </w:rPr>
        <w:t xml:space="preserve">284 "Об Общественном совете при департаменте финансов администрации города Нижневартовска" (с изменениями от 06.04.2023 </w:t>
      </w:r>
      <w:r w:rsidRPr="004C1095">
        <w:rPr>
          <w:sz w:val="28"/>
          <w:szCs w:val="28"/>
        </w:rPr>
        <w:t>№</w:t>
      </w:r>
      <w:r w:rsidRPr="004C1095">
        <w:rPr>
          <w:sz w:val="28"/>
          <w:szCs w:val="28"/>
        </w:rPr>
        <w:t>283)"</w:t>
      </w:r>
      <w:r w:rsidRPr="004C1095">
        <w:rPr>
          <w:sz w:val="28"/>
          <w:szCs w:val="28"/>
        </w:rPr>
        <w:t>.</w:t>
      </w:r>
    </w:p>
    <w:p w:rsidR="00B300A1" w:rsidRPr="004C1095" w:rsidRDefault="00D20574" w:rsidP="004C1095">
      <w:pPr>
        <w:pStyle w:val="a6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4C1095">
        <w:rPr>
          <w:color w:val="000000"/>
          <w:sz w:val="28"/>
          <w:szCs w:val="28"/>
        </w:rPr>
        <w:t xml:space="preserve">**Председатель, заместитель председателя, секретарь Общественного совета избраны на заседании </w:t>
      </w:r>
      <w:r w:rsidRPr="004C1095">
        <w:rPr>
          <w:sz w:val="28"/>
          <w:szCs w:val="28"/>
        </w:rPr>
        <w:t>Общественного совета при департаменте финансов администрации города Нижневартовска</w:t>
      </w:r>
      <w:r w:rsidRPr="004C1095">
        <w:rPr>
          <w:sz w:val="28"/>
          <w:szCs w:val="28"/>
        </w:rPr>
        <w:t xml:space="preserve"> от 09.04.2025 (протокол №1).</w:t>
      </w:r>
    </w:p>
    <w:sectPr w:rsidR="00B300A1" w:rsidRPr="004C1095" w:rsidSect="004C1095">
      <w:pgSz w:w="16838" w:h="11906" w:orient="landscape"/>
      <w:pgMar w:top="567" w:right="8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A1"/>
    <w:rsid w:val="00071ABB"/>
    <w:rsid w:val="004C1095"/>
    <w:rsid w:val="007410E4"/>
    <w:rsid w:val="00B300A1"/>
    <w:rsid w:val="00D2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3BBB"/>
  <w15:chartTrackingRefBased/>
  <w15:docId w15:val="{493D2280-F313-497D-86CD-898B490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0E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Ирина Витальевна</dc:creator>
  <cp:keywords/>
  <dc:description/>
  <cp:lastModifiedBy>Гудкова Ирина Витальевна</cp:lastModifiedBy>
  <cp:revision>3</cp:revision>
  <cp:lastPrinted>2025-04-10T12:05:00Z</cp:lastPrinted>
  <dcterms:created xsi:type="dcterms:W3CDTF">2025-04-10T11:51:00Z</dcterms:created>
  <dcterms:modified xsi:type="dcterms:W3CDTF">2025-04-10T12:13:00Z</dcterms:modified>
</cp:coreProperties>
</file>