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C41" w:rsidRPr="00B050D1" w:rsidRDefault="000D0C41" w:rsidP="000D0C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  <w:r w:rsidRPr="00B050D1">
        <w:rPr>
          <w:rFonts w:ascii="Times New Roman" w:eastAsia="Calibri" w:hAnsi="Times New Roman" w:cs="Times New Roman"/>
          <w:b/>
          <w:bCs/>
          <w:sz w:val="24"/>
          <w:szCs w:val="24"/>
        </w:rPr>
        <w:t>Перечень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работ и услуг по управлению многоквартирным домом,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услуг и работ по содержанию и ремонту общего имущества</w:t>
      </w:r>
    </w:p>
    <w:p w:rsidR="000D0C41" w:rsidRPr="00B050D1" w:rsidRDefault="000D0C41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50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многоквартирном доме, расположенном по адресу:</w:t>
      </w:r>
    </w:p>
    <w:p w:rsidR="000D0C41" w:rsidRDefault="00FD281B" w:rsidP="000D0C41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улица</w:t>
      </w:r>
      <w:r w:rsidR="006D526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35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Ленина</w:t>
      </w:r>
      <w:r w:rsidR="004D6A7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дом </w:t>
      </w:r>
      <w:r w:rsidR="002352E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38а</w:t>
      </w:r>
    </w:p>
    <w:tbl>
      <w:tblPr>
        <w:tblOverlap w:val="never"/>
        <w:tblW w:w="962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2820"/>
        <w:gridCol w:w="2693"/>
        <w:gridCol w:w="992"/>
        <w:gridCol w:w="1276"/>
        <w:gridCol w:w="1417"/>
      </w:tblGrid>
      <w:tr w:rsidR="008701ED" w:rsidRPr="000D0C41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№ </w:t>
            </w:r>
          </w:p>
          <w:p w:rsidR="008701ED" w:rsidRPr="008528C4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п/п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Наименование работ и услуг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Периодичность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выполнения работ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и оказания услуг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95550D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Стоимость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на 1 </w:t>
            </w:r>
            <w:proofErr w:type="spellStart"/>
            <w:proofErr w:type="gramStart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кв.м</w:t>
            </w:r>
            <w:proofErr w:type="spellEnd"/>
            <w:proofErr w:type="gramEnd"/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 xml:space="preserve"> 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общей площади</w:t>
            </w:r>
          </w:p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8528C4"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(руб. в месяц)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8528C4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bCs/>
                <w:color w:val="000000"/>
                <w:sz w:val="18"/>
                <w:szCs w:val="18"/>
                <w:lang w:eastAsia="ru-RU" w:bidi="ru-RU"/>
              </w:rPr>
              <w:t>Годовая плата (рублей)</w:t>
            </w:r>
          </w:p>
        </w:tc>
      </w:tr>
      <w:tr w:rsidR="008701ED" w:rsidRPr="000D0C41" w:rsidTr="008701ED">
        <w:trPr>
          <w:trHeight w:val="413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95550D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борке и санитарно-гигиенической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очистке лестничных клеток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2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приложения 2 к постановлению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от 21.12.2012 №1586 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br/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"Об утверждении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размера платы за содержание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жилого помещения и о признании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утратившим силу постановления </w:t>
            </w:r>
          </w:p>
          <w:p w:rsidR="008701ED" w:rsidRPr="000D0C41" w:rsidRDefault="008701ED" w:rsidP="000D0C41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администрации города </w:t>
            </w:r>
          </w:p>
          <w:p w:rsidR="008701ED" w:rsidRPr="004816DB" w:rsidRDefault="008701ED" w:rsidP="004816DB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от 25.11.2010 №1331" (далее - приложение 2 к постановлению)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9052D" w:rsidRPr="00874909" w:rsidRDefault="00942B1E" w:rsidP="006905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1ED" w:rsidRPr="00383A72" w:rsidRDefault="00942B1E" w:rsidP="00942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42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523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01ED" w:rsidRPr="000D0C41" w:rsidRDefault="002352EB" w:rsidP="00942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  <w:r w:rsidR="00942B1E">
              <w:rPr>
                <w:rFonts w:ascii="Times New Roman" w:eastAsia="Calibri" w:hAnsi="Times New Roman" w:cs="Times New Roman"/>
                <w:sz w:val="20"/>
                <w:szCs w:val="20"/>
              </w:rPr>
              <w:t>10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942B1E">
              <w:rPr>
                <w:rFonts w:ascii="Times New Roman" w:eastAsia="Calibri" w:hAnsi="Times New Roman" w:cs="Times New Roman"/>
                <w:sz w:val="20"/>
                <w:szCs w:val="20"/>
              </w:rPr>
              <w:t>279</w:t>
            </w:r>
            <w:r w:rsidR="005E0817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  <w:r w:rsidR="00942B1E"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2352E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Работы по уборке и санитарно-гигиенической очистке земельного участка                                           </w:t>
            </w:r>
            <w:r w:rsidR="002352E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и контейнерных площадок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</w:t>
            </w:r>
            <w:r w:rsidR="002352E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соответствии с таблицей 3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</w:p>
          <w:p w:rsidR="00073BD8" w:rsidRPr="000D0C41" w:rsidRDefault="00073BD8" w:rsidP="00073BD8">
            <w:pPr>
              <w:tabs>
                <w:tab w:val="left" w:pos="934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6D5263" w:rsidRPr="00874909" w:rsidRDefault="00942B1E" w:rsidP="006D526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23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080</w:t>
            </w:r>
            <w:r w:rsidR="0091400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2352EB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 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</w:t>
            </w:r>
            <w:r w:rsidR="00FD2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дератизации и дезинсекции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5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91400A" w:rsidRPr="00874909" w:rsidRDefault="00FD281B" w:rsidP="0091400A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0,04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352EB" w:rsidP="002352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</w:t>
            </w:r>
            <w:r w:rsidR="00FD2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2352EB" w:rsidP="002352EB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6D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FD281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6D526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благоустройству придомовой территории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6 </w:t>
            </w:r>
          </w:p>
          <w:p w:rsidR="00073BD8" w:rsidRPr="000D0C41" w:rsidRDefault="00073BD8" w:rsidP="00073BD8">
            <w:pPr>
              <w:tabs>
                <w:tab w:val="left" w:pos="908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2352EB" w:rsidP="00942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0,5</w:t>
            </w:r>
            <w:r w:rsidR="00942B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352EB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3 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</w:t>
            </w:r>
            <w:r w:rsidR="0023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</w:t>
            </w:r>
            <w:r w:rsidR="0023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конструктивных элементов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2352EB" w:rsidP="00942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</w:t>
            </w:r>
            <w:r w:rsidR="00AC0B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942B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  <w:r w:rsidR="00AC0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089</w:t>
            </w:r>
            <w:r w:rsidR="00AC0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2352EB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</w:t>
            </w:r>
            <w:r w:rsidR="00AC0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холодного и горячего водоснабжения, отопления и канализации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8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942B1E" w:rsidP="00AC0BC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2,38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15 082</w:t>
            </w:r>
            <w:r w:rsidR="00AC0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993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содержанию и техническому обслуживанию внутридомовых систем электроснабжения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10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2352EB" w:rsidP="002352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AC0B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942B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352EB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AC0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</w:t>
            </w:r>
            <w:r w:rsidR="00AC0BC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942B1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</w:t>
            </w:r>
            <w:r w:rsidR="0023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  <w:r w:rsidR="00073BD8"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ind w:left="57" w:right="57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Работы по текущему ремонту общего имущества</w:t>
            </w:r>
          </w:p>
          <w:p w:rsidR="00073BD8" w:rsidRPr="000D0C41" w:rsidRDefault="00073BD8" w:rsidP="00073BD8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по графику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Default="00942B1E" w:rsidP="0028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13,05</w:t>
            </w:r>
          </w:p>
          <w:p w:rsidR="00282EA9" w:rsidRPr="00874909" w:rsidRDefault="00282EA9" w:rsidP="00282EA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</w:t>
            </w:r>
            <w:r w:rsidR="00FF7D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2352E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70147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992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421</w:t>
            </w:r>
            <w:r w:rsidR="0070602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70147C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</w:t>
            </w:r>
            <w:r w:rsidR="00073BD8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FD281B">
            <w:pPr>
              <w:spacing w:after="0" w:line="240" w:lineRule="auto"/>
              <w:ind w:left="57" w:right="57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Содержание, техническое обслу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живание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и </w:t>
            </w:r>
            <w:proofErr w:type="spellStart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госповерка</w:t>
            </w:r>
            <w:proofErr w:type="spellEnd"/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узлов учета тепловой энергии, холодного водоснабжения, горячего водоснабжения </w:t>
            </w:r>
            <w:r w:rsidR="00FD281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без индивидуального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теплов</w:t>
            </w:r>
            <w:r w:rsidR="00FD281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ого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D281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пункта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73BD8" w:rsidRPr="000D0C41" w:rsidRDefault="00073BD8" w:rsidP="00FD281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таблицей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="00F6186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1</w:t>
            </w:r>
            <w:r w:rsidR="00FD281B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4</w:t>
            </w:r>
            <w:r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</w:t>
            </w: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</w:tcPr>
          <w:p w:rsidR="00073BD8" w:rsidRPr="00874909" w:rsidRDefault="002352EB" w:rsidP="00942B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AC0BC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,</w:t>
            </w:r>
            <w:r w:rsidR="00942B1E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C97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</w:t>
            </w:r>
            <w:r w:rsidR="00C9750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3BD8" w:rsidRPr="00073BD8" w:rsidRDefault="00942B1E" w:rsidP="00942B1E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861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70147C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1</w:t>
            </w:r>
            <w:r w:rsidR="005A4DEF"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  <w:r w:rsidRPr="000D0C41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Содержание и техническое обслуживание лифтов без учета затрат на электроэнергию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17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D0C4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Pr="00874909" w:rsidRDefault="00942B1E" w:rsidP="00C97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249B4" w:rsidP="00224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</w:t>
            </w:r>
            <w:r w:rsidR="008A1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</w:t>
            </w:r>
            <w:r w:rsidR="00AC57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2249B4" w:rsidP="00224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769</w:t>
            </w:r>
            <w:r w:rsidR="008A1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</w:t>
            </w:r>
            <w:r w:rsidR="008A1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</w:t>
            </w:r>
          </w:p>
        </w:tc>
      </w:tr>
      <w:tr w:rsidR="00073BD8" w:rsidRPr="00073BD8" w:rsidTr="008701ED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en-US"/>
              </w:rPr>
              <w:t>1</w:t>
            </w:r>
            <w:r w:rsidR="005A4DEF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</w:p>
          <w:p w:rsidR="00073BD8" w:rsidRPr="000D0C41" w:rsidRDefault="00073BD8" w:rsidP="00073BD8">
            <w:pPr>
              <w:spacing w:after="0" w:line="240" w:lineRule="auto"/>
              <w:ind w:left="-113" w:right="-113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D0C41" w:rsidRDefault="00073BD8" w:rsidP="00073BD8">
            <w:pPr>
              <w:spacing w:after="0" w:line="240" w:lineRule="auto"/>
              <w:ind w:left="57" w:right="57"/>
              <w:jc w:val="both"/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Microsoft Sans Serif" w:hAnsi="Times New Roman" w:cs="Times New Roman"/>
                <w:color w:val="000000"/>
                <w:sz w:val="20"/>
                <w:szCs w:val="20"/>
                <w:lang w:eastAsia="ru-RU" w:bidi="ru-RU"/>
              </w:rPr>
              <w:t>Управление многоквартирным домом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в соответствии с таблицей 1 </w:t>
            </w:r>
          </w:p>
          <w:p w:rsidR="00073BD8" w:rsidRPr="000D0C41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0F28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приложения 2 к постановлению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2249B4" w:rsidP="00C9750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249B4" w:rsidP="00224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</w:t>
            </w:r>
            <w:r w:rsidR="008A1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727</w:t>
            </w:r>
            <w:r w:rsidR="008A10D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C9750B" w:rsidP="002249B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2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2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728</w:t>
            </w:r>
            <w:r w:rsidR="00073BD8" w:rsidRPr="00073BD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2249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</w:t>
            </w:r>
          </w:p>
        </w:tc>
      </w:tr>
      <w:tr w:rsidR="00073BD8" w:rsidRPr="00073BD8" w:rsidTr="008701ED">
        <w:trPr>
          <w:trHeight w:val="20"/>
        </w:trPr>
        <w:tc>
          <w:tcPr>
            <w:tcW w:w="59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73BD8" w:rsidRDefault="00073BD8" w:rsidP="00073BD8">
            <w:pPr>
              <w:spacing w:after="0" w:line="240" w:lineRule="auto"/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Итого 1 </w:t>
            </w:r>
            <w:proofErr w:type="spellStart"/>
            <w:proofErr w:type="gramStart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>кв.м</w:t>
            </w:r>
            <w:proofErr w:type="spellEnd"/>
            <w:proofErr w:type="gramEnd"/>
            <w:r>
              <w:rPr>
                <w:rFonts w:ascii="Times New Roman" w:eastAsia="Microsoft Sans Serif" w:hAnsi="Times New Roman" w:cs="Times New Roman"/>
                <w:b/>
                <w:color w:val="000000"/>
                <w:sz w:val="20"/>
                <w:szCs w:val="20"/>
                <w:lang w:eastAsia="ru-RU" w:bidi="ru-RU"/>
              </w:rPr>
              <w:t xml:space="preserve"> (жилой дом)</w:t>
            </w:r>
          </w:p>
          <w:p w:rsidR="00073BD8" w:rsidRPr="000F28D7" w:rsidRDefault="00073BD8" w:rsidP="00073B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3BD8" w:rsidRDefault="002249B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49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60,77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3BD8" w:rsidRPr="00073BD8" w:rsidRDefault="002249B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49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385 117,72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BD8" w:rsidRPr="00073BD8" w:rsidRDefault="002249B4" w:rsidP="00073B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249B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4 621 412,65</w:t>
            </w:r>
          </w:p>
        </w:tc>
      </w:tr>
    </w:tbl>
    <w:p w:rsidR="00F43728" w:rsidRPr="0095550D" w:rsidRDefault="00F43728" w:rsidP="000D0C41"/>
    <w:sectPr w:rsidR="00F43728" w:rsidRPr="0095550D" w:rsidSect="002969A3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097"/>
    <w:rsid w:val="00073BD8"/>
    <w:rsid w:val="00094F06"/>
    <w:rsid w:val="000B06FF"/>
    <w:rsid w:val="000D0C41"/>
    <w:rsid w:val="000E076E"/>
    <w:rsid w:val="000F28D7"/>
    <w:rsid w:val="001014CF"/>
    <w:rsid w:val="00131683"/>
    <w:rsid w:val="00171BB5"/>
    <w:rsid w:val="0019740D"/>
    <w:rsid w:val="001E73B2"/>
    <w:rsid w:val="002249B4"/>
    <w:rsid w:val="0023427F"/>
    <w:rsid w:val="002352EB"/>
    <w:rsid w:val="00236CDE"/>
    <w:rsid w:val="00256C04"/>
    <w:rsid w:val="00282EA9"/>
    <w:rsid w:val="002969A3"/>
    <w:rsid w:val="002A3DB2"/>
    <w:rsid w:val="002C6FD2"/>
    <w:rsid w:val="002F1968"/>
    <w:rsid w:val="00383A72"/>
    <w:rsid w:val="003B6F48"/>
    <w:rsid w:val="003B79DE"/>
    <w:rsid w:val="003F1B27"/>
    <w:rsid w:val="00477D8D"/>
    <w:rsid w:val="004816DB"/>
    <w:rsid w:val="004A21B5"/>
    <w:rsid w:val="004B5579"/>
    <w:rsid w:val="004D6A72"/>
    <w:rsid w:val="004E2DDA"/>
    <w:rsid w:val="00534565"/>
    <w:rsid w:val="005A4DEF"/>
    <w:rsid w:val="005E0817"/>
    <w:rsid w:val="006060A9"/>
    <w:rsid w:val="006073DE"/>
    <w:rsid w:val="006163D8"/>
    <w:rsid w:val="006613D0"/>
    <w:rsid w:val="0067189A"/>
    <w:rsid w:val="0069052D"/>
    <w:rsid w:val="006D5263"/>
    <w:rsid w:val="0070147C"/>
    <w:rsid w:val="00706023"/>
    <w:rsid w:val="0072037E"/>
    <w:rsid w:val="00791216"/>
    <w:rsid w:val="008061AA"/>
    <w:rsid w:val="008528C4"/>
    <w:rsid w:val="008701ED"/>
    <w:rsid w:val="00874909"/>
    <w:rsid w:val="008A10DB"/>
    <w:rsid w:val="008A44B5"/>
    <w:rsid w:val="008B7979"/>
    <w:rsid w:val="0091400A"/>
    <w:rsid w:val="00935097"/>
    <w:rsid w:val="00942B1E"/>
    <w:rsid w:val="009549CB"/>
    <w:rsid w:val="0095550D"/>
    <w:rsid w:val="0097593D"/>
    <w:rsid w:val="009922C6"/>
    <w:rsid w:val="009E3106"/>
    <w:rsid w:val="00A243D8"/>
    <w:rsid w:val="00A53334"/>
    <w:rsid w:val="00A95BA4"/>
    <w:rsid w:val="00AC0BC2"/>
    <w:rsid w:val="00AC5762"/>
    <w:rsid w:val="00AE18DD"/>
    <w:rsid w:val="00B050D1"/>
    <w:rsid w:val="00C077E9"/>
    <w:rsid w:val="00C259A4"/>
    <w:rsid w:val="00C60579"/>
    <w:rsid w:val="00C65200"/>
    <w:rsid w:val="00C9750B"/>
    <w:rsid w:val="00CE34F7"/>
    <w:rsid w:val="00CE4162"/>
    <w:rsid w:val="00DC192D"/>
    <w:rsid w:val="00DE0852"/>
    <w:rsid w:val="00E0560D"/>
    <w:rsid w:val="00E338CA"/>
    <w:rsid w:val="00E80C2D"/>
    <w:rsid w:val="00E8480E"/>
    <w:rsid w:val="00F21D02"/>
    <w:rsid w:val="00F43728"/>
    <w:rsid w:val="00F61867"/>
    <w:rsid w:val="00FB4D42"/>
    <w:rsid w:val="00FD281B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B703"/>
  <w15:chartTrackingRefBased/>
  <w15:docId w15:val="{A7712BC1-DB47-43B2-A891-4B49CDAFF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0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D0C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CE1973-8AE6-43C5-B333-70D4CD364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Батурина Анастасия Анатольевна</dc:creator>
  <cp:keywords/>
  <dc:description/>
  <cp:lastModifiedBy>Пилькевич Любовь Андреевна</cp:lastModifiedBy>
  <cp:revision>2</cp:revision>
  <cp:lastPrinted>2024-11-02T10:29:00Z</cp:lastPrinted>
  <dcterms:created xsi:type="dcterms:W3CDTF">2026-05-20T03:51:00Z</dcterms:created>
  <dcterms:modified xsi:type="dcterms:W3CDTF">2026-05-20T03:51:00Z</dcterms:modified>
</cp:coreProperties>
</file>