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9F" w:rsidRDefault="00F92CB5" w:rsidP="00680C9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06.03.2017 №306</w:t>
      </w:r>
    </w:p>
    <w:p w:rsidR="00680C9F" w:rsidRDefault="00680C9F" w:rsidP="00680C9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882" w:rsidRPr="00680C9F" w:rsidRDefault="005F6882" w:rsidP="00680C9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C9F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680C9F" w:rsidRPr="00680C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0C9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680C9F">
        <w:rPr>
          <w:rFonts w:ascii="Times New Roman" w:hAnsi="Times New Roman" w:cs="Times New Roman"/>
          <w:sz w:val="28"/>
          <w:szCs w:val="28"/>
        </w:rPr>
        <w:t xml:space="preserve">от 03.02.2015 №186 </w:t>
      </w:r>
      <w:r w:rsidR="00680C9F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Об утверждении состава и Пол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жения</w:t>
      </w:r>
      <w:r w:rsidR="00680C9F" w:rsidRPr="00680C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 постоянной эвакуационной </w:t>
      </w:r>
      <w:r w:rsid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комиссии города Нижневартовска</w:t>
      </w:r>
      <w:r w:rsidR="00680C9F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</w:t>
      </w:r>
    </w:p>
    <w:p w:rsidR="005F6882" w:rsidRPr="00680C9F" w:rsidRDefault="005F6882" w:rsidP="0068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882" w:rsidRPr="00680C9F" w:rsidRDefault="005F6882" w:rsidP="0068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882" w:rsidRPr="00680C9F" w:rsidRDefault="005F6882" w:rsidP="0068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882" w:rsidRPr="00680C9F" w:rsidRDefault="009C20B3" w:rsidP="0068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</w:t>
      </w:r>
      <w:r w:rsidR="00680C9F" w:rsidRPr="00680C9F">
        <w:rPr>
          <w:rFonts w:ascii="Times New Roman" w:hAnsi="Times New Roman" w:cs="Times New Roman"/>
          <w:sz w:val="28"/>
          <w:szCs w:val="28"/>
        </w:rPr>
        <w:t xml:space="preserve">риказу </w:t>
      </w:r>
      <w:r w:rsidR="005F6882" w:rsidRPr="00680C9F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</w:t>
      </w:r>
      <w:r w:rsidR="005F6882" w:rsidRPr="00680C9F">
        <w:rPr>
          <w:rFonts w:ascii="Times New Roman" w:hAnsi="Times New Roman" w:cs="Times New Roman"/>
          <w:sz w:val="28"/>
          <w:szCs w:val="28"/>
        </w:rPr>
        <w:t>ж</w:t>
      </w:r>
      <w:r w:rsidR="005F6882" w:rsidRPr="00680C9F">
        <w:rPr>
          <w:rFonts w:ascii="Times New Roman" w:hAnsi="Times New Roman" w:cs="Times New Roman"/>
          <w:sz w:val="28"/>
          <w:szCs w:val="28"/>
        </w:rPr>
        <w:t>данской обор</w:t>
      </w:r>
      <w:r w:rsidR="00E31C99" w:rsidRPr="00680C9F">
        <w:rPr>
          <w:rFonts w:ascii="Times New Roman" w:hAnsi="Times New Roman" w:cs="Times New Roman"/>
          <w:sz w:val="28"/>
          <w:szCs w:val="28"/>
        </w:rPr>
        <w:t>о</w:t>
      </w:r>
      <w:r w:rsidR="005F6882" w:rsidRPr="00680C9F">
        <w:rPr>
          <w:rFonts w:ascii="Times New Roman" w:hAnsi="Times New Roman" w:cs="Times New Roman"/>
          <w:sz w:val="28"/>
          <w:szCs w:val="28"/>
        </w:rPr>
        <w:t xml:space="preserve">ны, чрезвычайным ситуациям и ликвидации последствий </w:t>
      </w:r>
      <w:r w:rsidR="00E31C99" w:rsidRPr="00680C9F">
        <w:rPr>
          <w:rFonts w:ascii="Times New Roman" w:hAnsi="Times New Roman" w:cs="Times New Roman"/>
          <w:sz w:val="28"/>
          <w:szCs w:val="28"/>
        </w:rPr>
        <w:t>ст</w:t>
      </w:r>
      <w:r w:rsidR="00E31C99" w:rsidRPr="00680C9F">
        <w:rPr>
          <w:rFonts w:ascii="Times New Roman" w:hAnsi="Times New Roman" w:cs="Times New Roman"/>
          <w:sz w:val="28"/>
          <w:szCs w:val="28"/>
        </w:rPr>
        <w:t>и</w:t>
      </w:r>
      <w:r w:rsidR="00E31C99" w:rsidRPr="00680C9F">
        <w:rPr>
          <w:rFonts w:ascii="Times New Roman" w:hAnsi="Times New Roman" w:cs="Times New Roman"/>
          <w:sz w:val="28"/>
          <w:szCs w:val="28"/>
        </w:rPr>
        <w:t xml:space="preserve">хийных бедствий от 18.11.2015 №601 </w:t>
      </w:r>
      <w:r w:rsidR="00680C9F" w:rsidRPr="00680C9F">
        <w:rPr>
          <w:rFonts w:ascii="Times New Roman" w:hAnsi="Times New Roman" w:cs="Times New Roman"/>
          <w:sz w:val="28"/>
          <w:szCs w:val="28"/>
        </w:rPr>
        <w:t>"</w:t>
      </w:r>
      <w:r w:rsidR="00E31C99" w:rsidRPr="00680C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</w:t>
      </w:r>
      <w:r w:rsidR="007F5048" w:rsidRPr="00680C9F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680C9F">
        <w:rPr>
          <w:rFonts w:ascii="Times New Roman" w:hAnsi="Times New Roman" w:cs="Times New Roman"/>
          <w:sz w:val="28"/>
          <w:szCs w:val="28"/>
        </w:rPr>
        <w:t xml:space="preserve">     </w:t>
      </w:r>
      <w:r w:rsidR="007F5048" w:rsidRPr="00680C9F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 в муниципальных образован</w:t>
      </w:r>
      <w:r w:rsidR="007F5048" w:rsidRPr="00680C9F">
        <w:rPr>
          <w:rFonts w:ascii="Times New Roman" w:hAnsi="Times New Roman" w:cs="Times New Roman"/>
          <w:sz w:val="28"/>
          <w:szCs w:val="28"/>
        </w:rPr>
        <w:t>и</w:t>
      </w:r>
      <w:r w:rsidR="007F5048" w:rsidRPr="00680C9F">
        <w:rPr>
          <w:rFonts w:ascii="Times New Roman" w:hAnsi="Times New Roman" w:cs="Times New Roman"/>
          <w:sz w:val="28"/>
          <w:szCs w:val="28"/>
        </w:rPr>
        <w:t>ях и организациях</w:t>
      </w:r>
      <w:r>
        <w:rPr>
          <w:rFonts w:ascii="Times New Roman" w:hAnsi="Times New Roman" w:cs="Times New Roman"/>
          <w:sz w:val="28"/>
          <w:szCs w:val="28"/>
        </w:rPr>
        <w:t>, утвержденное приказом МЧС России от 14.11.2008 №687</w:t>
      </w:r>
      <w:r w:rsidR="00680C9F" w:rsidRPr="00680C9F">
        <w:rPr>
          <w:rFonts w:ascii="Times New Roman" w:hAnsi="Times New Roman" w:cs="Times New Roman"/>
          <w:sz w:val="28"/>
          <w:szCs w:val="28"/>
        </w:rPr>
        <w:t>"</w:t>
      </w:r>
      <w:r w:rsidR="007F5048" w:rsidRPr="00680C9F">
        <w:rPr>
          <w:rFonts w:ascii="Times New Roman" w:hAnsi="Times New Roman" w:cs="Times New Roman"/>
          <w:sz w:val="28"/>
          <w:szCs w:val="28"/>
        </w:rPr>
        <w:t>,</w:t>
      </w:r>
      <w:r w:rsidR="00E31C99" w:rsidRPr="00680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048" w:rsidRPr="00680C9F">
        <w:rPr>
          <w:rFonts w:ascii="Times New Roman" w:hAnsi="Times New Roman" w:cs="Times New Roman"/>
          <w:sz w:val="28"/>
          <w:szCs w:val="28"/>
        </w:rPr>
        <w:t>в</w:t>
      </w:r>
      <w:r w:rsidR="005F6882" w:rsidRPr="00680C9F">
        <w:rPr>
          <w:rFonts w:ascii="Times New Roman" w:hAnsi="Times New Roman" w:cs="Times New Roman"/>
          <w:sz w:val="28"/>
          <w:szCs w:val="28"/>
        </w:rPr>
        <w:t xml:space="preserve">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C9F">
        <w:rPr>
          <w:rFonts w:ascii="Times New Roman" w:hAnsi="Times New Roman" w:cs="Times New Roman"/>
          <w:sz w:val="28"/>
          <w:szCs w:val="28"/>
        </w:rPr>
        <w:t>кадровыми изменениями в администрации города</w:t>
      </w:r>
      <w:r w:rsidR="00F3555C">
        <w:rPr>
          <w:rFonts w:ascii="Times New Roman" w:hAnsi="Times New Roman" w:cs="Times New Roman"/>
          <w:sz w:val="28"/>
          <w:szCs w:val="28"/>
        </w:rPr>
        <w:t xml:space="preserve"> и организациях             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0C9F" w:rsidRPr="00680C9F">
        <w:rPr>
          <w:rFonts w:ascii="Times New Roman" w:hAnsi="Times New Roman" w:cs="Times New Roman"/>
          <w:sz w:val="28"/>
          <w:szCs w:val="28"/>
        </w:rPr>
        <w:t>в целях</w:t>
      </w:r>
      <w:r w:rsidR="005F6882" w:rsidRPr="00680C9F">
        <w:rPr>
          <w:rFonts w:ascii="Times New Roman" w:hAnsi="Times New Roman" w:cs="Times New Roman"/>
          <w:sz w:val="28"/>
          <w:szCs w:val="28"/>
        </w:rPr>
        <w:t xml:space="preserve"> приведения нормативн</w:t>
      </w:r>
      <w:r w:rsidR="007F5048" w:rsidRPr="00680C9F">
        <w:rPr>
          <w:rFonts w:ascii="Times New Roman" w:hAnsi="Times New Roman" w:cs="Times New Roman"/>
          <w:sz w:val="28"/>
          <w:szCs w:val="28"/>
        </w:rPr>
        <w:t>ого</w:t>
      </w:r>
      <w:r w:rsidR="005F6882" w:rsidRPr="00680C9F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F5048" w:rsidRPr="00680C9F">
        <w:rPr>
          <w:rFonts w:ascii="Times New Roman" w:hAnsi="Times New Roman" w:cs="Times New Roman"/>
          <w:sz w:val="28"/>
          <w:szCs w:val="28"/>
        </w:rPr>
        <w:t>ого</w:t>
      </w:r>
      <w:r w:rsidR="005F6882" w:rsidRPr="00680C9F">
        <w:rPr>
          <w:rFonts w:ascii="Times New Roman" w:hAnsi="Times New Roman" w:cs="Times New Roman"/>
          <w:sz w:val="28"/>
          <w:szCs w:val="28"/>
        </w:rPr>
        <w:t xml:space="preserve"> акт</w:t>
      </w:r>
      <w:r w:rsidR="007F5048" w:rsidRPr="00680C9F">
        <w:rPr>
          <w:rFonts w:ascii="Times New Roman" w:hAnsi="Times New Roman" w:cs="Times New Roman"/>
          <w:sz w:val="28"/>
          <w:szCs w:val="28"/>
        </w:rPr>
        <w:t>а</w:t>
      </w:r>
      <w:r w:rsidR="005F6882" w:rsidRPr="00680C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F6882" w:rsidRPr="00680C9F">
        <w:rPr>
          <w:rFonts w:ascii="Times New Roman" w:hAnsi="Times New Roman" w:cs="Times New Roman"/>
          <w:sz w:val="28"/>
          <w:szCs w:val="28"/>
        </w:rPr>
        <w:t xml:space="preserve"> соответствие с де</w:t>
      </w:r>
      <w:r w:rsidR="005F6882" w:rsidRPr="00680C9F">
        <w:rPr>
          <w:rFonts w:ascii="Times New Roman" w:hAnsi="Times New Roman" w:cs="Times New Roman"/>
          <w:sz w:val="28"/>
          <w:szCs w:val="28"/>
        </w:rPr>
        <w:t>й</w:t>
      </w:r>
      <w:r w:rsidR="005F6882" w:rsidRPr="00680C9F">
        <w:rPr>
          <w:rFonts w:ascii="Times New Roman" w:hAnsi="Times New Roman" w:cs="Times New Roman"/>
          <w:sz w:val="28"/>
          <w:szCs w:val="28"/>
        </w:rPr>
        <w:t xml:space="preserve">ствующим законодательством: </w:t>
      </w:r>
    </w:p>
    <w:p w:rsidR="005F6882" w:rsidRPr="00680C9F" w:rsidRDefault="005F6882" w:rsidP="0068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882" w:rsidRPr="00680C9F" w:rsidRDefault="005F6882" w:rsidP="00680C9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680C9F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Pr="00680C9F">
        <w:rPr>
          <w:rFonts w:ascii="Times New Roman" w:hAnsi="Times New Roman" w:cs="Times New Roman"/>
          <w:sz w:val="28"/>
          <w:szCs w:val="28"/>
        </w:rPr>
        <w:t>пос</w:t>
      </w:r>
      <w:r w:rsidR="00680C9F" w:rsidRPr="00680C9F">
        <w:rPr>
          <w:rFonts w:ascii="Times New Roman" w:hAnsi="Times New Roman" w:cs="Times New Roman"/>
          <w:sz w:val="28"/>
          <w:szCs w:val="28"/>
        </w:rPr>
        <w:t>тановление администрации города</w:t>
      </w:r>
      <w:r w:rsidR="007F5048" w:rsidRPr="00680C9F">
        <w:rPr>
          <w:rFonts w:ascii="Times New Roman" w:hAnsi="Times New Roman" w:cs="Times New Roman"/>
          <w:sz w:val="28"/>
          <w:szCs w:val="28"/>
        </w:rPr>
        <w:t xml:space="preserve"> </w:t>
      </w:r>
      <w:r w:rsidR="00E874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80C9F">
        <w:rPr>
          <w:rFonts w:ascii="Times New Roman" w:hAnsi="Times New Roman" w:cs="Times New Roman"/>
          <w:sz w:val="28"/>
          <w:szCs w:val="28"/>
        </w:rPr>
        <w:t xml:space="preserve">от 03.02.2015 №186 </w:t>
      </w:r>
      <w:r w:rsidR="00680C9F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Об утверждении состава и Положения о постоянной </w:t>
      </w:r>
      <w:r w:rsidR="009C20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эвакуационной комиссии города Нижневартовска</w:t>
      </w:r>
      <w:r w:rsidR="00680C9F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5F6882" w:rsidRPr="00680C9F" w:rsidRDefault="00680C9F" w:rsidP="0068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1.1.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</w:t>
      </w:r>
      <w:r w:rsidR="005F6882" w:rsidRPr="00680C9F">
        <w:rPr>
          <w:rFonts w:ascii="Times New Roman" w:hAnsi="Times New Roman" w:cs="Times New Roman"/>
          <w:sz w:val="28"/>
          <w:szCs w:val="28"/>
        </w:rPr>
        <w:t>нкт 5 изложить в следующей редакции:</w:t>
      </w:r>
    </w:p>
    <w:p w:rsidR="005F6882" w:rsidRPr="00680C9F" w:rsidRDefault="00680C9F" w:rsidP="0068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9F">
        <w:rPr>
          <w:rFonts w:ascii="Times New Roman" w:hAnsi="Times New Roman" w:cs="Times New Roman"/>
          <w:sz w:val="28"/>
          <w:szCs w:val="28"/>
        </w:rPr>
        <w:t>"</w:t>
      </w:r>
      <w:r w:rsidR="005F6882" w:rsidRPr="00680C9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F6882" w:rsidRPr="00680C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6882" w:rsidRPr="00680C9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политике, председателя постоянной эвакуационной комиссии города Нижневартовска Н.Г. </w:t>
      </w:r>
      <w:proofErr w:type="spellStart"/>
      <w:r w:rsidR="005F6882" w:rsidRPr="00680C9F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80C9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882" w:rsidRPr="00680C9F" w:rsidRDefault="00680C9F" w:rsidP="00680C9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80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0C9F">
        <w:rPr>
          <w:rFonts w:ascii="Times New Roman" w:hAnsi="Times New Roman" w:cs="Times New Roman"/>
          <w:sz w:val="28"/>
          <w:szCs w:val="28"/>
        </w:rPr>
        <w:t xml:space="preserve">риложение 1 изложить в новой редакции 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согласно приложению </w:t>
      </w:r>
      <w:r w:rsidR="00E8742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к настоящему по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становлению.</w:t>
      </w:r>
    </w:p>
    <w:p w:rsidR="005F6882" w:rsidRPr="00680C9F" w:rsidRDefault="00680C9F" w:rsidP="00680C9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1.3.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приложении 2:</w:t>
      </w:r>
    </w:p>
    <w:p w:rsidR="005F6882" w:rsidRPr="00680C9F" w:rsidRDefault="00680C9F" w:rsidP="00680C9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9C20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 всему тексту приложения 2 слова "глава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администрации города</w:t>
      </w:r>
      <w:r w:rsidR="009C20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C20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 в соответствующем падеже 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заменить словами 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</w:t>
      </w:r>
      <w:r w:rsidR="009C20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глава города" в соответству</w:t>
      </w:r>
      <w:r w:rsidR="009C20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ю</w:t>
      </w:r>
      <w:r w:rsidR="009C20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щем падеже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5F6882" w:rsidRPr="00680C9F" w:rsidRDefault="00680C9F" w:rsidP="00680C9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proofErr w:type="gramStart"/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разделе</w:t>
      </w:r>
      <w:proofErr w:type="gramEnd"/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5F6882" w:rsidRDefault="00680C9F" w:rsidP="00680C9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абзаце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третьем пункта 2.1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слова 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 загородной зоне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заменить словами 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 безопасных районах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680C9F" w:rsidRPr="00680C9F" w:rsidRDefault="00680C9F" w:rsidP="00680C9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пункте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2.3:</w:t>
      </w:r>
    </w:p>
    <w:p w:rsidR="005F6882" w:rsidRPr="00680C9F" w:rsidRDefault="00680C9F" w:rsidP="00680C9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абзаце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шестом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слова 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для вывоза населения из города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заменить слов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ми 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для вывоза населения в безопасные районы</w:t>
      </w:r>
      <w:r w:rsidR="005F6882" w:rsidRPr="00680C9F">
        <w:rPr>
          <w:rFonts w:ascii="Times New Roman" w:hAnsi="Times New Roman" w:cs="Times New Roman"/>
          <w:sz w:val="28"/>
          <w:szCs w:val="28"/>
        </w:rPr>
        <w:t xml:space="preserve"> из зон возможных опасностей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5F6882" w:rsidRPr="00680C9F" w:rsidRDefault="005F6882" w:rsidP="00680C9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proofErr w:type="gramStart"/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абзаце</w:t>
      </w:r>
      <w:proofErr w:type="gramEnd"/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седьмом слова </w:t>
      </w:r>
      <w:r w:rsidR="00680C9F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комиссиями загородной зоны</w:t>
      </w:r>
      <w:r w:rsidR="00680C9F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заменить словами </w:t>
      </w:r>
      <w:r w:rsidR="00680C9F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комиссиями в безопасных районах</w:t>
      </w:r>
      <w:r w:rsidR="00680C9F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A0494E" w:rsidRDefault="009C20B3" w:rsidP="00680C9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абзаце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восьмом пункта 2.4 </w:t>
      </w:r>
      <w:r w:rsid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слова </w:t>
      </w:r>
      <w:r w:rsidR="00A0494E" w:rsidRPr="00A0494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"комиссиями загородной зоны" зам</w:t>
      </w:r>
      <w:r w:rsidR="00A0494E" w:rsidRPr="00A0494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</w:t>
      </w:r>
      <w:r w:rsidR="00A0494E" w:rsidRPr="00A0494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нить словами "комиссиями в безопасных районах";</w:t>
      </w:r>
    </w:p>
    <w:p w:rsidR="005F6882" w:rsidRPr="00680C9F" w:rsidRDefault="00680C9F" w:rsidP="00680C9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</w:t>
      </w:r>
      <w:r w:rsidR="009C20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proofErr w:type="gramStart"/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пункт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3.6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C20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раздела</w:t>
      </w:r>
      <w:r w:rsidR="009C20B3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C20B3" w:rsidRPr="00680C9F"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III</w:t>
      </w:r>
      <w:r w:rsidR="009C20B3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слова 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 загородную зону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заменить словами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C20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 безопасные районы</w:t>
      </w:r>
      <w:r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</w:t>
      </w:r>
      <w:r w:rsidR="005F6882" w:rsidRPr="00680C9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5F6882" w:rsidRPr="00680C9F" w:rsidRDefault="005F6882" w:rsidP="0068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882" w:rsidRPr="00680C9F" w:rsidRDefault="005F6882" w:rsidP="0068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C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Управлению по информационной политике администрации города (С.В. Селиванова) обеспечить официальное опубликование постановления. </w:t>
      </w:r>
    </w:p>
    <w:p w:rsidR="005F6882" w:rsidRPr="00680C9F" w:rsidRDefault="005F6882" w:rsidP="0068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882" w:rsidRPr="00680C9F" w:rsidRDefault="005F6882" w:rsidP="0068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C9F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</w:t>
      </w:r>
      <w:r w:rsidRPr="00680C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80C9F">
        <w:rPr>
          <w:rFonts w:ascii="Times New Roman" w:hAnsi="Times New Roman" w:cs="Times New Roman"/>
          <w:sz w:val="28"/>
          <w:szCs w:val="28"/>
          <w:lang w:eastAsia="ru-RU"/>
        </w:rPr>
        <w:t xml:space="preserve">ния. </w:t>
      </w:r>
    </w:p>
    <w:p w:rsidR="005F6882" w:rsidRPr="00680C9F" w:rsidRDefault="005F6882" w:rsidP="0068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C9F" w:rsidRPr="00680C9F" w:rsidRDefault="00680C9F" w:rsidP="0068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882" w:rsidRPr="00680C9F" w:rsidRDefault="005F6882" w:rsidP="0068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882" w:rsidRPr="00680C9F" w:rsidRDefault="005F6882" w:rsidP="0068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C9F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</w:t>
      </w:r>
      <w:r w:rsidR="00E874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80C9F">
        <w:rPr>
          <w:rFonts w:ascii="Times New Roman" w:hAnsi="Times New Roman" w:cs="Times New Roman"/>
          <w:sz w:val="28"/>
          <w:szCs w:val="28"/>
          <w:lang w:eastAsia="ru-RU"/>
        </w:rPr>
        <w:t xml:space="preserve"> В.В. Тихонов</w:t>
      </w:r>
    </w:p>
    <w:p w:rsidR="00680C9F" w:rsidRPr="00680C9F" w:rsidRDefault="00680C9F" w:rsidP="0068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882" w:rsidRDefault="005F6882">
      <w:pPr>
        <w:rPr>
          <w:sz w:val="28"/>
          <w:szCs w:val="28"/>
        </w:rPr>
      </w:pPr>
    </w:p>
    <w:p w:rsidR="005F6882" w:rsidRDefault="005F6882">
      <w:pPr>
        <w:rPr>
          <w:sz w:val="28"/>
          <w:szCs w:val="28"/>
        </w:rPr>
        <w:sectPr w:rsidR="005F6882" w:rsidSect="00680C9F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F6882" w:rsidRPr="008C2916" w:rsidRDefault="00596C32" w:rsidP="008C2916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F6882" w:rsidRPr="008C2916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1A7059" w:rsidRPr="008C2916">
        <w:rPr>
          <w:rFonts w:ascii="Times New Roman" w:hAnsi="Times New Roman" w:cs="Times New Roman"/>
          <w:sz w:val="28"/>
          <w:szCs w:val="28"/>
          <w:lang w:eastAsia="ru-RU"/>
        </w:rPr>
        <w:t>постановлению</w:t>
      </w:r>
    </w:p>
    <w:p w:rsidR="005F6882" w:rsidRPr="008C2916" w:rsidRDefault="005F6882" w:rsidP="008C2916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916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5F6882" w:rsidRPr="008C2916" w:rsidRDefault="00F92CB5" w:rsidP="008C2916">
      <w:pPr>
        <w:spacing w:after="0" w:line="240" w:lineRule="auto"/>
        <w:ind w:firstLine="1063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92CB5">
        <w:rPr>
          <w:rFonts w:ascii="Times New Roman" w:hAnsi="Times New Roman" w:cs="Times New Roman"/>
          <w:bCs/>
          <w:sz w:val="28"/>
          <w:szCs w:val="28"/>
          <w:lang w:eastAsia="ru-RU"/>
        </w:rPr>
        <w:t>от 06.03.2017 №306</w:t>
      </w:r>
    </w:p>
    <w:p w:rsidR="005F6882" w:rsidRPr="008C2916" w:rsidRDefault="005F6882" w:rsidP="008C2916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059" w:rsidRPr="008C2916" w:rsidRDefault="001A7059" w:rsidP="008C2916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882" w:rsidRPr="008C2916" w:rsidRDefault="005F6882" w:rsidP="008C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F6882" w:rsidRPr="008C2916" w:rsidRDefault="005F6882" w:rsidP="008C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постоянной эвакуационной комиссии города Нижневартовска</w:t>
      </w:r>
    </w:p>
    <w:p w:rsidR="005F6882" w:rsidRPr="008C2916" w:rsidRDefault="005F6882" w:rsidP="008C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5953"/>
        <w:gridCol w:w="3261"/>
        <w:gridCol w:w="1842"/>
      </w:tblGrid>
      <w:tr w:rsidR="005F6882" w:rsidRPr="00621C67" w:rsidTr="000F76B0">
        <w:tc>
          <w:tcPr>
            <w:tcW w:w="709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8C291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</w:t>
            </w:r>
          </w:p>
          <w:p w:rsidR="005F6882" w:rsidRPr="00621C67" w:rsidRDefault="005F6882" w:rsidP="008C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имя,</w:t>
            </w:r>
            <w:r w:rsidR="008C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953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 по основной работе,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эвакуационной комиссии</w:t>
            </w:r>
          </w:p>
        </w:tc>
        <w:tc>
          <w:tcPr>
            <w:tcW w:w="3261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842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Служебный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2777EB" w:rsidRPr="00621C67" w:rsidTr="000F76B0">
        <w:tc>
          <w:tcPr>
            <w:tcW w:w="14742" w:type="dxa"/>
            <w:gridSpan w:val="5"/>
          </w:tcPr>
          <w:p w:rsidR="002777EB" w:rsidRPr="00621C67" w:rsidRDefault="002777EB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УПРАВЛЕНИЕ КОМИССИИ</w:t>
            </w:r>
          </w:p>
        </w:tc>
      </w:tr>
      <w:tr w:rsidR="005F6882" w:rsidRPr="00621C67" w:rsidTr="000F76B0">
        <w:tc>
          <w:tcPr>
            <w:tcW w:w="709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5F6882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Геннадьевна</w:t>
            </w:r>
          </w:p>
        </w:tc>
        <w:tc>
          <w:tcPr>
            <w:tcW w:w="5953" w:type="dxa"/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по социальной и молоде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политике, председатель комиссии</w:t>
            </w:r>
          </w:p>
        </w:tc>
        <w:tc>
          <w:tcPr>
            <w:tcW w:w="3261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42" w:type="dxa"/>
          </w:tcPr>
          <w:p w:rsidR="005F6882" w:rsidRPr="00621C67" w:rsidRDefault="00F3555C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24-14-10</w:t>
            </w:r>
          </w:p>
        </w:tc>
      </w:tr>
      <w:tr w:rsidR="005F6882" w:rsidRPr="00621C67" w:rsidTr="000F76B0">
        <w:tc>
          <w:tcPr>
            <w:tcW w:w="709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Механошин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Георгиевич</w:t>
            </w:r>
          </w:p>
        </w:tc>
        <w:tc>
          <w:tcPr>
            <w:tcW w:w="5953" w:type="dxa"/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муниципального казенного учреждения города Нижневартовска </w:t>
            </w:r>
            <w:r w:rsidR="0068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52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гражданской обороны и чрезвычайным сит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ациям</w:t>
            </w:r>
            <w:r w:rsidR="0068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первый заместитель председателя комиссии</w:t>
            </w:r>
          </w:p>
        </w:tc>
        <w:tc>
          <w:tcPr>
            <w:tcW w:w="3261" w:type="dxa"/>
          </w:tcPr>
          <w:p w:rsidR="008C291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  <w:p w:rsidR="008C291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Нижневартовска </w:t>
            </w:r>
          </w:p>
          <w:p w:rsidR="008C2916" w:rsidRDefault="00680C9F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F6882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делам </w:t>
            </w:r>
          </w:p>
          <w:p w:rsidR="008C291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гражданской обороны 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чрезвычайным ситуациям</w:t>
            </w:r>
            <w:r w:rsidR="0068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24-84-04</w:t>
            </w:r>
          </w:p>
        </w:tc>
      </w:tr>
      <w:tr w:rsidR="005F6882" w:rsidRPr="00621C67" w:rsidTr="000F76B0">
        <w:tc>
          <w:tcPr>
            <w:tcW w:w="709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Назмутдинов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Ринат 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Раифович</w:t>
            </w:r>
            <w:proofErr w:type="spellEnd"/>
          </w:p>
        </w:tc>
        <w:tc>
          <w:tcPr>
            <w:tcW w:w="5953" w:type="dxa"/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директора департамента жилищно-коммунального хозяйства</w:t>
            </w:r>
            <w:r w:rsidR="009E68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города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="009E68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председателя комиссии</w:t>
            </w:r>
          </w:p>
        </w:tc>
        <w:tc>
          <w:tcPr>
            <w:tcW w:w="3261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42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41-69-47</w:t>
            </w:r>
            <w:r w:rsidR="0059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62-36-93</w:t>
            </w:r>
          </w:p>
        </w:tc>
      </w:tr>
      <w:tr w:rsidR="005F6882" w:rsidRPr="00621C67" w:rsidTr="000F76B0">
        <w:tc>
          <w:tcPr>
            <w:tcW w:w="709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Петровна</w:t>
            </w:r>
          </w:p>
        </w:tc>
        <w:tc>
          <w:tcPr>
            <w:tcW w:w="5953" w:type="dxa"/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 департамента образования администрации города, заместитель председателя комиссии</w:t>
            </w:r>
          </w:p>
        </w:tc>
        <w:tc>
          <w:tcPr>
            <w:tcW w:w="3261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42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43-75-29</w:t>
            </w:r>
          </w:p>
        </w:tc>
      </w:tr>
      <w:tr w:rsidR="005F6882" w:rsidRPr="00621C67" w:rsidTr="000F76B0">
        <w:tc>
          <w:tcPr>
            <w:tcW w:w="709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</w:tcPr>
          <w:p w:rsidR="008C2916" w:rsidRDefault="005F6882" w:rsidP="009C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Барабаш </w:t>
            </w:r>
          </w:p>
          <w:p w:rsidR="005F6882" w:rsidRPr="00621C67" w:rsidRDefault="005F6882" w:rsidP="009C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5953" w:type="dxa"/>
          </w:tcPr>
          <w:p w:rsidR="005F6882" w:rsidRPr="00621C67" w:rsidRDefault="009C20B3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управления по обеспечению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руководства администрации города</w:t>
            </w:r>
            <w:r w:rsidR="005F6882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секретарь </w:t>
            </w:r>
            <w:r w:rsidR="0052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F6882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3261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42" w:type="dxa"/>
          </w:tcPr>
          <w:p w:rsidR="005F6882" w:rsidRPr="00621C67" w:rsidRDefault="00F3555C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24-16-29</w:t>
            </w:r>
          </w:p>
        </w:tc>
      </w:tr>
      <w:tr w:rsidR="005F6882" w:rsidRPr="00621C67" w:rsidTr="000F76B0">
        <w:tc>
          <w:tcPr>
            <w:tcW w:w="14742" w:type="dxa"/>
            <w:gridSpan w:val="5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ГРУППА ОПОВЕЩЕНИЯ И СВЯЗИ</w:t>
            </w:r>
          </w:p>
        </w:tc>
      </w:tr>
      <w:tr w:rsidR="005F6882" w:rsidRPr="00621C67" w:rsidTr="000F76B0">
        <w:trPr>
          <w:trHeight w:val="85"/>
        </w:trPr>
        <w:tc>
          <w:tcPr>
            <w:tcW w:w="709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</w:tcPr>
          <w:p w:rsidR="008C2916" w:rsidRDefault="005F6882" w:rsidP="009C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Лисин </w:t>
            </w:r>
          </w:p>
          <w:p w:rsidR="005F6882" w:rsidRPr="00621C67" w:rsidRDefault="005F6882" w:rsidP="009C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Александрович</w:t>
            </w:r>
          </w:p>
        </w:tc>
        <w:tc>
          <w:tcPr>
            <w:tcW w:w="5953" w:type="dxa"/>
          </w:tcPr>
          <w:p w:rsidR="005F6882" w:rsidRPr="00621C67" w:rsidRDefault="005F6882" w:rsidP="0052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директор 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Нижневартовского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районного узла связи Ханты-Мансийского филиала открытого акционерного общества </w:t>
            </w:r>
            <w:r w:rsidR="00680C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Ростелеком</w:t>
            </w:r>
            <w:r w:rsidR="00680C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руководитель группы</w:t>
            </w:r>
            <w:r w:rsidR="00520E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</w:t>
            </w:r>
            <w:r w:rsidRPr="00621C6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(по согласованию)</w:t>
            </w:r>
          </w:p>
        </w:tc>
        <w:tc>
          <w:tcPr>
            <w:tcW w:w="3261" w:type="dxa"/>
          </w:tcPr>
          <w:p w:rsidR="00F3555C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узел связи</w:t>
            </w:r>
          </w:p>
        </w:tc>
        <w:tc>
          <w:tcPr>
            <w:tcW w:w="1842" w:type="dxa"/>
          </w:tcPr>
          <w:p w:rsidR="005F6882" w:rsidRPr="00621C67" w:rsidRDefault="00F3555C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25-10-10</w:t>
            </w:r>
            <w:r w:rsidR="0059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25-05-05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882" w:rsidRPr="00621C67" w:rsidTr="00F3555C">
        <w:trPr>
          <w:trHeight w:val="1696"/>
        </w:trPr>
        <w:tc>
          <w:tcPr>
            <w:tcW w:w="709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77" w:type="dxa"/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Геннадьевич</w:t>
            </w:r>
          </w:p>
        </w:tc>
        <w:tc>
          <w:tcPr>
            <w:tcW w:w="5953" w:type="dxa"/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единой дежурно-диспетчерской службы муниципального казенного учреждения города Нижневартовска </w:t>
            </w:r>
            <w:r w:rsidR="0068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52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гражданской обороны и чрезвычайным сит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ациям</w:t>
            </w:r>
            <w:r w:rsidR="0068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помощник руководителя группы</w:t>
            </w:r>
          </w:p>
        </w:tc>
        <w:tc>
          <w:tcPr>
            <w:tcW w:w="3261" w:type="dxa"/>
          </w:tcPr>
          <w:p w:rsidR="008C291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</w:t>
            </w:r>
          </w:p>
          <w:p w:rsidR="008C291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315C8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Нижневартовска </w:t>
            </w:r>
            <w:r w:rsidR="0068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делам </w:t>
            </w:r>
          </w:p>
          <w:p w:rsidR="00315C8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гражданской обороны 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чрезвычайным ситуациям</w:t>
            </w:r>
            <w:r w:rsidR="0068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67-09-55</w:t>
            </w:r>
          </w:p>
        </w:tc>
      </w:tr>
      <w:tr w:rsidR="005F6882" w:rsidRPr="00621C67" w:rsidTr="00F3555C">
        <w:trPr>
          <w:trHeight w:val="444"/>
        </w:trPr>
        <w:tc>
          <w:tcPr>
            <w:tcW w:w="14742" w:type="dxa"/>
            <w:gridSpan w:val="5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ГРУППА УЧЕТА ЗА ЭВАКУАЦИЕЙ НАСЕЛЕНИЯ, МАТЕРИАЛЬНЫХ И КУЛЬТУРНЫХ ЦЕННОСТЕЙ </w:t>
            </w:r>
          </w:p>
        </w:tc>
      </w:tr>
      <w:tr w:rsidR="005F6882" w:rsidRPr="00621C67" w:rsidTr="000F76B0">
        <w:tc>
          <w:tcPr>
            <w:tcW w:w="709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</w:tcPr>
          <w:p w:rsidR="005F6882" w:rsidRPr="00621C67" w:rsidRDefault="005F6882" w:rsidP="009C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Большакова </w:t>
            </w:r>
          </w:p>
          <w:p w:rsidR="005F6882" w:rsidRPr="00621C67" w:rsidRDefault="005F6882" w:rsidP="009C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Андреевна</w:t>
            </w:r>
          </w:p>
          <w:p w:rsidR="005F6882" w:rsidRPr="00621C67" w:rsidRDefault="005F6882" w:rsidP="009C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отдела государственной статистики в </w:t>
            </w: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городе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Нижневартовске, руководитель группы</w:t>
            </w:r>
            <w:r w:rsidR="0059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 согласов</w:t>
            </w:r>
            <w:r w:rsidR="0059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59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нию)</w:t>
            </w:r>
            <w:r w:rsidR="00520E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</w:t>
            </w:r>
          </w:p>
        </w:tc>
        <w:tc>
          <w:tcPr>
            <w:tcW w:w="3261" w:type="dxa"/>
          </w:tcPr>
          <w:p w:rsidR="00315C8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5C8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статистики 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Нижневартовске</w:t>
            </w:r>
          </w:p>
        </w:tc>
        <w:tc>
          <w:tcPr>
            <w:tcW w:w="1842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24-87-00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882" w:rsidRPr="00621C67" w:rsidTr="000F76B0">
        <w:tc>
          <w:tcPr>
            <w:tcW w:w="709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</w:tcPr>
          <w:p w:rsidR="008C2916" w:rsidRDefault="005F6882" w:rsidP="009C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Халиуллина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882" w:rsidRPr="00621C67" w:rsidRDefault="005F6882" w:rsidP="009C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5953" w:type="dxa"/>
          </w:tcPr>
          <w:p w:rsidR="005F6882" w:rsidRPr="00621C67" w:rsidRDefault="005F6882" w:rsidP="009E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архивного отдела администрации города,</w:t>
            </w:r>
            <w:r w:rsidR="009E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руководителя группы </w:t>
            </w:r>
          </w:p>
        </w:tc>
        <w:tc>
          <w:tcPr>
            <w:tcW w:w="3261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42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24-12-05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882" w:rsidRPr="00621C67" w:rsidTr="00F3555C">
        <w:trPr>
          <w:trHeight w:val="1250"/>
        </w:trPr>
        <w:tc>
          <w:tcPr>
            <w:tcW w:w="709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</w:tcPr>
          <w:p w:rsidR="008C2916" w:rsidRDefault="005F6882" w:rsidP="009C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Боровик </w:t>
            </w:r>
          </w:p>
          <w:p w:rsidR="005F6882" w:rsidRPr="00621C67" w:rsidRDefault="005F6882" w:rsidP="009C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Анатольевна</w:t>
            </w:r>
          </w:p>
        </w:tc>
        <w:tc>
          <w:tcPr>
            <w:tcW w:w="5953" w:type="dxa"/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заместитель начальника управления земельными </w:t>
            </w:r>
            <w:r w:rsidR="00520E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ресурсами департамента муниципальной собственн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сти и земельных ресурсов администрации города,</w:t>
            </w:r>
            <w:r w:rsidR="00520E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помощник руководителя  группы</w:t>
            </w:r>
          </w:p>
        </w:tc>
        <w:tc>
          <w:tcPr>
            <w:tcW w:w="3261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42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43-70-95</w:t>
            </w:r>
          </w:p>
        </w:tc>
      </w:tr>
      <w:tr w:rsidR="005F6882" w:rsidRPr="00621C67" w:rsidTr="00F3555C">
        <w:trPr>
          <w:trHeight w:val="374"/>
        </w:trPr>
        <w:tc>
          <w:tcPr>
            <w:tcW w:w="14742" w:type="dxa"/>
            <w:gridSpan w:val="5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ГРУППА ВСЕСТОРОННЕГО ОБЕСПЕЧЕНИЯ ЭВАКУАЦИОННЫХ МЕРОПРИЯТИЙ</w:t>
            </w:r>
          </w:p>
        </w:tc>
      </w:tr>
      <w:tr w:rsidR="005F6882" w:rsidRPr="00621C67" w:rsidTr="000F76B0">
        <w:tc>
          <w:tcPr>
            <w:tcW w:w="709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</w:tcPr>
          <w:p w:rsidR="005F6882" w:rsidRPr="00621C67" w:rsidRDefault="005F6882" w:rsidP="009C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</w:t>
            </w:r>
          </w:p>
          <w:p w:rsidR="005F6882" w:rsidRPr="00621C67" w:rsidRDefault="005F6882" w:rsidP="009C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smartTagPr>
                <w:attr w:name="ProductID" w:val="Оксана Владимировна"/>
              </w:smartTagPr>
              <w:r w:rsidRPr="00621C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Оксана Владимировна</w:t>
              </w:r>
            </w:smartTag>
          </w:p>
          <w:p w:rsidR="005F6882" w:rsidRPr="00621C67" w:rsidRDefault="005F6882" w:rsidP="009C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F6882" w:rsidRPr="00621C67" w:rsidRDefault="005F6882" w:rsidP="0052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социальной защиты населения по г. Нижневартовску и 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Нижневартовскому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  <w:r w:rsidR="0052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  <w:r w:rsidR="0052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партамента социаль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развития Ханты-Мансийского автономного округа </w:t>
            </w:r>
            <w:r w:rsidR="0052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Югры, руковод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группы </w:t>
            </w:r>
            <w:r w:rsidR="0059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261" w:type="dxa"/>
          </w:tcPr>
          <w:p w:rsidR="00315C8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</w:t>
            </w:r>
          </w:p>
          <w:p w:rsidR="00315C8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населения </w:t>
            </w:r>
          </w:p>
          <w:p w:rsidR="00315C8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г. Нижневартовску </w:t>
            </w:r>
          </w:p>
          <w:p w:rsidR="00315C8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Нижневартовскому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 Департамента социального </w:t>
            </w:r>
          </w:p>
          <w:p w:rsidR="00315C8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Ханты-Мансийского автономного </w:t>
            </w:r>
          </w:p>
          <w:p w:rsidR="005F6882" w:rsidRPr="00621C67" w:rsidRDefault="005F6882" w:rsidP="0031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</w:t>
            </w:r>
            <w:r w:rsidR="0031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</w:tc>
        <w:tc>
          <w:tcPr>
            <w:tcW w:w="1842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41-74-60</w:t>
            </w:r>
          </w:p>
        </w:tc>
      </w:tr>
      <w:tr w:rsidR="005F6882" w:rsidRPr="00621C67" w:rsidTr="000F76B0">
        <w:tc>
          <w:tcPr>
            <w:tcW w:w="709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</w:tcPr>
          <w:p w:rsidR="005F6882" w:rsidRPr="00621C67" w:rsidRDefault="005F6882" w:rsidP="009C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</w:t>
            </w:r>
          </w:p>
          <w:p w:rsidR="005F6882" w:rsidRPr="00621C67" w:rsidRDefault="005F6882" w:rsidP="009C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Владимирович</w:t>
            </w:r>
          </w:p>
        </w:tc>
        <w:tc>
          <w:tcPr>
            <w:tcW w:w="5953" w:type="dxa"/>
          </w:tcPr>
          <w:p w:rsidR="00EA0340" w:rsidRPr="00DC11FE" w:rsidRDefault="005F6882" w:rsidP="0052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</w:t>
            </w:r>
            <w:r w:rsidR="00520E63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учреждения Ханты-Мансийского автономного округа</w:t>
            </w:r>
            <w:r w:rsidR="0052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E63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2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E63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Югры </w:t>
            </w:r>
            <w:r w:rsidR="0052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520E63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="00520E63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окружная больница №2</w:t>
            </w:r>
            <w:r w:rsidR="0052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цинской части для работы по гражданской обороне </w:t>
            </w:r>
            <w:r w:rsidR="0052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мобилизационной работе, помощник руководителя группы </w:t>
            </w:r>
            <w:r w:rsidR="0059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261" w:type="dxa"/>
          </w:tcPr>
          <w:p w:rsidR="00315C8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</w:t>
            </w:r>
          </w:p>
          <w:p w:rsidR="00315C8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</w:t>
            </w:r>
          </w:p>
          <w:p w:rsidR="00315C8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 округа</w:t>
            </w:r>
            <w:r w:rsidR="0031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Югры </w:t>
            </w:r>
          </w:p>
          <w:p w:rsidR="00315C86" w:rsidRDefault="00680C9F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5F6882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="005F6882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окружная 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 №2</w:t>
            </w:r>
            <w:r w:rsidR="0068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65-21-23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882" w:rsidRPr="00621C67" w:rsidTr="00F3555C">
        <w:trPr>
          <w:trHeight w:val="988"/>
        </w:trPr>
        <w:tc>
          <w:tcPr>
            <w:tcW w:w="709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977" w:type="dxa"/>
          </w:tcPr>
          <w:p w:rsidR="005F6882" w:rsidRPr="00621C67" w:rsidRDefault="005F6882" w:rsidP="009C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Колтунова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882" w:rsidRPr="00621C67" w:rsidRDefault="005F6882" w:rsidP="009C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5953" w:type="dxa"/>
          </w:tcPr>
          <w:p w:rsidR="005F6882" w:rsidRPr="00621C67" w:rsidRDefault="001F645C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5F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882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 по потребител</w:t>
            </w:r>
            <w:r w:rsidR="005F6882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F6882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рынку</w:t>
            </w:r>
            <w:r w:rsidR="009E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  <w:r w:rsidR="00F3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555C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помощник рук</w:t>
            </w:r>
            <w:r w:rsidR="00F3555C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555C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 группы</w:t>
            </w:r>
          </w:p>
        </w:tc>
        <w:tc>
          <w:tcPr>
            <w:tcW w:w="3261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42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27-15-50</w:t>
            </w:r>
          </w:p>
        </w:tc>
      </w:tr>
      <w:tr w:rsidR="005F6882" w:rsidRPr="00621C67" w:rsidTr="00F3555C">
        <w:trPr>
          <w:trHeight w:val="432"/>
        </w:trPr>
        <w:tc>
          <w:tcPr>
            <w:tcW w:w="14742" w:type="dxa"/>
            <w:gridSpan w:val="5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ГРУППА ДОРОЖНО-ТРАНСПОРТНОГО ОБЕСПЕЧЕНИЯ</w:t>
            </w:r>
          </w:p>
        </w:tc>
      </w:tr>
      <w:tr w:rsidR="005F6882" w:rsidRPr="00621C67" w:rsidTr="000F76B0">
        <w:tc>
          <w:tcPr>
            <w:tcW w:w="709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Бурухина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Вячеславовна</w:t>
            </w:r>
          </w:p>
        </w:tc>
        <w:tc>
          <w:tcPr>
            <w:tcW w:w="5953" w:type="dxa"/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транспорта и связи департамента жилищно-коммунального хозяйства администрации города, руководитель группы</w:t>
            </w:r>
          </w:p>
        </w:tc>
        <w:tc>
          <w:tcPr>
            <w:tcW w:w="3261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42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27-17-08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882" w:rsidRPr="00621C67" w:rsidTr="000F76B0">
        <w:tc>
          <w:tcPr>
            <w:tcW w:w="709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7" w:type="dxa"/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 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Евгеньевич</w:t>
            </w:r>
          </w:p>
        </w:tc>
        <w:tc>
          <w:tcPr>
            <w:tcW w:w="5953" w:type="dxa"/>
          </w:tcPr>
          <w:p w:rsidR="005F6882" w:rsidRPr="00621C67" w:rsidRDefault="009E68B5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станции Нижневартовск</w:t>
            </w:r>
            <w:r w:rsidR="005F6882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</w:t>
            </w:r>
            <w:proofErr w:type="spellStart"/>
            <w:r w:rsidR="005F6882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</w:t>
            </w:r>
            <w:r w:rsidR="005F6882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6882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5F6882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организации работы железнодорожных станций, помощник руководителя группы </w:t>
            </w:r>
            <w:r w:rsidR="0059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</w:t>
            </w:r>
            <w:r w:rsidR="0059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9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3261" w:type="dxa"/>
          </w:tcPr>
          <w:p w:rsidR="00315C86" w:rsidRDefault="00492E6F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Нижневартовск</w:t>
            </w:r>
          </w:p>
          <w:p w:rsidR="00315C8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 w:rsidR="0049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</w:t>
            </w:r>
          </w:p>
          <w:p w:rsidR="00315C8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работы 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железнодорожных станций </w:t>
            </w:r>
          </w:p>
        </w:tc>
        <w:tc>
          <w:tcPr>
            <w:tcW w:w="1842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46-60-56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882" w:rsidRPr="00621C67" w:rsidTr="000F76B0">
        <w:tc>
          <w:tcPr>
            <w:tcW w:w="709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7" w:type="dxa"/>
          </w:tcPr>
          <w:p w:rsidR="005F6882" w:rsidRPr="00621C67" w:rsidRDefault="005F6882" w:rsidP="0059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Котляров  </w:t>
            </w:r>
          </w:p>
          <w:p w:rsidR="005F6882" w:rsidRPr="00621C67" w:rsidRDefault="005F6882" w:rsidP="0059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Викторович</w:t>
            </w:r>
          </w:p>
          <w:p w:rsidR="005F6882" w:rsidRPr="00621C67" w:rsidRDefault="005F6882" w:rsidP="0059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F6882" w:rsidRPr="00621C67" w:rsidRDefault="00596C32" w:rsidP="0059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</w:t>
            </w:r>
            <w:r w:rsidR="005F6882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осударственной инспекции </w:t>
            </w:r>
            <w:r w:rsidR="0052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F6882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дорожного движения Управления Мин</w:t>
            </w:r>
            <w:r w:rsidR="005F6882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F6882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стерства внутренних дел Российской Федерации </w:t>
            </w:r>
            <w:r w:rsidR="0052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F6882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городу Нижневартовску, помощник руководителя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261" w:type="dxa"/>
          </w:tcPr>
          <w:p w:rsidR="00315C8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Министерства </w:t>
            </w:r>
          </w:p>
          <w:p w:rsidR="00F3555C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</w:t>
            </w:r>
            <w:r w:rsidR="0031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 </w:t>
            </w:r>
          </w:p>
          <w:p w:rsidR="00315C8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 Нижневартовску</w:t>
            </w:r>
          </w:p>
        </w:tc>
        <w:tc>
          <w:tcPr>
            <w:tcW w:w="1842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49-72-00</w:t>
            </w:r>
          </w:p>
        </w:tc>
      </w:tr>
      <w:tr w:rsidR="005F6882" w:rsidRPr="00621C67" w:rsidTr="000F76B0">
        <w:tc>
          <w:tcPr>
            <w:tcW w:w="709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7" w:type="dxa"/>
          </w:tcPr>
          <w:p w:rsidR="005F6882" w:rsidRPr="00621C67" w:rsidRDefault="005F6882" w:rsidP="0059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Юртаев</w:t>
            </w:r>
            <w:proofErr w:type="spellEnd"/>
          </w:p>
          <w:p w:rsidR="005F6882" w:rsidRPr="00621C67" w:rsidRDefault="005F6882" w:rsidP="0059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Петрович</w:t>
            </w:r>
          </w:p>
        </w:tc>
        <w:tc>
          <w:tcPr>
            <w:tcW w:w="5953" w:type="dxa"/>
          </w:tcPr>
          <w:p w:rsidR="005F6882" w:rsidRPr="00621C67" w:rsidRDefault="005F6882" w:rsidP="00F3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директора открытого акционерного общ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ства </w:t>
            </w:r>
            <w:r w:rsidR="00680C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Пассажирское автотранспортное предприятие №2</w:t>
            </w:r>
            <w:r w:rsidR="00680C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3555C"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перевозкам,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помощник руководителя группы </w:t>
            </w:r>
            <w:r w:rsidR="00DC11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</w:t>
            </w:r>
            <w:r w:rsidR="0059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 согласованию)</w:t>
            </w:r>
          </w:p>
        </w:tc>
        <w:tc>
          <w:tcPr>
            <w:tcW w:w="3261" w:type="dxa"/>
          </w:tcPr>
          <w:p w:rsidR="00315C8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</w:t>
            </w:r>
          </w:p>
          <w:p w:rsidR="00315C8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="0068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Пассажирское </w:t>
            </w:r>
          </w:p>
          <w:p w:rsidR="00315C86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автотранспортное 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№2</w:t>
            </w:r>
            <w:r w:rsidR="0068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62-52-61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(217)</w:t>
            </w:r>
            <w:r w:rsidR="0059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62-52-76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6882" w:rsidRPr="005F6882" w:rsidRDefault="005F6882" w:rsidP="000F76B0">
      <w:pPr>
        <w:rPr>
          <w:sz w:val="28"/>
          <w:szCs w:val="28"/>
        </w:rPr>
      </w:pPr>
    </w:p>
    <w:sectPr w:rsidR="005F6882" w:rsidRPr="005F6882" w:rsidSect="000F7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6C" w:rsidRDefault="003C0D6C" w:rsidP="00B96F3C">
      <w:pPr>
        <w:spacing w:after="0" w:line="240" w:lineRule="auto"/>
      </w:pPr>
      <w:r>
        <w:separator/>
      </w:r>
    </w:p>
  </w:endnote>
  <w:endnote w:type="continuationSeparator" w:id="0">
    <w:p w:rsidR="003C0D6C" w:rsidRDefault="003C0D6C" w:rsidP="00B9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6C" w:rsidRDefault="003C0D6C" w:rsidP="00B96F3C">
      <w:pPr>
        <w:spacing w:after="0" w:line="240" w:lineRule="auto"/>
      </w:pPr>
      <w:r>
        <w:separator/>
      </w:r>
    </w:p>
  </w:footnote>
  <w:footnote w:type="continuationSeparator" w:id="0">
    <w:p w:rsidR="003C0D6C" w:rsidRDefault="003C0D6C" w:rsidP="00B9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81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742F" w:rsidRPr="00E8742F" w:rsidRDefault="00E8742F" w:rsidP="00E8742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74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74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74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39A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874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82"/>
    <w:rsid w:val="000F76B0"/>
    <w:rsid w:val="001A7059"/>
    <w:rsid w:val="001F645C"/>
    <w:rsid w:val="002239A5"/>
    <w:rsid w:val="002777EB"/>
    <w:rsid w:val="002B22E4"/>
    <w:rsid w:val="00304DF7"/>
    <w:rsid w:val="00315C86"/>
    <w:rsid w:val="0038007A"/>
    <w:rsid w:val="003C0D6C"/>
    <w:rsid w:val="00447116"/>
    <w:rsid w:val="00492E6F"/>
    <w:rsid w:val="00520E63"/>
    <w:rsid w:val="00596C32"/>
    <w:rsid w:val="005F6882"/>
    <w:rsid w:val="00680C9F"/>
    <w:rsid w:val="007F5048"/>
    <w:rsid w:val="008C2916"/>
    <w:rsid w:val="00927428"/>
    <w:rsid w:val="009C20B3"/>
    <w:rsid w:val="009E68B5"/>
    <w:rsid w:val="00A0494E"/>
    <w:rsid w:val="00B96F3C"/>
    <w:rsid w:val="00D26064"/>
    <w:rsid w:val="00D27747"/>
    <w:rsid w:val="00D34D2F"/>
    <w:rsid w:val="00DC11FE"/>
    <w:rsid w:val="00E31C99"/>
    <w:rsid w:val="00E74116"/>
    <w:rsid w:val="00E8742F"/>
    <w:rsid w:val="00EA0340"/>
    <w:rsid w:val="00F3555C"/>
    <w:rsid w:val="00F735FF"/>
    <w:rsid w:val="00F9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F3C"/>
  </w:style>
  <w:style w:type="paragraph" w:styleId="a5">
    <w:name w:val="footer"/>
    <w:basedOn w:val="a"/>
    <w:link w:val="a6"/>
    <w:uiPriority w:val="99"/>
    <w:unhideWhenUsed/>
    <w:rsid w:val="00B9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F3C"/>
  </w:style>
  <w:style w:type="paragraph" w:styleId="a7">
    <w:name w:val="Balloon Text"/>
    <w:basedOn w:val="a"/>
    <w:link w:val="a8"/>
    <w:uiPriority w:val="99"/>
    <w:semiHidden/>
    <w:unhideWhenUsed/>
    <w:rsid w:val="00B9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F3C"/>
  </w:style>
  <w:style w:type="paragraph" w:styleId="a5">
    <w:name w:val="footer"/>
    <w:basedOn w:val="a"/>
    <w:link w:val="a6"/>
    <w:uiPriority w:val="99"/>
    <w:unhideWhenUsed/>
    <w:rsid w:val="00B9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F3C"/>
  </w:style>
  <w:style w:type="paragraph" w:styleId="a7">
    <w:name w:val="Balloon Text"/>
    <w:basedOn w:val="a"/>
    <w:link w:val="a8"/>
    <w:uiPriority w:val="99"/>
    <w:semiHidden/>
    <w:unhideWhenUsed/>
    <w:rsid w:val="00B9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F330-6F40-42B1-B78D-3BDDAA09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Суптеля Татьяна Борисовна</dc:creator>
  <cp:lastModifiedBy>Кузнецов Богдан Евгеньевич</cp:lastModifiedBy>
  <cp:revision>2</cp:revision>
  <cp:lastPrinted>2017-03-06T05:03:00Z</cp:lastPrinted>
  <dcterms:created xsi:type="dcterms:W3CDTF">2017-03-09T03:55:00Z</dcterms:created>
  <dcterms:modified xsi:type="dcterms:W3CDTF">2017-03-09T03:55:00Z</dcterms:modified>
</cp:coreProperties>
</file>