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1C5" w:rsidRDefault="00E111C5" w:rsidP="00E111C5">
      <w:pPr>
        <w:jc w:val="center"/>
      </w:pPr>
      <w:r>
        <w:t xml:space="preserve">Информация </w:t>
      </w:r>
    </w:p>
    <w:p w:rsidR="00E111C5" w:rsidRDefault="00E111C5" w:rsidP="00E111C5">
      <w:pPr>
        <w:jc w:val="center"/>
      </w:pPr>
      <w:r>
        <w:t>о совместных проверках автомобильного транспорта общего пользования, работающего по договору с администрацией города на территории города Нижневартовска на коммерческой основе за  2016  год</w:t>
      </w:r>
    </w:p>
    <w:p w:rsidR="00E111C5" w:rsidRDefault="00E111C5" w:rsidP="00E111C5">
      <w:pPr>
        <w:jc w:val="center"/>
      </w:pPr>
    </w:p>
    <w:p w:rsidR="00E111C5" w:rsidRDefault="00E111C5" w:rsidP="00E111C5">
      <w:pPr>
        <w:jc w:val="center"/>
      </w:pPr>
    </w:p>
    <w:p w:rsidR="00E111C5" w:rsidRDefault="00E111C5" w:rsidP="00E111C5">
      <w:pPr>
        <w:jc w:val="both"/>
      </w:pPr>
      <w:r>
        <w:t xml:space="preserve">        Представителями департамента жилищно-коммунального хозяйства  администрации города и ОГИБДД УМВД РФ по городу Нижневартовску </w:t>
      </w:r>
      <w:r w:rsidR="0027332C">
        <w:t xml:space="preserve">                    </w:t>
      </w:r>
      <w:r w:rsidR="00232A68">
        <w:t xml:space="preserve">в 2016 году проведено </w:t>
      </w:r>
      <w:bookmarkStart w:id="0" w:name="_GoBack"/>
      <w:bookmarkEnd w:id="0"/>
      <w:r>
        <w:t>2</w:t>
      </w:r>
      <w:r w:rsidR="0027332C">
        <w:t>2</w:t>
      </w:r>
      <w:r>
        <w:t xml:space="preserve"> совместных выездных проверок, направленных                              на выполнение условий </w:t>
      </w:r>
      <w:proofErr w:type="gramStart"/>
      <w:r>
        <w:t>договор</w:t>
      </w:r>
      <w:r w:rsidR="009F032F">
        <w:t>ов</w:t>
      </w:r>
      <w:proofErr w:type="gramEnd"/>
      <w:r>
        <w:t xml:space="preserve"> на осуществление перевозок пассажиров                  </w:t>
      </w:r>
      <w:r w:rsidR="009F032F">
        <w:t xml:space="preserve">автомобильным транспортом общего пользования </w:t>
      </w:r>
      <w:r>
        <w:t xml:space="preserve">на маршрутной сети города и  требований Правил дорожного движения.  </w:t>
      </w:r>
    </w:p>
    <w:p w:rsidR="00E111C5" w:rsidRDefault="00E111C5" w:rsidP="00E111C5">
      <w:pPr>
        <w:jc w:val="both"/>
      </w:pPr>
      <w:r>
        <w:t xml:space="preserve">        По итогам </w:t>
      </w:r>
      <w:r w:rsidR="008D3693">
        <w:t xml:space="preserve">совместных проверок </w:t>
      </w:r>
      <w:r w:rsidR="00215B12">
        <w:t xml:space="preserve">и результатам проверок работы автобусов по системе контроля «ГЛОНАСС» </w:t>
      </w:r>
      <w:r>
        <w:t>за невыполнение условий договор</w:t>
      </w:r>
      <w:r w:rsidR="00215B12">
        <w:t>ов</w:t>
      </w:r>
      <w:r>
        <w:t xml:space="preserve"> </w:t>
      </w:r>
      <w:r w:rsidR="008D3693">
        <w:t xml:space="preserve">составлено </w:t>
      </w:r>
      <w:r w:rsidR="00232A68">
        <w:t>56</w:t>
      </w:r>
      <w:r w:rsidR="008D3693">
        <w:t xml:space="preserve"> актов за нарушение условий договоров.                                 К</w:t>
      </w:r>
      <w:r>
        <w:t xml:space="preserve"> перевозчикам по линии администрации города применены  штр</w:t>
      </w:r>
      <w:r w:rsidR="008D3693">
        <w:t xml:space="preserve">афные санкции  на общую сумму  </w:t>
      </w:r>
      <w:r w:rsidR="00215B12">
        <w:t>103 000</w:t>
      </w:r>
      <w:r>
        <w:t xml:space="preserve">  рублей.</w:t>
      </w:r>
    </w:p>
    <w:p w:rsidR="00E111C5" w:rsidRDefault="00E111C5" w:rsidP="00E111C5">
      <w:pPr>
        <w:jc w:val="both"/>
      </w:pPr>
      <w:r>
        <w:t xml:space="preserve">       Основным</w:t>
      </w:r>
      <w:r w:rsidR="0027332C">
        <w:t xml:space="preserve">и нарушениями условий договором </w:t>
      </w:r>
      <w:r w:rsidR="008E4052">
        <w:t>коммерческими перевозчиками</w:t>
      </w:r>
      <w:r w:rsidR="00215B12">
        <w:t xml:space="preserve"> является:</w:t>
      </w:r>
      <w:r>
        <w:t xml:space="preserve">  </w:t>
      </w:r>
    </w:p>
    <w:p w:rsidR="00E111C5" w:rsidRDefault="00E111C5" w:rsidP="00E111C5">
      <w:pPr>
        <w:jc w:val="both"/>
      </w:pPr>
      <w:r>
        <w:t xml:space="preserve"> -</w:t>
      </w:r>
      <w:r w:rsidR="008E4052">
        <w:t xml:space="preserve"> отклонение от </w:t>
      </w:r>
      <w:r>
        <w:t>согласованно</w:t>
      </w:r>
      <w:r w:rsidR="008E4052">
        <w:t xml:space="preserve">го расписания  и </w:t>
      </w:r>
      <w:r>
        <w:t xml:space="preserve">  схем</w:t>
      </w:r>
      <w:r w:rsidR="008E4052">
        <w:t xml:space="preserve">ы движения </w:t>
      </w:r>
      <w:r>
        <w:t xml:space="preserve"> маршрута;</w:t>
      </w:r>
    </w:p>
    <w:p w:rsidR="00E111C5" w:rsidRDefault="00E111C5" w:rsidP="00E111C5">
      <w:pPr>
        <w:jc w:val="both"/>
      </w:pPr>
      <w:r>
        <w:t>-</w:t>
      </w:r>
      <w:r w:rsidR="008E4052">
        <w:t xml:space="preserve"> </w:t>
      </w:r>
      <w:r>
        <w:t>выпуск на линию технически неисправного автотранспорта и не отвечающего санитарным нормам</w:t>
      </w:r>
      <w:r w:rsidR="00215B12">
        <w:t>.</w:t>
      </w:r>
    </w:p>
    <w:p w:rsidR="00F0641F" w:rsidRDefault="00F0641F"/>
    <w:sectPr w:rsidR="00F06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1C5"/>
    <w:rsid w:val="00215B12"/>
    <w:rsid w:val="00232A68"/>
    <w:rsid w:val="0027332C"/>
    <w:rsid w:val="008D3693"/>
    <w:rsid w:val="008E4052"/>
    <w:rsid w:val="009F032F"/>
    <w:rsid w:val="00E111C5"/>
    <w:rsid w:val="00F0641F"/>
    <w:rsid w:val="00F5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1C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1C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6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Арцыбашева Валентина Викторовна</dc:creator>
  <cp:lastModifiedBy>Арцыбашева Валентина Викторовна</cp:lastModifiedBy>
  <cp:revision>8</cp:revision>
  <dcterms:created xsi:type="dcterms:W3CDTF">2016-12-12T06:15:00Z</dcterms:created>
  <dcterms:modified xsi:type="dcterms:W3CDTF">2016-12-13T06:27:00Z</dcterms:modified>
</cp:coreProperties>
</file>