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421D1D">
        <w:t>сентябре</w:t>
      </w:r>
      <w:r>
        <w:t xml:space="preserve"> 20</w:t>
      </w:r>
      <w:r w:rsidR="001B36A1">
        <w:t>2</w:t>
      </w:r>
      <w:r w:rsidR="00E45414">
        <w:t>5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421D1D">
        <w:t xml:space="preserve">5 </w:t>
      </w:r>
      <w:r>
        <w:t>заявлени</w:t>
      </w:r>
      <w:r w:rsidR="00421D1D">
        <w:t xml:space="preserve">й, из которых по 4 </w:t>
      </w:r>
      <w:bookmarkStart w:id="0" w:name="_GoBack"/>
      <w:bookmarkEnd w:id="0"/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21D1D"/>
    <w:rsid w:val="00462825"/>
    <w:rsid w:val="004F7B70"/>
    <w:rsid w:val="005504C6"/>
    <w:rsid w:val="005B0598"/>
    <w:rsid w:val="006A5770"/>
    <w:rsid w:val="007960DF"/>
    <w:rsid w:val="007A3CE4"/>
    <w:rsid w:val="007E2E67"/>
    <w:rsid w:val="008603D9"/>
    <w:rsid w:val="008E6EFB"/>
    <w:rsid w:val="00957E50"/>
    <w:rsid w:val="00967296"/>
    <w:rsid w:val="00975562"/>
    <w:rsid w:val="009C7411"/>
    <w:rsid w:val="009E00AF"/>
    <w:rsid w:val="009F3DD6"/>
    <w:rsid w:val="00A8323A"/>
    <w:rsid w:val="00B74B50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44C5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3</cp:revision>
  <dcterms:created xsi:type="dcterms:W3CDTF">2025-10-06T07:57:00Z</dcterms:created>
  <dcterms:modified xsi:type="dcterms:W3CDTF">2025-10-06T07:57:00Z</dcterms:modified>
</cp:coreProperties>
</file>