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44" w:rsidRDefault="0057702E" w:rsidP="0072231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Pr="005D139E" w:rsidRDefault="005D139E" w:rsidP="005D139E">
      <w:pPr>
        <w:jc w:val="right"/>
        <w:rPr>
          <w:sz w:val="22"/>
          <w:szCs w:val="22"/>
        </w:rPr>
      </w:pPr>
      <w:r w:rsidRPr="005D139E">
        <w:rPr>
          <w:sz w:val="22"/>
          <w:szCs w:val="22"/>
        </w:rPr>
        <w:t xml:space="preserve">Проект 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344016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>от ______________</w:t>
      </w:r>
      <w:r w:rsidR="005B6FE6">
        <w:rPr>
          <w:bCs/>
          <w:sz w:val="28"/>
          <w:szCs w:val="28"/>
        </w:rPr>
        <w:t>_ 201</w:t>
      </w:r>
      <w:r w:rsidR="00547D21">
        <w:rPr>
          <w:bCs/>
          <w:sz w:val="28"/>
          <w:szCs w:val="28"/>
        </w:rPr>
        <w:t>8</w:t>
      </w:r>
      <w:r w:rsidR="00A61F07">
        <w:rPr>
          <w:bCs/>
          <w:sz w:val="28"/>
          <w:szCs w:val="28"/>
        </w:rPr>
        <w:t xml:space="preserve"> года</w:t>
      </w:r>
      <w:r w:rsidR="00ED139A">
        <w:rPr>
          <w:sz w:val="26"/>
          <w:szCs w:val="26"/>
        </w:rPr>
        <w:t xml:space="preserve">                </w:t>
      </w:r>
      <w:r w:rsidR="00216ABF">
        <w:rPr>
          <w:sz w:val="26"/>
          <w:szCs w:val="26"/>
        </w:rPr>
        <w:t xml:space="preserve">                  </w:t>
      </w:r>
      <w:r w:rsidR="0056231A">
        <w:rPr>
          <w:sz w:val="26"/>
          <w:szCs w:val="26"/>
        </w:rPr>
        <w:t xml:space="preserve"> </w:t>
      </w:r>
      <w:r w:rsidR="0090492B">
        <w:rPr>
          <w:sz w:val="26"/>
          <w:szCs w:val="26"/>
        </w:rPr>
        <w:tab/>
      </w:r>
      <w:r w:rsidR="0090492B">
        <w:rPr>
          <w:sz w:val="26"/>
          <w:szCs w:val="26"/>
        </w:rPr>
        <w:tab/>
        <w:t xml:space="preserve">        </w:t>
      </w:r>
      <w:r w:rsidR="00E41844">
        <w:rPr>
          <w:sz w:val="26"/>
          <w:szCs w:val="26"/>
        </w:rPr>
        <w:t>№</w:t>
      </w:r>
      <w:r w:rsidR="00ED139A">
        <w:rPr>
          <w:sz w:val="26"/>
          <w:szCs w:val="26"/>
        </w:rPr>
        <w:t>_____</w:t>
      </w:r>
    </w:p>
    <w:p w:rsidR="0091669A" w:rsidRPr="00B668DB" w:rsidRDefault="0091669A" w:rsidP="0091669A">
      <w:pPr>
        <w:rPr>
          <w:bCs/>
          <w:sz w:val="28"/>
          <w:szCs w:val="28"/>
        </w:rPr>
      </w:pP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37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1"/>
      </w:tblGrid>
      <w:tr w:rsidR="00AF4BBE" w:rsidRPr="00BB642D" w:rsidTr="00FB4EB0">
        <w:trPr>
          <w:tblCellSpacing w:w="0" w:type="dxa"/>
        </w:trPr>
        <w:tc>
          <w:tcPr>
            <w:tcW w:w="3701" w:type="dxa"/>
            <w:vAlign w:val="center"/>
          </w:tcPr>
          <w:p w:rsidR="00AF4BBE" w:rsidRPr="00A61F07" w:rsidRDefault="003C353F" w:rsidP="00BE4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F07">
              <w:rPr>
                <w:sz w:val="28"/>
                <w:szCs w:val="28"/>
              </w:rPr>
              <w:t xml:space="preserve">О </w:t>
            </w:r>
            <w:r w:rsidR="00FE1583">
              <w:rPr>
                <w:sz w:val="28"/>
                <w:szCs w:val="28"/>
              </w:rPr>
              <w:t xml:space="preserve">внесении </w:t>
            </w:r>
            <w:r w:rsidR="00F32299">
              <w:rPr>
                <w:sz w:val="28"/>
                <w:szCs w:val="28"/>
              </w:rPr>
              <w:t>изменения в</w:t>
            </w:r>
            <w:r w:rsidR="00FE1583">
              <w:rPr>
                <w:sz w:val="28"/>
                <w:szCs w:val="28"/>
              </w:rPr>
              <w:t xml:space="preserve"> </w:t>
            </w:r>
            <w:r w:rsidR="00F32299">
              <w:rPr>
                <w:sz w:val="28"/>
                <w:szCs w:val="28"/>
              </w:rPr>
              <w:t xml:space="preserve">решение Думы </w:t>
            </w:r>
            <w:r w:rsidR="00F32299" w:rsidRPr="00BE46FE">
              <w:rPr>
                <w:sz w:val="28"/>
                <w:szCs w:val="28"/>
              </w:rPr>
              <w:t>города Нижневартовска</w:t>
            </w:r>
            <w:r w:rsidR="00F32299">
              <w:rPr>
                <w:sz w:val="28"/>
                <w:szCs w:val="28"/>
              </w:rPr>
              <w:t xml:space="preserve"> от </w:t>
            </w:r>
            <w:r w:rsidR="00F32299" w:rsidRPr="00BE46FE">
              <w:rPr>
                <w:sz w:val="28"/>
                <w:szCs w:val="28"/>
              </w:rPr>
              <w:t>29.09.2016</w:t>
            </w:r>
            <w:r w:rsidR="00F32299">
              <w:rPr>
                <w:sz w:val="28"/>
                <w:szCs w:val="28"/>
              </w:rPr>
              <w:t xml:space="preserve"> </w:t>
            </w:r>
            <w:r w:rsidR="00F32299" w:rsidRPr="00BE46FE">
              <w:rPr>
                <w:sz w:val="28"/>
                <w:szCs w:val="28"/>
              </w:rPr>
              <w:t>№9 «О составе комитета по городскому хозяйству и строительству Думы города Нижневартовска шестого созыва»</w:t>
            </w:r>
            <w:r w:rsidR="00F32299">
              <w:rPr>
                <w:sz w:val="28"/>
                <w:szCs w:val="28"/>
              </w:rPr>
              <w:t xml:space="preserve"> (с изменениями)</w:t>
            </w:r>
          </w:p>
        </w:tc>
      </w:tr>
    </w:tbl>
    <w:p w:rsidR="00AC4685" w:rsidRDefault="00AC4685" w:rsidP="00D514C7">
      <w:pPr>
        <w:rPr>
          <w:sz w:val="28"/>
          <w:szCs w:val="28"/>
        </w:rPr>
      </w:pPr>
    </w:p>
    <w:p w:rsidR="00A92633" w:rsidRDefault="00FE1583" w:rsidP="004A6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</w:t>
      </w:r>
      <w:r w:rsidR="0059066A">
        <w:rPr>
          <w:sz w:val="28"/>
          <w:szCs w:val="28"/>
        </w:rPr>
        <w:t xml:space="preserve"> города Нижневартовска</w:t>
      </w:r>
      <w:r>
        <w:rPr>
          <w:sz w:val="28"/>
          <w:szCs w:val="28"/>
        </w:rPr>
        <w:t xml:space="preserve"> «</w:t>
      </w:r>
      <w:r w:rsidR="00F32299">
        <w:rPr>
          <w:sz w:val="28"/>
          <w:szCs w:val="28"/>
        </w:rPr>
        <w:t xml:space="preserve">О внесении изменения в решение Думы </w:t>
      </w:r>
      <w:r w:rsidR="00F32299" w:rsidRPr="00BE46FE">
        <w:rPr>
          <w:sz w:val="28"/>
          <w:szCs w:val="28"/>
        </w:rPr>
        <w:t>города Нижневартовска</w:t>
      </w:r>
      <w:r w:rsidR="00F32299">
        <w:rPr>
          <w:sz w:val="28"/>
          <w:szCs w:val="28"/>
        </w:rPr>
        <w:t xml:space="preserve"> от </w:t>
      </w:r>
      <w:r w:rsidR="00F32299" w:rsidRPr="00BE46FE">
        <w:rPr>
          <w:sz w:val="28"/>
          <w:szCs w:val="28"/>
        </w:rPr>
        <w:t>29.09.2016</w:t>
      </w:r>
      <w:r w:rsidR="00F32299">
        <w:rPr>
          <w:sz w:val="28"/>
          <w:szCs w:val="28"/>
        </w:rPr>
        <w:t xml:space="preserve"> </w:t>
      </w:r>
      <w:r w:rsidR="00F32299" w:rsidRPr="00BE46FE">
        <w:rPr>
          <w:sz w:val="28"/>
          <w:szCs w:val="28"/>
        </w:rPr>
        <w:t>№9 «О составе комитета по городскому хозяйству и строительству Думы города Нижневартовска шестого созыва»</w:t>
      </w:r>
      <w:r w:rsidR="00F32299">
        <w:rPr>
          <w:sz w:val="28"/>
          <w:szCs w:val="28"/>
        </w:rPr>
        <w:t xml:space="preserve"> (с изменениями)</w:t>
      </w:r>
      <w:r w:rsidR="003C353F">
        <w:rPr>
          <w:sz w:val="28"/>
          <w:szCs w:val="28"/>
        </w:rPr>
        <w:t xml:space="preserve">, руководствуясь статьей </w:t>
      </w:r>
      <w:r>
        <w:rPr>
          <w:sz w:val="28"/>
          <w:szCs w:val="28"/>
        </w:rPr>
        <w:t>19</w:t>
      </w:r>
      <w:r w:rsidR="003C353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C353F">
        <w:rPr>
          <w:sz w:val="28"/>
          <w:szCs w:val="28"/>
        </w:rPr>
        <w:t>става города Нижневартовска</w:t>
      </w:r>
      <w:r w:rsidR="00A61F07">
        <w:rPr>
          <w:sz w:val="28"/>
          <w:szCs w:val="28"/>
        </w:rPr>
        <w:t>,</w:t>
      </w:r>
    </w:p>
    <w:p w:rsidR="003C353F" w:rsidRPr="00A92633" w:rsidRDefault="003C353F" w:rsidP="004A65B3">
      <w:pPr>
        <w:ind w:firstLine="709"/>
        <w:jc w:val="both"/>
        <w:rPr>
          <w:sz w:val="28"/>
          <w:szCs w:val="28"/>
        </w:rPr>
      </w:pPr>
    </w:p>
    <w:p w:rsidR="00AF4BBE" w:rsidRDefault="00AF4BBE" w:rsidP="004A65B3">
      <w:pPr>
        <w:ind w:firstLine="709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A61F07">
        <w:rPr>
          <w:sz w:val="28"/>
          <w:szCs w:val="28"/>
        </w:rPr>
        <w:t>РЕШИЛА:</w:t>
      </w:r>
    </w:p>
    <w:p w:rsidR="00A93A6C" w:rsidRPr="00221056" w:rsidRDefault="00A93A6C" w:rsidP="004A65B3">
      <w:pPr>
        <w:ind w:firstLine="709"/>
        <w:rPr>
          <w:sz w:val="28"/>
          <w:szCs w:val="28"/>
        </w:rPr>
      </w:pPr>
    </w:p>
    <w:p w:rsidR="00F32299" w:rsidRDefault="004C0C3C" w:rsidP="005D2A01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Думы </w:t>
      </w:r>
      <w:r w:rsidRPr="00BE46FE">
        <w:rPr>
          <w:rFonts w:ascii="Times New Roman" w:hAnsi="Times New Roman"/>
          <w:sz w:val="28"/>
          <w:szCs w:val="28"/>
        </w:rPr>
        <w:t>города Нижневартовска</w:t>
      </w:r>
      <w:r w:rsidR="005B6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E46FE" w:rsidRPr="00BE46FE">
        <w:rPr>
          <w:rFonts w:ascii="Times New Roman" w:hAnsi="Times New Roman"/>
          <w:sz w:val="28"/>
          <w:szCs w:val="28"/>
        </w:rPr>
        <w:t>29.09.2016</w:t>
      </w:r>
      <w:r w:rsidR="004A65B3">
        <w:rPr>
          <w:rFonts w:ascii="Times New Roman" w:hAnsi="Times New Roman"/>
          <w:sz w:val="28"/>
          <w:szCs w:val="28"/>
        </w:rPr>
        <w:t xml:space="preserve"> </w:t>
      </w:r>
      <w:r w:rsidR="00BE46FE" w:rsidRPr="00BE46FE">
        <w:rPr>
          <w:rFonts w:ascii="Times New Roman" w:hAnsi="Times New Roman"/>
          <w:sz w:val="28"/>
          <w:szCs w:val="28"/>
        </w:rPr>
        <w:t>№9 «О составе комитета по городскому хозяйству и строительству Думы города Нижневартовска шестого созыва»</w:t>
      </w:r>
      <w:r w:rsidR="00F32299">
        <w:rPr>
          <w:rFonts w:ascii="Times New Roman" w:hAnsi="Times New Roman"/>
          <w:sz w:val="28"/>
          <w:szCs w:val="28"/>
        </w:rPr>
        <w:t xml:space="preserve"> (с изменениями от 25.11.2016 №48, от 31.03.2017 №167)</w:t>
      </w:r>
      <w:r w:rsidR="002502CA">
        <w:rPr>
          <w:rFonts w:ascii="Times New Roman" w:hAnsi="Times New Roman"/>
          <w:sz w:val="28"/>
          <w:szCs w:val="28"/>
        </w:rPr>
        <w:t xml:space="preserve"> </w:t>
      </w:r>
      <w:r w:rsidR="005B6FE6">
        <w:rPr>
          <w:rFonts w:ascii="Times New Roman" w:hAnsi="Times New Roman"/>
          <w:sz w:val="28"/>
          <w:szCs w:val="28"/>
        </w:rPr>
        <w:t>изменение,</w:t>
      </w:r>
      <w:r w:rsidR="005B6FE6" w:rsidRPr="00BE46FE">
        <w:rPr>
          <w:rFonts w:ascii="Times New Roman" w:hAnsi="Times New Roman"/>
          <w:sz w:val="28"/>
          <w:szCs w:val="28"/>
        </w:rPr>
        <w:t xml:space="preserve"> </w:t>
      </w:r>
      <w:r w:rsidR="005D2A01">
        <w:rPr>
          <w:rFonts w:ascii="Times New Roman" w:hAnsi="Times New Roman"/>
          <w:sz w:val="28"/>
          <w:szCs w:val="28"/>
        </w:rPr>
        <w:t>признав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32299">
        <w:rPr>
          <w:rFonts w:ascii="Times New Roman" w:hAnsi="Times New Roman"/>
          <w:sz w:val="28"/>
          <w:szCs w:val="28"/>
        </w:rPr>
        <w:t>подпункт</w:t>
      </w:r>
      <w:r w:rsidR="00BE46FE" w:rsidRPr="00BE46FE">
        <w:rPr>
          <w:rFonts w:ascii="Times New Roman" w:hAnsi="Times New Roman"/>
          <w:sz w:val="28"/>
          <w:szCs w:val="28"/>
        </w:rPr>
        <w:t xml:space="preserve"> </w:t>
      </w:r>
      <w:r w:rsidR="00F32299">
        <w:rPr>
          <w:rFonts w:ascii="Times New Roman" w:hAnsi="Times New Roman"/>
          <w:sz w:val="28"/>
          <w:szCs w:val="28"/>
        </w:rPr>
        <w:t>10</w:t>
      </w:r>
      <w:r w:rsidR="0059066A">
        <w:rPr>
          <w:rFonts w:ascii="Times New Roman" w:hAnsi="Times New Roman"/>
          <w:sz w:val="28"/>
          <w:szCs w:val="28"/>
        </w:rPr>
        <w:t xml:space="preserve"> </w:t>
      </w:r>
      <w:r w:rsidR="005D2A01">
        <w:rPr>
          <w:rFonts w:ascii="Times New Roman" w:hAnsi="Times New Roman"/>
          <w:sz w:val="28"/>
          <w:szCs w:val="28"/>
        </w:rPr>
        <w:t>пункт</w:t>
      </w:r>
      <w:r w:rsidR="005D2A01">
        <w:rPr>
          <w:rFonts w:ascii="Times New Roman" w:hAnsi="Times New Roman"/>
          <w:sz w:val="28"/>
          <w:szCs w:val="28"/>
        </w:rPr>
        <w:t>а</w:t>
      </w:r>
      <w:r w:rsidR="005D2A01">
        <w:rPr>
          <w:rFonts w:ascii="Times New Roman" w:hAnsi="Times New Roman"/>
          <w:sz w:val="28"/>
          <w:szCs w:val="28"/>
        </w:rPr>
        <w:t xml:space="preserve"> 1 </w:t>
      </w:r>
      <w:r w:rsidR="005D2A01">
        <w:rPr>
          <w:rFonts w:ascii="Times New Roman" w:hAnsi="Times New Roman"/>
          <w:sz w:val="28"/>
          <w:szCs w:val="28"/>
        </w:rPr>
        <w:t>утратившим силу.</w:t>
      </w:r>
      <w:bookmarkStart w:id="0" w:name="_GoBack"/>
      <w:bookmarkEnd w:id="0"/>
    </w:p>
    <w:p w:rsidR="00E41844" w:rsidRPr="007031F0" w:rsidRDefault="00BE46FE" w:rsidP="004A65B3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1F0"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:rsidR="00E41844" w:rsidRDefault="00E41844" w:rsidP="00D514C7">
      <w:pPr>
        <w:rPr>
          <w:b/>
          <w:sz w:val="28"/>
          <w:szCs w:val="28"/>
        </w:rPr>
      </w:pPr>
    </w:p>
    <w:p w:rsidR="005B6FE6" w:rsidRDefault="005B6FE6" w:rsidP="00D514C7">
      <w:pPr>
        <w:rPr>
          <w:b/>
          <w:sz w:val="28"/>
          <w:szCs w:val="28"/>
        </w:rPr>
      </w:pPr>
    </w:p>
    <w:p w:rsidR="00BE46FE" w:rsidRDefault="00BE46FE" w:rsidP="00E4184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41844" w:rsidRPr="00A61F07" w:rsidRDefault="00E41844" w:rsidP="00E41844">
      <w:pPr>
        <w:rPr>
          <w:sz w:val="28"/>
          <w:szCs w:val="28"/>
        </w:rPr>
      </w:pPr>
      <w:r w:rsidRPr="00A61F07">
        <w:rPr>
          <w:sz w:val="28"/>
          <w:szCs w:val="28"/>
        </w:rPr>
        <w:t xml:space="preserve">города Нижневартовска                                                          </w:t>
      </w:r>
      <w:r w:rsidR="00ED139A">
        <w:rPr>
          <w:sz w:val="28"/>
          <w:szCs w:val="28"/>
        </w:rPr>
        <w:t xml:space="preserve">     </w:t>
      </w:r>
      <w:r w:rsidR="001E339C">
        <w:rPr>
          <w:sz w:val="28"/>
          <w:szCs w:val="28"/>
        </w:rPr>
        <w:tab/>
      </w:r>
      <w:r w:rsidR="00236704">
        <w:rPr>
          <w:sz w:val="28"/>
          <w:szCs w:val="28"/>
        </w:rPr>
        <w:t xml:space="preserve">      </w:t>
      </w:r>
      <w:r w:rsidRPr="00A61F07">
        <w:rPr>
          <w:sz w:val="28"/>
          <w:szCs w:val="28"/>
        </w:rPr>
        <w:t>М.В.</w:t>
      </w:r>
      <w:r w:rsidR="00BE46FE">
        <w:rPr>
          <w:sz w:val="28"/>
          <w:szCs w:val="28"/>
        </w:rPr>
        <w:t xml:space="preserve"> </w:t>
      </w:r>
      <w:r w:rsidRPr="00A61F07">
        <w:rPr>
          <w:sz w:val="28"/>
          <w:szCs w:val="28"/>
        </w:rPr>
        <w:t>Клец</w:t>
      </w:r>
    </w:p>
    <w:p w:rsidR="00B140D4" w:rsidRDefault="00B140D4" w:rsidP="00E41844"/>
    <w:p w:rsidR="005B6FE6" w:rsidRDefault="005B6FE6" w:rsidP="00E41844"/>
    <w:p w:rsidR="00B219AF" w:rsidRDefault="00E41844" w:rsidP="00E41844">
      <w:pPr>
        <w:rPr>
          <w:sz w:val="28"/>
          <w:szCs w:val="28"/>
        </w:rPr>
      </w:pPr>
      <w:r>
        <w:t xml:space="preserve">Дата </w:t>
      </w:r>
      <w:r w:rsidR="005B6FE6">
        <w:t>подписания «</w:t>
      </w:r>
      <w:r w:rsidR="00ED139A">
        <w:t>____</w:t>
      </w:r>
      <w:r w:rsidR="00A61F07">
        <w:t>»</w:t>
      </w:r>
      <w:r w:rsidR="0090492B">
        <w:t xml:space="preserve"> </w:t>
      </w:r>
      <w:r w:rsidR="00ED139A">
        <w:t>_____________</w:t>
      </w:r>
      <w:r w:rsidR="0090492B">
        <w:t xml:space="preserve"> </w:t>
      </w:r>
      <w:r w:rsidR="00A61F07">
        <w:t>201</w:t>
      </w:r>
      <w:r w:rsidR="00F32299">
        <w:t>8</w:t>
      </w:r>
      <w:r w:rsidR="00A61F07">
        <w:t xml:space="preserve"> года</w:t>
      </w:r>
    </w:p>
    <w:sectPr w:rsidR="00B219AF" w:rsidSect="007674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82" w:rsidRDefault="00CC5182">
      <w:r>
        <w:separator/>
      </w:r>
    </w:p>
  </w:endnote>
  <w:endnote w:type="continuationSeparator" w:id="0">
    <w:p w:rsidR="00CC5182" w:rsidRDefault="00C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82" w:rsidRDefault="00CC5182">
      <w:r>
        <w:separator/>
      </w:r>
    </w:p>
  </w:footnote>
  <w:footnote w:type="continuationSeparator" w:id="0">
    <w:p w:rsidR="00CC5182" w:rsidRDefault="00CC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2299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30D70"/>
    <w:multiLevelType w:val="hybridMultilevel"/>
    <w:tmpl w:val="4314C172"/>
    <w:lvl w:ilvl="0" w:tplc="37E01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00AC8"/>
    <w:multiLevelType w:val="hybridMultilevel"/>
    <w:tmpl w:val="D4F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39C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6704"/>
    <w:rsid w:val="00237484"/>
    <w:rsid w:val="00237886"/>
    <w:rsid w:val="002403C2"/>
    <w:rsid w:val="00243130"/>
    <w:rsid w:val="00246180"/>
    <w:rsid w:val="00246585"/>
    <w:rsid w:val="00247020"/>
    <w:rsid w:val="002502CA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1FE"/>
    <w:rsid w:val="00334EBC"/>
    <w:rsid w:val="00335B6A"/>
    <w:rsid w:val="00335CDD"/>
    <w:rsid w:val="00336B0A"/>
    <w:rsid w:val="003437FD"/>
    <w:rsid w:val="00343C9A"/>
    <w:rsid w:val="00343F2C"/>
    <w:rsid w:val="00344016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830C3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6324"/>
    <w:rsid w:val="003E34AC"/>
    <w:rsid w:val="003E4623"/>
    <w:rsid w:val="003E51EE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5B3"/>
    <w:rsid w:val="004A6841"/>
    <w:rsid w:val="004A750C"/>
    <w:rsid w:val="004A7DF8"/>
    <w:rsid w:val="004B0CAF"/>
    <w:rsid w:val="004B4038"/>
    <w:rsid w:val="004B4A0B"/>
    <w:rsid w:val="004C0C3C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45B4"/>
    <w:rsid w:val="00546404"/>
    <w:rsid w:val="00547D21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59E"/>
    <w:rsid w:val="0058569A"/>
    <w:rsid w:val="005859D9"/>
    <w:rsid w:val="0059066A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B6FE6"/>
    <w:rsid w:val="005C15C0"/>
    <w:rsid w:val="005C35C1"/>
    <w:rsid w:val="005C44BD"/>
    <w:rsid w:val="005C56B2"/>
    <w:rsid w:val="005C5832"/>
    <w:rsid w:val="005C5EBF"/>
    <w:rsid w:val="005C74B2"/>
    <w:rsid w:val="005D111C"/>
    <w:rsid w:val="005D139E"/>
    <w:rsid w:val="005D2A01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31F0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231C"/>
    <w:rsid w:val="00723345"/>
    <w:rsid w:val="00723A7A"/>
    <w:rsid w:val="00724034"/>
    <w:rsid w:val="00725C4D"/>
    <w:rsid w:val="00732632"/>
    <w:rsid w:val="00734051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67489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92B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01F"/>
    <w:rsid w:val="00A46161"/>
    <w:rsid w:val="00A46709"/>
    <w:rsid w:val="00A46CB6"/>
    <w:rsid w:val="00A50711"/>
    <w:rsid w:val="00A53F9E"/>
    <w:rsid w:val="00A546CE"/>
    <w:rsid w:val="00A572B3"/>
    <w:rsid w:val="00A61F07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140D4"/>
    <w:rsid w:val="00B219AF"/>
    <w:rsid w:val="00B2345E"/>
    <w:rsid w:val="00B25124"/>
    <w:rsid w:val="00B25EDD"/>
    <w:rsid w:val="00B264FD"/>
    <w:rsid w:val="00B27080"/>
    <w:rsid w:val="00B27858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184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6FE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9588A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C5182"/>
    <w:rsid w:val="00CD714E"/>
    <w:rsid w:val="00CE0E2E"/>
    <w:rsid w:val="00CE12CE"/>
    <w:rsid w:val="00CE4298"/>
    <w:rsid w:val="00CF0244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8C6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190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39A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1DF0"/>
    <w:rsid w:val="00F15A6D"/>
    <w:rsid w:val="00F16C44"/>
    <w:rsid w:val="00F171C4"/>
    <w:rsid w:val="00F172E5"/>
    <w:rsid w:val="00F2049E"/>
    <w:rsid w:val="00F206AC"/>
    <w:rsid w:val="00F21D15"/>
    <w:rsid w:val="00F22295"/>
    <w:rsid w:val="00F258FD"/>
    <w:rsid w:val="00F26D7E"/>
    <w:rsid w:val="00F272C2"/>
    <w:rsid w:val="00F32299"/>
    <w:rsid w:val="00F32AED"/>
    <w:rsid w:val="00F34CCD"/>
    <w:rsid w:val="00F42167"/>
    <w:rsid w:val="00F44031"/>
    <w:rsid w:val="00F500D3"/>
    <w:rsid w:val="00F52660"/>
    <w:rsid w:val="00F53A22"/>
    <w:rsid w:val="00F552B3"/>
    <w:rsid w:val="00F56DA9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4EB0"/>
    <w:rsid w:val="00FB6729"/>
    <w:rsid w:val="00FB6E10"/>
    <w:rsid w:val="00FB732B"/>
    <w:rsid w:val="00FC0419"/>
    <w:rsid w:val="00FC1A84"/>
    <w:rsid w:val="00FC4BB0"/>
    <w:rsid w:val="00FC4BF5"/>
    <w:rsid w:val="00FC54B3"/>
    <w:rsid w:val="00FC55F1"/>
    <w:rsid w:val="00FC5D02"/>
    <w:rsid w:val="00FC5D1E"/>
    <w:rsid w:val="00FD0DD5"/>
    <w:rsid w:val="00FD0FFE"/>
    <w:rsid w:val="00FD10EC"/>
    <w:rsid w:val="00FD3B90"/>
    <w:rsid w:val="00FD41C9"/>
    <w:rsid w:val="00FE1583"/>
    <w:rsid w:val="00FE2E03"/>
    <w:rsid w:val="00FE4D50"/>
    <w:rsid w:val="00FE5295"/>
    <w:rsid w:val="00FE6D94"/>
    <w:rsid w:val="00FE7C5C"/>
    <w:rsid w:val="00FF0D9C"/>
    <w:rsid w:val="00FF26CF"/>
    <w:rsid w:val="00FF396B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FB359"/>
  <w15:docId w15:val="{A713876C-AEE9-44FC-876E-E54717C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Трофимова Марина Викторовна</cp:lastModifiedBy>
  <cp:revision>38</cp:revision>
  <cp:lastPrinted>2017-03-22T10:07:00Z</cp:lastPrinted>
  <dcterms:created xsi:type="dcterms:W3CDTF">2015-02-19T05:47:00Z</dcterms:created>
  <dcterms:modified xsi:type="dcterms:W3CDTF">2018-12-20T10:22:00Z</dcterms:modified>
</cp:coreProperties>
</file>