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3D95" w:rsidRDefault="00222DA0" w:rsidP="00C9570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570D">
        <w:rPr>
          <w:rFonts w:ascii="Times New Roman" w:hAnsi="Times New Roman" w:cs="Times New Roman"/>
          <w:b/>
          <w:sz w:val="28"/>
          <w:szCs w:val="28"/>
        </w:rPr>
        <w:t xml:space="preserve">Перечень </w:t>
      </w:r>
      <w:r w:rsidR="00C9570D" w:rsidRPr="00C9570D">
        <w:rPr>
          <w:rFonts w:ascii="Times New Roman" w:hAnsi="Times New Roman" w:cs="Times New Roman"/>
          <w:b/>
          <w:sz w:val="28"/>
          <w:szCs w:val="28"/>
        </w:rPr>
        <w:t>предприятий, осуществляющи</w:t>
      </w:r>
      <w:r w:rsidR="006E6E43">
        <w:rPr>
          <w:rFonts w:ascii="Times New Roman" w:hAnsi="Times New Roman" w:cs="Times New Roman"/>
          <w:b/>
          <w:sz w:val="28"/>
          <w:szCs w:val="28"/>
        </w:rPr>
        <w:t>х</w:t>
      </w:r>
      <w:r w:rsidR="00C9570D" w:rsidRPr="00C9570D">
        <w:rPr>
          <w:rFonts w:ascii="Times New Roman" w:hAnsi="Times New Roman" w:cs="Times New Roman"/>
          <w:b/>
          <w:sz w:val="28"/>
          <w:szCs w:val="28"/>
        </w:rPr>
        <w:t xml:space="preserve"> услуги связи</w:t>
      </w:r>
    </w:p>
    <w:tbl>
      <w:tblPr>
        <w:tblStyle w:val="a3"/>
        <w:tblpPr w:leftFromText="180" w:rightFromText="180" w:horzAnchor="margin" w:tblpY="945"/>
        <w:tblW w:w="0" w:type="auto"/>
        <w:tblLook w:val="04A0" w:firstRow="1" w:lastRow="0" w:firstColumn="1" w:lastColumn="0" w:noHBand="0" w:noVBand="1"/>
      </w:tblPr>
      <w:tblGrid>
        <w:gridCol w:w="594"/>
        <w:gridCol w:w="4192"/>
        <w:gridCol w:w="4785"/>
      </w:tblGrid>
      <w:tr w:rsidR="004C0DE9" w:rsidTr="004052E6">
        <w:tc>
          <w:tcPr>
            <w:tcW w:w="594" w:type="dxa"/>
          </w:tcPr>
          <w:p w:rsidR="004C0DE9" w:rsidRPr="00E452C6" w:rsidRDefault="004C0DE9" w:rsidP="004052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</w:rPr>
              <w:t>/п</w:t>
            </w:r>
          </w:p>
        </w:tc>
        <w:tc>
          <w:tcPr>
            <w:tcW w:w="4192" w:type="dxa"/>
          </w:tcPr>
          <w:p w:rsidR="004C0DE9" w:rsidRPr="00E452C6" w:rsidRDefault="004C0DE9" w:rsidP="004052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452C6">
              <w:rPr>
                <w:rFonts w:ascii="Times New Roman" w:hAnsi="Times New Roman" w:cs="Times New Roman"/>
                <w:sz w:val="28"/>
              </w:rPr>
              <w:t>Организация</w:t>
            </w:r>
          </w:p>
        </w:tc>
        <w:tc>
          <w:tcPr>
            <w:tcW w:w="4785" w:type="dxa"/>
          </w:tcPr>
          <w:p w:rsidR="004C0DE9" w:rsidRPr="00E452C6" w:rsidRDefault="004C0DE9" w:rsidP="004052E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E452C6">
              <w:rPr>
                <w:rFonts w:ascii="Times New Roman" w:hAnsi="Times New Roman" w:cs="Times New Roman"/>
                <w:sz w:val="28"/>
              </w:rPr>
              <w:t>Контактные данные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Сургутский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 филиал ОАО «</w:t>
            </w:r>
            <w:proofErr w:type="gram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Вымпел-Коммуникации</w:t>
            </w:r>
            <w:proofErr w:type="gram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Токарев Сергей 89090388008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STokarev@sur.beeline.ru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Сургутское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 региональное отделение Уральского филиала ОАО Мегафон»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Косыпов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 Денис 89321003549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Denis</w:t>
            </w:r>
            <w:r w:rsidRPr="004C0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Kopysov</w:t>
            </w:r>
            <w:proofErr w:type="spellEnd"/>
            <w:r w:rsidRPr="004C0DE9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Megafon</w:t>
            </w:r>
            <w:proofErr w:type="spellEnd"/>
            <w:r w:rsidRPr="004C0DE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C0DE9" w:rsidTr="004052E6">
        <w:trPr>
          <w:trHeight w:val="346"/>
        </w:trPr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ОАО « Мобильные </w:t>
            </w:r>
            <w:proofErr w:type="gram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Теле</w:t>
            </w:r>
            <w:proofErr w:type="gram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 Системы» филиал в ХМАО-Югре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Клепиков Максим Сергеевич </w:t>
            </w:r>
            <w:r w:rsidRPr="004C0DE9">
              <w:rPr>
                <w:rFonts w:ascii="Times New Roman" w:hAnsi="Times New Roman" w:cs="Times New Roman"/>
                <w:sz w:val="24"/>
                <w:szCs w:val="24"/>
              </w:rPr>
              <w:t>8(3462)665506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msklepik@mts.ru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Нижневартовский районный узел связи ПАО «Ростелеком»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Приемная 250505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frekeutsan-ei@ural.rt.ru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Нижневартовский почтамт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410069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info@nvpost.ru 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ОАО «Сфера»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 ЗАО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Конвист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651110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priemnaya@umg.ru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«Городское рекламное агентство»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«Салун»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«Лав НВ»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431103, 417373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gora-nv@yandex.ru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ТРК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Самотлор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samotlor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novikovaOV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samotlor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tv</w:t>
            </w:r>
            <w:proofErr w:type="spellEnd"/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Нижневартовскстройсвязь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Nv-ss@linknv.ru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Северсвязь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ssvyaz@ssvyaz.ru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Прайд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Приемная 247611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pride</w:t>
            </w: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@</w:t>
            </w: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pride</w:t>
            </w: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net</w:t>
            </w: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proofErr w:type="spellEnd"/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12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Нижневартовскэнергосвязь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487860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nesltd@mail.ru</w:t>
            </w:r>
          </w:p>
        </w:tc>
      </w:tr>
      <w:tr w:rsidR="004C0DE9" w:rsidTr="004052E6">
        <w:tc>
          <w:tcPr>
            <w:tcW w:w="594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13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Данцер</w:t>
            </w:r>
            <w:proofErr w:type="spellEnd"/>
            <w:r w:rsidRPr="00D337C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4C0DE9" w:rsidRPr="001D5B0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697441</w:t>
            </w:r>
            <w:r w:rsidR="001D5B0E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1D5B0E">
              <w:rPr>
                <w:rFonts w:ascii="Times New Roman" w:hAnsi="Times New Roman" w:cs="Times New Roman"/>
                <w:sz w:val="24"/>
                <w:szCs w:val="24"/>
              </w:rPr>
              <w:t>407-009</w:t>
            </w:r>
          </w:p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337CE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glavbuh@danpro.ru</w:t>
            </w:r>
          </w:p>
        </w:tc>
      </w:tr>
      <w:tr w:rsidR="004C0DE9" w:rsidTr="004052E6">
        <w:tc>
          <w:tcPr>
            <w:tcW w:w="594" w:type="dxa"/>
          </w:tcPr>
          <w:p w:rsidR="004C0DE9" w:rsidRPr="004C0DE9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92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«Престиж Интернет»</w:t>
            </w:r>
          </w:p>
        </w:tc>
        <w:tc>
          <w:tcPr>
            <w:tcW w:w="4785" w:type="dxa"/>
          </w:tcPr>
          <w:p w:rsidR="004C0DE9" w:rsidRPr="00D337CE" w:rsidRDefault="004C0DE9" w:rsidP="004052E6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 xml:space="preserve">8 800 500 10 10, </w:t>
            </w:r>
            <w:r w:rsidRPr="006E6E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service@enforta.com</w:t>
            </w:r>
          </w:p>
        </w:tc>
      </w:tr>
      <w:tr w:rsidR="004C0DE9" w:rsidTr="004052E6">
        <w:tc>
          <w:tcPr>
            <w:tcW w:w="594" w:type="dxa"/>
          </w:tcPr>
          <w:p w:rsidR="004C0DE9" w:rsidRDefault="00B7706E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92" w:type="dxa"/>
          </w:tcPr>
          <w:p w:rsidR="004C0DE9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</w:t>
            </w: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 xml:space="preserve"> «Мотив»</w:t>
            </w:r>
          </w:p>
        </w:tc>
        <w:tc>
          <w:tcPr>
            <w:tcW w:w="4785" w:type="dxa"/>
          </w:tcPr>
          <w:p w:rsidR="004C0DE9" w:rsidRPr="006E6E43" w:rsidRDefault="004C0DE9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8 343 215 12 85</w:t>
            </w:r>
          </w:p>
        </w:tc>
      </w:tr>
      <w:tr w:rsidR="001D5B0E" w:rsidTr="004052E6">
        <w:tc>
          <w:tcPr>
            <w:tcW w:w="594" w:type="dxa"/>
          </w:tcPr>
          <w:p w:rsidR="001D5B0E" w:rsidRDefault="00B7706E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92" w:type="dxa"/>
          </w:tcPr>
          <w:p w:rsidR="001D5B0E" w:rsidRDefault="001D5B0E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ООО </w:t>
            </w: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Авантел</w:t>
            </w:r>
            <w:proofErr w:type="spellEnd"/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4785" w:type="dxa"/>
          </w:tcPr>
          <w:p w:rsidR="001D5B0E" w:rsidRPr="006E6E43" w:rsidRDefault="001D5B0E" w:rsidP="004052E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E43">
              <w:rPr>
                <w:rFonts w:ascii="Times New Roman" w:hAnsi="Times New Roman" w:cs="Times New Roman"/>
                <w:sz w:val="24"/>
                <w:szCs w:val="24"/>
              </w:rPr>
              <w:t>310-210</w:t>
            </w:r>
          </w:p>
        </w:tc>
      </w:tr>
    </w:tbl>
    <w:p w:rsidR="004C0DE9" w:rsidRPr="00D337CE" w:rsidRDefault="00B7706E" w:rsidP="004C0DE9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  <w:bookmarkStart w:id="0" w:name="_GoBack"/>
      <w:bookmarkEnd w:id="0"/>
    </w:p>
    <w:p w:rsidR="004C0DE9" w:rsidRDefault="004C0DE9" w:rsidP="00C957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5202C" w:rsidRDefault="00D5202C" w:rsidP="00C957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70D" w:rsidRDefault="00C9570D" w:rsidP="00C957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570D" w:rsidRPr="00C9570D" w:rsidRDefault="00C9570D" w:rsidP="00C9570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C9570D" w:rsidRPr="00C957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0A3"/>
    <w:rsid w:val="001D5B0E"/>
    <w:rsid w:val="00222DA0"/>
    <w:rsid w:val="002C50A3"/>
    <w:rsid w:val="00443744"/>
    <w:rsid w:val="004C0DE9"/>
    <w:rsid w:val="006E6E43"/>
    <w:rsid w:val="0075667D"/>
    <w:rsid w:val="00B7706E"/>
    <w:rsid w:val="00C9570D"/>
    <w:rsid w:val="00CA3D95"/>
    <w:rsid w:val="00D520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520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Крецул Татьяна Юрьевна</dc:creator>
  <cp:keywords/>
  <dc:description/>
  <cp:lastModifiedBy>Чурбанова Татьяна Сергеевна</cp:lastModifiedBy>
  <cp:revision>3</cp:revision>
  <cp:lastPrinted>2016-06-27T13:24:00Z</cp:lastPrinted>
  <dcterms:created xsi:type="dcterms:W3CDTF">2016-06-24T07:40:00Z</dcterms:created>
  <dcterms:modified xsi:type="dcterms:W3CDTF">2016-06-27T13:26:00Z</dcterms:modified>
</cp:coreProperties>
</file>