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AE" w:rsidRDefault="008355E3" w:rsidP="002637AE">
      <w:pPr>
        <w:jc w:val="both"/>
      </w:pPr>
      <w:bookmarkStart w:id="0" w:name="_GoBack"/>
      <w:bookmarkEnd w:id="0"/>
      <w:r>
        <w:t>от 22.02.2017 №260</w:t>
      </w:r>
    </w:p>
    <w:p w:rsidR="002637AE" w:rsidRPr="002637AE" w:rsidRDefault="002637AE" w:rsidP="002637AE">
      <w:pPr>
        <w:jc w:val="both"/>
      </w:pPr>
    </w:p>
    <w:p w:rsidR="00BA5389" w:rsidRPr="002637AE" w:rsidRDefault="00BA5389" w:rsidP="002637AE">
      <w:pPr>
        <w:ind w:right="4535"/>
        <w:jc w:val="both"/>
      </w:pPr>
      <w:r w:rsidRPr="002637AE">
        <w:t>О</w:t>
      </w:r>
      <w:r w:rsidR="002637AE" w:rsidRPr="002637AE">
        <w:t xml:space="preserve"> </w:t>
      </w:r>
      <w:r w:rsidRPr="002637AE">
        <w:t>переселении</w:t>
      </w:r>
      <w:r w:rsidR="002637AE" w:rsidRPr="002637AE">
        <w:t xml:space="preserve"> </w:t>
      </w:r>
      <w:r w:rsidRPr="002637AE">
        <w:t>граждан, сносе неприго</w:t>
      </w:r>
      <w:r w:rsidRPr="002637AE">
        <w:t>д</w:t>
      </w:r>
      <w:r w:rsidRPr="002637AE">
        <w:t>ных</w:t>
      </w:r>
      <w:r w:rsidR="002637AE" w:rsidRPr="002637AE">
        <w:t xml:space="preserve"> </w:t>
      </w:r>
      <w:r w:rsidRPr="002637AE">
        <w:t>для</w:t>
      </w:r>
      <w:r w:rsidR="002637AE" w:rsidRPr="002637AE">
        <w:t xml:space="preserve"> </w:t>
      </w:r>
      <w:r w:rsidRPr="002637AE">
        <w:t>проживания домов, не подлеж</w:t>
      </w:r>
      <w:r w:rsidRPr="002637AE">
        <w:t>а</w:t>
      </w:r>
      <w:r w:rsidRPr="002637AE">
        <w:t>щих капитальному ремонту,</w:t>
      </w:r>
      <w:r w:rsidR="002637AE" w:rsidRPr="002637AE">
        <w:t xml:space="preserve"> </w:t>
      </w:r>
      <w:r w:rsidRPr="002637AE">
        <w:t>исключении муниципальных квартир</w:t>
      </w:r>
      <w:r w:rsidR="002637AE" w:rsidRPr="002637AE">
        <w:t xml:space="preserve"> </w:t>
      </w:r>
      <w:r w:rsidRPr="002637AE">
        <w:t>в</w:t>
      </w:r>
      <w:r w:rsidR="002637AE" w:rsidRPr="002637AE">
        <w:t xml:space="preserve"> </w:t>
      </w:r>
      <w:r w:rsidRPr="002637AE">
        <w:t>этих</w:t>
      </w:r>
      <w:r w:rsidR="002637AE" w:rsidRPr="002637AE">
        <w:t xml:space="preserve"> </w:t>
      </w:r>
      <w:r w:rsidRPr="002637AE">
        <w:t>домах</w:t>
      </w:r>
      <w:r w:rsidR="002637AE">
        <w:t xml:space="preserve">      </w:t>
      </w:r>
      <w:r w:rsidR="002637AE" w:rsidRPr="002637AE">
        <w:t xml:space="preserve"> </w:t>
      </w:r>
      <w:r w:rsidRPr="002637AE">
        <w:t>из</w:t>
      </w:r>
      <w:r w:rsidR="002637AE" w:rsidRPr="002637AE">
        <w:t xml:space="preserve"> </w:t>
      </w:r>
      <w:r w:rsidRPr="002637AE">
        <w:t>реестра</w:t>
      </w:r>
      <w:r w:rsidR="002637AE" w:rsidRPr="002637AE">
        <w:t xml:space="preserve"> </w:t>
      </w:r>
      <w:r w:rsidRPr="002637AE">
        <w:t>муниципального имущества</w:t>
      </w:r>
    </w:p>
    <w:p w:rsidR="00BA5389" w:rsidRPr="002637AE" w:rsidRDefault="00BA5389" w:rsidP="002637AE">
      <w:pPr>
        <w:jc w:val="both"/>
      </w:pPr>
    </w:p>
    <w:p w:rsidR="002637AE" w:rsidRPr="002637AE" w:rsidRDefault="002637AE" w:rsidP="002637AE">
      <w:pPr>
        <w:jc w:val="both"/>
      </w:pPr>
    </w:p>
    <w:p w:rsidR="002637AE" w:rsidRPr="002637AE" w:rsidRDefault="002637AE" w:rsidP="002637AE">
      <w:pPr>
        <w:jc w:val="both"/>
      </w:pPr>
    </w:p>
    <w:p w:rsidR="00BA5389" w:rsidRPr="002637AE" w:rsidRDefault="00BA5389" w:rsidP="002637AE">
      <w:pPr>
        <w:ind w:firstLine="709"/>
        <w:jc w:val="both"/>
      </w:pPr>
      <w:proofErr w:type="gramStart"/>
      <w:r w:rsidRPr="002637AE">
        <w:t>В соответствии с Жилищным кодексом Российской Федерации, пост</w:t>
      </w:r>
      <w:r w:rsidRPr="002637AE">
        <w:t>а</w:t>
      </w:r>
      <w:r w:rsidRPr="002637AE">
        <w:t>новлениями Правительства Ханты-</w:t>
      </w:r>
      <w:r w:rsidR="002637AE">
        <w:t>Мансийского автономного округа -</w:t>
      </w:r>
      <w:r w:rsidRPr="002637AE">
        <w:t xml:space="preserve"> Югры </w:t>
      </w:r>
      <w:r w:rsidR="002637AE">
        <w:t xml:space="preserve"> </w:t>
      </w:r>
      <w:r w:rsidRPr="002637AE">
        <w:t xml:space="preserve">от 09.10.2013 №408-п </w:t>
      </w:r>
      <w:r w:rsidR="002637AE" w:rsidRPr="002637AE">
        <w:t>"</w:t>
      </w:r>
      <w:r w:rsidRPr="002637AE">
        <w:t xml:space="preserve">О государственной программе Ханты-Мансийского </w:t>
      </w:r>
      <w:r w:rsidR="002637AE">
        <w:t xml:space="preserve">             </w:t>
      </w:r>
      <w:r w:rsidRPr="002637AE">
        <w:t xml:space="preserve">автономного округа </w:t>
      </w:r>
      <w:r w:rsidR="002637AE">
        <w:t>-</w:t>
      </w:r>
      <w:r w:rsidRPr="002637AE">
        <w:t xml:space="preserve"> Югры </w:t>
      </w:r>
      <w:r w:rsidR="002637AE" w:rsidRPr="002637AE">
        <w:t>"</w:t>
      </w:r>
      <w:r w:rsidRPr="002637AE">
        <w:t xml:space="preserve">Обеспечение доступным и комфортным жильем жителей Ханты-Мансийского автономного округа </w:t>
      </w:r>
      <w:r w:rsidR="002637AE">
        <w:t>-</w:t>
      </w:r>
      <w:r w:rsidRPr="002637AE">
        <w:t xml:space="preserve"> Югры в 2016-2020 годах</w:t>
      </w:r>
      <w:r w:rsidR="002637AE" w:rsidRPr="002637AE">
        <w:t>"</w:t>
      </w:r>
      <w:r w:rsidRPr="002637AE">
        <w:t>,</w:t>
      </w:r>
      <w:r w:rsidR="002637AE" w:rsidRPr="002637AE">
        <w:t xml:space="preserve"> </w:t>
      </w:r>
      <w:r w:rsidRPr="002637AE">
        <w:t xml:space="preserve">администрации города от </w:t>
      </w:r>
      <w:r w:rsidR="007D3457" w:rsidRPr="002637AE">
        <w:t>18.03.2016</w:t>
      </w:r>
      <w:r w:rsidRPr="002637AE">
        <w:t xml:space="preserve"> №</w:t>
      </w:r>
      <w:r w:rsidR="007D3457" w:rsidRPr="002637AE">
        <w:t>336</w:t>
      </w:r>
      <w:r w:rsidRPr="002637AE">
        <w:t xml:space="preserve"> </w:t>
      </w:r>
      <w:r w:rsidR="002637AE" w:rsidRPr="002637AE">
        <w:t>"</w:t>
      </w:r>
      <w:r w:rsidRPr="002637AE">
        <w:t xml:space="preserve">Об утверждении перечня </w:t>
      </w:r>
      <w:r w:rsidR="007D3457" w:rsidRPr="002637AE">
        <w:t>очередн</w:t>
      </w:r>
      <w:r w:rsidR="007D3457" w:rsidRPr="002637AE">
        <w:t>о</w:t>
      </w:r>
      <w:r w:rsidR="007D3457" w:rsidRPr="002637AE">
        <w:t>сти сноса непригодного для проживания жилищного фонда</w:t>
      </w:r>
      <w:r w:rsidRPr="002637AE">
        <w:t xml:space="preserve"> города Нижнева</w:t>
      </w:r>
      <w:r w:rsidRPr="002637AE">
        <w:t>р</w:t>
      </w:r>
      <w:r w:rsidRPr="002637AE">
        <w:t>товска</w:t>
      </w:r>
      <w:r w:rsidR="002637AE" w:rsidRPr="002637AE">
        <w:t>"</w:t>
      </w:r>
      <w:r w:rsidR="009F6222">
        <w:t>, учитывая заключение</w:t>
      </w:r>
      <w:r w:rsidRPr="002637AE">
        <w:t xml:space="preserve"> межведомственной комиссии</w:t>
      </w:r>
      <w:r w:rsidR="00C853E3" w:rsidRPr="002637AE">
        <w:t xml:space="preserve"> о признании </w:t>
      </w:r>
      <w:r w:rsidR="002637AE">
        <w:t xml:space="preserve">          </w:t>
      </w:r>
      <w:r w:rsidR="00C853E3" w:rsidRPr="002637AE">
        <w:t>жилого</w:t>
      </w:r>
      <w:proofErr w:type="gramEnd"/>
      <w:r w:rsidR="00C853E3" w:rsidRPr="002637AE">
        <w:t xml:space="preserve"> помещения жилым помещением, жилого помещения непригодным</w:t>
      </w:r>
      <w:r w:rsidR="002637AE">
        <w:t xml:space="preserve">         </w:t>
      </w:r>
      <w:r w:rsidR="00C853E3" w:rsidRPr="002637AE">
        <w:t xml:space="preserve"> для проживания</w:t>
      </w:r>
      <w:r w:rsidR="002637AE" w:rsidRPr="002637AE">
        <w:t xml:space="preserve"> </w:t>
      </w:r>
      <w:r w:rsidR="00C853E3" w:rsidRPr="002637AE">
        <w:t>и многоквартирного дома аварийным и подлежащим сносу</w:t>
      </w:r>
      <w:r w:rsidR="002637AE">
        <w:t xml:space="preserve">          </w:t>
      </w:r>
      <w:r w:rsidR="00C853E3" w:rsidRPr="002637AE">
        <w:t xml:space="preserve"> от 26.12.2006 №513</w:t>
      </w:r>
      <w:r w:rsidRPr="002637AE">
        <w:t>:</w:t>
      </w:r>
    </w:p>
    <w:p w:rsidR="00BA5389" w:rsidRPr="002637AE" w:rsidRDefault="00BA5389" w:rsidP="002637AE">
      <w:pPr>
        <w:ind w:firstLine="709"/>
        <w:jc w:val="both"/>
      </w:pPr>
    </w:p>
    <w:p w:rsidR="00BA5389" w:rsidRPr="002637AE" w:rsidRDefault="00BA5389" w:rsidP="002637AE">
      <w:pPr>
        <w:ind w:firstLine="709"/>
        <w:jc w:val="both"/>
      </w:pPr>
      <w:r w:rsidRPr="002637AE">
        <w:t>1. Управлению по жилищной политике администрации города</w:t>
      </w:r>
      <w:r w:rsidR="002637AE">
        <w:t xml:space="preserve">                  </w:t>
      </w:r>
      <w:r w:rsidR="002637AE" w:rsidRPr="002637AE">
        <w:t xml:space="preserve"> </w:t>
      </w:r>
      <w:r w:rsidRPr="002637AE">
        <w:t xml:space="preserve">(Т.М. Борисова) </w:t>
      </w:r>
      <w:r w:rsidR="00C853E3" w:rsidRPr="002637AE">
        <w:t xml:space="preserve">в срок до 31.12.2017 </w:t>
      </w:r>
      <w:r w:rsidRPr="002637AE">
        <w:t xml:space="preserve">произвести переселение граждан из </w:t>
      </w:r>
      <w:r w:rsidR="00C853E3" w:rsidRPr="002637AE">
        <w:t>жил</w:t>
      </w:r>
      <w:r w:rsidR="00C853E3" w:rsidRPr="002637AE">
        <w:t>о</w:t>
      </w:r>
      <w:r w:rsidR="00C853E3" w:rsidRPr="002637AE">
        <w:t>го дома</w:t>
      </w:r>
      <w:r w:rsidR="002637AE" w:rsidRPr="002637AE">
        <w:t xml:space="preserve"> </w:t>
      </w:r>
      <w:r w:rsidR="00C853E3" w:rsidRPr="002637AE">
        <w:t>БК-60 по улице 12 поселка Дивный</w:t>
      </w:r>
      <w:r w:rsidR="002637AE" w:rsidRPr="002637AE">
        <w:t xml:space="preserve"> </w:t>
      </w:r>
      <w:r w:rsidR="00C853E3" w:rsidRPr="002637AE">
        <w:t>в соответствии с жилищным зак</w:t>
      </w:r>
      <w:r w:rsidR="00C853E3" w:rsidRPr="002637AE">
        <w:t>о</w:t>
      </w:r>
      <w:r w:rsidR="00C853E3" w:rsidRPr="002637AE">
        <w:t>нодательством</w:t>
      </w:r>
      <w:r w:rsidRPr="002637AE">
        <w:t>.</w:t>
      </w:r>
    </w:p>
    <w:p w:rsidR="00BA5389" w:rsidRPr="002637AE" w:rsidRDefault="00BA5389" w:rsidP="002637AE">
      <w:pPr>
        <w:ind w:firstLine="709"/>
        <w:jc w:val="both"/>
      </w:pPr>
    </w:p>
    <w:p w:rsidR="00BA5389" w:rsidRPr="002637AE" w:rsidRDefault="00BA5389" w:rsidP="002637AE">
      <w:pPr>
        <w:ind w:firstLine="709"/>
        <w:jc w:val="both"/>
      </w:pPr>
      <w:r w:rsidRPr="002637AE">
        <w:t>2. Департаменту муниципальной собственности и земельных ресурсов администрации города (</w:t>
      </w:r>
      <w:r w:rsidR="00714C3B" w:rsidRPr="002637AE">
        <w:t>Т.А. Шилова</w:t>
      </w:r>
      <w:r w:rsidRPr="002637AE">
        <w:t>):</w:t>
      </w:r>
    </w:p>
    <w:p w:rsidR="00BA5389" w:rsidRPr="002637AE" w:rsidRDefault="00BA5389" w:rsidP="002637AE">
      <w:pPr>
        <w:ind w:firstLine="709"/>
        <w:jc w:val="both"/>
      </w:pPr>
      <w:r w:rsidRPr="002637AE">
        <w:t>- осуществить снос непригодн</w:t>
      </w:r>
      <w:r w:rsidR="00C853E3" w:rsidRPr="002637AE">
        <w:t>ого</w:t>
      </w:r>
      <w:r w:rsidRPr="002637AE">
        <w:t xml:space="preserve"> для проживания </w:t>
      </w:r>
      <w:r w:rsidR="00184A7F" w:rsidRPr="002637AE">
        <w:t xml:space="preserve">жилого </w:t>
      </w:r>
      <w:r w:rsidRPr="002637AE">
        <w:t>дом</w:t>
      </w:r>
      <w:r w:rsidR="00C853E3" w:rsidRPr="002637AE">
        <w:t>а БК-60</w:t>
      </w:r>
      <w:r w:rsidR="002637AE">
        <w:t xml:space="preserve">           </w:t>
      </w:r>
      <w:r w:rsidR="00C853E3" w:rsidRPr="002637AE">
        <w:t xml:space="preserve"> по улице 12 поселка Дивный </w:t>
      </w:r>
      <w:r w:rsidRPr="002637AE">
        <w:t>после переселения из н</w:t>
      </w:r>
      <w:r w:rsidR="00C853E3" w:rsidRPr="002637AE">
        <w:t>его</w:t>
      </w:r>
      <w:r w:rsidRPr="002637AE">
        <w:t xml:space="preserve"> граждан;</w:t>
      </w:r>
    </w:p>
    <w:p w:rsidR="00BA5389" w:rsidRPr="002637AE" w:rsidRDefault="00BA5389" w:rsidP="002637AE">
      <w:pPr>
        <w:ind w:firstLine="709"/>
        <w:jc w:val="both"/>
      </w:pPr>
      <w:r w:rsidRPr="002637AE">
        <w:t>- после сноса непригодн</w:t>
      </w:r>
      <w:r w:rsidR="00C853E3" w:rsidRPr="002637AE">
        <w:t>ого</w:t>
      </w:r>
      <w:r w:rsidRPr="002637AE">
        <w:t xml:space="preserve"> для проживания </w:t>
      </w:r>
      <w:r w:rsidR="00184A7F" w:rsidRPr="002637AE">
        <w:t xml:space="preserve">жилого </w:t>
      </w:r>
      <w:r w:rsidRPr="002637AE">
        <w:t>дом</w:t>
      </w:r>
      <w:r w:rsidR="00C853E3" w:rsidRPr="002637AE">
        <w:t>а БК-60 по улице 12 поселка Дивный</w:t>
      </w:r>
      <w:r w:rsidR="002637AE" w:rsidRPr="002637AE">
        <w:t xml:space="preserve"> </w:t>
      </w:r>
      <w:r w:rsidRPr="002637AE">
        <w:t>исключить</w:t>
      </w:r>
      <w:r w:rsidR="00C853E3" w:rsidRPr="002637AE">
        <w:t xml:space="preserve"> его </w:t>
      </w:r>
      <w:r w:rsidRPr="002637AE">
        <w:t xml:space="preserve">из реестра муниципального имущества </w:t>
      </w:r>
      <w:r w:rsidR="002637AE">
        <w:t xml:space="preserve">           </w:t>
      </w:r>
      <w:r w:rsidRPr="002637AE">
        <w:t>из состава муниципальной казны</w:t>
      </w:r>
      <w:r w:rsidR="004B0B8B" w:rsidRPr="002637AE">
        <w:t>,</w:t>
      </w:r>
      <w:r w:rsidRPr="002637AE">
        <w:t xml:space="preserve"> а также снять с учета объект недвижимого имущества в государственном кадастре недвижимости филиала федерального государственного бюджетного учреждения </w:t>
      </w:r>
      <w:r w:rsidR="002637AE" w:rsidRPr="002637AE">
        <w:t>"</w:t>
      </w:r>
      <w:r w:rsidRPr="002637AE">
        <w:t>Федеральная кадастровая палата Федеральной службы государственной регистрации, кадастра и картографии</w:t>
      </w:r>
      <w:r w:rsidR="002637AE" w:rsidRPr="002637AE">
        <w:t>"</w:t>
      </w:r>
      <w:r w:rsidRPr="002637AE">
        <w:t xml:space="preserve"> по Ханты-</w:t>
      </w:r>
      <w:r w:rsidR="002637AE">
        <w:t>Мансийскому автономному округу -</w:t>
      </w:r>
      <w:r w:rsidRPr="002637AE">
        <w:t xml:space="preserve"> Югре.</w:t>
      </w:r>
    </w:p>
    <w:p w:rsidR="00BA5389" w:rsidRPr="002637AE" w:rsidRDefault="00BA5389" w:rsidP="002637AE">
      <w:pPr>
        <w:ind w:firstLine="709"/>
        <w:jc w:val="both"/>
      </w:pPr>
    </w:p>
    <w:p w:rsidR="00BA5389" w:rsidRPr="002637AE" w:rsidRDefault="00BA5389" w:rsidP="002637AE">
      <w:pPr>
        <w:ind w:firstLine="709"/>
        <w:jc w:val="both"/>
      </w:pPr>
      <w:r w:rsidRPr="002637AE">
        <w:t xml:space="preserve">3. </w:t>
      </w:r>
      <w:proofErr w:type="gramStart"/>
      <w:r w:rsidRPr="002637AE">
        <w:t>Контроль за</w:t>
      </w:r>
      <w:proofErr w:type="gramEnd"/>
      <w:r w:rsidRPr="002637AE">
        <w:t xml:space="preserve"> выполнением постановления возложить на </w:t>
      </w:r>
      <w:r w:rsidR="009F6222" w:rsidRPr="002637AE">
        <w:t>директора</w:t>
      </w:r>
      <w:r w:rsidR="009F6222">
        <w:t xml:space="preserve">           </w:t>
      </w:r>
      <w:r w:rsidR="009F6222" w:rsidRPr="002637AE">
        <w:t xml:space="preserve"> департамента жилищно-коммунального хозяйства </w:t>
      </w:r>
      <w:r w:rsidR="009F6222">
        <w:t xml:space="preserve">администрации города           </w:t>
      </w:r>
      <w:r w:rsidR="009F6222" w:rsidRPr="002637AE">
        <w:t xml:space="preserve">М.А. </w:t>
      </w:r>
      <w:proofErr w:type="spellStart"/>
      <w:r w:rsidR="009F6222" w:rsidRPr="002637AE">
        <w:t>Коротаева</w:t>
      </w:r>
      <w:proofErr w:type="spellEnd"/>
      <w:r w:rsidR="009F6222">
        <w:t xml:space="preserve">, </w:t>
      </w:r>
      <w:r w:rsidR="00BB2BC7">
        <w:t xml:space="preserve">заместителя главы города, </w:t>
      </w:r>
      <w:r w:rsidR="00BB2BC7" w:rsidRPr="002637AE">
        <w:t>директора департамента муниц</w:t>
      </w:r>
      <w:r w:rsidR="00BB2BC7" w:rsidRPr="002637AE">
        <w:t>и</w:t>
      </w:r>
      <w:r w:rsidR="00BB2BC7" w:rsidRPr="002637AE">
        <w:t xml:space="preserve">пальной собственности и земельных ресурсов администрации города </w:t>
      </w:r>
      <w:r w:rsidR="009F6222">
        <w:t xml:space="preserve">                  </w:t>
      </w:r>
      <w:r w:rsidR="00BB2BC7" w:rsidRPr="002637AE">
        <w:t>Т.А. Шилову</w:t>
      </w:r>
      <w:r w:rsidRPr="002637AE">
        <w:t>.</w:t>
      </w:r>
    </w:p>
    <w:p w:rsidR="00BA5389" w:rsidRPr="002637AE" w:rsidRDefault="00BA5389" w:rsidP="002637AE">
      <w:pPr>
        <w:jc w:val="both"/>
      </w:pPr>
    </w:p>
    <w:p w:rsidR="00BA5389" w:rsidRPr="002637AE" w:rsidRDefault="00BA5389" w:rsidP="002637AE">
      <w:pPr>
        <w:jc w:val="both"/>
      </w:pPr>
    </w:p>
    <w:p w:rsidR="00BA5389" w:rsidRPr="002637AE" w:rsidRDefault="00BA5389" w:rsidP="002637AE">
      <w:pPr>
        <w:jc w:val="both"/>
      </w:pPr>
    </w:p>
    <w:p w:rsidR="00B6742F" w:rsidRPr="002637AE" w:rsidRDefault="00BA5389" w:rsidP="002637AE">
      <w:pPr>
        <w:jc w:val="both"/>
      </w:pPr>
      <w:r w:rsidRPr="002637AE">
        <w:t xml:space="preserve">Глава города </w:t>
      </w:r>
      <w:r w:rsidR="002637AE">
        <w:t xml:space="preserve">                                                                                           </w:t>
      </w:r>
      <w:r w:rsidR="00714C3B" w:rsidRPr="002637AE">
        <w:t>В.В. Тихонов</w:t>
      </w:r>
    </w:p>
    <w:sectPr w:rsidR="00B6742F" w:rsidRPr="002637AE" w:rsidSect="002637A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B1" w:rsidRDefault="00C140B1" w:rsidP="002637AE">
      <w:r>
        <w:separator/>
      </w:r>
    </w:p>
  </w:endnote>
  <w:endnote w:type="continuationSeparator" w:id="0">
    <w:p w:rsidR="00C140B1" w:rsidRDefault="00C140B1" w:rsidP="0026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B1" w:rsidRDefault="00C140B1" w:rsidP="002637AE">
      <w:r>
        <w:separator/>
      </w:r>
    </w:p>
  </w:footnote>
  <w:footnote w:type="continuationSeparator" w:id="0">
    <w:p w:rsidR="00C140B1" w:rsidRDefault="00C140B1" w:rsidP="00263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9119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637AE" w:rsidRPr="002637AE" w:rsidRDefault="002637AE">
        <w:pPr>
          <w:pStyle w:val="a3"/>
          <w:jc w:val="center"/>
          <w:rPr>
            <w:sz w:val="24"/>
            <w:szCs w:val="24"/>
          </w:rPr>
        </w:pPr>
        <w:r w:rsidRPr="002637AE">
          <w:rPr>
            <w:sz w:val="24"/>
            <w:szCs w:val="24"/>
          </w:rPr>
          <w:fldChar w:fldCharType="begin"/>
        </w:r>
        <w:r w:rsidRPr="002637AE">
          <w:rPr>
            <w:sz w:val="24"/>
            <w:szCs w:val="24"/>
          </w:rPr>
          <w:instrText>PAGE   \* MERGEFORMAT</w:instrText>
        </w:r>
        <w:r w:rsidRPr="002637AE">
          <w:rPr>
            <w:sz w:val="24"/>
            <w:szCs w:val="24"/>
          </w:rPr>
          <w:fldChar w:fldCharType="separate"/>
        </w:r>
        <w:r w:rsidR="00EA12A4">
          <w:rPr>
            <w:noProof/>
            <w:sz w:val="24"/>
            <w:szCs w:val="24"/>
          </w:rPr>
          <w:t>2</w:t>
        </w:r>
        <w:r w:rsidRPr="002637AE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89"/>
    <w:rsid w:val="0003575B"/>
    <w:rsid w:val="00096F3B"/>
    <w:rsid w:val="0010423B"/>
    <w:rsid w:val="00145816"/>
    <w:rsid w:val="00162591"/>
    <w:rsid w:val="00184A7F"/>
    <w:rsid w:val="002637AE"/>
    <w:rsid w:val="00360A2D"/>
    <w:rsid w:val="00412617"/>
    <w:rsid w:val="004507A5"/>
    <w:rsid w:val="004B0B8B"/>
    <w:rsid w:val="004E6002"/>
    <w:rsid w:val="005D5F2F"/>
    <w:rsid w:val="00636364"/>
    <w:rsid w:val="006C3AA5"/>
    <w:rsid w:val="00714C3B"/>
    <w:rsid w:val="007265D3"/>
    <w:rsid w:val="007D3457"/>
    <w:rsid w:val="00824D65"/>
    <w:rsid w:val="008355E3"/>
    <w:rsid w:val="0085298A"/>
    <w:rsid w:val="00882A88"/>
    <w:rsid w:val="008D065B"/>
    <w:rsid w:val="008D2A00"/>
    <w:rsid w:val="00987E22"/>
    <w:rsid w:val="009F6222"/>
    <w:rsid w:val="00A47DB8"/>
    <w:rsid w:val="00B414DF"/>
    <w:rsid w:val="00B6742F"/>
    <w:rsid w:val="00BA40B4"/>
    <w:rsid w:val="00BA5389"/>
    <w:rsid w:val="00BB2BC7"/>
    <w:rsid w:val="00BF32E3"/>
    <w:rsid w:val="00C02A9E"/>
    <w:rsid w:val="00C140B1"/>
    <w:rsid w:val="00C853E3"/>
    <w:rsid w:val="00CF7546"/>
    <w:rsid w:val="00D46A14"/>
    <w:rsid w:val="00D57995"/>
    <w:rsid w:val="00E020A5"/>
    <w:rsid w:val="00E175E4"/>
    <w:rsid w:val="00E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8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7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37A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637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37A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8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7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37A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637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37A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2017-02-22T06:35:00Z</cp:lastPrinted>
  <dcterms:created xsi:type="dcterms:W3CDTF">2017-03-01T12:02:00Z</dcterms:created>
  <dcterms:modified xsi:type="dcterms:W3CDTF">2017-03-01T12:02:00Z</dcterms:modified>
</cp:coreProperties>
</file>