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35" w:rsidRPr="00B60835" w:rsidRDefault="00B60835" w:rsidP="00B608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35">
        <w:rPr>
          <w:rFonts w:ascii="Times New Roman" w:hAnsi="Times New Roman" w:cs="Times New Roman"/>
          <w:b/>
          <w:sz w:val="28"/>
          <w:szCs w:val="28"/>
        </w:rPr>
        <w:t>Методика отражени</w:t>
      </w:r>
      <w:r w:rsidR="004F7305">
        <w:rPr>
          <w:rFonts w:ascii="Times New Roman" w:hAnsi="Times New Roman" w:cs="Times New Roman"/>
          <w:b/>
          <w:sz w:val="28"/>
          <w:szCs w:val="28"/>
        </w:rPr>
        <w:t>я</w:t>
      </w:r>
      <w:r w:rsidRPr="00B60835">
        <w:rPr>
          <w:rFonts w:ascii="Times New Roman" w:hAnsi="Times New Roman" w:cs="Times New Roman"/>
          <w:b/>
          <w:sz w:val="28"/>
          <w:szCs w:val="28"/>
        </w:rPr>
        <w:t xml:space="preserve"> операций в разделах налоговой декларации по НДС для налогоплательщиков, исчисляющих НДС в качестве налоговых агентов.</w:t>
      </w:r>
    </w:p>
    <w:p w:rsidR="00B60835" w:rsidRDefault="00B60835" w:rsidP="00C15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EFA" w:rsidRDefault="00586354" w:rsidP="00C15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При исполнении обязанностей налогового агента в соответствии с </w:t>
      </w:r>
      <w:hyperlink r:id="rId4" w:history="1">
        <w:r w:rsidRPr="00C15EFA">
          <w:rPr>
            <w:rFonts w:ascii="Times New Roman" w:hAnsi="Times New Roman" w:cs="Times New Roman"/>
            <w:sz w:val="24"/>
            <w:szCs w:val="24"/>
          </w:rPr>
          <w:t>п. 5 ст. 161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НК РФ посредником применяются все льготы, предусмотренные </w:t>
      </w:r>
      <w:hyperlink r:id="rId5" w:history="1">
        <w:r w:rsidRPr="00C15EFA">
          <w:rPr>
            <w:rFonts w:ascii="Times New Roman" w:hAnsi="Times New Roman" w:cs="Times New Roman"/>
            <w:sz w:val="24"/>
            <w:szCs w:val="24"/>
          </w:rPr>
          <w:t>ст. 149</w:t>
        </w:r>
      </w:hyperlink>
      <w:r w:rsidR="00C15EFA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586354" w:rsidRPr="00C15EFA" w:rsidRDefault="00586354" w:rsidP="00C15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Если налоговый агент - посредник реализует товары (работы, услуги), имущественные права, реализация которых освобождается от НДС в соответствии со </w:t>
      </w:r>
      <w:hyperlink r:id="rId6" w:history="1">
        <w:r w:rsidRPr="00C15EFA">
          <w:rPr>
            <w:rFonts w:ascii="Times New Roman" w:hAnsi="Times New Roman" w:cs="Times New Roman"/>
            <w:sz w:val="24"/>
            <w:szCs w:val="24"/>
          </w:rPr>
          <w:t>ст. 149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НК РФ, то обязанности исчислять и уплачивать НДС </w:t>
      </w:r>
      <w:bookmarkStart w:id="0" w:name="_GoBack"/>
      <w:bookmarkEnd w:id="0"/>
      <w:r w:rsidRPr="00C15EFA">
        <w:rPr>
          <w:rFonts w:ascii="Times New Roman" w:hAnsi="Times New Roman" w:cs="Times New Roman"/>
          <w:sz w:val="24"/>
          <w:szCs w:val="24"/>
        </w:rPr>
        <w:t>со стоимости реализуемых товаров (работ, услуг), имуществ</w:t>
      </w:r>
      <w:r w:rsidR="00C15EFA">
        <w:rPr>
          <w:rFonts w:ascii="Times New Roman" w:hAnsi="Times New Roman" w:cs="Times New Roman"/>
          <w:sz w:val="24"/>
          <w:szCs w:val="24"/>
        </w:rPr>
        <w:t>енных прав у него не возникает.</w:t>
      </w:r>
    </w:p>
    <w:p w:rsidR="00586354" w:rsidRPr="00C15EFA" w:rsidRDefault="00586354" w:rsidP="00C15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С 01.01.2018 вступил в силу новый порядок исчисления и уплаты НДС при реал</w:t>
      </w:r>
      <w:r w:rsidR="00C15EFA">
        <w:rPr>
          <w:rFonts w:ascii="Times New Roman" w:hAnsi="Times New Roman" w:cs="Times New Roman"/>
          <w:sz w:val="24"/>
          <w:szCs w:val="24"/>
        </w:rPr>
        <w:t xml:space="preserve">изации следующих видов товаров: сырые шкуры животных, </w:t>
      </w:r>
      <w:r w:rsidRPr="00C15EFA">
        <w:rPr>
          <w:rFonts w:ascii="Times New Roman" w:hAnsi="Times New Roman" w:cs="Times New Roman"/>
          <w:sz w:val="24"/>
          <w:szCs w:val="24"/>
        </w:rPr>
        <w:t>лом и отходы черных и цветных</w:t>
      </w:r>
      <w:r w:rsidR="00C15EFA">
        <w:rPr>
          <w:rFonts w:ascii="Times New Roman" w:hAnsi="Times New Roman" w:cs="Times New Roman"/>
          <w:sz w:val="24"/>
          <w:szCs w:val="24"/>
        </w:rPr>
        <w:t xml:space="preserve"> металлов (далее - металлолом), </w:t>
      </w:r>
      <w:r w:rsidRPr="00C15EFA">
        <w:rPr>
          <w:rFonts w:ascii="Times New Roman" w:hAnsi="Times New Roman" w:cs="Times New Roman"/>
          <w:sz w:val="24"/>
          <w:szCs w:val="24"/>
        </w:rPr>
        <w:t>алюминий вторичный и его сплавы.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Этот порядок предполагает перенос обязанности по исчислению и уплате НДС с продавца - налогоплательщика НДС на покупателя, признаваемого налоговым агентом по НДС (</w:t>
      </w:r>
      <w:hyperlink r:id="rId7" w:history="1">
        <w:r w:rsidRPr="00C15EFA">
          <w:rPr>
            <w:rFonts w:ascii="Times New Roman" w:hAnsi="Times New Roman" w:cs="Times New Roman"/>
            <w:sz w:val="24"/>
            <w:szCs w:val="24"/>
          </w:rPr>
          <w:t>п. 8 ст. 161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B60835" w:rsidRDefault="00586354" w:rsidP="00B6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С 01.01.2019 порядок исчисления и уплаты НДС, предусмотренный </w:t>
      </w:r>
      <w:hyperlink r:id="rId8" w:history="1">
        <w:r w:rsidRPr="00C15EFA">
          <w:rPr>
            <w:rFonts w:ascii="Times New Roman" w:hAnsi="Times New Roman" w:cs="Times New Roman"/>
            <w:sz w:val="24"/>
            <w:szCs w:val="24"/>
          </w:rPr>
          <w:t>п. 8 ст. 161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НК РФ, распространен на операции по реализации макулатуры (с 01.01.2019 операции по реализации макулатуры облагаются НДС по ставке 20%) (Письмо ФНС от 16.01.2018 N СД-4-3/480@).</w:t>
      </w:r>
    </w:p>
    <w:p w:rsidR="00586354" w:rsidRPr="00C15EFA" w:rsidRDefault="00586354" w:rsidP="00B6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При заполнении деклараций по НДС продавцам и покупателям товаров, указанных в </w:t>
      </w:r>
      <w:hyperlink r:id="rId9" w:history="1">
        <w:r w:rsidRPr="00C15EFA">
          <w:rPr>
            <w:rFonts w:ascii="Times New Roman" w:hAnsi="Times New Roman" w:cs="Times New Roman"/>
            <w:sz w:val="24"/>
            <w:szCs w:val="24"/>
          </w:rPr>
          <w:t>п. 8 ст. 161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НК РФ, необходимо следовать рекомендациям, содержащимся в </w:t>
      </w:r>
      <w:hyperlink r:id="rId10" w:history="1">
        <w:r w:rsidRPr="00C15EFA">
          <w:rPr>
            <w:rFonts w:ascii="Times New Roman" w:hAnsi="Times New Roman" w:cs="Times New Roman"/>
            <w:sz w:val="24"/>
            <w:szCs w:val="24"/>
          </w:rPr>
          <w:t>письме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ФНС от 19.0</w:t>
      </w:r>
      <w:r w:rsidR="00197485">
        <w:rPr>
          <w:rFonts w:ascii="Times New Roman" w:hAnsi="Times New Roman" w:cs="Times New Roman"/>
          <w:sz w:val="24"/>
          <w:szCs w:val="24"/>
        </w:rPr>
        <w:t>4.2018 N СД-4-3/7484@ (далее - П</w:t>
      </w:r>
      <w:r w:rsidRPr="00C15EFA">
        <w:rPr>
          <w:rFonts w:ascii="Times New Roman" w:hAnsi="Times New Roman" w:cs="Times New Roman"/>
          <w:sz w:val="24"/>
          <w:szCs w:val="24"/>
        </w:rPr>
        <w:t>исьмо от 19.04.2018).</w:t>
      </w:r>
    </w:p>
    <w:p w:rsidR="00586354" w:rsidRPr="00197485" w:rsidRDefault="00586354" w:rsidP="00197485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EFA">
        <w:rPr>
          <w:rFonts w:ascii="Times New Roman" w:hAnsi="Times New Roman" w:cs="Times New Roman"/>
          <w:b/>
          <w:sz w:val="24"/>
          <w:szCs w:val="24"/>
        </w:rPr>
        <w:t>Порядок исчисления НДС на примере опер</w:t>
      </w:r>
      <w:r w:rsidR="00197485">
        <w:rPr>
          <w:rFonts w:ascii="Times New Roman" w:hAnsi="Times New Roman" w:cs="Times New Roman"/>
          <w:b/>
          <w:sz w:val="24"/>
          <w:szCs w:val="24"/>
        </w:rPr>
        <w:t>аций по реализации металлолома.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Продавец металлолома.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Если продавец не является плательщиком НДС (или пользуется освобождением от уплаты НДС по </w:t>
      </w:r>
      <w:hyperlink r:id="rId11" w:history="1">
        <w:r w:rsidRPr="00C15EFA">
          <w:rPr>
            <w:rFonts w:ascii="Times New Roman" w:hAnsi="Times New Roman" w:cs="Times New Roman"/>
            <w:sz w:val="24"/>
            <w:szCs w:val="24"/>
          </w:rPr>
          <w:t>ст. 145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НК РФ), то он при реализации лома НДС как не уплачивал, так и не уплачивает. Реализуя металлолом, неплательщики НДС выписывают своим покупателям первичные документы (накладные) на стоимость лома, ука</w:t>
      </w:r>
      <w:r w:rsidR="00197485">
        <w:rPr>
          <w:rFonts w:ascii="Times New Roman" w:hAnsi="Times New Roman" w:cs="Times New Roman"/>
          <w:sz w:val="24"/>
          <w:szCs w:val="24"/>
        </w:rPr>
        <w:t>зывая в них "Без налога (НДС)".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Если продавец является плательщиком НДС, то для него действует следующий порядок исчисления НДС при реализации лома.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Хотя операции по реализации лома облагаются НДС, </w:t>
      </w:r>
      <w:r w:rsidRPr="00C15EFA">
        <w:rPr>
          <w:rFonts w:ascii="Times New Roman" w:hAnsi="Times New Roman" w:cs="Times New Roman"/>
          <w:b/>
          <w:bCs/>
          <w:sz w:val="24"/>
          <w:szCs w:val="24"/>
        </w:rPr>
        <w:t>в общем случае НДС по этим операциям исчисляет не продавец, а покупатель</w:t>
      </w:r>
      <w:r w:rsidRPr="00C15EFA">
        <w:rPr>
          <w:rFonts w:ascii="Times New Roman" w:hAnsi="Times New Roman" w:cs="Times New Roman"/>
          <w:sz w:val="24"/>
          <w:szCs w:val="24"/>
        </w:rPr>
        <w:t>. Поэтому при стоимости лома 120 руб. (в том числе НДС - 20 руб.) продавец выписывает покупателю накладную и счет-фактуру на стоимость лома без НДС, т.е. на 100 руб. При этом в счете-фактуре в обязательном порядке делается запись (проставляется штамп) "НДС исчисляется налоговым агентом". Соответственно, покупатель перечисляет продавцу стоимость лома за вычетом НДС (т.е. только 100 руб.).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Для регистрации указанных </w:t>
      </w:r>
      <w:hyperlink r:id="rId12" w:history="1">
        <w:r w:rsidRPr="00C15EFA">
          <w:rPr>
            <w:rFonts w:ascii="Times New Roman" w:hAnsi="Times New Roman" w:cs="Times New Roman"/>
            <w:sz w:val="24"/>
            <w:szCs w:val="24"/>
          </w:rPr>
          <w:t>счетов-фактур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3" w:history="1">
        <w:r w:rsidRPr="00C15EFA">
          <w:rPr>
            <w:rFonts w:ascii="Times New Roman" w:hAnsi="Times New Roman" w:cs="Times New Roman"/>
            <w:sz w:val="24"/>
            <w:szCs w:val="24"/>
          </w:rPr>
          <w:t>книгах покупок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C15EFA">
          <w:rPr>
            <w:rFonts w:ascii="Times New Roman" w:hAnsi="Times New Roman" w:cs="Times New Roman"/>
            <w:sz w:val="24"/>
            <w:szCs w:val="24"/>
          </w:rPr>
          <w:t>продаж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у продавца введены </w:t>
      </w:r>
      <w:r w:rsidRPr="00C15EFA">
        <w:rPr>
          <w:rFonts w:ascii="Times New Roman" w:hAnsi="Times New Roman" w:cs="Times New Roman"/>
          <w:b/>
          <w:bCs/>
          <w:sz w:val="24"/>
          <w:szCs w:val="24"/>
        </w:rPr>
        <w:t>особые коды вида операции (КВО)</w:t>
      </w:r>
      <w:r w:rsidRPr="00C15EFA">
        <w:rPr>
          <w:rFonts w:ascii="Times New Roman" w:hAnsi="Times New Roman" w:cs="Times New Roman"/>
          <w:sz w:val="24"/>
          <w:szCs w:val="24"/>
        </w:rPr>
        <w:t xml:space="preserve"> (Письмо ФНС от 16.01.2018):</w:t>
      </w:r>
    </w:p>
    <w:p w:rsidR="00197485" w:rsidRDefault="00A913ED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86354" w:rsidRPr="00C15EFA">
          <w:rPr>
            <w:rFonts w:ascii="Times New Roman" w:hAnsi="Times New Roman" w:cs="Times New Roman"/>
            <w:b/>
            <w:bCs/>
            <w:sz w:val="24"/>
            <w:szCs w:val="24"/>
          </w:rPr>
          <w:t>33</w:t>
        </w:r>
      </w:hyperlink>
      <w:r w:rsidR="00586354" w:rsidRPr="00C15EFA">
        <w:rPr>
          <w:rFonts w:ascii="Times New Roman" w:hAnsi="Times New Roman" w:cs="Times New Roman"/>
          <w:sz w:val="24"/>
          <w:szCs w:val="24"/>
        </w:rPr>
        <w:t xml:space="preserve"> - для регистрации авансовых счетов-фактур, выписываемых при поступлении оплаты (частичной оплаты) в счет предстоящих поставок лома;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C15EFA">
        <w:rPr>
          <w:rFonts w:ascii="Times New Roman" w:hAnsi="Times New Roman" w:cs="Times New Roman"/>
          <w:sz w:val="24"/>
          <w:szCs w:val="24"/>
        </w:rPr>
        <w:t xml:space="preserve"> - для регистрации отгрузочных счетов-фактур, выписываемых при отгрузке лома, а также корректировочных счетов-фактур при изменении стоимости отгрузок.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Авансовые и отгрузочные счета-фактуры регистрируются продавцом только </w:t>
      </w:r>
      <w:r w:rsidRPr="00C15EF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hyperlink r:id="rId16" w:history="1">
        <w:r w:rsidRPr="00C15EFA">
          <w:rPr>
            <w:rFonts w:ascii="Times New Roman" w:hAnsi="Times New Roman" w:cs="Times New Roman"/>
            <w:b/>
            <w:bCs/>
            <w:sz w:val="24"/>
            <w:szCs w:val="24"/>
          </w:rPr>
          <w:t>книге продаж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. При этом в книге продаж стоимость лома без НДС (100 руб.) отражается в </w:t>
      </w:r>
      <w:hyperlink r:id="rId17" w:history="1">
        <w:r w:rsidRPr="00C15EFA">
          <w:rPr>
            <w:rFonts w:ascii="Times New Roman" w:hAnsi="Times New Roman" w:cs="Times New Roman"/>
            <w:sz w:val="24"/>
            <w:szCs w:val="24"/>
          </w:rPr>
          <w:t>графе 14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(Стоимость продаж, облагаемых налогом, по счету-фактуре... по ставке 20%), а в </w:t>
      </w:r>
      <w:hyperlink r:id="rId18" w:history="1">
        <w:r w:rsidRPr="00C15EFA">
          <w:rPr>
            <w:rFonts w:ascii="Times New Roman" w:hAnsi="Times New Roman" w:cs="Times New Roman"/>
            <w:sz w:val="24"/>
            <w:szCs w:val="24"/>
          </w:rPr>
          <w:t>графах 13б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(Стоимость продаж по счету-фактуре... (с учетом НДС)) и </w:t>
      </w:r>
      <w:hyperlink r:id="rId19" w:history="1">
        <w:r w:rsidRPr="00C15EFA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(Сумма НДС по счету-фактуре... по ставке 20%) проставляются прочерки (при выгрузке в </w:t>
      </w:r>
      <w:hyperlink r:id="rId20" w:history="1">
        <w:r w:rsidRPr="00C15EFA">
          <w:rPr>
            <w:rFonts w:ascii="Times New Roman" w:hAnsi="Times New Roman" w:cs="Times New Roman"/>
            <w:sz w:val="24"/>
            <w:szCs w:val="24"/>
          </w:rPr>
          <w:t>раздел 9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декларации по НДС указываются нули).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В случае увеличения стоимости отгруженного лома продавец выписывает покупателю корректировочный счет-фактуру, в котором, как и в отгрузочном счете-фактуре, указывается только стоимость без НДС (до и после корректировки). Этот </w:t>
      </w:r>
      <w:hyperlink r:id="rId21" w:history="1">
        <w:r w:rsidRPr="00C15EFA">
          <w:rPr>
            <w:rFonts w:ascii="Times New Roman" w:hAnsi="Times New Roman" w:cs="Times New Roman"/>
            <w:sz w:val="24"/>
            <w:szCs w:val="24"/>
          </w:rPr>
          <w:t>корректировочный счет-фактура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регистрируется продавцом в </w:t>
      </w:r>
      <w:hyperlink r:id="rId22" w:history="1">
        <w:r w:rsidRPr="00C15EFA">
          <w:rPr>
            <w:rFonts w:ascii="Times New Roman" w:hAnsi="Times New Roman" w:cs="Times New Roman"/>
            <w:sz w:val="24"/>
            <w:szCs w:val="24"/>
          </w:rPr>
          <w:t>книге продаж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с </w:t>
      </w:r>
      <w:r w:rsidRPr="00C15EFA">
        <w:rPr>
          <w:rFonts w:ascii="Times New Roman" w:hAnsi="Times New Roman" w:cs="Times New Roman"/>
          <w:b/>
          <w:bCs/>
          <w:sz w:val="24"/>
          <w:szCs w:val="24"/>
        </w:rPr>
        <w:t xml:space="preserve">КВО </w:t>
      </w:r>
      <w:hyperlink r:id="rId23" w:history="1">
        <w:r w:rsidRPr="00C15EFA">
          <w:rPr>
            <w:rFonts w:ascii="Times New Roman" w:hAnsi="Times New Roman" w:cs="Times New Roman"/>
            <w:b/>
            <w:bCs/>
            <w:sz w:val="24"/>
            <w:szCs w:val="24"/>
          </w:rPr>
          <w:t>34</w:t>
        </w:r>
      </w:hyperlink>
      <w:r w:rsidRPr="00C15EFA">
        <w:rPr>
          <w:rFonts w:ascii="Times New Roman" w:hAnsi="Times New Roman" w:cs="Times New Roman"/>
          <w:sz w:val="24"/>
          <w:szCs w:val="24"/>
        </w:rPr>
        <w:t>.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Записи </w:t>
      </w:r>
      <w:r w:rsidRPr="00C15EF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hyperlink r:id="rId24" w:history="1">
        <w:r w:rsidRPr="00C15EFA">
          <w:rPr>
            <w:rFonts w:ascii="Times New Roman" w:hAnsi="Times New Roman" w:cs="Times New Roman"/>
            <w:b/>
            <w:bCs/>
            <w:sz w:val="24"/>
            <w:szCs w:val="24"/>
          </w:rPr>
          <w:t>книге покупок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при реализации металлолома возникают только в случае последующего изменения стоимости отгруженного лома в сторону уменьшения. Продавец в этом случае выписывает покупателю </w:t>
      </w:r>
      <w:hyperlink r:id="rId25" w:history="1">
        <w:r w:rsidRPr="00C15EFA">
          <w:rPr>
            <w:rFonts w:ascii="Times New Roman" w:hAnsi="Times New Roman" w:cs="Times New Roman"/>
            <w:sz w:val="24"/>
            <w:szCs w:val="24"/>
          </w:rPr>
          <w:t>корректировочный счет-фактуру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к уменьшению и регистрирует его в своей </w:t>
      </w:r>
      <w:hyperlink r:id="rId26" w:history="1">
        <w:r w:rsidRPr="00C15EFA">
          <w:rPr>
            <w:rFonts w:ascii="Times New Roman" w:hAnsi="Times New Roman" w:cs="Times New Roman"/>
            <w:sz w:val="24"/>
            <w:szCs w:val="24"/>
          </w:rPr>
          <w:t>книге покупок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с </w:t>
      </w:r>
      <w:r w:rsidRPr="00C15EFA">
        <w:rPr>
          <w:rFonts w:ascii="Times New Roman" w:hAnsi="Times New Roman" w:cs="Times New Roman"/>
          <w:b/>
          <w:bCs/>
          <w:sz w:val="24"/>
          <w:szCs w:val="24"/>
        </w:rPr>
        <w:t xml:space="preserve">КВО </w:t>
      </w:r>
      <w:hyperlink r:id="rId27" w:history="1">
        <w:r w:rsidRPr="00C15EFA">
          <w:rPr>
            <w:rFonts w:ascii="Times New Roman" w:hAnsi="Times New Roman" w:cs="Times New Roman"/>
            <w:b/>
            <w:bCs/>
            <w:sz w:val="24"/>
            <w:szCs w:val="24"/>
          </w:rPr>
          <w:t>34</w:t>
        </w:r>
      </w:hyperlink>
      <w:r w:rsidR="00C15EFA">
        <w:rPr>
          <w:rFonts w:ascii="Times New Roman" w:hAnsi="Times New Roman" w:cs="Times New Roman"/>
          <w:sz w:val="24"/>
          <w:szCs w:val="24"/>
        </w:rPr>
        <w:t>.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lastRenderedPageBreak/>
        <w:t xml:space="preserve">Внимание! Поскольку продавец при реализации лома НДС не исчисляет, операции по реализации лома (в том числе и полученные авансы) в </w:t>
      </w:r>
      <w:hyperlink r:id="rId28" w:history="1">
        <w:r w:rsidRPr="00C15EFA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декларации по НДС у</w:t>
      </w:r>
      <w:r w:rsidR="00C15EFA">
        <w:rPr>
          <w:rFonts w:ascii="Times New Roman" w:hAnsi="Times New Roman" w:cs="Times New Roman"/>
          <w:sz w:val="24"/>
          <w:szCs w:val="24"/>
        </w:rPr>
        <w:t xml:space="preserve"> продавца вообще не отражаются.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Указанные операции отражаются продавцом в </w:t>
      </w:r>
      <w:hyperlink r:id="rId29" w:history="1">
        <w:r w:rsidRPr="00C15EFA">
          <w:rPr>
            <w:rFonts w:ascii="Times New Roman" w:hAnsi="Times New Roman" w:cs="Times New Roman"/>
            <w:sz w:val="24"/>
            <w:szCs w:val="24"/>
          </w:rPr>
          <w:t>книге продаж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и, соответственно, в </w:t>
      </w:r>
      <w:hyperlink r:id="rId30" w:history="1">
        <w:r w:rsidRPr="00C15EFA">
          <w:rPr>
            <w:rFonts w:ascii="Times New Roman" w:hAnsi="Times New Roman" w:cs="Times New Roman"/>
            <w:sz w:val="24"/>
            <w:szCs w:val="24"/>
          </w:rPr>
          <w:t>разделе 9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декларации по НДС</w:t>
      </w:r>
      <w:r w:rsidR="00197485">
        <w:rPr>
          <w:rFonts w:ascii="Times New Roman" w:hAnsi="Times New Roman" w:cs="Times New Roman"/>
          <w:sz w:val="24"/>
          <w:szCs w:val="24"/>
        </w:rPr>
        <w:t>.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При корректировке стоимости отгруженного лома в сторону уменьшения записи производятся по </w:t>
      </w:r>
      <w:hyperlink r:id="rId31" w:history="1">
        <w:r w:rsidRPr="00C15EFA">
          <w:rPr>
            <w:rFonts w:ascii="Times New Roman" w:hAnsi="Times New Roman" w:cs="Times New Roman"/>
            <w:sz w:val="24"/>
            <w:szCs w:val="24"/>
          </w:rPr>
          <w:t>книге покупок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продавца. Соответственно, эти записи попадают в </w:t>
      </w:r>
      <w:hyperlink r:id="rId32" w:history="1">
        <w:r w:rsidRPr="00C15EFA">
          <w:rPr>
            <w:rFonts w:ascii="Times New Roman" w:hAnsi="Times New Roman" w:cs="Times New Roman"/>
            <w:sz w:val="24"/>
            <w:szCs w:val="24"/>
          </w:rPr>
          <w:t>раздел 8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декларации по НДС.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Примечание. Записи в </w:t>
      </w:r>
      <w:hyperlink r:id="rId33" w:history="1">
        <w:r w:rsidRPr="00C15EFA">
          <w:rPr>
            <w:rFonts w:ascii="Times New Roman" w:hAnsi="Times New Roman" w:cs="Times New Roman"/>
            <w:sz w:val="24"/>
            <w:szCs w:val="24"/>
          </w:rPr>
          <w:t>книгах продаж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C15EFA">
          <w:rPr>
            <w:rFonts w:ascii="Times New Roman" w:hAnsi="Times New Roman" w:cs="Times New Roman"/>
            <w:sz w:val="24"/>
            <w:szCs w:val="24"/>
          </w:rPr>
          <w:t>покупок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с КВО </w:t>
      </w:r>
      <w:hyperlink r:id="rId35" w:history="1">
        <w:r w:rsidRPr="00C15EFA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и 34 отражаются в декларации по НДС только в </w:t>
      </w:r>
      <w:hyperlink r:id="rId36" w:history="1">
        <w:r w:rsidRPr="00C15EFA">
          <w:rPr>
            <w:rFonts w:ascii="Times New Roman" w:hAnsi="Times New Roman" w:cs="Times New Roman"/>
            <w:sz w:val="24"/>
            <w:szCs w:val="24"/>
          </w:rPr>
          <w:t>разделах 8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history="1">
        <w:r w:rsidRPr="00C15EFA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38" w:history="1">
        <w:r w:rsidRPr="00C15EFA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декларации по НДС они не попадают.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Обратите внимание! Поскольку операции по реализации лома облагаются НДС, суммы "входного" НДС по расходам, связанным с приобретением и реализацией лома, принимаются к вычету у продавца лома в общем порядке (</w:t>
      </w:r>
      <w:hyperlink r:id="rId39" w:history="1">
        <w:r w:rsidR="00197485">
          <w:rPr>
            <w:rFonts w:ascii="Times New Roman" w:hAnsi="Times New Roman" w:cs="Times New Roman"/>
            <w:sz w:val="24"/>
            <w:szCs w:val="24"/>
          </w:rPr>
          <w:t>П</w:t>
        </w:r>
        <w:r w:rsidRPr="00C15EFA">
          <w:rPr>
            <w:rFonts w:ascii="Times New Roman" w:hAnsi="Times New Roman" w:cs="Times New Roman"/>
            <w:sz w:val="24"/>
            <w:szCs w:val="24"/>
          </w:rPr>
          <w:t>исьмо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Минфина России от 25.02.2019 N 03-07-11/12098).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54" w:rsidRDefault="00586354" w:rsidP="00586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:rsidR="00586354" w:rsidRDefault="00586354" w:rsidP="00586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В </w:t>
      </w:r>
      <w:hyperlink r:id="rId40" w:history="1">
        <w:r w:rsidRPr="00C15EFA">
          <w:rPr>
            <w:rFonts w:ascii="Times New Roman" w:hAnsi="Times New Roman" w:cs="Times New Roman"/>
            <w:sz w:val="24"/>
            <w:szCs w:val="24"/>
          </w:rPr>
          <w:t>главе 21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НК РФ предусмотрены три случая, когда в исключение из общего правила продавец при реализации лома должен самостоят</w:t>
      </w:r>
      <w:r w:rsidR="00197485">
        <w:rPr>
          <w:rFonts w:ascii="Times New Roman" w:hAnsi="Times New Roman" w:cs="Times New Roman"/>
          <w:sz w:val="24"/>
          <w:szCs w:val="24"/>
        </w:rPr>
        <w:t>ельно исчислить и уплатить НДС.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Продавец исчисляет и уплачивает НДС в общем порядке (т.е. в том же порядке, в котором исчисляется и уплачивается НДС при реализации всех остальных товаров (работ, услуг), кроме лома и шкур) в следующих случаях: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1) покупателем лома является физическое лицо - не индивидуальный предприниматель;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2) продавец - неплательщик НДС утратил право на освобождение от уплаты НДС (на применение специального режима налогообложения, например "упрощенки") задним числом;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3) продавец - плательщик НДС неправомерно указал в первичном документе на отгрузку лома "Без налога (НДС)" (вместо "НДС исчисляется налоговым агентом").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Во всех этих случаях продавец выписывает </w:t>
      </w:r>
      <w:hyperlink r:id="rId41" w:history="1">
        <w:r w:rsidRPr="00C15EFA">
          <w:rPr>
            <w:rFonts w:ascii="Times New Roman" w:hAnsi="Times New Roman" w:cs="Times New Roman"/>
            <w:sz w:val="24"/>
            <w:szCs w:val="24"/>
          </w:rPr>
          <w:t>счета-фактуры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в общем порядке на стоимость лома с учетом НДС (120 руб.), отражает их в своей </w:t>
      </w:r>
      <w:hyperlink r:id="rId42" w:history="1">
        <w:r w:rsidRPr="00C15EFA">
          <w:rPr>
            <w:rFonts w:ascii="Times New Roman" w:hAnsi="Times New Roman" w:cs="Times New Roman"/>
            <w:sz w:val="24"/>
            <w:szCs w:val="24"/>
          </w:rPr>
          <w:t>книге продаж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с КВО </w:t>
      </w:r>
      <w:hyperlink r:id="rId43" w:history="1">
        <w:r w:rsidRPr="00C15EFA">
          <w:rPr>
            <w:rFonts w:ascii="Times New Roman" w:hAnsi="Times New Roman" w:cs="Times New Roman"/>
            <w:sz w:val="24"/>
            <w:szCs w:val="24"/>
          </w:rPr>
          <w:t>01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4" w:history="1">
        <w:r w:rsidRPr="00C15EFA">
          <w:rPr>
            <w:rFonts w:ascii="Times New Roman" w:hAnsi="Times New Roman" w:cs="Times New Roman"/>
            <w:sz w:val="24"/>
            <w:szCs w:val="24"/>
          </w:rPr>
          <w:t>02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и включает информацию об этих операциях в </w:t>
      </w:r>
      <w:hyperlink r:id="rId45" w:history="1">
        <w:r w:rsidRPr="00C15EFA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своей декларации по НДС.</w:t>
      </w:r>
    </w:p>
    <w:p w:rsidR="00586354" w:rsidRPr="00C15EFA" w:rsidRDefault="00586354" w:rsidP="0058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54" w:rsidRPr="00C15EFA" w:rsidRDefault="00586354" w:rsidP="005863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 Реализация металлолома через комиссионера (агента).</w:t>
      </w:r>
    </w:p>
    <w:p w:rsidR="00586354" w:rsidRPr="00C15EFA" w:rsidRDefault="00586354" w:rsidP="0058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54" w:rsidRPr="00C15EFA" w:rsidRDefault="00586354" w:rsidP="00586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Если лом реализуется через комиссионера (агента), то комиссионер (агент) выставляет покупателям счета-фактуры по правилам, установленным для продавца, т.е. на сумму без учета НДС (100 руб.) с указанием "НДС исчисляется налоговым агентом".</w:t>
      </w:r>
    </w:p>
    <w:p w:rsidR="00586354" w:rsidRPr="00C15EFA" w:rsidRDefault="00A913ED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586354" w:rsidRPr="00C15EFA">
          <w:rPr>
            <w:rFonts w:ascii="Times New Roman" w:hAnsi="Times New Roman" w:cs="Times New Roman"/>
            <w:sz w:val="24"/>
            <w:szCs w:val="24"/>
          </w:rPr>
          <w:t>Счета-фактуры</w:t>
        </w:r>
      </w:hyperlink>
      <w:r w:rsidR="00586354" w:rsidRPr="00C15EFA">
        <w:rPr>
          <w:rFonts w:ascii="Times New Roman" w:hAnsi="Times New Roman" w:cs="Times New Roman"/>
          <w:sz w:val="24"/>
          <w:szCs w:val="24"/>
        </w:rPr>
        <w:t xml:space="preserve">, выставленные покупателям, а также счета-фактуры, полученные от комитентов (принципалов), регистрируются посредником в </w:t>
      </w:r>
      <w:hyperlink r:id="rId47" w:history="1">
        <w:r w:rsidR="00586354" w:rsidRPr="00C15EFA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="00586354" w:rsidRPr="00C15E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" w:history="1">
        <w:r w:rsidR="00586354" w:rsidRPr="00C15EF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86354" w:rsidRPr="00C15EFA">
        <w:rPr>
          <w:rFonts w:ascii="Times New Roman" w:hAnsi="Times New Roman" w:cs="Times New Roman"/>
          <w:sz w:val="24"/>
          <w:szCs w:val="24"/>
        </w:rPr>
        <w:t xml:space="preserve"> журнала учета счетов-фактур с КВО </w:t>
      </w:r>
      <w:hyperlink r:id="rId49" w:history="1">
        <w:r w:rsidR="00586354" w:rsidRPr="00C15EFA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="00586354" w:rsidRPr="00C15EFA">
        <w:rPr>
          <w:rFonts w:ascii="Times New Roman" w:hAnsi="Times New Roman" w:cs="Times New Roman"/>
          <w:sz w:val="24"/>
          <w:szCs w:val="24"/>
        </w:rPr>
        <w:t xml:space="preserve"> (авансовые счета-фактуры) и </w:t>
      </w:r>
      <w:hyperlink r:id="rId50" w:history="1">
        <w:r w:rsidR="00586354" w:rsidRPr="00C15EFA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="00197485">
        <w:rPr>
          <w:rFonts w:ascii="Times New Roman" w:hAnsi="Times New Roman" w:cs="Times New Roman"/>
          <w:sz w:val="24"/>
          <w:szCs w:val="24"/>
        </w:rPr>
        <w:t xml:space="preserve"> (отгрузочные счета-фактуры).</w:t>
      </w:r>
    </w:p>
    <w:p w:rsidR="00586354" w:rsidRPr="00C15EFA" w:rsidRDefault="00586354" w:rsidP="0058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54" w:rsidRPr="00C15EFA" w:rsidRDefault="00586354" w:rsidP="005863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Покупатель металлолома.</w:t>
      </w:r>
    </w:p>
    <w:p w:rsidR="00586354" w:rsidRPr="00C15EFA" w:rsidRDefault="00586354" w:rsidP="0058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Покупатель лома признается налоговым агентом по НДС только в том случае, если лом приобретается у продавца - плательщика НДС  (т.е. от продавца получен счет-фактура, в котором указано "НДС исчисляется налоговым агентом"). Наличие или отсутствие лицензии на осуществление деятельности у продавца не влияет на порядок исчисления НДС налоговым агентом (</w:t>
      </w:r>
      <w:hyperlink r:id="rId51" w:history="1">
        <w:r w:rsidR="00197485">
          <w:rPr>
            <w:rFonts w:ascii="Times New Roman" w:hAnsi="Times New Roman" w:cs="Times New Roman"/>
            <w:sz w:val="24"/>
            <w:szCs w:val="24"/>
          </w:rPr>
          <w:t>П</w:t>
        </w:r>
        <w:r w:rsidRPr="00C15EFA">
          <w:rPr>
            <w:rFonts w:ascii="Times New Roman" w:hAnsi="Times New Roman" w:cs="Times New Roman"/>
            <w:sz w:val="24"/>
            <w:szCs w:val="24"/>
          </w:rPr>
          <w:t>исьмо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ФНС России </w:t>
      </w:r>
      <w:r w:rsidR="00197485">
        <w:rPr>
          <w:rFonts w:ascii="Times New Roman" w:hAnsi="Times New Roman" w:cs="Times New Roman"/>
          <w:sz w:val="24"/>
          <w:szCs w:val="24"/>
        </w:rPr>
        <w:t>от 06.08.2018 N СД-4-3/15231@).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Если продавец лома освобожден от уплаты НДС (на основании </w:t>
      </w:r>
      <w:hyperlink r:id="rId52" w:history="1">
        <w:r w:rsidRPr="00C15EFA">
          <w:rPr>
            <w:rFonts w:ascii="Times New Roman" w:hAnsi="Times New Roman" w:cs="Times New Roman"/>
            <w:sz w:val="24"/>
            <w:szCs w:val="24"/>
          </w:rPr>
          <w:t>ст. 145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НК РФ или в связи с применением спецрежима), то у покупателя никаких обязательств по исчислению и уплате НДС не возникает (в этом случае от продавца должен быть получен соответствующий первичный документ с указанием "Без налога (НДС)").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Кроме того, обязанности налогового агента не возникают и при покупке лома у физических лиц, не являющихся индивидуальными предпринимателями (</w:t>
      </w:r>
      <w:hyperlink r:id="rId53" w:history="1">
        <w:r w:rsidRPr="00C15EFA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ФНС от 20.03.20</w:t>
      </w:r>
      <w:r w:rsidR="00197485">
        <w:rPr>
          <w:rFonts w:ascii="Times New Roman" w:hAnsi="Times New Roman" w:cs="Times New Roman"/>
          <w:sz w:val="24"/>
          <w:szCs w:val="24"/>
        </w:rPr>
        <w:t>18 N СД-4-3/5112@).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Покупатель, приобретающий лом, исчисляет НДС как налоговый агент (т.е. за продавца) как на дату отгрузки лома поставщиком, так и на дату перечисления аванса в счет предстоящей поставки лома (в случае перечисления авансовых платежей) (</w:t>
      </w:r>
      <w:hyperlink r:id="rId54" w:history="1">
        <w:r w:rsidRPr="00C15EFA">
          <w:rPr>
            <w:rFonts w:ascii="Times New Roman" w:hAnsi="Times New Roman" w:cs="Times New Roman"/>
            <w:sz w:val="24"/>
            <w:szCs w:val="24"/>
          </w:rPr>
          <w:t>п. 15 ст. 167</w:t>
        </w:r>
      </w:hyperlink>
      <w:r w:rsidR="00197485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Обратите внимание! Если договором поставки предусмотрен </w:t>
      </w:r>
      <w:r w:rsidRPr="00197485">
        <w:rPr>
          <w:rFonts w:ascii="Times New Roman" w:hAnsi="Times New Roman" w:cs="Times New Roman"/>
          <w:sz w:val="24"/>
          <w:szCs w:val="24"/>
        </w:rPr>
        <w:t>особый момент перехода права собственности</w:t>
      </w:r>
      <w:r w:rsidRPr="00C15EFA">
        <w:rPr>
          <w:rFonts w:ascii="Times New Roman" w:hAnsi="Times New Roman" w:cs="Times New Roman"/>
          <w:sz w:val="24"/>
          <w:szCs w:val="24"/>
        </w:rPr>
        <w:t xml:space="preserve"> (например, после поступления лома на склад покупателя), покупатель обязан исчислить НДС за продавца в момент отгрузки лома продавцом, а не в момент перехода права собственности на лом к покупателю. Если лом был отгружен продавцом 30 марта, а поступил на склад покупателя 2 апреля, покупатель обязан исчислить НДС за продавца в периоде отгрузки лома, т.е. в I квартале. При этом дата получения покупателем оригинала счета-фактуры продавца на период исчисления НДС никак не влияет, налог в любом случае должен быть исчислен покупателем в том периоде, когда была отгрузка (</w:t>
      </w:r>
      <w:hyperlink r:id="rId55" w:history="1">
        <w:r w:rsidR="00C15EFA" w:rsidRPr="00C15EFA">
          <w:rPr>
            <w:rFonts w:ascii="Times New Roman" w:hAnsi="Times New Roman" w:cs="Times New Roman"/>
            <w:sz w:val="24"/>
            <w:szCs w:val="24"/>
          </w:rPr>
          <w:t>П</w:t>
        </w:r>
        <w:r w:rsidRPr="00C15EFA">
          <w:rPr>
            <w:rFonts w:ascii="Times New Roman" w:hAnsi="Times New Roman" w:cs="Times New Roman"/>
            <w:sz w:val="24"/>
            <w:szCs w:val="24"/>
          </w:rPr>
          <w:t>исьмо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Минфина России о</w:t>
      </w:r>
      <w:r w:rsidR="00197485">
        <w:rPr>
          <w:rFonts w:ascii="Times New Roman" w:hAnsi="Times New Roman" w:cs="Times New Roman"/>
          <w:sz w:val="24"/>
          <w:szCs w:val="24"/>
        </w:rPr>
        <w:t>т 06.03.2018 N 03-07-11/14162).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Исчисленную за продавца сумму налога не надо сразу же уплачивать в бюджет. Сумма, которую надо заплатить в бюджет по операциям, связанным с приобретением лома, определяется покупателем по итогам каждого квартала следующим образом (</w:t>
      </w:r>
      <w:hyperlink r:id="rId56" w:history="1">
        <w:r w:rsidRPr="00C15EFA">
          <w:rPr>
            <w:rFonts w:ascii="Times New Roman" w:hAnsi="Times New Roman" w:cs="Times New Roman"/>
            <w:sz w:val="24"/>
            <w:szCs w:val="24"/>
          </w:rPr>
          <w:t>п. 4.1 ст. 173</w:t>
        </w:r>
      </w:hyperlink>
      <w:r w:rsidR="00197485">
        <w:rPr>
          <w:rFonts w:ascii="Times New Roman" w:hAnsi="Times New Roman" w:cs="Times New Roman"/>
          <w:sz w:val="24"/>
          <w:szCs w:val="24"/>
        </w:rPr>
        <w:t xml:space="preserve"> НК РФ):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C15EFA">
        <w:rPr>
          <w:rFonts w:ascii="Times New Roman" w:hAnsi="Times New Roman" w:cs="Times New Roman"/>
          <w:sz w:val="24"/>
          <w:szCs w:val="24"/>
        </w:rPr>
        <w:t>НД</w:t>
      </w:r>
      <w:r w:rsidR="00197485">
        <w:rPr>
          <w:rFonts w:ascii="Times New Roman" w:hAnsi="Times New Roman" w:cs="Times New Roman"/>
          <w:sz w:val="24"/>
          <w:szCs w:val="24"/>
        </w:rPr>
        <w:t xml:space="preserve">Сбюдж = НДСн - НДСв + НДСвосст, </w:t>
      </w:r>
      <w:r w:rsidRPr="00C15EFA">
        <w:rPr>
          <w:rFonts w:ascii="Times New Roman" w:hAnsi="Times New Roman" w:cs="Times New Roman"/>
          <w:sz w:val="24"/>
          <w:szCs w:val="24"/>
        </w:rPr>
        <w:t>где НДСбюдж - сумма, подлежащая уплате в бюджет</w:t>
      </w:r>
      <w:r w:rsidR="00197485">
        <w:rPr>
          <w:rFonts w:ascii="Times New Roman" w:hAnsi="Times New Roman" w:cs="Times New Roman"/>
          <w:sz w:val="24"/>
          <w:szCs w:val="24"/>
        </w:rPr>
        <w:t>;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НДСн - общая сумма, исчисленная при приобретении лома (по всем отгрузкам и уплаченным авансам). Она исчисляется на основании отгрузочных, авансовых и корректировочных (к увеличению) счетов-фактур с указанием "НДС исчисляется налоговым агентом", полученных от продавцов лома;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НДСв - общая сумма вычета по данным опе</w:t>
      </w:r>
      <w:r w:rsidR="00197485">
        <w:rPr>
          <w:rFonts w:ascii="Times New Roman" w:hAnsi="Times New Roman" w:cs="Times New Roman"/>
          <w:sz w:val="24"/>
          <w:szCs w:val="24"/>
        </w:rPr>
        <w:t>рациям (за себя и за продавца).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Покупатель - налоговый агент имеет право заявить к вычету исчисленные им суммы НДС по следующим основаниям: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- по перечисленным авансам (за себя - при условии, что лом предполагается использовать в операциях, облагаемых НДС, и за продавца - при отгрузках под авансы);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- по принятому к учету лому (за себя - при условии, что лом предназначен для использования в операциях, облагаемых НДС);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- в случае изменения стоимости металлолома (по корректировочным счетам-фактурам, за себя (увеличение стоимости) и за продавца (уменьшение стоимости));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- при возврате лома (ав</w:t>
      </w:r>
      <w:r w:rsidR="00197485">
        <w:rPr>
          <w:rFonts w:ascii="Times New Roman" w:hAnsi="Times New Roman" w:cs="Times New Roman"/>
          <w:sz w:val="24"/>
          <w:szCs w:val="24"/>
        </w:rPr>
        <w:t>ансов) (за себя и за продавца);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НДСвосст - общая сумма НДС, подлеж</w:t>
      </w:r>
      <w:r w:rsidR="00197485">
        <w:rPr>
          <w:rFonts w:ascii="Times New Roman" w:hAnsi="Times New Roman" w:cs="Times New Roman"/>
          <w:sz w:val="24"/>
          <w:szCs w:val="24"/>
        </w:rPr>
        <w:t>ащая восстановлению: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- при отгрузках под ранее </w:t>
      </w:r>
      <w:r w:rsidR="00197485">
        <w:rPr>
          <w:rFonts w:ascii="Times New Roman" w:hAnsi="Times New Roman" w:cs="Times New Roman"/>
          <w:sz w:val="24"/>
          <w:szCs w:val="24"/>
        </w:rPr>
        <w:t>перечисленные авансы (за себя);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- при изменении стоимости отгруженного лома (по корректировочным счетам-фактурам) (за себя в случае уменьшения стоимости).</w:t>
      </w:r>
    </w:p>
    <w:p w:rsidR="00197485" w:rsidRPr="004F730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C15EFA">
        <w:rPr>
          <w:rFonts w:ascii="Times New Roman" w:hAnsi="Times New Roman" w:cs="Times New Roman"/>
          <w:sz w:val="24"/>
          <w:szCs w:val="24"/>
        </w:rPr>
        <w:t xml:space="preserve">При этом покупатель регистрирует полученные от продавцов </w:t>
      </w:r>
      <w:hyperlink r:id="rId57" w:history="1">
        <w:r w:rsidRPr="00C15EFA">
          <w:rPr>
            <w:rFonts w:ascii="Times New Roman" w:hAnsi="Times New Roman" w:cs="Times New Roman"/>
            <w:sz w:val="24"/>
            <w:szCs w:val="24"/>
          </w:rPr>
          <w:t>счета-фактуры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в своих </w:t>
      </w:r>
      <w:hyperlink r:id="rId58" w:history="1">
        <w:r w:rsidRPr="00C15EFA">
          <w:rPr>
            <w:rFonts w:ascii="Times New Roman" w:hAnsi="Times New Roman" w:cs="Times New Roman"/>
            <w:sz w:val="24"/>
            <w:szCs w:val="24"/>
          </w:rPr>
          <w:t>книгах покупок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" w:history="1">
        <w:r w:rsidRPr="00C15EFA">
          <w:rPr>
            <w:rFonts w:ascii="Times New Roman" w:hAnsi="Times New Roman" w:cs="Times New Roman"/>
            <w:sz w:val="24"/>
            <w:szCs w:val="24"/>
          </w:rPr>
          <w:t>продаж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с </w:t>
      </w:r>
      <w:r w:rsidRPr="004F7305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Pr="004F7305">
        <w:rPr>
          <w:rFonts w:ascii="Times New Roman" w:hAnsi="Times New Roman" w:cs="Times New Roman"/>
          <w:b/>
          <w:bCs/>
          <w:sz w:val="24"/>
          <w:szCs w:val="24"/>
        </w:rPr>
        <w:t>новых КВО 41, 42, 43 и 44</w:t>
      </w:r>
      <w:r w:rsidR="00197485" w:rsidRPr="004F7305">
        <w:rPr>
          <w:rFonts w:ascii="Times New Roman" w:hAnsi="Times New Roman" w:cs="Times New Roman"/>
          <w:sz w:val="24"/>
          <w:szCs w:val="24"/>
        </w:rPr>
        <w:t>.</w:t>
      </w:r>
    </w:p>
    <w:p w:rsidR="004F7305" w:rsidRPr="004F7305" w:rsidRDefault="004F7305" w:rsidP="004F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305">
        <w:rPr>
          <w:rFonts w:ascii="Times New Roman" w:hAnsi="Times New Roman" w:cs="Times New Roman"/>
          <w:sz w:val="24"/>
          <w:szCs w:val="24"/>
        </w:rPr>
        <w:t xml:space="preserve">В приведенной ниже таблице показан порядок отражения в </w:t>
      </w:r>
      <w:hyperlink r:id="rId60" w:history="1">
        <w:r w:rsidRPr="004F7305">
          <w:rPr>
            <w:rFonts w:ascii="Times New Roman" w:hAnsi="Times New Roman" w:cs="Times New Roman"/>
            <w:sz w:val="24"/>
            <w:szCs w:val="24"/>
          </w:rPr>
          <w:t>книгах покупок</w:t>
        </w:r>
      </w:hyperlink>
      <w:r w:rsidRPr="004F730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" w:history="1">
        <w:r w:rsidRPr="004F7305">
          <w:rPr>
            <w:rFonts w:ascii="Times New Roman" w:hAnsi="Times New Roman" w:cs="Times New Roman"/>
            <w:sz w:val="24"/>
            <w:szCs w:val="24"/>
          </w:rPr>
          <w:t>продаж</w:t>
        </w:r>
      </w:hyperlink>
      <w:r w:rsidRPr="004F7305">
        <w:rPr>
          <w:rFonts w:ascii="Times New Roman" w:hAnsi="Times New Roman" w:cs="Times New Roman"/>
          <w:sz w:val="24"/>
          <w:szCs w:val="24"/>
        </w:rPr>
        <w:t xml:space="preserve"> основных операций, совершаемых покупателем лома.</w:t>
      </w:r>
    </w:p>
    <w:p w:rsidR="004F7305" w:rsidRPr="004F7305" w:rsidRDefault="004F7305" w:rsidP="004F73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7305" w:rsidRPr="004F7305" w:rsidRDefault="004F7305" w:rsidP="004F73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7305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:rsidR="004F7305" w:rsidRPr="004F7305" w:rsidRDefault="004F7305" w:rsidP="004F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305">
        <w:rPr>
          <w:rFonts w:ascii="Times New Roman" w:hAnsi="Times New Roman" w:cs="Times New Roman"/>
          <w:sz w:val="24"/>
          <w:szCs w:val="24"/>
        </w:rPr>
        <w:t xml:space="preserve">Порядок ведения </w:t>
      </w:r>
      <w:hyperlink r:id="rId62" w:history="1">
        <w:r w:rsidRPr="004F7305">
          <w:rPr>
            <w:rFonts w:ascii="Times New Roman" w:hAnsi="Times New Roman" w:cs="Times New Roman"/>
            <w:sz w:val="24"/>
            <w:szCs w:val="24"/>
          </w:rPr>
          <w:t>книг покупок</w:t>
        </w:r>
      </w:hyperlink>
      <w:r w:rsidRPr="004F730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" w:history="1">
        <w:r w:rsidRPr="004F7305">
          <w:rPr>
            <w:rFonts w:ascii="Times New Roman" w:hAnsi="Times New Roman" w:cs="Times New Roman"/>
            <w:sz w:val="24"/>
            <w:szCs w:val="24"/>
          </w:rPr>
          <w:t>продаж</w:t>
        </w:r>
      </w:hyperlink>
    </w:p>
    <w:p w:rsidR="004F7305" w:rsidRPr="004F7305" w:rsidRDefault="004F7305" w:rsidP="004F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305">
        <w:rPr>
          <w:rFonts w:ascii="Times New Roman" w:hAnsi="Times New Roman" w:cs="Times New Roman"/>
          <w:sz w:val="24"/>
          <w:szCs w:val="24"/>
        </w:rPr>
        <w:t>покупателем лома - налоговым агентом по НДС</w:t>
      </w:r>
    </w:p>
    <w:p w:rsidR="004F7305" w:rsidRPr="004F7305" w:rsidRDefault="004F7305" w:rsidP="004F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2834"/>
        <w:gridCol w:w="2834"/>
      </w:tblGrid>
      <w:tr w:rsidR="004F7305" w:rsidRPr="004F73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Исчисление НДС за продавца, запись в книге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Исчисление НДС за себя </w:t>
            </w:r>
            <w:hyperlink w:anchor="Par39" w:history="1">
              <w:r w:rsidRPr="004F7305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, запись в книге</w:t>
            </w:r>
          </w:p>
        </w:tc>
      </w:tr>
      <w:tr w:rsidR="004F7305" w:rsidRPr="004F73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13"/>
            <w:bookmarkEnd w:id="3"/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4"/>
            <w:bookmarkEnd w:id="4"/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7305" w:rsidRPr="004F73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Перечислен аванс в счет поставки лома, получен авансовый счет-фактура от продавца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A9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Книга продаж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, авансовый </w:t>
            </w:r>
            <w:hyperlink r:id="rId65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счет-фактура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продавца, КВО </w:t>
            </w:r>
            <w:hyperlink r:id="rId66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41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A9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Книга покупок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, авансовый </w:t>
            </w:r>
            <w:hyperlink r:id="rId68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счет-фактура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продавца, КВО </w:t>
            </w:r>
            <w:hyperlink r:id="rId69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41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6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4F7305" w:rsidRPr="004F73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Отгружен лом продавцом, получен отгрузочный счет-фактура от продавца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A9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Книга продаж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, отгрузочный </w:t>
            </w:r>
            <w:hyperlink r:id="rId71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счет-фактура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продавца, КВО </w:t>
            </w:r>
            <w:hyperlink r:id="rId72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42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A9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Книга покупок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, отгрузочный </w:t>
            </w:r>
            <w:hyperlink r:id="rId74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счет-фактура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продавца, КВО </w:t>
            </w:r>
            <w:hyperlink r:id="rId75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42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6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4F7305" w:rsidRPr="004F73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Вычет (восстановление) НДС с аванса в случае отгрузки лома под ранее перечисленный аванс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A9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Книга покупок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, авансовый </w:t>
            </w:r>
            <w:hyperlink r:id="rId77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счет-фактура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продавца, КВО </w:t>
            </w:r>
            <w:hyperlink r:id="rId78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43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6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A9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Книга продаж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, авансовый </w:t>
            </w:r>
            <w:hyperlink r:id="rId80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счет-фактура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продавца, КВО </w:t>
            </w:r>
            <w:hyperlink r:id="rId81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43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4F7305" w:rsidRPr="004F73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отгруженного лома, получен корректировочный счет-фактура продавца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A9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Книга продаж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3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корректировочный счет-фактура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продавца, КВО </w:t>
            </w:r>
            <w:hyperlink r:id="rId84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42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A9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Книга покупок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6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корректировочный счет-фактура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продавца, КВО </w:t>
            </w:r>
            <w:hyperlink r:id="rId87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42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6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4F7305" w:rsidRPr="004F73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отгруженного лома, получен корректировочный счет-фактура продавца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A9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Книга покупок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9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корректировочный счет-фактура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продавца, КВО </w:t>
            </w:r>
            <w:hyperlink r:id="rId90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44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6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A9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Книга продаж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2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корректировочный счет-фактура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продавца, КВО </w:t>
            </w:r>
            <w:hyperlink r:id="rId93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44</w:t>
              </w:r>
            </w:hyperlink>
            <w:r w:rsidR="004F7305"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 w:rsidR="004F7305" w:rsidRPr="004F7305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4F7305" w:rsidRPr="004F7305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35"/>
            <w:bookmarkEnd w:id="5"/>
            <w:r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&lt;1&gt; При заполнении книги продаж в </w:t>
            </w:r>
            <w:hyperlink r:id="rId94" w:history="1">
              <w:r w:rsidRPr="004F7305">
                <w:rPr>
                  <w:rFonts w:ascii="Times New Roman" w:hAnsi="Times New Roman" w:cs="Times New Roman"/>
                  <w:sz w:val="20"/>
                  <w:szCs w:val="20"/>
                </w:rPr>
                <w:t>графе 13б</w:t>
              </w:r>
            </w:hyperlink>
            <w:r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(Стоимость продаж по счету-фактуре (включая НДС)) указывается сумма </w:t>
            </w:r>
            <w:r w:rsidRPr="004F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учетом НДС</w:t>
            </w: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(120 руб.), в </w:t>
            </w:r>
            <w:hyperlink r:id="rId95" w:history="1">
              <w:r w:rsidRPr="004F7305">
                <w:rPr>
                  <w:rFonts w:ascii="Times New Roman" w:hAnsi="Times New Roman" w:cs="Times New Roman"/>
                  <w:sz w:val="20"/>
                  <w:szCs w:val="20"/>
                </w:rPr>
                <w:t>графе 14</w:t>
              </w:r>
            </w:hyperlink>
            <w:r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(Стоимость продаж, облагаемых налогом (без НДС)... по ставке 20%) - сумма, указанная в счете-фактуре продавца, т.е. сумма без НДС (100 руб.), в </w:t>
            </w:r>
            <w:hyperlink r:id="rId96" w:history="1">
              <w:r w:rsidRPr="004F7305">
                <w:rPr>
                  <w:rFonts w:ascii="Times New Roman" w:hAnsi="Times New Roman" w:cs="Times New Roman"/>
                  <w:sz w:val="20"/>
                  <w:szCs w:val="20"/>
                </w:rPr>
                <w:t>графе 17</w:t>
              </w:r>
            </w:hyperlink>
            <w:r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(Сумма НДС по счету-фактуре... по ставке 20%) - сумма исчисленного покупателем НДС (20 руб.).</w:t>
            </w:r>
          </w:p>
          <w:p w:rsidR="004F7305" w:rsidRPr="004F7305" w:rsidRDefault="004F7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36"/>
            <w:bookmarkEnd w:id="6"/>
            <w:r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&lt;2&gt; При заполнении книги покупок в </w:t>
            </w:r>
            <w:hyperlink r:id="rId97" w:history="1">
              <w:r w:rsidRPr="004F7305">
                <w:rPr>
                  <w:rFonts w:ascii="Times New Roman" w:hAnsi="Times New Roman" w:cs="Times New Roman"/>
                  <w:sz w:val="20"/>
                  <w:szCs w:val="20"/>
                </w:rPr>
                <w:t>графе 15</w:t>
              </w:r>
            </w:hyperlink>
            <w:r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(Стоимость покупок по счету-фактуре... (включая НДС)) указывается сумма </w:t>
            </w:r>
            <w:r w:rsidRPr="004F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учетом НДС</w:t>
            </w:r>
            <w:r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(120 руб.), в </w:t>
            </w:r>
            <w:hyperlink r:id="rId98" w:history="1">
              <w:r w:rsidRPr="004F7305">
                <w:rPr>
                  <w:rFonts w:ascii="Times New Roman" w:hAnsi="Times New Roman" w:cs="Times New Roman"/>
                  <w:sz w:val="20"/>
                  <w:szCs w:val="20"/>
                </w:rPr>
                <w:t>графе 16</w:t>
              </w:r>
            </w:hyperlink>
            <w:r w:rsidRPr="004F7305">
              <w:rPr>
                <w:rFonts w:ascii="Times New Roman" w:hAnsi="Times New Roman" w:cs="Times New Roman"/>
                <w:sz w:val="20"/>
                <w:szCs w:val="20"/>
              </w:rPr>
              <w:t xml:space="preserve"> (Сумма НДС по счету-фактуре...) - сумма исчисленного покупателем НДС (20 руб.).</w:t>
            </w:r>
          </w:p>
        </w:tc>
      </w:tr>
    </w:tbl>
    <w:p w:rsidR="004F7305" w:rsidRDefault="004F7305" w:rsidP="004F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9"/>
      <w:bookmarkEnd w:id="7"/>
    </w:p>
    <w:p w:rsidR="004F7305" w:rsidRPr="004F7305" w:rsidRDefault="004F7305" w:rsidP="004F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305">
        <w:rPr>
          <w:rFonts w:ascii="Times New Roman" w:hAnsi="Times New Roman" w:cs="Times New Roman"/>
          <w:sz w:val="24"/>
          <w:szCs w:val="24"/>
        </w:rPr>
        <w:t xml:space="preserve">Записи "за себя" </w:t>
      </w:r>
      <w:hyperlink w:anchor="Par14" w:history="1">
        <w:r w:rsidRPr="004F7305">
          <w:rPr>
            <w:rFonts w:ascii="Times New Roman" w:hAnsi="Times New Roman" w:cs="Times New Roman"/>
            <w:sz w:val="24"/>
            <w:szCs w:val="24"/>
          </w:rPr>
          <w:t>(графа 4 таблицы)</w:t>
        </w:r>
      </w:hyperlink>
      <w:r w:rsidRPr="004F7305">
        <w:rPr>
          <w:rFonts w:ascii="Times New Roman" w:hAnsi="Times New Roman" w:cs="Times New Roman"/>
          <w:sz w:val="24"/>
          <w:szCs w:val="24"/>
        </w:rPr>
        <w:t xml:space="preserve"> делают только те покупатели, которые сами являются плательщиками НДС и приобретают лом для использования в операциях, облагаемых НДС.</w:t>
      </w:r>
    </w:p>
    <w:p w:rsidR="004F7305" w:rsidRDefault="004F7305" w:rsidP="004F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305">
        <w:rPr>
          <w:rFonts w:ascii="Times New Roman" w:hAnsi="Times New Roman" w:cs="Times New Roman"/>
          <w:sz w:val="24"/>
          <w:szCs w:val="24"/>
        </w:rPr>
        <w:t xml:space="preserve">Если покупатель лома не является плательщиком НДС, то он делает в книгах только те записи, которые относятся к исчислению НДС за продавца </w:t>
      </w:r>
      <w:hyperlink w:anchor="Par13" w:history="1">
        <w:r w:rsidRPr="004F7305">
          <w:rPr>
            <w:rFonts w:ascii="Times New Roman" w:hAnsi="Times New Roman" w:cs="Times New Roman"/>
            <w:sz w:val="24"/>
            <w:szCs w:val="24"/>
          </w:rPr>
          <w:t>(графа 3 таблицы)</w:t>
        </w:r>
      </w:hyperlink>
      <w:r w:rsidRPr="004F7305">
        <w:rPr>
          <w:rFonts w:ascii="Times New Roman" w:hAnsi="Times New Roman" w:cs="Times New Roman"/>
          <w:sz w:val="24"/>
          <w:szCs w:val="24"/>
        </w:rPr>
        <w:t>.</w:t>
      </w:r>
    </w:p>
    <w:p w:rsidR="00197485" w:rsidRDefault="00586354" w:rsidP="004F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Pr="00C15EFA">
        <w:rPr>
          <w:rFonts w:ascii="Times New Roman" w:hAnsi="Times New Roman" w:cs="Times New Roman"/>
          <w:b/>
          <w:bCs/>
          <w:sz w:val="24"/>
          <w:szCs w:val="24"/>
        </w:rPr>
        <w:t>отражению сумм НДС, исчисленных по операциям с ломом, в декларации по НДС</w:t>
      </w:r>
      <w:r w:rsidRPr="00C15EFA">
        <w:rPr>
          <w:rFonts w:ascii="Times New Roman" w:hAnsi="Times New Roman" w:cs="Times New Roman"/>
          <w:sz w:val="24"/>
          <w:szCs w:val="24"/>
        </w:rPr>
        <w:t xml:space="preserve"> даны в </w:t>
      </w:r>
      <w:hyperlink r:id="rId99" w:history="1">
        <w:r w:rsidR="00C15EFA" w:rsidRPr="00C15EFA">
          <w:rPr>
            <w:rFonts w:ascii="Times New Roman" w:hAnsi="Times New Roman" w:cs="Times New Roman"/>
            <w:sz w:val="24"/>
            <w:szCs w:val="24"/>
          </w:rPr>
          <w:t>П</w:t>
        </w:r>
        <w:r w:rsidRPr="00C15EFA">
          <w:rPr>
            <w:rFonts w:ascii="Times New Roman" w:hAnsi="Times New Roman" w:cs="Times New Roman"/>
            <w:sz w:val="24"/>
            <w:szCs w:val="24"/>
          </w:rPr>
          <w:t>исьме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</w:t>
      </w:r>
      <w:r w:rsidR="00197485">
        <w:rPr>
          <w:rFonts w:ascii="Times New Roman" w:hAnsi="Times New Roman" w:cs="Times New Roman"/>
          <w:sz w:val="24"/>
          <w:szCs w:val="24"/>
        </w:rPr>
        <w:t xml:space="preserve">ФНС </w:t>
      </w:r>
      <w:r w:rsidRPr="00C15EFA">
        <w:rPr>
          <w:rFonts w:ascii="Times New Roman" w:hAnsi="Times New Roman" w:cs="Times New Roman"/>
          <w:sz w:val="24"/>
          <w:szCs w:val="24"/>
        </w:rPr>
        <w:t>от 19.04.2018. Они различаются в зависимости от того, является покупатель лома плательщиком НДС или нет.</w:t>
      </w:r>
      <w:bookmarkStart w:id="8" w:name="Par213"/>
      <w:bookmarkEnd w:id="8"/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b/>
          <w:bCs/>
          <w:sz w:val="24"/>
          <w:szCs w:val="24"/>
        </w:rPr>
        <w:t>Если покупатель лома - плательщик НДС,</w:t>
      </w:r>
      <w:r w:rsidRPr="00C15EFA">
        <w:rPr>
          <w:rFonts w:ascii="Times New Roman" w:hAnsi="Times New Roman" w:cs="Times New Roman"/>
          <w:sz w:val="24"/>
          <w:szCs w:val="24"/>
        </w:rPr>
        <w:t xml:space="preserve"> то он отражает все суммы НДС, начисляемые и принимаемые к вычету как за себя, так и за продавцов, в </w:t>
      </w:r>
      <w:hyperlink r:id="rId100" w:history="1">
        <w:r w:rsidRPr="00C15EFA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декларации по НДС. </w:t>
      </w:r>
      <w:hyperlink r:id="rId101" w:history="1">
        <w:r w:rsidRPr="00C15EFA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в этой ситуации вообще не заполняется.</w:t>
      </w:r>
    </w:p>
    <w:p w:rsidR="00586354" w:rsidRPr="00C15EFA" w:rsidRDefault="00586354" w:rsidP="00586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Обратите внимание! Если покупатель - плательщик НДС приобретает лом для производства и (или) реализации сырьевых товаров на экспорт, то вычет "входного" НДС по лому производится в особом порядке, предусмотренном </w:t>
      </w:r>
      <w:hyperlink r:id="rId102" w:history="1">
        <w:r w:rsidRPr="00C15EFA">
          <w:rPr>
            <w:rFonts w:ascii="Times New Roman" w:hAnsi="Times New Roman" w:cs="Times New Roman"/>
            <w:sz w:val="24"/>
            <w:szCs w:val="24"/>
          </w:rPr>
          <w:t>п. 3 ст. 172</w:t>
        </w:r>
      </w:hyperlink>
      <w:r w:rsidR="00C15EFA" w:rsidRPr="00C15EFA">
        <w:rPr>
          <w:rFonts w:ascii="Times New Roman" w:hAnsi="Times New Roman" w:cs="Times New Roman"/>
          <w:sz w:val="24"/>
          <w:szCs w:val="24"/>
        </w:rPr>
        <w:t xml:space="preserve"> НК РФ.</w:t>
      </w:r>
      <w:r w:rsidRPr="00C15EFA">
        <w:rPr>
          <w:rFonts w:ascii="Times New Roman" w:hAnsi="Times New Roman" w:cs="Times New Roman"/>
          <w:sz w:val="24"/>
          <w:szCs w:val="24"/>
        </w:rPr>
        <w:t xml:space="preserve"> Право на вычет "входного" НДС возникает только после подтверждения правомерности применения нулевой ставки НДС, при этом суммы вычетов отражаются в </w:t>
      </w:r>
      <w:hyperlink r:id="rId103" w:history="1">
        <w:r w:rsidRPr="00C15EFA">
          <w:rPr>
            <w:rFonts w:ascii="Times New Roman" w:hAnsi="Times New Roman" w:cs="Times New Roman"/>
            <w:sz w:val="24"/>
            <w:szCs w:val="24"/>
          </w:rPr>
          <w:t>разделе 4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декларации по НДС (в отдельных случаях - в </w:t>
      </w:r>
      <w:hyperlink r:id="rId104" w:history="1">
        <w:r w:rsidRPr="00C15EFA">
          <w:rPr>
            <w:rFonts w:ascii="Times New Roman" w:hAnsi="Times New Roman" w:cs="Times New Roman"/>
            <w:sz w:val="24"/>
            <w:szCs w:val="24"/>
          </w:rPr>
          <w:t>разделах 5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5" w:history="1">
        <w:r w:rsidRPr="00C15EF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). В этой связи ФНС обращает внимание на то, что вычеты сумм налога по операциям реализации сырьевых товаров (т.е. вычеты по операциям с ломом "за себя") отражаются покупателем не в </w:t>
      </w:r>
      <w:hyperlink r:id="rId106" w:history="1">
        <w:r w:rsidRPr="00C15EFA">
          <w:rPr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, а в </w:t>
      </w:r>
      <w:hyperlink r:id="rId107" w:history="1">
        <w:r w:rsidRPr="00C15EFA">
          <w:rPr>
            <w:rFonts w:ascii="Times New Roman" w:hAnsi="Times New Roman" w:cs="Times New Roman"/>
            <w:sz w:val="24"/>
            <w:szCs w:val="24"/>
          </w:rPr>
          <w:t>разделах 4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 w:rsidRPr="00C15EF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 w:rsidRPr="00C15EF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декларации по НДС (</w:t>
      </w:r>
      <w:hyperlink r:id="rId110" w:history="1">
        <w:r w:rsidRPr="00C15EFA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="00C15EFA" w:rsidRPr="00C15EFA">
        <w:rPr>
          <w:rFonts w:ascii="Times New Roman" w:hAnsi="Times New Roman" w:cs="Times New Roman"/>
          <w:sz w:val="24"/>
          <w:szCs w:val="24"/>
        </w:rPr>
        <w:t xml:space="preserve"> П</w:t>
      </w:r>
      <w:r w:rsidRPr="00C15EFA">
        <w:rPr>
          <w:rFonts w:ascii="Times New Roman" w:hAnsi="Times New Roman" w:cs="Times New Roman"/>
          <w:sz w:val="24"/>
          <w:szCs w:val="24"/>
        </w:rPr>
        <w:t>исьма от 19.04.2018).</w:t>
      </w:r>
    </w:p>
    <w:p w:rsidR="00586354" w:rsidRPr="00C15EFA" w:rsidRDefault="00586354" w:rsidP="0058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b/>
          <w:bCs/>
          <w:sz w:val="24"/>
          <w:szCs w:val="24"/>
        </w:rPr>
        <w:t>Если покупатель лома не является плательщиком НДС</w:t>
      </w:r>
      <w:r w:rsidRPr="00C15EFA">
        <w:rPr>
          <w:rFonts w:ascii="Times New Roman" w:hAnsi="Times New Roman" w:cs="Times New Roman"/>
          <w:sz w:val="24"/>
          <w:szCs w:val="24"/>
        </w:rPr>
        <w:t xml:space="preserve"> или освобожден от уплаты НДС на основании </w:t>
      </w:r>
      <w:hyperlink r:id="rId111" w:history="1">
        <w:r w:rsidRPr="00C15EFA">
          <w:rPr>
            <w:rFonts w:ascii="Times New Roman" w:hAnsi="Times New Roman" w:cs="Times New Roman"/>
            <w:sz w:val="24"/>
            <w:szCs w:val="24"/>
          </w:rPr>
          <w:t>ст. 145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НК РФ, то он включает в состав декларации по НДС </w:t>
      </w:r>
      <w:hyperlink r:id="rId112" w:history="1">
        <w:r w:rsidRPr="00C15EFA">
          <w:rPr>
            <w:rFonts w:ascii="Times New Roman" w:hAnsi="Times New Roman" w:cs="Times New Roman"/>
            <w:sz w:val="24"/>
            <w:szCs w:val="24"/>
          </w:rPr>
          <w:t>титульный лист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3" w:history="1">
        <w:r w:rsidRPr="00C15EFA">
          <w:rPr>
            <w:rFonts w:ascii="Times New Roman" w:hAnsi="Times New Roman" w:cs="Times New Roman"/>
            <w:sz w:val="24"/>
            <w:szCs w:val="24"/>
          </w:rPr>
          <w:t>разделы 1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4" w:history="1">
        <w:r w:rsidRPr="00C15EF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. При отсутствии показателей для заполнения </w:t>
      </w:r>
      <w:hyperlink r:id="rId115" w:history="1">
        <w:r w:rsidRPr="00C15EFA">
          <w:rPr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в строках указанного </w:t>
      </w:r>
      <w:hyperlink r:id="rId116" w:history="1">
        <w:r w:rsidRPr="00C15EFA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ставятся прочерки. При этом в титульном листе по </w:t>
      </w:r>
      <w:hyperlink r:id="rId117" w:history="1">
        <w:r w:rsidRPr="00C15EFA">
          <w:rPr>
            <w:rFonts w:ascii="Times New Roman" w:hAnsi="Times New Roman" w:cs="Times New Roman"/>
            <w:sz w:val="24"/>
            <w:szCs w:val="24"/>
          </w:rPr>
          <w:t>реквизиту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"по месту нахождения (учета)" указывается код </w:t>
      </w:r>
      <w:hyperlink r:id="rId118" w:history="1">
        <w:r w:rsidRPr="00C15EFA">
          <w:rPr>
            <w:rFonts w:ascii="Times New Roman" w:hAnsi="Times New Roman" w:cs="Times New Roman"/>
            <w:sz w:val="24"/>
            <w:szCs w:val="24"/>
          </w:rPr>
          <w:t>"231"</w:t>
        </w:r>
      </w:hyperlink>
      <w:r w:rsidR="00197485">
        <w:rPr>
          <w:rFonts w:ascii="Times New Roman" w:hAnsi="Times New Roman" w:cs="Times New Roman"/>
          <w:sz w:val="24"/>
          <w:szCs w:val="24"/>
        </w:rPr>
        <w:t>.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>При этом раздел 2 рекомендовано</w:t>
      </w:r>
      <w:r w:rsidR="00197485">
        <w:rPr>
          <w:rFonts w:ascii="Times New Roman" w:hAnsi="Times New Roman" w:cs="Times New Roman"/>
          <w:sz w:val="24"/>
          <w:szCs w:val="24"/>
        </w:rPr>
        <w:t xml:space="preserve"> заполнять в следующем порядке: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- </w:t>
      </w:r>
      <w:hyperlink r:id="rId119" w:history="1">
        <w:r w:rsidRPr="00C15EFA">
          <w:rPr>
            <w:rFonts w:ascii="Times New Roman" w:hAnsi="Times New Roman" w:cs="Times New Roman"/>
            <w:sz w:val="24"/>
            <w:szCs w:val="24"/>
          </w:rPr>
          <w:t>строки 010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0" w:history="1">
        <w:r w:rsidRPr="00C15EFA">
          <w:rPr>
            <w:rFonts w:ascii="Times New Roman" w:hAnsi="Times New Roman" w:cs="Times New Roman"/>
            <w:sz w:val="24"/>
            <w:szCs w:val="24"/>
          </w:rPr>
          <w:t>030</w:t>
        </w:r>
      </w:hyperlink>
      <w:r w:rsidR="00197485">
        <w:rPr>
          <w:rFonts w:ascii="Times New Roman" w:hAnsi="Times New Roman" w:cs="Times New Roman"/>
          <w:sz w:val="24"/>
          <w:szCs w:val="24"/>
        </w:rPr>
        <w:t xml:space="preserve"> не заполняются;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- по </w:t>
      </w:r>
      <w:hyperlink r:id="rId121" w:history="1">
        <w:r w:rsidRPr="00C15EFA">
          <w:rPr>
            <w:rFonts w:ascii="Times New Roman" w:hAnsi="Times New Roman" w:cs="Times New Roman"/>
            <w:sz w:val="24"/>
            <w:szCs w:val="24"/>
          </w:rPr>
          <w:t>строке 060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указывается итоговая сумма налога, исчисленная к уплате в бюджет в соответствии с </w:t>
      </w:r>
      <w:hyperlink r:id="rId122" w:history="1">
        <w:r w:rsidRPr="00C15EFA">
          <w:rPr>
            <w:rFonts w:ascii="Times New Roman" w:hAnsi="Times New Roman" w:cs="Times New Roman"/>
            <w:sz w:val="24"/>
            <w:szCs w:val="24"/>
          </w:rPr>
          <w:t>п. 4.1 ст. 173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НК РФ;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- по </w:t>
      </w:r>
      <w:hyperlink r:id="rId123" w:history="1">
        <w:r w:rsidRPr="00C15EFA">
          <w:rPr>
            <w:rFonts w:ascii="Times New Roman" w:hAnsi="Times New Roman" w:cs="Times New Roman"/>
            <w:sz w:val="24"/>
            <w:szCs w:val="24"/>
          </w:rPr>
          <w:t>строке 070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указывается код </w:t>
      </w:r>
      <w:hyperlink r:id="rId124" w:history="1">
        <w:r w:rsidRPr="00C15EFA">
          <w:rPr>
            <w:rFonts w:ascii="Times New Roman" w:hAnsi="Times New Roman" w:cs="Times New Roman"/>
            <w:sz w:val="24"/>
            <w:szCs w:val="24"/>
          </w:rPr>
          <w:t>1011715</w:t>
        </w:r>
      </w:hyperlink>
      <w:r w:rsidRPr="00C15EFA">
        <w:rPr>
          <w:rFonts w:ascii="Times New Roman" w:hAnsi="Times New Roman" w:cs="Times New Roman"/>
          <w:sz w:val="24"/>
          <w:szCs w:val="24"/>
        </w:rPr>
        <w:t>, применяемый при реализации сырых шкур животных, лома и отходов черных и цветных металлов, алюминия вторичного и его сплавов.</w:t>
      </w:r>
    </w:p>
    <w:p w:rsidR="00197485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Кроме того, в состав декларации включается </w:t>
      </w:r>
      <w:hyperlink r:id="rId125" w:history="1">
        <w:r w:rsidRPr="00C15EFA">
          <w:rPr>
            <w:rFonts w:ascii="Times New Roman" w:hAnsi="Times New Roman" w:cs="Times New Roman"/>
            <w:sz w:val="24"/>
            <w:szCs w:val="24"/>
          </w:rPr>
          <w:t>раздел 9</w:t>
        </w:r>
      </w:hyperlink>
      <w:r w:rsidRPr="00C15EFA">
        <w:rPr>
          <w:rFonts w:ascii="Times New Roman" w:hAnsi="Times New Roman" w:cs="Times New Roman"/>
          <w:sz w:val="24"/>
          <w:szCs w:val="24"/>
        </w:rPr>
        <w:t>, в котором отражаются записи по счетам-фактурам, полученным налоговым агентом от налогоплательщиков - продавцов вышеуказанных товаров, в том числе записи с отрицательными значениями при при</w:t>
      </w:r>
      <w:r w:rsidR="00197485">
        <w:rPr>
          <w:rFonts w:ascii="Times New Roman" w:hAnsi="Times New Roman" w:cs="Times New Roman"/>
          <w:sz w:val="24"/>
          <w:szCs w:val="24"/>
        </w:rPr>
        <w:t>менении вычетов "за продавцов".</w:t>
      </w:r>
    </w:p>
    <w:p w:rsidR="00586354" w:rsidRPr="00C15EFA" w:rsidRDefault="00586354" w:rsidP="0019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EFA">
        <w:rPr>
          <w:rFonts w:ascii="Times New Roman" w:hAnsi="Times New Roman" w:cs="Times New Roman"/>
          <w:sz w:val="24"/>
          <w:szCs w:val="24"/>
        </w:rPr>
        <w:t xml:space="preserve">Сумма НДС, отраженная в </w:t>
      </w:r>
      <w:hyperlink r:id="rId126" w:history="1">
        <w:r w:rsidRPr="00C15EFA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декларации по НДС, подлежит уплате в бюджет в порядке, установленном </w:t>
      </w:r>
      <w:hyperlink r:id="rId127" w:history="1">
        <w:r w:rsidRPr="00C15EFA">
          <w:rPr>
            <w:rFonts w:ascii="Times New Roman" w:hAnsi="Times New Roman" w:cs="Times New Roman"/>
            <w:sz w:val="24"/>
            <w:szCs w:val="24"/>
          </w:rPr>
          <w:t>п. 1 ст. 174</w:t>
        </w:r>
      </w:hyperlink>
      <w:r w:rsidRPr="00C15EFA">
        <w:rPr>
          <w:rFonts w:ascii="Times New Roman" w:hAnsi="Times New Roman" w:cs="Times New Roman"/>
          <w:sz w:val="24"/>
          <w:szCs w:val="24"/>
        </w:rPr>
        <w:t xml:space="preserve"> НК РФ, то есть равными долями не позднее 25-го числа каждого из трех месяцев, следующего за истекшим кварталом.</w:t>
      </w:r>
    </w:p>
    <w:p w:rsidR="00586354" w:rsidRPr="00C15EFA" w:rsidRDefault="00586354" w:rsidP="0058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D32" w:rsidRPr="00C15EFA" w:rsidRDefault="00EB2D32">
      <w:pPr>
        <w:rPr>
          <w:rFonts w:ascii="Times New Roman" w:hAnsi="Times New Roman" w:cs="Times New Roman"/>
          <w:sz w:val="24"/>
          <w:szCs w:val="24"/>
        </w:rPr>
      </w:pPr>
    </w:p>
    <w:sectPr w:rsidR="00EB2D32" w:rsidRPr="00C15EFA" w:rsidSect="004F7305">
      <w:pgSz w:w="11906" w:h="16838"/>
      <w:pgMar w:top="567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D3"/>
    <w:rsid w:val="00197485"/>
    <w:rsid w:val="004F7305"/>
    <w:rsid w:val="00586354"/>
    <w:rsid w:val="00A913ED"/>
    <w:rsid w:val="00B60835"/>
    <w:rsid w:val="00C15EFA"/>
    <w:rsid w:val="00CB51D3"/>
    <w:rsid w:val="00CF6AC9"/>
    <w:rsid w:val="00E46CCE"/>
    <w:rsid w:val="00E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99972-6082-45C0-AC03-9762206B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6C8F15FCF2F41EEF3E104DCA271474FE291B810066DC67C4A25EE1C3547DA86630CABC1BA1F94D9C2CFBEBD0E3E937225B34672417Cf8p5Q" TargetMode="External"/><Relationship Id="rId117" Type="http://schemas.openxmlformats.org/officeDocument/2006/relationships/hyperlink" Target="consultantplus://offline/ref=D6C8F15FCF2F41EEF3E104DCA271474FE291B9130E6DC67C4A25EE1C3547DA86630CABC1BB1E91D09E95AEB947699D6E26A958745F7C8570f3pCQ" TargetMode="External"/><Relationship Id="rId21" Type="http://schemas.openxmlformats.org/officeDocument/2006/relationships/hyperlink" Target="consultantplus://offline/ref=D6C8F15FCF2F41EEF3E104DCA271474FE291B810066DC67C4A25EE1C3547DA86630CABC8BC1F9A86C7DAAFE5013F8E6C21A95A7043f7pEQ" TargetMode="External"/><Relationship Id="rId42" Type="http://schemas.openxmlformats.org/officeDocument/2006/relationships/hyperlink" Target="consultantplus://offline/ref=D6C8F15FCF2F41EEF3E104DCA271474FE291B810066DC67C4A25EE1C3547DA86630CABC1BE1895D9C2CFBEBD0E3E937225B34672417Cf8p5Q" TargetMode="External"/><Relationship Id="rId47" Type="http://schemas.openxmlformats.org/officeDocument/2006/relationships/hyperlink" Target="consultantplus://offline/ref=D6C8F15FCF2F41EEF3E104DCA271474FE291B810066DC67C4A25EE1C3547DA86630CABC9BF179A86C7DAAFE5013F8E6C21A95A7043f7pEQ" TargetMode="External"/><Relationship Id="rId63" Type="http://schemas.openxmlformats.org/officeDocument/2006/relationships/hyperlink" Target="consultantplus://offline/ref=D66EF40E9A0E300C797F32DFBCFF1F0C7F0CB765777BC93B81939BA5460F5F11FB82FEACA6FD7E38C9A57AEF47B4A34C88BE153A2A25qCb1R" TargetMode="External"/><Relationship Id="rId68" Type="http://schemas.openxmlformats.org/officeDocument/2006/relationships/hyperlink" Target="consultantplus://offline/ref=D66EF40E9A0E300C797F32DFBCFF1F0C7F0CB765777BC93B81939BA5460F5F11FB82FEAAAAF87167CCB06BB748B5BE528CA4093828q2b7R" TargetMode="External"/><Relationship Id="rId84" Type="http://schemas.openxmlformats.org/officeDocument/2006/relationships/hyperlink" Target="consultantplus://offline/ref=D66EF40E9A0E300C797F32DFBCFF1F0C7E05B967787EC93B81939BA5460F5F11FB82FEACA3FB7E3B9CFF6AEB0EE3AD508BA40B3C3425C155qDb9R" TargetMode="External"/><Relationship Id="rId89" Type="http://schemas.openxmlformats.org/officeDocument/2006/relationships/hyperlink" Target="consultantplus://offline/ref=D66EF40E9A0E300C797F32DFBCFF1F0C7F0CB765777BC93B81939BA5460F5F11FB82FEA5A4FA7167CCB06BB748B5BE528CA4093828q2b7R" TargetMode="External"/><Relationship Id="rId112" Type="http://schemas.openxmlformats.org/officeDocument/2006/relationships/hyperlink" Target="consultantplus://offline/ref=D6C8F15FCF2F41EEF3E104DCA271474FE291B9130E6DC67C4A25EE1C3547DA86630CABC1BB1E91D09095AEB947699D6E26A958745F7C8570f3pCQ" TargetMode="External"/><Relationship Id="rId16" Type="http://schemas.openxmlformats.org/officeDocument/2006/relationships/hyperlink" Target="consultantplus://offline/ref=D6C8F15FCF2F41EEF3E104DCA271474FE291B810066DC67C4A25EE1C3547DA86630CABC1BE1895D9C2CFBEBD0E3E937225B34672417Cf8p5Q" TargetMode="External"/><Relationship Id="rId107" Type="http://schemas.openxmlformats.org/officeDocument/2006/relationships/hyperlink" Target="consultantplus://offline/ref=D6C8F15FCF2F41EEF3E104DCA271474FE291B9130E6DC67C4A25EE1C3547DA86630CABC1BB1E93D29F95AEB947699D6E26A958745F7C8570f3pCQ" TargetMode="External"/><Relationship Id="rId11" Type="http://schemas.openxmlformats.org/officeDocument/2006/relationships/hyperlink" Target="consultantplus://offline/ref=D6C8F15FCF2F41EEF3E104DCA271474FE293BE120A66C67C4A25EE1C3547DA86630CABC1BB1E91D39E95AEB947699D6E26A958745F7C8570f3pCQ" TargetMode="External"/><Relationship Id="rId32" Type="http://schemas.openxmlformats.org/officeDocument/2006/relationships/hyperlink" Target="consultantplus://offline/ref=D6C8F15FCF2F41EEF3E104DCA271474FE291B9130E6DC67C4A25EE1C3547DA86630CABC1BB1E92D69695AEB947699D6E26A958745F7C8570f3pCQ" TargetMode="External"/><Relationship Id="rId37" Type="http://schemas.openxmlformats.org/officeDocument/2006/relationships/hyperlink" Target="consultantplus://offline/ref=D6C8F15FCF2F41EEF3E104DCA271474FE291B9130E6DC67C4A25EE1C3547DA86630CABC2BA1793D9C2CFBEBD0E3E937225B34672417Cf8p5Q" TargetMode="External"/><Relationship Id="rId53" Type="http://schemas.openxmlformats.org/officeDocument/2006/relationships/hyperlink" Target="consultantplus://offline/ref=D6C8F15FCF2F41EEF3E119C8B0197D49BF9DBF140A6ECD2E1D27BF493B42D2D62B1CF784EE1393D1889EFEF6013C92f6pCQ" TargetMode="External"/><Relationship Id="rId58" Type="http://schemas.openxmlformats.org/officeDocument/2006/relationships/hyperlink" Target="consultantplus://offline/ref=D6C8F15FCF2F41EEF3E104DCA271474FE291B810066DC67C4A25EE1C3547DA86630CABC1BA1F94D9C2CFBEBD0E3E937225B34672417Cf8p5Q" TargetMode="External"/><Relationship Id="rId74" Type="http://schemas.openxmlformats.org/officeDocument/2006/relationships/hyperlink" Target="consultantplus://offline/ref=D66EF40E9A0E300C797F32DFBCFF1F0C7F0CB765777BC93B81939BA5460F5F11FB82FEAAAAF87167CCB06BB748B5BE528CA4093828q2b7R" TargetMode="External"/><Relationship Id="rId79" Type="http://schemas.openxmlformats.org/officeDocument/2006/relationships/hyperlink" Target="consultantplus://offline/ref=D66EF40E9A0E300C797F32DFBCFF1F0C7F0CB765777BC93B81939BA5460F5F11FB82FEACA6FD7E38C9A57AEF47B4A34C88BE153A2A25qCb1R" TargetMode="External"/><Relationship Id="rId102" Type="http://schemas.openxmlformats.org/officeDocument/2006/relationships/hyperlink" Target="consultantplus://offline/ref=D6C8F15FCF2F41EEF3E104DCA271474FE293BE120A66C67C4A25EE1C3547DA86630CABC2BD1F92D9C2CFBEBD0E3E937225B34672417Cf8p5Q" TargetMode="External"/><Relationship Id="rId123" Type="http://schemas.openxmlformats.org/officeDocument/2006/relationships/hyperlink" Target="consultantplus://offline/ref=D6C8F15FCF2F41EEF3E104DCA271474FE291B9130E6DC67C4A25EE1C3547DA86630CABC1BB1E90D29695AEB947699D6E26A958745F7C8570f3pCQ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D6C8F15FCF2F41EEF3E104DCA271474FE293BE120A66C67C4A25EE1C3547DA86630CABC1BB1E91DA9695AEB947699D6E26A958745F7C8570f3pCQ" TargetMode="External"/><Relationship Id="rId90" Type="http://schemas.openxmlformats.org/officeDocument/2006/relationships/hyperlink" Target="consultantplus://offline/ref=D66EF40E9A0E300C797F32DFBCFF1F0C7E05B967787EC93B81939BA5460F5F11FB82FEACA3FB78379FFF6AEB0EE3AD508BA40B3C3425C155qDb9R" TargetMode="External"/><Relationship Id="rId95" Type="http://schemas.openxmlformats.org/officeDocument/2006/relationships/hyperlink" Target="consultantplus://offline/ref=D66EF40E9A0E300C797F32DFBCFF1F0C7F0CB765777BC93B81939BA5460F5F11FB82FEACA5FA7838C9A57AEF47B4A34C88BE153A2A25qCb1R" TargetMode="External"/><Relationship Id="rId19" Type="http://schemas.openxmlformats.org/officeDocument/2006/relationships/hyperlink" Target="consultantplus://offline/ref=D6C8F15FCF2F41EEF3E104DCA271474FE291B810066DC67C4A25EE1C3547DA86630CABC1BD1F97D9C2CFBEBD0E3E937225B34672417Cf8p5Q" TargetMode="External"/><Relationship Id="rId14" Type="http://schemas.openxmlformats.org/officeDocument/2006/relationships/hyperlink" Target="consultantplus://offline/ref=D6C8F15FCF2F41EEF3E104DCA271474FE291B810066DC67C4A25EE1C3547DA86630CABC1BE1895D9C2CFBEBD0E3E937225B34672417Cf8p5Q" TargetMode="External"/><Relationship Id="rId22" Type="http://schemas.openxmlformats.org/officeDocument/2006/relationships/hyperlink" Target="consultantplus://offline/ref=D6C8F15FCF2F41EEF3E104DCA271474FE291B810066DC67C4A25EE1C3547DA86630CABC1BE1895D9C2CFBEBD0E3E937225B34672417Cf8p5Q" TargetMode="External"/><Relationship Id="rId27" Type="http://schemas.openxmlformats.org/officeDocument/2006/relationships/hyperlink" Target="consultantplus://offline/ref=D6C8F15FCF2F41EEF3E104DCA271474FE398B6120968C67C4A25EE1C3547DA86630CABC1BB1E93DB9495AEB947699D6E26A958745F7C8570f3pCQ" TargetMode="External"/><Relationship Id="rId30" Type="http://schemas.openxmlformats.org/officeDocument/2006/relationships/hyperlink" Target="consultantplus://offline/ref=D6C8F15FCF2F41EEF3E104DCA271474FE291B9130E6DC67C4A25EE1C3547DA86630CABC2BA1793D9C2CFBEBD0E3E937225B34672417Cf8p5Q" TargetMode="External"/><Relationship Id="rId35" Type="http://schemas.openxmlformats.org/officeDocument/2006/relationships/hyperlink" Target="consultantplus://offline/ref=D6C8F15FCF2F41EEF3E104DCA271474FE398B6120968C67C4A25EE1C3547DA86630CABC1BB1E92D59095AEB947699D6E26A958745F7C8570f3pCQ" TargetMode="External"/><Relationship Id="rId43" Type="http://schemas.openxmlformats.org/officeDocument/2006/relationships/hyperlink" Target="consultantplus://offline/ref=D6C8F15FCF2F41EEF3E104DCA271474FE099B9120A6BC67C4A25EE1C3547DA86630CABC1BB1E91D09695AEB947699D6E26A958745F7C8570f3pCQ" TargetMode="External"/><Relationship Id="rId48" Type="http://schemas.openxmlformats.org/officeDocument/2006/relationships/hyperlink" Target="consultantplus://offline/ref=D6C8F15FCF2F41EEF3E104DCA271474FE291B810066DC67C4A25EE1C3547DA86630CABC9B21F9A86C7DAAFE5013F8E6C21A95A7043f7pEQ" TargetMode="External"/><Relationship Id="rId56" Type="http://schemas.openxmlformats.org/officeDocument/2006/relationships/hyperlink" Target="consultantplus://offline/ref=D6C8F15FCF2F41EEF3E104DCA271474FE293BE120A66C67C4A25EE1C3547DA86630CABC1BF1897DB9DCAABAC5631926F3BB75C6E437E87f7p2Q" TargetMode="External"/><Relationship Id="rId64" Type="http://schemas.openxmlformats.org/officeDocument/2006/relationships/hyperlink" Target="consultantplus://offline/ref=D66EF40E9A0E300C797F32DFBCFF1F0C7F0CB765777BC93B81939BA5460F5F11FB82FEACA6FD7E38C9A57AEF47B4A34C88BE153A2A25qCb1R" TargetMode="External"/><Relationship Id="rId69" Type="http://schemas.openxmlformats.org/officeDocument/2006/relationships/hyperlink" Target="consultantplus://offline/ref=D66EF40E9A0E300C797F32DFBCFF1F0C7E05B967787EC93B81939BA5460F5F11FB82FEACA3FB783095FF6AEB0EE3AD508BA40B3C3425C155qDb9R" TargetMode="External"/><Relationship Id="rId77" Type="http://schemas.openxmlformats.org/officeDocument/2006/relationships/hyperlink" Target="consultantplus://offline/ref=D66EF40E9A0E300C797F32DFBCFF1F0C7F0CB765777BC93B81939BA5460F5F11FB82FEAAAAF87167CCB06BB748B5BE528CA4093828q2b7R" TargetMode="External"/><Relationship Id="rId100" Type="http://schemas.openxmlformats.org/officeDocument/2006/relationships/hyperlink" Target="consultantplus://offline/ref=D6C8F15FCF2F41EEF3E104DCA271474FE291B9130E6DC67C4A25EE1C3547DA86630CABC2BA1E92D9C2CFBEBD0E3E937225B34672417Cf8p5Q" TargetMode="External"/><Relationship Id="rId105" Type="http://schemas.openxmlformats.org/officeDocument/2006/relationships/hyperlink" Target="consultantplus://offline/ref=D6C8F15FCF2F41EEF3E104DCA271474FE291B9130E6DC67C4A25EE1C3547DA86630CABC1BB1E93DA9695AEB947699D6E26A958745F7C8570f3pCQ" TargetMode="External"/><Relationship Id="rId113" Type="http://schemas.openxmlformats.org/officeDocument/2006/relationships/hyperlink" Target="consultantplus://offline/ref=D6C8F15FCF2F41EEF3E104DCA271474FE291B9130E6DC67C4A25EE1C3547DA86630CABC1BB1E91D49E95AEB947699D6E26A958745F7C8570f3pCQ" TargetMode="External"/><Relationship Id="rId118" Type="http://schemas.openxmlformats.org/officeDocument/2006/relationships/hyperlink" Target="consultantplus://offline/ref=D6C8F15FCF2F41EEF3E104DCA271474FE291B9130E6DC67C4A25EE1C3547DA86630CABC1BB1B96D09595AEB947699D6E26A958745F7C8570f3pCQ" TargetMode="External"/><Relationship Id="rId126" Type="http://schemas.openxmlformats.org/officeDocument/2006/relationships/hyperlink" Target="consultantplus://offline/ref=D6C8F15FCF2F41EEF3E104DCA271474FE291B9130E6DC67C4A25EE1C3547DA86630CABC1BB1E91DA9295AEB947699D6E26A958745F7C8570f3pCQ" TargetMode="External"/><Relationship Id="rId8" Type="http://schemas.openxmlformats.org/officeDocument/2006/relationships/hyperlink" Target="consultantplus://offline/ref=D6C8F15FCF2F41EEF3E104DCA271474FE293BE120A66C67C4A25EE1C3547DA86630CABC1BD1698D69DCAABAC5631926F3BB75C6E437E87f7p2Q" TargetMode="External"/><Relationship Id="rId51" Type="http://schemas.openxmlformats.org/officeDocument/2006/relationships/hyperlink" Target="consultantplus://offline/ref=D6C8F15FCF2F41EEF3E119C8B0197D49BF9DBF14076DC9291D27BF493B42D2D62B1CF784EE1393D1889EFEF6013C92f6pCQ" TargetMode="External"/><Relationship Id="rId72" Type="http://schemas.openxmlformats.org/officeDocument/2006/relationships/hyperlink" Target="consultantplus://offline/ref=D66EF40E9A0E300C797F32DFBCFF1F0C7E05B967787EC93B81939BA5460F5F11FB82FEACA3FB7E3494FF6AEB0EE3AD508BA40B3C3425C155qDb9R" TargetMode="External"/><Relationship Id="rId80" Type="http://schemas.openxmlformats.org/officeDocument/2006/relationships/hyperlink" Target="consultantplus://offline/ref=D66EF40E9A0E300C797F32DFBCFF1F0C7F0CB765777BC93B81939BA5460F5F11FB82FEAAAAF87167CCB06BB748B5BE528CA4093828q2b7R" TargetMode="External"/><Relationship Id="rId85" Type="http://schemas.openxmlformats.org/officeDocument/2006/relationships/hyperlink" Target="consultantplus://offline/ref=D66EF40E9A0E300C797F32DFBCFF1F0C7F0CB765777BC93B81939BA5460F5F11FB82FEACA2FA7F38C9A57AEF47B4A34C88BE153A2A25qCb1R" TargetMode="External"/><Relationship Id="rId93" Type="http://schemas.openxmlformats.org/officeDocument/2006/relationships/hyperlink" Target="consultantplus://offline/ref=D66EF40E9A0E300C797F32DFBCFF1F0C7E05B967787EC93B81939BA5460F5F11FB82FEACA3FB7E3B9FFF6AEB0EE3AD508BA40B3C3425C155qDb9R" TargetMode="External"/><Relationship Id="rId98" Type="http://schemas.openxmlformats.org/officeDocument/2006/relationships/hyperlink" Target="consultantplus://offline/ref=D66EF40E9A0E300C797F32DFBCFF1F0C7F0CB765777BC93B81939BA5460F5F11FB82FEACA2FE7B38C9A57AEF47B4A34C88BE153A2A25qCb1R" TargetMode="External"/><Relationship Id="rId121" Type="http://schemas.openxmlformats.org/officeDocument/2006/relationships/hyperlink" Target="consultantplus://offline/ref=D6C8F15FCF2F41EEF3E104DCA271474FE291B9130E6DC67C4A25EE1C3547DA86630CABC1BB1E91DB9F95AEB947699D6E26A958745F7C8570f3pC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6C8F15FCF2F41EEF3E104DCA271474FE291B810066DC67C4A25EE1C3547DA86630CABC7B21D9A86C7DAAFE5013F8E6C21A95A7043f7pEQ" TargetMode="External"/><Relationship Id="rId17" Type="http://schemas.openxmlformats.org/officeDocument/2006/relationships/hyperlink" Target="consultantplus://offline/ref=D6C8F15FCF2F41EEF3E104DCA271474FE291B810066DC67C4A25EE1C3547DA86630CABC1BD1F93D9C2CFBEBD0E3E937225B34672417Cf8p5Q" TargetMode="External"/><Relationship Id="rId25" Type="http://schemas.openxmlformats.org/officeDocument/2006/relationships/hyperlink" Target="consultantplus://offline/ref=D6C8F15FCF2F41EEF3E104DCA271474FE291B810066DC67C4A25EE1C3547DA86630CABC8BC1F9A86C7DAAFE5013F8E6C21A95A7043f7pEQ" TargetMode="External"/><Relationship Id="rId33" Type="http://schemas.openxmlformats.org/officeDocument/2006/relationships/hyperlink" Target="consultantplus://offline/ref=D6C8F15FCF2F41EEF3E104DCA271474FE291B810066DC67C4A25EE1C3547DA86630CABC1BE1895D9C2CFBEBD0E3E937225B34672417Cf8p5Q" TargetMode="External"/><Relationship Id="rId38" Type="http://schemas.openxmlformats.org/officeDocument/2006/relationships/hyperlink" Target="consultantplus://offline/ref=D6C8F15FCF2F41EEF3E104DCA271474FE291B9130E6DC67C4A25EE1C3547DA86630CABC2BA1E92D9C2CFBEBD0E3E937225B34672417Cf8p5Q" TargetMode="External"/><Relationship Id="rId46" Type="http://schemas.openxmlformats.org/officeDocument/2006/relationships/hyperlink" Target="consultantplus://offline/ref=D6C8F15FCF2F41EEF3E104DCA271474FE291B810066DC67C4A25EE1C3547DA86630CABC7B21D9A86C7DAAFE5013F8E6C21A95A7043f7pEQ" TargetMode="External"/><Relationship Id="rId59" Type="http://schemas.openxmlformats.org/officeDocument/2006/relationships/hyperlink" Target="consultantplus://offline/ref=D6C8F15FCF2F41EEF3E104DCA271474FE291B810066DC67C4A25EE1C3547DA86630CABC1BE1895D9C2CFBEBD0E3E937225B34672417Cf8p5Q" TargetMode="External"/><Relationship Id="rId67" Type="http://schemas.openxmlformats.org/officeDocument/2006/relationships/hyperlink" Target="consultantplus://offline/ref=D66EF40E9A0E300C797F32DFBCFF1F0C7F0CB765777BC93B81939BA5460F5F11FB82FEACA2FA7F38C9A57AEF47B4A34C88BE153A2A25qCb1R" TargetMode="External"/><Relationship Id="rId103" Type="http://schemas.openxmlformats.org/officeDocument/2006/relationships/hyperlink" Target="consultantplus://offline/ref=D6C8F15FCF2F41EEF3E104DCA271474FE291B9130E6DC67C4A25EE1C3547DA86630CABC1BB1E93D29F95AEB947699D6E26A958745F7C8570f3pCQ" TargetMode="External"/><Relationship Id="rId108" Type="http://schemas.openxmlformats.org/officeDocument/2006/relationships/hyperlink" Target="consultantplus://offline/ref=D6C8F15FCF2F41EEF3E104DCA271474FE291B9130E6DC67C4A25EE1C3547DA86630CABC1BB1E93D69095AEB947699D6E26A958745F7C8570f3pCQ" TargetMode="External"/><Relationship Id="rId116" Type="http://schemas.openxmlformats.org/officeDocument/2006/relationships/hyperlink" Target="consultantplus://offline/ref=D6C8F15FCF2F41EEF3E104DCA271474FE291B9130E6DC67C4A25EE1C3547DA86630CABC1BB1E91D49E95AEB947699D6E26A958745F7C8570f3pCQ" TargetMode="External"/><Relationship Id="rId124" Type="http://schemas.openxmlformats.org/officeDocument/2006/relationships/hyperlink" Target="consultantplus://offline/ref=D6C8F15FCF2F41EEF3E104DCA271474FE291B9130E6DC67C4A25EE1C3547DA86630CABC2BE1896D9C2CFBEBD0E3E937225B34672417Cf8p5Q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D6C8F15FCF2F41EEF3E104DCA271474FE291B9130E6DC67C4A25EE1C3547DA86630CABC2BA1793D9C2CFBEBD0E3E937225B34672417Cf8p5Q" TargetMode="External"/><Relationship Id="rId41" Type="http://schemas.openxmlformats.org/officeDocument/2006/relationships/hyperlink" Target="consultantplus://offline/ref=D6C8F15FCF2F41EEF3E104DCA271474FE291B810066DC67C4A25EE1C3547DA86630CABC7B21D9A86C7DAAFE5013F8E6C21A95A7043f7pEQ" TargetMode="External"/><Relationship Id="rId54" Type="http://schemas.openxmlformats.org/officeDocument/2006/relationships/hyperlink" Target="consultantplus://offline/ref=D6C8F15FCF2F41EEF3E104DCA271474FE293BE120A66C67C4A25EE1C3547DA86630CABC1BD1C90DB9DCAABAC5631926F3BB75C6E437E87f7p2Q" TargetMode="External"/><Relationship Id="rId62" Type="http://schemas.openxmlformats.org/officeDocument/2006/relationships/hyperlink" Target="consultantplus://offline/ref=D66EF40E9A0E300C797F32DFBCFF1F0C7F0CB765777BC93B81939BA5460F5F11FB82FEACA2FA7F38C9A57AEF47B4A34C88BE153A2A25qCb1R" TargetMode="External"/><Relationship Id="rId70" Type="http://schemas.openxmlformats.org/officeDocument/2006/relationships/hyperlink" Target="consultantplus://offline/ref=D66EF40E9A0E300C797F32DFBCFF1F0C7F0CB765777BC93B81939BA5460F5F11FB82FEACA6FD7E38C9A57AEF47B4A34C88BE153A2A25qCb1R" TargetMode="External"/><Relationship Id="rId75" Type="http://schemas.openxmlformats.org/officeDocument/2006/relationships/hyperlink" Target="consultantplus://offline/ref=D66EF40E9A0E300C797F32DFBCFF1F0C7E05B967787EC93B81939BA5460F5F11FB82FEACA3FB783094FF6AEB0EE3AD508BA40B3C3425C155qDb9R" TargetMode="External"/><Relationship Id="rId83" Type="http://schemas.openxmlformats.org/officeDocument/2006/relationships/hyperlink" Target="consultantplus://offline/ref=D66EF40E9A0E300C797F32DFBCFF1F0C7F0CB765777BC93B81939BA5460F5F11FB82FEA5A4FA7167CCB06BB748B5BE528CA4093828q2b7R" TargetMode="External"/><Relationship Id="rId88" Type="http://schemas.openxmlformats.org/officeDocument/2006/relationships/hyperlink" Target="consultantplus://offline/ref=D66EF40E9A0E300C797F32DFBCFF1F0C7F0CB765777BC93B81939BA5460F5F11FB82FEACA2FA7F38C9A57AEF47B4A34C88BE153A2A25qCb1R" TargetMode="External"/><Relationship Id="rId91" Type="http://schemas.openxmlformats.org/officeDocument/2006/relationships/hyperlink" Target="consultantplus://offline/ref=D66EF40E9A0E300C797F32DFBCFF1F0C7F0CB765777BC93B81939BA5460F5F11FB82FEACA6FD7E38C9A57AEF47B4A34C88BE153A2A25qCb1R" TargetMode="External"/><Relationship Id="rId96" Type="http://schemas.openxmlformats.org/officeDocument/2006/relationships/hyperlink" Target="consultantplus://offline/ref=D66EF40E9A0E300C797F32DFBCFF1F0C7F0CB765777BC93B81939BA5460F5F11FB82FEACA5FA7C38C9A57AEF47B4A34C88BE153A2A25qCb1R" TargetMode="External"/><Relationship Id="rId111" Type="http://schemas.openxmlformats.org/officeDocument/2006/relationships/hyperlink" Target="consultantplus://offline/ref=D6C8F15FCF2F41EEF3E104DCA271474FE293BE120A66C67C4A25EE1C3547DA86630CABC1BB1E91D39E95AEB947699D6E26A958745F7C8570f3pC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C8F15FCF2F41EEF3E104DCA271474FE293BE120A66C67C4A25EE1C3547DA86630CABC1BB1E91DA9695AEB947699D6E26A958745F7C8570f3pCQ" TargetMode="External"/><Relationship Id="rId15" Type="http://schemas.openxmlformats.org/officeDocument/2006/relationships/hyperlink" Target="consultantplus://offline/ref=D6C8F15FCF2F41EEF3E104DCA271474FE398B6120968C67C4A25EE1C3547DA86630CABC1BB1E92D59095AEB947699D6E26A958745F7C8570f3pCQ" TargetMode="External"/><Relationship Id="rId23" Type="http://schemas.openxmlformats.org/officeDocument/2006/relationships/hyperlink" Target="consultantplus://offline/ref=D6C8F15FCF2F41EEF3E104DCA271474FE398B6120968C67C4A25EE1C3547DA86630CABC1BB1E92D59195AEB947699D6E26A958745F7C8570f3pCQ" TargetMode="External"/><Relationship Id="rId28" Type="http://schemas.openxmlformats.org/officeDocument/2006/relationships/hyperlink" Target="consultantplus://offline/ref=D6C8F15FCF2F41EEF3E104DCA271474FE291B9130E6DC67C4A25EE1C3547DA86630CABC2BA1E92D9C2CFBEBD0E3E937225B34672417Cf8p5Q" TargetMode="External"/><Relationship Id="rId36" Type="http://schemas.openxmlformats.org/officeDocument/2006/relationships/hyperlink" Target="consultantplus://offline/ref=D6C8F15FCF2F41EEF3E104DCA271474FE291B9130E6DC67C4A25EE1C3547DA86630CABC1BB1E92D69695AEB947699D6E26A958745F7C8570f3pCQ" TargetMode="External"/><Relationship Id="rId49" Type="http://schemas.openxmlformats.org/officeDocument/2006/relationships/hyperlink" Target="consultantplus://offline/ref=D6C8F15FCF2F41EEF3E104DCA271474FE398B6120968C67C4A25EE1C3547DA86630CABC1BB1E90D79095AEB947699D6E26A958745F7C8570f3pCQ" TargetMode="External"/><Relationship Id="rId57" Type="http://schemas.openxmlformats.org/officeDocument/2006/relationships/hyperlink" Target="consultantplus://offline/ref=D6C8F15FCF2F41EEF3E104DCA271474FE291B810066DC67C4A25EE1C3547DA86630CABC7B21D9A86C7DAAFE5013F8E6C21A95A7043f7pEQ" TargetMode="External"/><Relationship Id="rId106" Type="http://schemas.openxmlformats.org/officeDocument/2006/relationships/hyperlink" Target="consultantplus://offline/ref=D6C8F15FCF2F41EEF3E104DCA271474FE291B9130E6DC67C4A25EE1C3547DA86630CABC2BA1E92D9C2CFBEBD0E3E937225B34672417Cf8p5Q" TargetMode="External"/><Relationship Id="rId114" Type="http://schemas.openxmlformats.org/officeDocument/2006/relationships/hyperlink" Target="consultantplus://offline/ref=D6C8F15FCF2F41EEF3E104DCA271474FE291B9130E6DC67C4A25EE1C3547DA86630CABC1BB1E91DA9295AEB947699D6E26A958745F7C8570f3pCQ" TargetMode="External"/><Relationship Id="rId119" Type="http://schemas.openxmlformats.org/officeDocument/2006/relationships/hyperlink" Target="consultantplus://offline/ref=D6C8F15FCF2F41EEF3E104DCA271474FE291B9130E6DC67C4A25EE1C3547DA86630CABC1BB1E91DA9195AEB947699D6E26A958745F7C8570f3pCQ" TargetMode="External"/><Relationship Id="rId127" Type="http://schemas.openxmlformats.org/officeDocument/2006/relationships/hyperlink" Target="consultantplus://offline/ref=D6C8F15FCF2F41EEF3E104DCA271474FE293BE120A66C67C4A25EE1C3547DA86630CABC1BA1C94D39DCAABAC5631926F3BB75C6E437E87f7p2Q" TargetMode="External"/><Relationship Id="rId10" Type="http://schemas.openxmlformats.org/officeDocument/2006/relationships/hyperlink" Target="consultantplus://offline/ref=D6C8F15FCF2F41EEF3E104DCA271474FE399B8100E6AC67C4A25EE1C3547DA86710CF3CDB91D8FD29280F8E801f3pCQ" TargetMode="External"/><Relationship Id="rId31" Type="http://schemas.openxmlformats.org/officeDocument/2006/relationships/hyperlink" Target="consultantplus://offline/ref=D6C8F15FCF2F41EEF3E104DCA271474FE291B810066DC67C4A25EE1C3547DA86630CABC1BA1F94D9C2CFBEBD0E3E937225B34672417Cf8p5Q" TargetMode="External"/><Relationship Id="rId44" Type="http://schemas.openxmlformats.org/officeDocument/2006/relationships/hyperlink" Target="consultantplus://offline/ref=D6C8F15FCF2F41EEF3E104DCA271474FE099B9120A6BC67C4A25EE1C3547DA86630CABC1BB1E91D09595AEB947699D6E26A958745F7C8570f3pCQ" TargetMode="External"/><Relationship Id="rId52" Type="http://schemas.openxmlformats.org/officeDocument/2006/relationships/hyperlink" Target="consultantplus://offline/ref=D6C8F15FCF2F41EEF3E104DCA271474FE293BE120A66C67C4A25EE1C3547DA86630CABC1BB1E91D39E95AEB947699D6E26A958745F7C8570f3pCQ" TargetMode="External"/><Relationship Id="rId60" Type="http://schemas.openxmlformats.org/officeDocument/2006/relationships/hyperlink" Target="consultantplus://offline/ref=D66EF40E9A0E300C797F32DFBCFF1F0C7F0CB765777BC93B81939BA5460F5F11FB82FEACA2FA7F38C9A57AEF47B4A34C88BE153A2A25qCb1R" TargetMode="External"/><Relationship Id="rId65" Type="http://schemas.openxmlformats.org/officeDocument/2006/relationships/hyperlink" Target="consultantplus://offline/ref=D66EF40E9A0E300C797F32DFBCFF1F0C7F0CB765777BC93B81939BA5460F5F11FB82FEAAAAF87167CCB06BB748B5BE528CA4093828q2b7R" TargetMode="External"/><Relationship Id="rId73" Type="http://schemas.openxmlformats.org/officeDocument/2006/relationships/hyperlink" Target="consultantplus://offline/ref=D66EF40E9A0E300C797F32DFBCFF1F0C7F0CB765777BC93B81939BA5460F5F11FB82FEACA2FA7F38C9A57AEF47B4A34C88BE153A2A25qCb1R" TargetMode="External"/><Relationship Id="rId78" Type="http://schemas.openxmlformats.org/officeDocument/2006/relationships/hyperlink" Target="consultantplus://offline/ref=D66EF40E9A0E300C797F32DFBCFF1F0C7E05B967787EC93B81939BA5460F5F11FB82FEACA3FB78379DFF6AEB0EE3AD508BA40B3C3425C155qDb9R" TargetMode="External"/><Relationship Id="rId81" Type="http://schemas.openxmlformats.org/officeDocument/2006/relationships/hyperlink" Target="consultantplus://offline/ref=D66EF40E9A0E300C797F32DFBCFF1F0C7E05B967787EC93B81939BA5460F5F11FB82FEACA3FB7E3B9DFF6AEB0EE3AD508BA40B3C3425C155qDb9R" TargetMode="External"/><Relationship Id="rId86" Type="http://schemas.openxmlformats.org/officeDocument/2006/relationships/hyperlink" Target="consultantplus://offline/ref=D66EF40E9A0E300C797F32DFBCFF1F0C7F0CB765777BC93B81939BA5460F5F11FB82FEA5A4FA7167CCB06BB748B5BE528CA4093828q2b7R" TargetMode="External"/><Relationship Id="rId94" Type="http://schemas.openxmlformats.org/officeDocument/2006/relationships/hyperlink" Target="consultantplus://offline/ref=D66EF40E9A0E300C797F32DFBCFF1F0C7F0CB765777BC93B81939BA5460F5F11FB82FEACA5FA7B38C9A57AEF47B4A34C88BE153A2A25qCb1R" TargetMode="External"/><Relationship Id="rId99" Type="http://schemas.openxmlformats.org/officeDocument/2006/relationships/hyperlink" Target="consultantplus://offline/ref=D6C8F15FCF2F41EEF3E104DCA271474FE399B8100E6AC67C4A25EE1C3547DA86710CF3CDB91D8FD29280F8E801f3pCQ" TargetMode="External"/><Relationship Id="rId101" Type="http://schemas.openxmlformats.org/officeDocument/2006/relationships/hyperlink" Target="consultantplus://offline/ref=D6C8F15FCF2F41EEF3E104DCA271474FE291B9130E6DC67C4A25EE1C3547DA86630CABC1BB1E91DA9295AEB947699D6E26A958745F7C8570f3pCQ" TargetMode="External"/><Relationship Id="rId122" Type="http://schemas.openxmlformats.org/officeDocument/2006/relationships/hyperlink" Target="consultantplus://offline/ref=D6C8F15FCF2F41EEF3E104DCA271474FE293BE120A66C67C4A25EE1C3547DA86630CABC1BF1897DB9DCAABAC5631926F3BB75C6E437E87f7p2Q" TargetMode="External"/><Relationship Id="rId4" Type="http://schemas.openxmlformats.org/officeDocument/2006/relationships/hyperlink" Target="consultantplus://offline/ref=D6C8F15FCF2F41EEF3E104DCA271474FE293BE120A66C67C4A25EE1C3547DA86630CABC1B81F92D49DCAABAC5631926F3BB75C6E437E87f7p2Q" TargetMode="External"/><Relationship Id="rId9" Type="http://schemas.openxmlformats.org/officeDocument/2006/relationships/hyperlink" Target="consultantplus://offline/ref=D6C8F15FCF2F41EEF3E104DCA271474FE293BE120A66C67C4A25EE1C3547DA86630CABC1BD1698D69DCAABAC5631926F3BB75C6E437E87f7p2Q" TargetMode="External"/><Relationship Id="rId13" Type="http://schemas.openxmlformats.org/officeDocument/2006/relationships/hyperlink" Target="consultantplus://offline/ref=D6C8F15FCF2F41EEF3E104DCA271474FE291B810066DC67C4A25EE1C3547DA86630CABC1BA1F94D9C2CFBEBD0E3E937225B34672417Cf8p5Q" TargetMode="External"/><Relationship Id="rId18" Type="http://schemas.openxmlformats.org/officeDocument/2006/relationships/hyperlink" Target="consultantplus://offline/ref=D6C8F15FCF2F41EEF3E104DCA271474FE291B810066DC67C4A25EE1C3547DA86630CABC1BD1F90D9C2CFBEBD0E3E937225B34672417Cf8p5Q" TargetMode="External"/><Relationship Id="rId39" Type="http://schemas.openxmlformats.org/officeDocument/2006/relationships/hyperlink" Target="consultantplus://offline/ref=D6C8F15FCF2F41EEF3E119C8B0197D49BF9DBF1B0C6DC8281D27BF493B42D2D62B1CF784EE1393D1889EFEF6013C92f6pCQ" TargetMode="External"/><Relationship Id="rId109" Type="http://schemas.openxmlformats.org/officeDocument/2006/relationships/hyperlink" Target="consultantplus://offline/ref=D6C8F15FCF2F41EEF3E104DCA271474FE291B9130E6DC67C4A25EE1C3547DA86630CABC1BB1E93DA9695AEB947699D6E26A958745F7C8570f3pCQ" TargetMode="External"/><Relationship Id="rId34" Type="http://schemas.openxmlformats.org/officeDocument/2006/relationships/hyperlink" Target="consultantplus://offline/ref=D6C8F15FCF2F41EEF3E104DCA271474FE291B810066DC67C4A25EE1C3547DA86630CABC1BA1F94D9C2CFBEBD0E3E937225B34672417Cf8p5Q" TargetMode="External"/><Relationship Id="rId50" Type="http://schemas.openxmlformats.org/officeDocument/2006/relationships/hyperlink" Target="consultantplus://offline/ref=D6C8F15FCF2F41EEF3E104DCA271474FE398B6120968C67C4A25EE1C3547DA86630CABC1BB1E90D79195AEB947699D6E26A958745F7C8570f3pCQ" TargetMode="External"/><Relationship Id="rId55" Type="http://schemas.openxmlformats.org/officeDocument/2006/relationships/hyperlink" Target="consultantplus://offline/ref=D6C8F15FCF2F41EEF3E119C8B0197D49BF9DBF140A6ACF221D27BF493B42D2D62B1CF784EE1393D1889EFEF6013C92f6pCQ" TargetMode="External"/><Relationship Id="rId76" Type="http://schemas.openxmlformats.org/officeDocument/2006/relationships/hyperlink" Target="consultantplus://offline/ref=D66EF40E9A0E300C797F32DFBCFF1F0C7F0CB765777BC93B81939BA5460F5F11FB82FEACA2FA7F38C9A57AEF47B4A34C88BE153A2A25qCb1R" TargetMode="External"/><Relationship Id="rId97" Type="http://schemas.openxmlformats.org/officeDocument/2006/relationships/hyperlink" Target="consultantplus://offline/ref=D66EF40E9A0E300C797F32DFBCFF1F0C7F0CB765777BC93B81939BA5460F5F11FB82FEACA2FE7A38C9A57AEF47B4A34C88BE153A2A25qCb1R" TargetMode="External"/><Relationship Id="rId104" Type="http://schemas.openxmlformats.org/officeDocument/2006/relationships/hyperlink" Target="consultantplus://offline/ref=D6C8F15FCF2F41EEF3E104DCA271474FE291B9130E6DC67C4A25EE1C3547DA86630CABC1BB1E93D69095AEB947699D6E26A958745F7C8570f3pCQ" TargetMode="External"/><Relationship Id="rId120" Type="http://schemas.openxmlformats.org/officeDocument/2006/relationships/hyperlink" Target="consultantplus://offline/ref=D6C8F15FCF2F41EEF3E104DCA271474FE291B9130E6DC67C4A25EE1C3547DA86630CABC1BB1E91DB9095AEB947699D6E26A958745F7C8570f3pCQ" TargetMode="External"/><Relationship Id="rId125" Type="http://schemas.openxmlformats.org/officeDocument/2006/relationships/hyperlink" Target="consultantplus://offline/ref=D6C8F15FCF2F41EEF3E104DCA271474FE291B9130E6DC67C4A25EE1C3547DA86630CABC2BA1793D9C2CFBEBD0E3E937225B34672417Cf8p5Q" TargetMode="External"/><Relationship Id="rId7" Type="http://schemas.openxmlformats.org/officeDocument/2006/relationships/hyperlink" Target="consultantplus://offline/ref=D6C8F15FCF2F41EEF3E104DCA271474FE293BE120A66C67C4A25EE1C3547DA86630CABC1BD1698D69DCAABAC5631926F3BB75C6E437E87f7p2Q" TargetMode="External"/><Relationship Id="rId71" Type="http://schemas.openxmlformats.org/officeDocument/2006/relationships/hyperlink" Target="consultantplus://offline/ref=D66EF40E9A0E300C797F32DFBCFF1F0C7F0CB765777BC93B81939BA5460F5F11FB82FEAAAAF87167CCB06BB748B5BE528CA4093828q2b7R" TargetMode="External"/><Relationship Id="rId92" Type="http://schemas.openxmlformats.org/officeDocument/2006/relationships/hyperlink" Target="consultantplus://offline/ref=D66EF40E9A0E300C797F32DFBCFF1F0C7F0CB765777BC93B81939BA5460F5F11FB82FEA5A4FA7167CCB06BB748B5BE528CA4093828q2b7R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6C8F15FCF2F41EEF3E104DCA271474FE291B810066DC67C4A25EE1C3547DA86630CABC1BE1895D9C2CFBEBD0E3E937225B34672417Cf8p5Q" TargetMode="External"/><Relationship Id="rId24" Type="http://schemas.openxmlformats.org/officeDocument/2006/relationships/hyperlink" Target="consultantplus://offline/ref=D6C8F15FCF2F41EEF3E104DCA271474FE291B810066DC67C4A25EE1C3547DA86630CABC1BA1F94D9C2CFBEBD0E3E937225B34672417Cf8p5Q" TargetMode="External"/><Relationship Id="rId40" Type="http://schemas.openxmlformats.org/officeDocument/2006/relationships/hyperlink" Target="consultantplus://offline/ref=D6C8F15FCF2F41EEF3E104DCA271474FE293BE120A66C67C4A25EE1C3547DA86630CABC1BB1E91D29E95AEB947699D6E26A958745F7C8570f3pCQ" TargetMode="External"/><Relationship Id="rId45" Type="http://schemas.openxmlformats.org/officeDocument/2006/relationships/hyperlink" Target="consultantplus://offline/ref=D6C8F15FCF2F41EEF3E104DCA271474FE291B9130E6DC67C4A25EE1C3547DA86630CABC2BA1E92D9C2CFBEBD0E3E937225B34672417Cf8p5Q" TargetMode="External"/><Relationship Id="rId66" Type="http://schemas.openxmlformats.org/officeDocument/2006/relationships/hyperlink" Target="consultantplus://offline/ref=D66EF40E9A0E300C797F32DFBCFF1F0C7E05B967787EC93B81939BA5460F5F11FB82FEACA3FB7E3495FF6AEB0EE3AD508BA40B3C3425C155qDb9R" TargetMode="External"/><Relationship Id="rId87" Type="http://schemas.openxmlformats.org/officeDocument/2006/relationships/hyperlink" Target="consultantplus://offline/ref=D66EF40E9A0E300C797F32DFBCFF1F0C7E05B967787EC93B81939BA5460F5F11FB82FEACA3FB78379CFF6AEB0EE3AD508BA40B3C3425C155qDb9R" TargetMode="External"/><Relationship Id="rId110" Type="http://schemas.openxmlformats.org/officeDocument/2006/relationships/hyperlink" Target="consultantplus://offline/ref=D6C8F15FCF2F41EEF3E104DCA271474FE399B8100E6AC67C4A25EE1C3547DA86630CABC1BB1E91D29F95AEB947699D6E26A958745F7C8570f3pCQ" TargetMode="External"/><Relationship Id="rId115" Type="http://schemas.openxmlformats.org/officeDocument/2006/relationships/hyperlink" Target="consultantplus://offline/ref=D6C8F15FCF2F41EEF3E104DCA271474FE291B9130E6DC67C4A25EE1C3547DA86630CABC1BB1E91D49E95AEB947699D6E26A958745F7C8570f3pCQ" TargetMode="External"/><Relationship Id="rId61" Type="http://schemas.openxmlformats.org/officeDocument/2006/relationships/hyperlink" Target="consultantplus://offline/ref=D66EF40E9A0E300C797F32DFBCFF1F0C7F0CB765777BC93B81939BA5460F5F11FB82FEACA6FD7E38C9A57AEF47B4A34C88BE153A2A25qCb1R" TargetMode="External"/><Relationship Id="rId82" Type="http://schemas.openxmlformats.org/officeDocument/2006/relationships/hyperlink" Target="consultantplus://offline/ref=D66EF40E9A0E300C797F32DFBCFF1F0C7F0CB765777BC93B81939BA5460F5F11FB82FEACA6FD7E38C9A57AEF47B4A34C88BE153A2A25qCb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5198</Words>
  <Characters>29633</Characters>
  <Application>Microsoft Office Word</Application>
  <DocSecurity>4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Анна Александровна</dc:creator>
  <cp:lastModifiedBy>Половешкина Оксана Владимировна</cp:lastModifiedBy>
  <cp:revision>2</cp:revision>
  <dcterms:created xsi:type="dcterms:W3CDTF">2021-06-08T08:42:00Z</dcterms:created>
  <dcterms:modified xsi:type="dcterms:W3CDTF">2021-06-08T08:42:00Z</dcterms:modified>
</cp:coreProperties>
</file>