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43E" w:rsidRPr="00426618" w:rsidRDefault="0002443E" w:rsidP="0002443E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42661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УТВЕРЖДАЮ</w:t>
      </w:r>
    </w:p>
    <w:p w:rsidR="0002443E" w:rsidRPr="006A05B8" w:rsidRDefault="0002443E" w:rsidP="0002443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5B8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</w:t>
      </w:r>
    </w:p>
    <w:p w:rsidR="0002443E" w:rsidRPr="006A05B8" w:rsidRDefault="0002443E" w:rsidP="0002443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5B8">
        <w:rPr>
          <w:rFonts w:ascii="Times New Roman" w:hAnsi="Times New Roman" w:cs="Times New Roman"/>
          <w:color w:val="000000" w:themeColor="text1"/>
          <w:sz w:val="28"/>
          <w:szCs w:val="28"/>
        </w:rPr>
        <w:t>Координационного совета</w:t>
      </w:r>
    </w:p>
    <w:p w:rsidR="0002443E" w:rsidRPr="006A05B8" w:rsidRDefault="0002443E" w:rsidP="0002443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вопросам демографической политики </w:t>
      </w:r>
    </w:p>
    <w:p w:rsidR="0002443E" w:rsidRPr="006A05B8" w:rsidRDefault="0002443E" w:rsidP="0002443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5B8">
        <w:rPr>
          <w:rFonts w:ascii="Times New Roman" w:hAnsi="Times New Roman" w:cs="Times New Roman"/>
          <w:color w:val="000000" w:themeColor="text1"/>
          <w:sz w:val="28"/>
          <w:szCs w:val="28"/>
        </w:rPr>
        <w:t>и охраны здоровья граждан на территории</w:t>
      </w:r>
    </w:p>
    <w:p w:rsidR="0002443E" w:rsidRPr="006A05B8" w:rsidRDefault="0002443E" w:rsidP="0002443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5B8">
        <w:rPr>
          <w:rFonts w:ascii="Times New Roman" w:hAnsi="Times New Roman" w:cs="Times New Roman"/>
          <w:color w:val="000000" w:themeColor="text1"/>
          <w:sz w:val="28"/>
          <w:szCs w:val="28"/>
        </w:rPr>
        <w:t>города Нижневартовска</w:t>
      </w:r>
    </w:p>
    <w:p w:rsidR="0002443E" w:rsidRPr="006A05B8" w:rsidRDefault="0002443E" w:rsidP="0002443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443E" w:rsidRPr="006A05B8" w:rsidRDefault="0002443E" w:rsidP="0002443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5B8">
        <w:rPr>
          <w:rFonts w:ascii="Times New Roman" w:hAnsi="Times New Roman" w:cs="Times New Roman"/>
          <w:color w:val="000000" w:themeColor="text1"/>
          <w:sz w:val="28"/>
          <w:szCs w:val="28"/>
        </w:rPr>
        <w:t>____________ И.И. Стрельцова</w:t>
      </w:r>
    </w:p>
    <w:p w:rsidR="006A05B8" w:rsidRDefault="006A05B8" w:rsidP="006A05B8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34C1">
        <w:rPr>
          <w:rFonts w:ascii="Times New Roman" w:hAnsi="Times New Roman" w:cs="Times New Roman"/>
          <w:color w:val="000000" w:themeColor="text1"/>
          <w:sz w:val="28"/>
          <w:szCs w:val="28"/>
        </w:rPr>
        <w:t>«___» ________________20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Pr="009034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6A05B8" w:rsidRPr="0002443E" w:rsidRDefault="006A05B8" w:rsidP="0002443E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C13FA" w:rsidRPr="00994998" w:rsidRDefault="00EC13FA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2A6B8B"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лан </w:t>
      </w:r>
      <w:r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работы</w:t>
      </w:r>
      <w:r w:rsidR="002A6B8B"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Координационного совета по вопросам демографической политики и охраны здоровья </w:t>
      </w:r>
    </w:p>
    <w:p w:rsidR="00545B3D" w:rsidRPr="00994998" w:rsidRDefault="00EC13FA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граждан на территории города Нижневартовска </w:t>
      </w:r>
      <w:r w:rsidR="002A6B8B"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на 202</w:t>
      </w:r>
      <w:r w:rsidR="008D16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2A6B8B"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F84673" w:rsidRPr="00994998" w:rsidRDefault="00F84673" w:rsidP="00BE456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4819"/>
        <w:gridCol w:w="5954"/>
        <w:gridCol w:w="2977"/>
      </w:tblGrid>
      <w:tr w:rsidR="00EC13FA" w:rsidRPr="00994998" w:rsidTr="00634F08">
        <w:tc>
          <w:tcPr>
            <w:tcW w:w="738" w:type="dxa"/>
          </w:tcPr>
          <w:p w:rsidR="00EC13FA" w:rsidRPr="00994998" w:rsidRDefault="00EC13FA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949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:rsidR="00EC13FA" w:rsidRPr="00994998" w:rsidRDefault="00EC13FA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949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819" w:type="dxa"/>
          </w:tcPr>
          <w:p w:rsidR="00EC13FA" w:rsidRPr="00994998" w:rsidRDefault="00EC13FA" w:rsidP="00EC13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949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вопроса</w:t>
            </w:r>
          </w:p>
        </w:tc>
        <w:tc>
          <w:tcPr>
            <w:tcW w:w="5954" w:type="dxa"/>
          </w:tcPr>
          <w:p w:rsidR="00EC13FA" w:rsidRPr="00994998" w:rsidRDefault="00EC13FA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949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Ответственные за подготовку</w:t>
            </w:r>
          </w:p>
        </w:tc>
        <w:tc>
          <w:tcPr>
            <w:tcW w:w="2977" w:type="dxa"/>
          </w:tcPr>
          <w:p w:rsidR="00EC13FA" w:rsidRPr="00994998" w:rsidRDefault="00EC13FA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949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проведения заседания</w:t>
            </w:r>
          </w:p>
        </w:tc>
      </w:tr>
      <w:tr w:rsidR="00556DC2" w:rsidRPr="00994998" w:rsidTr="005A2A04">
        <w:tc>
          <w:tcPr>
            <w:tcW w:w="14488" w:type="dxa"/>
            <w:gridSpan w:val="4"/>
          </w:tcPr>
          <w:p w:rsidR="00BE505A" w:rsidRPr="00634F08" w:rsidRDefault="00BE505A" w:rsidP="00CB60A7">
            <w:pPr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:rsidR="00BE505A" w:rsidRPr="00994998" w:rsidRDefault="00E43A66" w:rsidP="00EC13FA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9E00E2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EC13FA" w:rsidRPr="00994998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EC13FA" w:rsidRPr="00994998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квартал</w:t>
            </w:r>
          </w:p>
          <w:p w:rsidR="00EC13FA" w:rsidRPr="00634F08" w:rsidRDefault="00EC13FA" w:rsidP="00EC13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B64298" w:rsidRPr="00B920E3" w:rsidTr="00634F08">
        <w:tc>
          <w:tcPr>
            <w:tcW w:w="738" w:type="dxa"/>
          </w:tcPr>
          <w:p w:rsidR="00B64298" w:rsidRPr="00B920E3" w:rsidRDefault="00E93206" w:rsidP="00B64298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19" w:type="dxa"/>
          </w:tcPr>
          <w:p w:rsidR="00B64298" w:rsidRPr="00A64FC6" w:rsidRDefault="00B64298" w:rsidP="00B64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FC6">
              <w:rPr>
                <w:rFonts w:ascii="Times New Roman" w:hAnsi="Times New Roman" w:cs="Times New Roman"/>
                <w:sz w:val="28"/>
                <w:szCs w:val="28"/>
              </w:rPr>
              <w:t>О мероприятиях, направленных</w:t>
            </w:r>
            <w:r w:rsidR="00634F0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64FC6">
              <w:rPr>
                <w:rFonts w:ascii="Times New Roman" w:hAnsi="Times New Roman" w:cs="Times New Roman"/>
                <w:sz w:val="28"/>
                <w:szCs w:val="28"/>
              </w:rPr>
              <w:t xml:space="preserve">на повышение показателей рождаемости населения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 Нижневартовск</w:t>
            </w:r>
            <w:r w:rsidR="00634F08">
              <w:rPr>
                <w:rFonts w:ascii="Times New Roman" w:hAnsi="Times New Roman" w:cs="Times New Roman"/>
                <w:sz w:val="28"/>
                <w:szCs w:val="28"/>
              </w:rPr>
              <w:t>, в том числе о системе поддержки женщин</w:t>
            </w:r>
            <w:r w:rsidR="00634F08">
              <w:rPr>
                <w:rFonts w:ascii="Times New Roman" w:hAnsi="Times New Roman" w:cs="Times New Roman"/>
                <w:sz w:val="28"/>
                <w:szCs w:val="28"/>
              </w:rPr>
              <w:br/>
              <w:t>в ситуации кризисной беременности</w:t>
            </w:r>
          </w:p>
          <w:p w:rsidR="00B64298" w:rsidRPr="00E303CE" w:rsidRDefault="00B64298" w:rsidP="00B64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7E188E" w:rsidRDefault="007E188E" w:rsidP="007E188E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бюджетное учреждение Ханты-Мансийского автономного округа – Югры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«Нижневартовская городская поликлиника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</w:t>
            </w:r>
          </w:p>
          <w:p w:rsidR="00B64298" w:rsidRDefault="00B64298" w:rsidP="00B64298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бюджетное учреждение Ханты-Мансийского автономного округа – Югры "Нижневартовский окружной клинический перинатальный центр";</w:t>
            </w:r>
          </w:p>
          <w:p w:rsidR="00634F08" w:rsidRDefault="00634F08" w:rsidP="00634F08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социальной защиты населения, опеки и попечительства по городу Нижневартовску и Нижневартовскому району</w:t>
            </w:r>
          </w:p>
          <w:p w:rsidR="00B64298" w:rsidRPr="00B64298" w:rsidRDefault="00B64298" w:rsidP="00B64298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B64298" w:rsidRPr="00B920E3" w:rsidRDefault="00B64298" w:rsidP="00B64298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</w:tr>
      <w:tr w:rsidR="00B64298" w:rsidRPr="00B920E3" w:rsidTr="00634F08">
        <w:tc>
          <w:tcPr>
            <w:tcW w:w="738" w:type="dxa"/>
          </w:tcPr>
          <w:p w:rsidR="00B64298" w:rsidRPr="00B920E3" w:rsidRDefault="001E5D20" w:rsidP="00B64298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9320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:rsidR="00B64298" w:rsidRPr="00B920E3" w:rsidRDefault="00B64298" w:rsidP="00E932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деятельности некоммерческих организаций города Нижневартовска, </w:t>
            </w:r>
            <w:r w:rsidR="00E93206">
              <w:rPr>
                <w:rFonts w:ascii="Times New Roman" w:hAnsi="Times New Roman" w:cs="Times New Roman"/>
                <w:sz w:val="28"/>
                <w:szCs w:val="28"/>
              </w:rPr>
              <w:t>направленной на поддержку семьи, защиту материнства и детства</w:t>
            </w:r>
          </w:p>
        </w:tc>
        <w:tc>
          <w:tcPr>
            <w:tcW w:w="5954" w:type="dxa"/>
          </w:tcPr>
          <w:p w:rsidR="00B64298" w:rsidRPr="00B64298" w:rsidRDefault="00B64298" w:rsidP="00B64298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</w:t>
            </w:r>
            <w:r w:rsidR="00E93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общественн</w:t>
            </w:r>
            <w:r w:rsidR="00E93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организаци</w:t>
            </w:r>
            <w:r w:rsidR="00E93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E93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="00634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Ханты-Мансийского автономного</w:t>
            </w:r>
            <w:r w:rsidR="00634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округа – Югры </w:t>
            </w:r>
            <w:r w:rsidR="00E93206"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Центр поддержки семьи</w:t>
            </w:r>
            <w:r w:rsidR="00E93206"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="008F2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634F08" w:rsidRPr="00B64298" w:rsidRDefault="00E93206" w:rsidP="007E188E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3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Региональная общественная организация </w:t>
            </w:r>
            <w:r w:rsidR="00634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Ханты-Мансийского автономного</w:t>
            </w:r>
            <w:r w:rsidR="00634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округа – Югры</w:t>
            </w:r>
            <w:r w:rsidRPr="00E93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Pr="00E93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Многодетная семья и семья </w:t>
            </w:r>
            <w:r w:rsidR="008F2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E93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ребенком инвалидом</w:t>
            </w:r>
            <w:r w:rsidRPr="00B642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977" w:type="dxa"/>
          </w:tcPr>
          <w:p w:rsidR="00B64298" w:rsidRPr="00B920E3" w:rsidRDefault="00E93206" w:rsidP="00B64298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7733B7" w:rsidRPr="00B920E3" w:rsidTr="00634F08">
        <w:tc>
          <w:tcPr>
            <w:tcW w:w="738" w:type="dxa"/>
          </w:tcPr>
          <w:p w:rsidR="007733B7" w:rsidRDefault="001E5D20" w:rsidP="007733B7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634F0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:rsidR="00634F08" w:rsidRPr="007733B7" w:rsidRDefault="007733B7" w:rsidP="007E18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организации профилактической работы по снижению несчастных случаев от внешних и управляемых причин (дорожно-транспортных п</w:t>
            </w:r>
            <w:r w:rsidR="00634F08">
              <w:rPr>
                <w:rFonts w:ascii="Times New Roman" w:hAnsi="Times New Roman" w:cs="Times New Roman"/>
                <w:sz w:val="28"/>
                <w:szCs w:val="28"/>
              </w:rPr>
              <w:t>роисшествий, несчастных случаев</w:t>
            </w:r>
            <w:r w:rsidR="00634F0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водных объектах</w:t>
            </w:r>
            <w:r w:rsidR="00634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пр.), в том числе среди несовершеннолетних </w:t>
            </w:r>
            <w:r w:rsidR="008F224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преддверии летнего каникулярного периода</w:t>
            </w:r>
          </w:p>
        </w:tc>
        <w:tc>
          <w:tcPr>
            <w:tcW w:w="5954" w:type="dxa"/>
          </w:tcPr>
          <w:p w:rsidR="007733B7" w:rsidRPr="007733B7" w:rsidRDefault="007733B7" w:rsidP="007733B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3B7">
              <w:rPr>
                <w:rFonts w:ascii="Times New Roman" w:hAnsi="Times New Roman" w:cs="Times New Roman"/>
                <w:sz w:val="28"/>
                <w:szCs w:val="28"/>
              </w:rPr>
              <w:t>департамент жилищно-коммунального хозяйства администрации города;</w:t>
            </w:r>
          </w:p>
          <w:p w:rsidR="007733B7" w:rsidRPr="007733B7" w:rsidRDefault="000314C1" w:rsidP="007733B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 w:rsidR="007733B7" w:rsidRPr="007733B7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города Нижневартовска "Управление по делам гражданской обороны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33B7" w:rsidRPr="007733B7">
              <w:rPr>
                <w:rFonts w:ascii="Times New Roman" w:hAnsi="Times New Roman" w:cs="Times New Roman"/>
                <w:sz w:val="28"/>
                <w:szCs w:val="28"/>
              </w:rPr>
              <w:t>и чрезвычайным ситуациям";</w:t>
            </w:r>
          </w:p>
          <w:p w:rsidR="007733B7" w:rsidRPr="007733B7" w:rsidRDefault="007733B7" w:rsidP="007733B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3B7"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 администрации города</w:t>
            </w:r>
          </w:p>
        </w:tc>
        <w:tc>
          <w:tcPr>
            <w:tcW w:w="2977" w:type="dxa"/>
          </w:tcPr>
          <w:p w:rsidR="007733B7" w:rsidRPr="007733B7" w:rsidRDefault="007733B7" w:rsidP="007733B7">
            <w:pPr>
              <w:tabs>
                <w:tab w:val="left" w:pos="26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0E3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7733B7" w:rsidRPr="00B920E3" w:rsidTr="00634F08">
        <w:tc>
          <w:tcPr>
            <w:tcW w:w="738" w:type="dxa"/>
          </w:tcPr>
          <w:p w:rsidR="007733B7" w:rsidRPr="00B920E3" w:rsidRDefault="001E5D20" w:rsidP="007733B7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7733B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:rsidR="00634F08" w:rsidRPr="00B920E3" w:rsidRDefault="007733B7" w:rsidP="007E188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0E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результатах </w:t>
            </w:r>
            <w:r w:rsidRPr="00B920E3">
              <w:rPr>
                <w:rFonts w:ascii="Times New Roman" w:hAnsi="Times New Roman" w:cs="Times New Roman"/>
                <w:sz w:val="28"/>
                <w:szCs w:val="28"/>
              </w:rPr>
              <w:t>реализации Межведомственного плана мероприятий по снижению смертности населения города Нижневартовска от управ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ляемых причин на 2024-2025 годы</w:t>
            </w:r>
          </w:p>
        </w:tc>
        <w:tc>
          <w:tcPr>
            <w:tcW w:w="5954" w:type="dxa"/>
          </w:tcPr>
          <w:p w:rsidR="007733B7" w:rsidRPr="00B920E3" w:rsidRDefault="007733B7" w:rsidP="007733B7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2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департамент по социальной политике администрации города</w:t>
            </w:r>
          </w:p>
          <w:p w:rsidR="007733B7" w:rsidRPr="00B64298" w:rsidRDefault="007733B7" w:rsidP="007733B7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7733B7" w:rsidRPr="00B920E3" w:rsidRDefault="007733B7" w:rsidP="007733B7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0E3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7733B7" w:rsidRPr="00B920E3" w:rsidTr="00634F08">
        <w:tc>
          <w:tcPr>
            <w:tcW w:w="738" w:type="dxa"/>
          </w:tcPr>
          <w:p w:rsidR="007733B7" w:rsidRPr="00B920E3" w:rsidRDefault="001E5D20" w:rsidP="007733B7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7733B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:rsidR="00634F08" w:rsidRPr="005D1780" w:rsidRDefault="007733B7" w:rsidP="007E188E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B92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работе Координационного совета по вопросам демографической политики и охраны здоровья граждан на территории города Нижневартовска</w:t>
            </w:r>
          </w:p>
        </w:tc>
        <w:tc>
          <w:tcPr>
            <w:tcW w:w="5954" w:type="dxa"/>
          </w:tcPr>
          <w:p w:rsidR="00634F08" w:rsidRPr="00B920E3" w:rsidRDefault="007733B7" w:rsidP="007E188E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2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департамент по социальной политике администрации города</w:t>
            </w:r>
          </w:p>
        </w:tc>
        <w:tc>
          <w:tcPr>
            <w:tcW w:w="2977" w:type="dxa"/>
          </w:tcPr>
          <w:p w:rsidR="007733B7" w:rsidRPr="00B920E3" w:rsidRDefault="007733B7" w:rsidP="007733B7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0E3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7733B7" w:rsidRPr="00B920E3" w:rsidTr="003F4C60">
        <w:tc>
          <w:tcPr>
            <w:tcW w:w="14488" w:type="dxa"/>
            <w:gridSpan w:val="4"/>
          </w:tcPr>
          <w:p w:rsidR="005D1780" w:rsidRDefault="005D1780" w:rsidP="007733B7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en-US"/>
              </w:rPr>
            </w:pPr>
          </w:p>
          <w:p w:rsidR="007E188E" w:rsidRDefault="007E188E" w:rsidP="007733B7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en-US"/>
              </w:rPr>
            </w:pPr>
            <w:bookmarkStart w:id="0" w:name="_GoBack"/>
            <w:bookmarkEnd w:id="0"/>
          </w:p>
          <w:p w:rsidR="007733B7" w:rsidRPr="00634F08" w:rsidRDefault="007733B7" w:rsidP="007733B7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 w:rsidRPr="00634F08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IV </w:t>
            </w:r>
            <w:r w:rsidRPr="00634F08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квартал</w:t>
            </w:r>
          </w:p>
          <w:p w:rsidR="007733B7" w:rsidRPr="00634F08" w:rsidRDefault="007733B7" w:rsidP="007733B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5D1780" w:rsidRPr="00B920E3" w:rsidTr="00634F08">
        <w:tc>
          <w:tcPr>
            <w:tcW w:w="738" w:type="dxa"/>
          </w:tcPr>
          <w:p w:rsidR="005D1780" w:rsidRPr="00B920E3" w:rsidRDefault="005D1780" w:rsidP="005D1780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819" w:type="dxa"/>
          </w:tcPr>
          <w:p w:rsidR="005D1780" w:rsidRPr="00A64FC6" w:rsidRDefault="005D1780" w:rsidP="005D17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FC6">
              <w:rPr>
                <w:rFonts w:ascii="Times New Roman" w:hAnsi="Times New Roman" w:cs="Times New Roman"/>
                <w:sz w:val="28"/>
                <w:szCs w:val="28"/>
              </w:rPr>
              <w:t xml:space="preserve">О мероприятиях, направленных </w:t>
            </w:r>
            <w:r w:rsidR="008F224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64FC6">
              <w:rPr>
                <w:rFonts w:ascii="Times New Roman" w:hAnsi="Times New Roman" w:cs="Times New Roman"/>
                <w:sz w:val="28"/>
                <w:szCs w:val="28"/>
              </w:rPr>
              <w:t xml:space="preserve">на снижение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смертности населения, </w:t>
            </w:r>
            <w:r w:rsidR="008F224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</w:t>
            </w:r>
            <w:r w:rsidRPr="00A64FC6">
              <w:rPr>
                <w:rFonts w:ascii="Times New Roman" w:hAnsi="Times New Roman" w:cs="Times New Roman"/>
                <w:sz w:val="28"/>
                <w:szCs w:val="28"/>
              </w:rPr>
              <w:t>детской</w:t>
            </w:r>
            <w:r w:rsidR="00B952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4FC6">
              <w:rPr>
                <w:rFonts w:ascii="Times New Roman" w:hAnsi="Times New Roman" w:cs="Times New Roman"/>
                <w:sz w:val="28"/>
                <w:szCs w:val="28"/>
              </w:rPr>
              <w:t>и младенческой смертности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F22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работы</w:t>
            </w:r>
            <w:r w:rsidRPr="00A64F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224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 первое полугодие 2026 года</w:t>
            </w:r>
          </w:p>
          <w:p w:rsidR="005D1780" w:rsidRPr="00994998" w:rsidRDefault="005D1780" w:rsidP="005D178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5D1780" w:rsidRDefault="005D1780" w:rsidP="005D1780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бюджетное учреждение Ханты-Мансийского автономного округа – Югры "Нижневартовская городская поликлиника";</w:t>
            </w:r>
          </w:p>
          <w:p w:rsidR="005D1780" w:rsidRPr="00994998" w:rsidRDefault="00634F08" w:rsidP="007E188E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бюджетное учреждение Ханты-Мансийского автономного округа – Югры "Нижневартовская городская детская поликлиника"</w:t>
            </w:r>
          </w:p>
        </w:tc>
        <w:tc>
          <w:tcPr>
            <w:tcW w:w="2977" w:type="dxa"/>
          </w:tcPr>
          <w:p w:rsidR="005D1780" w:rsidRPr="00C27C62" w:rsidRDefault="005D1780" w:rsidP="005D1780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D1780" w:rsidRPr="00B920E3" w:rsidTr="00634F08">
        <w:tc>
          <w:tcPr>
            <w:tcW w:w="738" w:type="dxa"/>
          </w:tcPr>
          <w:p w:rsidR="005D1780" w:rsidRPr="00B920E3" w:rsidRDefault="005D1780" w:rsidP="005D1780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19" w:type="dxa"/>
          </w:tcPr>
          <w:p w:rsidR="005D1780" w:rsidRPr="00B920E3" w:rsidRDefault="005D1780" w:rsidP="005D1780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мерах</w:t>
            </w:r>
            <w:r w:rsidRPr="00B920E3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поддержки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семей с детьми</w:t>
            </w:r>
            <w:r w:rsidRPr="00B920E3">
              <w:rPr>
                <w:rFonts w:ascii="Times New Roman" w:hAnsi="Times New Roman" w:cs="Times New Roman"/>
                <w:sz w:val="28"/>
                <w:szCs w:val="28"/>
              </w:rPr>
              <w:t>, в том числе многодетны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B920E3">
              <w:rPr>
                <w:rFonts w:ascii="Times New Roman" w:hAnsi="Times New Roman" w:cs="Times New Roman"/>
                <w:sz w:val="28"/>
                <w:szCs w:val="28"/>
              </w:rPr>
              <w:t xml:space="preserve"> сем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634F08">
              <w:rPr>
                <w:rFonts w:ascii="Times New Roman" w:hAnsi="Times New Roman" w:cs="Times New Roman"/>
                <w:sz w:val="28"/>
                <w:szCs w:val="28"/>
              </w:rPr>
              <w:t xml:space="preserve"> и семей</w:t>
            </w:r>
            <w:r w:rsidR="00634F08">
              <w:rPr>
                <w:rFonts w:ascii="Times New Roman" w:hAnsi="Times New Roman" w:cs="Times New Roman"/>
                <w:sz w:val="28"/>
                <w:szCs w:val="28"/>
              </w:rPr>
              <w:br/>
              <w:t>с детьми-инвалидами</w:t>
            </w:r>
            <w:r w:rsidRPr="00B920E3">
              <w:rPr>
                <w:rFonts w:ascii="Times New Roman" w:hAnsi="Times New Roman" w:cs="Times New Roman"/>
                <w:sz w:val="28"/>
                <w:szCs w:val="28"/>
              </w:rPr>
              <w:t>, проживающи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B920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городе</w:t>
            </w:r>
            <w:r w:rsidRPr="00B920E3">
              <w:rPr>
                <w:rFonts w:ascii="Times New Roman" w:hAnsi="Times New Roman" w:cs="Times New Roman"/>
                <w:sz w:val="28"/>
                <w:szCs w:val="28"/>
              </w:rPr>
              <w:t xml:space="preserve"> Нижневартовска</w:t>
            </w:r>
          </w:p>
        </w:tc>
        <w:tc>
          <w:tcPr>
            <w:tcW w:w="5954" w:type="dxa"/>
          </w:tcPr>
          <w:p w:rsidR="005D1780" w:rsidRDefault="005D1780" w:rsidP="005D1780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B92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правление социальной защиты населения, опеки и попечительства по г. Нижневартовску </w:t>
            </w:r>
            <w:r w:rsidR="008F224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B920E3">
              <w:rPr>
                <w:rFonts w:ascii="Times New Roman" w:eastAsia="Times New Roman" w:hAnsi="Times New Roman" w:cs="Times New Roman"/>
                <w:sz w:val="28"/>
                <w:szCs w:val="28"/>
              </w:rPr>
              <w:t>и Нижневартовскому району Департамента социального развития Ханты-Мансийского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автономного округа –</w:t>
            </w:r>
            <w:r w:rsidRPr="00B92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Югры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D1780" w:rsidRPr="00B920E3" w:rsidRDefault="005D1780" w:rsidP="007E188E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департамент по социальной политике администрации города</w:t>
            </w:r>
          </w:p>
        </w:tc>
        <w:tc>
          <w:tcPr>
            <w:tcW w:w="2977" w:type="dxa"/>
          </w:tcPr>
          <w:p w:rsidR="005D1780" w:rsidRPr="00B920E3" w:rsidRDefault="005D1780" w:rsidP="005D1780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D1780" w:rsidRPr="00B920E3" w:rsidTr="00634F08">
        <w:tc>
          <w:tcPr>
            <w:tcW w:w="738" w:type="dxa"/>
          </w:tcPr>
          <w:p w:rsidR="005D1780" w:rsidRPr="00B920E3" w:rsidRDefault="005D1780" w:rsidP="005D1780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0E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:rsidR="005D1780" w:rsidRDefault="005D1780" w:rsidP="005D1780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780">
              <w:rPr>
                <w:rFonts w:ascii="Times New Roman" w:hAnsi="Times New Roman" w:cs="Times New Roman"/>
                <w:sz w:val="28"/>
                <w:szCs w:val="28"/>
              </w:rPr>
              <w:t xml:space="preserve">О мероприятиях, направленных </w:t>
            </w:r>
            <w:r w:rsidR="008F224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D1780">
              <w:rPr>
                <w:rFonts w:ascii="Times New Roman" w:hAnsi="Times New Roman" w:cs="Times New Roman"/>
                <w:sz w:val="28"/>
                <w:szCs w:val="28"/>
              </w:rPr>
              <w:t xml:space="preserve">на формирование </w:t>
            </w:r>
            <w:r w:rsidR="008F224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D1780">
              <w:rPr>
                <w:rFonts w:ascii="Times New Roman" w:hAnsi="Times New Roman" w:cs="Times New Roman"/>
                <w:sz w:val="28"/>
                <w:szCs w:val="28"/>
              </w:rPr>
              <w:t xml:space="preserve">духовно-нравственных и семейных ценностей среди жителей города, </w:t>
            </w:r>
            <w:r w:rsidR="008F224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D1780">
              <w:rPr>
                <w:rFonts w:ascii="Times New Roman" w:hAnsi="Times New Roman" w:cs="Times New Roman"/>
                <w:sz w:val="28"/>
                <w:szCs w:val="28"/>
              </w:rPr>
              <w:t>в том числе детей и молодежи</w:t>
            </w:r>
          </w:p>
          <w:p w:rsidR="00634F08" w:rsidRPr="00B920E3" w:rsidRDefault="00634F08" w:rsidP="005D1780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5D1780" w:rsidRDefault="005D1780" w:rsidP="005D1780">
            <w:pPr>
              <w:pStyle w:val="a4"/>
              <w:tabs>
                <w:tab w:val="left" w:pos="46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20E3">
              <w:rPr>
                <w:rFonts w:ascii="Times New Roman" w:hAnsi="Times New Roman" w:cs="Times New Roman"/>
                <w:sz w:val="28"/>
                <w:szCs w:val="28"/>
              </w:rPr>
              <w:t>департамент общественных коммуникаций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920E3">
              <w:rPr>
                <w:rFonts w:ascii="Times New Roman" w:hAnsi="Times New Roman" w:cs="Times New Roman"/>
                <w:sz w:val="28"/>
                <w:szCs w:val="28"/>
              </w:rPr>
              <w:t>и молодежно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политики администрации города;</w:t>
            </w:r>
          </w:p>
          <w:p w:rsidR="005D1780" w:rsidRDefault="005D1780" w:rsidP="005D1780">
            <w:pPr>
              <w:pStyle w:val="a4"/>
              <w:tabs>
                <w:tab w:val="left" w:pos="46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по социальной политике администрации города;</w:t>
            </w:r>
          </w:p>
          <w:p w:rsidR="00B95231" w:rsidRPr="005D1780" w:rsidRDefault="005D1780" w:rsidP="007E188E">
            <w:pPr>
              <w:pStyle w:val="a4"/>
              <w:tabs>
                <w:tab w:val="left" w:pos="46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 администрации города</w:t>
            </w:r>
          </w:p>
        </w:tc>
        <w:tc>
          <w:tcPr>
            <w:tcW w:w="2977" w:type="dxa"/>
          </w:tcPr>
          <w:p w:rsidR="005D1780" w:rsidRPr="00B920E3" w:rsidRDefault="005D1780" w:rsidP="005D1780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0E3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D1780" w:rsidRPr="00B920E3" w:rsidTr="00634F08">
        <w:tc>
          <w:tcPr>
            <w:tcW w:w="738" w:type="dxa"/>
          </w:tcPr>
          <w:p w:rsidR="005D1780" w:rsidRPr="00B920E3" w:rsidRDefault="005D1780" w:rsidP="005D1780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0E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:rsidR="005D1780" w:rsidRPr="00B920E3" w:rsidRDefault="005D1780" w:rsidP="005D1780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2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работе Координационного совета </w:t>
            </w:r>
            <w:r w:rsidR="008F2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B92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вопросам демографической политики и охраны здоровья граждан на территории города Нижневартовска</w:t>
            </w:r>
          </w:p>
        </w:tc>
        <w:tc>
          <w:tcPr>
            <w:tcW w:w="5954" w:type="dxa"/>
          </w:tcPr>
          <w:p w:rsidR="005D1780" w:rsidRPr="00B920E3" w:rsidRDefault="005D1780" w:rsidP="007E188E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2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департамент по социальной политике администрации города</w:t>
            </w:r>
          </w:p>
        </w:tc>
        <w:tc>
          <w:tcPr>
            <w:tcW w:w="2977" w:type="dxa"/>
          </w:tcPr>
          <w:p w:rsidR="005D1780" w:rsidRPr="00B920E3" w:rsidRDefault="005D1780" w:rsidP="005D1780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0E3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</w:tr>
    </w:tbl>
    <w:p w:rsidR="00E52390" w:rsidRPr="005D1780" w:rsidRDefault="00E52390" w:rsidP="00426618">
      <w:pPr>
        <w:rPr>
          <w:rFonts w:ascii="Times New Roman" w:hAnsi="Times New Roman" w:cs="Times New Roman"/>
          <w:sz w:val="28"/>
          <w:szCs w:val="28"/>
        </w:rPr>
      </w:pPr>
    </w:p>
    <w:sectPr w:rsidR="00E52390" w:rsidRPr="005D1780" w:rsidSect="00634F08">
      <w:headerReference w:type="default" r:id="rId8"/>
      <w:pgSz w:w="16838" w:h="11906" w:orient="landscape"/>
      <w:pgMar w:top="1134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087" w:rsidRDefault="00786087" w:rsidP="0019299C">
      <w:pPr>
        <w:spacing w:after="0" w:line="240" w:lineRule="auto"/>
      </w:pPr>
      <w:r>
        <w:separator/>
      </w:r>
    </w:p>
  </w:endnote>
  <w:endnote w:type="continuationSeparator" w:id="0">
    <w:p w:rsidR="00786087" w:rsidRDefault="00786087" w:rsidP="0019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087" w:rsidRDefault="00786087" w:rsidP="0019299C">
      <w:pPr>
        <w:spacing w:after="0" w:line="240" w:lineRule="auto"/>
      </w:pPr>
      <w:r>
        <w:separator/>
      </w:r>
    </w:p>
  </w:footnote>
  <w:footnote w:type="continuationSeparator" w:id="0">
    <w:p w:rsidR="00786087" w:rsidRDefault="00786087" w:rsidP="00192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69597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01A9A" w:rsidRDefault="001C67FF" w:rsidP="00E521E4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67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67F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C67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188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C67F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34F08" w:rsidRPr="00E521E4" w:rsidRDefault="00634F08" w:rsidP="00E521E4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4A91"/>
    <w:multiLevelType w:val="hybridMultilevel"/>
    <w:tmpl w:val="E4A8A6F2"/>
    <w:lvl w:ilvl="0" w:tplc="D520BC5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B5768"/>
    <w:multiLevelType w:val="hybridMultilevel"/>
    <w:tmpl w:val="11E62002"/>
    <w:lvl w:ilvl="0" w:tplc="3856AD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90E5B"/>
    <w:multiLevelType w:val="multilevel"/>
    <w:tmpl w:val="BD142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C10A72"/>
    <w:multiLevelType w:val="hybridMultilevel"/>
    <w:tmpl w:val="BF4C71DA"/>
    <w:lvl w:ilvl="0" w:tplc="583C57A8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CD4793"/>
    <w:multiLevelType w:val="hybridMultilevel"/>
    <w:tmpl w:val="5506408C"/>
    <w:lvl w:ilvl="0" w:tplc="31945556">
      <w:start w:val="2024"/>
      <w:numFmt w:val="decimal"/>
      <w:lvlText w:val="%1"/>
      <w:lvlJc w:val="left"/>
      <w:pPr>
        <w:ind w:left="5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96B248F"/>
    <w:multiLevelType w:val="hybridMultilevel"/>
    <w:tmpl w:val="96282190"/>
    <w:lvl w:ilvl="0" w:tplc="973EBFF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E1433A1"/>
    <w:multiLevelType w:val="hybridMultilevel"/>
    <w:tmpl w:val="EED4F8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5F919F2"/>
    <w:multiLevelType w:val="hybridMultilevel"/>
    <w:tmpl w:val="2E502C7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3"/>
  </w:num>
  <w:num w:numId="4">
    <w:abstractNumId w:va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309"/>
    <w:rsid w:val="00001064"/>
    <w:rsid w:val="00001637"/>
    <w:rsid w:val="00005CC9"/>
    <w:rsid w:val="00006C04"/>
    <w:rsid w:val="0000777D"/>
    <w:rsid w:val="0001736A"/>
    <w:rsid w:val="0002443E"/>
    <w:rsid w:val="000314C1"/>
    <w:rsid w:val="00035C2E"/>
    <w:rsid w:val="00037A50"/>
    <w:rsid w:val="000410A3"/>
    <w:rsid w:val="00054904"/>
    <w:rsid w:val="00067608"/>
    <w:rsid w:val="0007734A"/>
    <w:rsid w:val="00091283"/>
    <w:rsid w:val="00094849"/>
    <w:rsid w:val="00097317"/>
    <w:rsid w:val="000A4519"/>
    <w:rsid w:val="000E2937"/>
    <w:rsid w:val="000E4C69"/>
    <w:rsid w:val="000F2629"/>
    <w:rsid w:val="00112C0E"/>
    <w:rsid w:val="0011364B"/>
    <w:rsid w:val="001172C1"/>
    <w:rsid w:val="00122478"/>
    <w:rsid w:val="001255CD"/>
    <w:rsid w:val="001307ED"/>
    <w:rsid w:val="00131AFC"/>
    <w:rsid w:val="00134D48"/>
    <w:rsid w:val="00135731"/>
    <w:rsid w:val="00135FA5"/>
    <w:rsid w:val="0014025F"/>
    <w:rsid w:val="00140875"/>
    <w:rsid w:val="0014540F"/>
    <w:rsid w:val="00146AFF"/>
    <w:rsid w:val="001637C5"/>
    <w:rsid w:val="0016540D"/>
    <w:rsid w:val="00175D90"/>
    <w:rsid w:val="0017612C"/>
    <w:rsid w:val="001926E6"/>
    <w:rsid w:val="0019299C"/>
    <w:rsid w:val="00193A8A"/>
    <w:rsid w:val="00196D80"/>
    <w:rsid w:val="001A0A4A"/>
    <w:rsid w:val="001A0A5C"/>
    <w:rsid w:val="001A2702"/>
    <w:rsid w:val="001A39B5"/>
    <w:rsid w:val="001A42EA"/>
    <w:rsid w:val="001C500F"/>
    <w:rsid w:val="001C67FF"/>
    <w:rsid w:val="001C6D7E"/>
    <w:rsid w:val="001D00DC"/>
    <w:rsid w:val="001D2EDA"/>
    <w:rsid w:val="001D322A"/>
    <w:rsid w:val="001D6933"/>
    <w:rsid w:val="001E5D20"/>
    <w:rsid w:val="001F0EF2"/>
    <w:rsid w:val="001F3EBE"/>
    <w:rsid w:val="001F41B7"/>
    <w:rsid w:val="001F5AB8"/>
    <w:rsid w:val="00217AC8"/>
    <w:rsid w:val="00221E97"/>
    <w:rsid w:val="0024536E"/>
    <w:rsid w:val="00260BA3"/>
    <w:rsid w:val="00276261"/>
    <w:rsid w:val="00277EBF"/>
    <w:rsid w:val="00290C73"/>
    <w:rsid w:val="00290D2F"/>
    <w:rsid w:val="00290E1A"/>
    <w:rsid w:val="002A6B8B"/>
    <w:rsid w:val="002A6F86"/>
    <w:rsid w:val="002B21F4"/>
    <w:rsid w:val="002B3706"/>
    <w:rsid w:val="002C111E"/>
    <w:rsid w:val="002C79A4"/>
    <w:rsid w:val="002D75A2"/>
    <w:rsid w:val="002E599F"/>
    <w:rsid w:val="002E7914"/>
    <w:rsid w:val="002E7F6D"/>
    <w:rsid w:val="002F2DA2"/>
    <w:rsid w:val="002F36BD"/>
    <w:rsid w:val="002F6A94"/>
    <w:rsid w:val="00301A9A"/>
    <w:rsid w:val="003203A3"/>
    <w:rsid w:val="0032118D"/>
    <w:rsid w:val="00323104"/>
    <w:rsid w:val="003243D7"/>
    <w:rsid w:val="003357B3"/>
    <w:rsid w:val="00337C78"/>
    <w:rsid w:val="00343A12"/>
    <w:rsid w:val="00346F2E"/>
    <w:rsid w:val="0035257B"/>
    <w:rsid w:val="00357779"/>
    <w:rsid w:val="003637C6"/>
    <w:rsid w:val="00365C7E"/>
    <w:rsid w:val="00375140"/>
    <w:rsid w:val="00376716"/>
    <w:rsid w:val="00376747"/>
    <w:rsid w:val="003778CD"/>
    <w:rsid w:val="00377D3B"/>
    <w:rsid w:val="003804ED"/>
    <w:rsid w:val="003806CC"/>
    <w:rsid w:val="0038431D"/>
    <w:rsid w:val="00387BED"/>
    <w:rsid w:val="0039090A"/>
    <w:rsid w:val="0039206F"/>
    <w:rsid w:val="00397A7E"/>
    <w:rsid w:val="003B4E07"/>
    <w:rsid w:val="003C27F3"/>
    <w:rsid w:val="003C5CCF"/>
    <w:rsid w:val="003F44B0"/>
    <w:rsid w:val="003F53BD"/>
    <w:rsid w:val="003F6896"/>
    <w:rsid w:val="00402CF2"/>
    <w:rsid w:val="00402FF8"/>
    <w:rsid w:val="00410EDF"/>
    <w:rsid w:val="004170E1"/>
    <w:rsid w:val="00425096"/>
    <w:rsid w:val="00426618"/>
    <w:rsid w:val="004278D6"/>
    <w:rsid w:val="00436554"/>
    <w:rsid w:val="00444EBB"/>
    <w:rsid w:val="00446033"/>
    <w:rsid w:val="00464529"/>
    <w:rsid w:val="00464B9D"/>
    <w:rsid w:val="00467251"/>
    <w:rsid w:val="00477860"/>
    <w:rsid w:val="00487025"/>
    <w:rsid w:val="004912F7"/>
    <w:rsid w:val="00492B68"/>
    <w:rsid w:val="004943AD"/>
    <w:rsid w:val="004B21D2"/>
    <w:rsid w:val="004C3020"/>
    <w:rsid w:val="004E03DB"/>
    <w:rsid w:val="004E4569"/>
    <w:rsid w:val="004E5A83"/>
    <w:rsid w:val="004F231E"/>
    <w:rsid w:val="00511128"/>
    <w:rsid w:val="005173E5"/>
    <w:rsid w:val="0051755E"/>
    <w:rsid w:val="005235CA"/>
    <w:rsid w:val="00526602"/>
    <w:rsid w:val="005268B1"/>
    <w:rsid w:val="0054092B"/>
    <w:rsid w:val="0054231B"/>
    <w:rsid w:val="0054294C"/>
    <w:rsid w:val="00545B3D"/>
    <w:rsid w:val="0054737B"/>
    <w:rsid w:val="005523DD"/>
    <w:rsid w:val="00556DC2"/>
    <w:rsid w:val="00590BCC"/>
    <w:rsid w:val="00593420"/>
    <w:rsid w:val="00594C7C"/>
    <w:rsid w:val="00597810"/>
    <w:rsid w:val="005A02BC"/>
    <w:rsid w:val="005A06A7"/>
    <w:rsid w:val="005A1F2B"/>
    <w:rsid w:val="005A2A04"/>
    <w:rsid w:val="005A778A"/>
    <w:rsid w:val="005B6BC9"/>
    <w:rsid w:val="005D12B8"/>
    <w:rsid w:val="005D1780"/>
    <w:rsid w:val="005D2304"/>
    <w:rsid w:val="005D6986"/>
    <w:rsid w:val="005E698F"/>
    <w:rsid w:val="005F6309"/>
    <w:rsid w:val="00601C7F"/>
    <w:rsid w:val="00603ECB"/>
    <w:rsid w:val="00614253"/>
    <w:rsid w:val="00615C19"/>
    <w:rsid w:val="00621369"/>
    <w:rsid w:val="0062212B"/>
    <w:rsid w:val="00626ECF"/>
    <w:rsid w:val="00633D03"/>
    <w:rsid w:val="00634F08"/>
    <w:rsid w:val="006424A3"/>
    <w:rsid w:val="006439FD"/>
    <w:rsid w:val="0065238F"/>
    <w:rsid w:val="00657C01"/>
    <w:rsid w:val="00657D13"/>
    <w:rsid w:val="00670D46"/>
    <w:rsid w:val="006728B7"/>
    <w:rsid w:val="00675247"/>
    <w:rsid w:val="00677A2C"/>
    <w:rsid w:val="00682223"/>
    <w:rsid w:val="00682C6F"/>
    <w:rsid w:val="00685F98"/>
    <w:rsid w:val="00686CC3"/>
    <w:rsid w:val="00687FF2"/>
    <w:rsid w:val="00691F69"/>
    <w:rsid w:val="00695B3C"/>
    <w:rsid w:val="00696C94"/>
    <w:rsid w:val="006A05B8"/>
    <w:rsid w:val="006A58CA"/>
    <w:rsid w:val="006B3E2D"/>
    <w:rsid w:val="006C1A14"/>
    <w:rsid w:val="006C28CF"/>
    <w:rsid w:val="006D715E"/>
    <w:rsid w:val="006D7761"/>
    <w:rsid w:val="006E1B8D"/>
    <w:rsid w:val="006E2006"/>
    <w:rsid w:val="006F469A"/>
    <w:rsid w:val="006F49CE"/>
    <w:rsid w:val="007019ED"/>
    <w:rsid w:val="00702E72"/>
    <w:rsid w:val="00703B98"/>
    <w:rsid w:val="00704FA1"/>
    <w:rsid w:val="00705B28"/>
    <w:rsid w:val="007066B2"/>
    <w:rsid w:val="00714DD3"/>
    <w:rsid w:val="00715C69"/>
    <w:rsid w:val="007304A8"/>
    <w:rsid w:val="0073776B"/>
    <w:rsid w:val="007400AE"/>
    <w:rsid w:val="007407F5"/>
    <w:rsid w:val="00742696"/>
    <w:rsid w:val="007430F1"/>
    <w:rsid w:val="00752692"/>
    <w:rsid w:val="00753BA9"/>
    <w:rsid w:val="007560B1"/>
    <w:rsid w:val="007642E7"/>
    <w:rsid w:val="007733B7"/>
    <w:rsid w:val="0078142F"/>
    <w:rsid w:val="00786087"/>
    <w:rsid w:val="0079000B"/>
    <w:rsid w:val="00797155"/>
    <w:rsid w:val="007977C1"/>
    <w:rsid w:val="007A14A8"/>
    <w:rsid w:val="007A6095"/>
    <w:rsid w:val="007B1FB0"/>
    <w:rsid w:val="007B41D2"/>
    <w:rsid w:val="007C67CE"/>
    <w:rsid w:val="007D3E2F"/>
    <w:rsid w:val="007D47AF"/>
    <w:rsid w:val="007D4B14"/>
    <w:rsid w:val="007D7CB8"/>
    <w:rsid w:val="007E188E"/>
    <w:rsid w:val="007F1273"/>
    <w:rsid w:val="007F25DB"/>
    <w:rsid w:val="007F65FE"/>
    <w:rsid w:val="007F68B7"/>
    <w:rsid w:val="00825256"/>
    <w:rsid w:val="00825388"/>
    <w:rsid w:val="00830266"/>
    <w:rsid w:val="008305AA"/>
    <w:rsid w:val="00831E67"/>
    <w:rsid w:val="00837045"/>
    <w:rsid w:val="00841717"/>
    <w:rsid w:val="00844A6A"/>
    <w:rsid w:val="008452BA"/>
    <w:rsid w:val="00856DBA"/>
    <w:rsid w:val="008609AE"/>
    <w:rsid w:val="008716D0"/>
    <w:rsid w:val="00871A7F"/>
    <w:rsid w:val="00873934"/>
    <w:rsid w:val="00874CBA"/>
    <w:rsid w:val="00880213"/>
    <w:rsid w:val="008942CE"/>
    <w:rsid w:val="00895FE7"/>
    <w:rsid w:val="008A1FD9"/>
    <w:rsid w:val="008A4146"/>
    <w:rsid w:val="008C62BE"/>
    <w:rsid w:val="008D1686"/>
    <w:rsid w:val="008D233F"/>
    <w:rsid w:val="008D32AA"/>
    <w:rsid w:val="008D68FB"/>
    <w:rsid w:val="008E15D9"/>
    <w:rsid w:val="008E1CBD"/>
    <w:rsid w:val="008E397F"/>
    <w:rsid w:val="008F219C"/>
    <w:rsid w:val="008F224D"/>
    <w:rsid w:val="008F3F73"/>
    <w:rsid w:val="00900179"/>
    <w:rsid w:val="009034C1"/>
    <w:rsid w:val="00912D71"/>
    <w:rsid w:val="00915FDB"/>
    <w:rsid w:val="009175AC"/>
    <w:rsid w:val="00926ACD"/>
    <w:rsid w:val="009275CA"/>
    <w:rsid w:val="00935FED"/>
    <w:rsid w:val="00941A38"/>
    <w:rsid w:val="00955E43"/>
    <w:rsid w:val="009601E1"/>
    <w:rsid w:val="009625CA"/>
    <w:rsid w:val="00967073"/>
    <w:rsid w:val="0096708D"/>
    <w:rsid w:val="00970146"/>
    <w:rsid w:val="009763F1"/>
    <w:rsid w:val="0098092E"/>
    <w:rsid w:val="009941D1"/>
    <w:rsid w:val="00994998"/>
    <w:rsid w:val="00996400"/>
    <w:rsid w:val="009979B2"/>
    <w:rsid w:val="009A0B0A"/>
    <w:rsid w:val="009A1AA0"/>
    <w:rsid w:val="009A2F1B"/>
    <w:rsid w:val="009A38A7"/>
    <w:rsid w:val="009B2BDA"/>
    <w:rsid w:val="009B5C1A"/>
    <w:rsid w:val="009B62F1"/>
    <w:rsid w:val="009C15B5"/>
    <w:rsid w:val="009C1B26"/>
    <w:rsid w:val="009D6DA8"/>
    <w:rsid w:val="009E00E2"/>
    <w:rsid w:val="009E38A5"/>
    <w:rsid w:val="009F2808"/>
    <w:rsid w:val="00A026EB"/>
    <w:rsid w:val="00A05A25"/>
    <w:rsid w:val="00A16555"/>
    <w:rsid w:val="00A20F9B"/>
    <w:rsid w:val="00A2305F"/>
    <w:rsid w:val="00A26EF7"/>
    <w:rsid w:val="00A33E32"/>
    <w:rsid w:val="00A34897"/>
    <w:rsid w:val="00A34D26"/>
    <w:rsid w:val="00A412D9"/>
    <w:rsid w:val="00A46C69"/>
    <w:rsid w:val="00A47726"/>
    <w:rsid w:val="00A51EB1"/>
    <w:rsid w:val="00A57343"/>
    <w:rsid w:val="00A63D11"/>
    <w:rsid w:val="00A65543"/>
    <w:rsid w:val="00A917A6"/>
    <w:rsid w:val="00A9375F"/>
    <w:rsid w:val="00A96A43"/>
    <w:rsid w:val="00A979EA"/>
    <w:rsid w:val="00AA0635"/>
    <w:rsid w:val="00AA15BB"/>
    <w:rsid w:val="00AA3259"/>
    <w:rsid w:val="00AA38BA"/>
    <w:rsid w:val="00AB11C0"/>
    <w:rsid w:val="00AC1F71"/>
    <w:rsid w:val="00AD1309"/>
    <w:rsid w:val="00AD2B52"/>
    <w:rsid w:val="00AD5501"/>
    <w:rsid w:val="00AD7CD1"/>
    <w:rsid w:val="00AE6E46"/>
    <w:rsid w:val="00AE7F0B"/>
    <w:rsid w:val="00AF130F"/>
    <w:rsid w:val="00AF5D07"/>
    <w:rsid w:val="00AF6D1D"/>
    <w:rsid w:val="00B01CBD"/>
    <w:rsid w:val="00B02D1E"/>
    <w:rsid w:val="00B0548E"/>
    <w:rsid w:val="00B148FB"/>
    <w:rsid w:val="00B20723"/>
    <w:rsid w:val="00B22815"/>
    <w:rsid w:val="00B24543"/>
    <w:rsid w:val="00B24D1E"/>
    <w:rsid w:val="00B33519"/>
    <w:rsid w:val="00B36851"/>
    <w:rsid w:val="00B4268F"/>
    <w:rsid w:val="00B4572D"/>
    <w:rsid w:val="00B52506"/>
    <w:rsid w:val="00B53C5B"/>
    <w:rsid w:val="00B57E83"/>
    <w:rsid w:val="00B64298"/>
    <w:rsid w:val="00B650A3"/>
    <w:rsid w:val="00B65390"/>
    <w:rsid w:val="00B70BAF"/>
    <w:rsid w:val="00B73B8C"/>
    <w:rsid w:val="00B818EE"/>
    <w:rsid w:val="00B82263"/>
    <w:rsid w:val="00B920E3"/>
    <w:rsid w:val="00B95231"/>
    <w:rsid w:val="00B96CD5"/>
    <w:rsid w:val="00BA48FB"/>
    <w:rsid w:val="00BA74B2"/>
    <w:rsid w:val="00BC6958"/>
    <w:rsid w:val="00BC76FD"/>
    <w:rsid w:val="00BE2473"/>
    <w:rsid w:val="00BE3E7E"/>
    <w:rsid w:val="00BE4568"/>
    <w:rsid w:val="00BE505A"/>
    <w:rsid w:val="00BF167C"/>
    <w:rsid w:val="00BF5865"/>
    <w:rsid w:val="00BF63C2"/>
    <w:rsid w:val="00C1357D"/>
    <w:rsid w:val="00C14762"/>
    <w:rsid w:val="00C16710"/>
    <w:rsid w:val="00C17290"/>
    <w:rsid w:val="00C25B69"/>
    <w:rsid w:val="00C26D71"/>
    <w:rsid w:val="00C27EF1"/>
    <w:rsid w:val="00C32AB7"/>
    <w:rsid w:val="00C43515"/>
    <w:rsid w:val="00C505AB"/>
    <w:rsid w:val="00C52B66"/>
    <w:rsid w:val="00C55435"/>
    <w:rsid w:val="00C600BC"/>
    <w:rsid w:val="00C62E30"/>
    <w:rsid w:val="00C7202D"/>
    <w:rsid w:val="00C777A3"/>
    <w:rsid w:val="00C83229"/>
    <w:rsid w:val="00C875EF"/>
    <w:rsid w:val="00C92015"/>
    <w:rsid w:val="00C94124"/>
    <w:rsid w:val="00CA4E49"/>
    <w:rsid w:val="00CB4A6D"/>
    <w:rsid w:val="00CB60A7"/>
    <w:rsid w:val="00CC3F92"/>
    <w:rsid w:val="00CC5824"/>
    <w:rsid w:val="00CD280F"/>
    <w:rsid w:val="00CE0420"/>
    <w:rsid w:val="00CE1A72"/>
    <w:rsid w:val="00CE2A9E"/>
    <w:rsid w:val="00CE7A62"/>
    <w:rsid w:val="00D00FEB"/>
    <w:rsid w:val="00D064FF"/>
    <w:rsid w:val="00D075F4"/>
    <w:rsid w:val="00D101FF"/>
    <w:rsid w:val="00D177E8"/>
    <w:rsid w:val="00D20FB9"/>
    <w:rsid w:val="00D46D3E"/>
    <w:rsid w:val="00D5242F"/>
    <w:rsid w:val="00D67316"/>
    <w:rsid w:val="00D776CE"/>
    <w:rsid w:val="00D826B7"/>
    <w:rsid w:val="00D86919"/>
    <w:rsid w:val="00DA39F3"/>
    <w:rsid w:val="00DA78DC"/>
    <w:rsid w:val="00DB01A3"/>
    <w:rsid w:val="00DB7197"/>
    <w:rsid w:val="00DC21BB"/>
    <w:rsid w:val="00DC4B0D"/>
    <w:rsid w:val="00DC5D29"/>
    <w:rsid w:val="00DE5842"/>
    <w:rsid w:val="00DE59C5"/>
    <w:rsid w:val="00E03F84"/>
    <w:rsid w:val="00E11618"/>
    <w:rsid w:val="00E13B2A"/>
    <w:rsid w:val="00E1416E"/>
    <w:rsid w:val="00E15E36"/>
    <w:rsid w:val="00E303CE"/>
    <w:rsid w:val="00E32D7A"/>
    <w:rsid w:val="00E43A66"/>
    <w:rsid w:val="00E521E4"/>
    <w:rsid w:val="00E52390"/>
    <w:rsid w:val="00E56774"/>
    <w:rsid w:val="00E616B4"/>
    <w:rsid w:val="00E62E63"/>
    <w:rsid w:val="00E71171"/>
    <w:rsid w:val="00E7468C"/>
    <w:rsid w:val="00E77EA3"/>
    <w:rsid w:val="00E93206"/>
    <w:rsid w:val="00EA2DF2"/>
    <w:rsid w:val="00EA35A6"/>
    <w:rsid w:val="00EA57D5"/>
    <w:rsid w:val="00EA7B73"/>
    <w:rsid w:val="00EB209B"/>
    <w:rsid w:val="00EC13FA"/>
    <w:rsid w:val="00EC7E65"/>
    <w:rsid w:val="00EE0B22"/>
    <w:rsid w:val="00EE0E38"/>
    <w:rsid w:val="00EE36AA"/>
    <w:rsid w:val="00EF63DE"/>
    <w:rsid w:val="00F011CC"/>
    <w:rsid w:val="00F301A4"/>
    <w:rsid w:val="00F322E7"/>
    <w:rsid w:val="00F406BF"/>
    <w:rsid w:val="00F40F6A"/>
    <w:rsid w:val="00F44444"/>
    <w:rsid w:val="00F56B23"/>
    <w:rsid w:val="00F6714F"/>
    <w:rsid w:val="00F742E4"/>
    <w:rsid w:val="00F84673"/>
    <w:rsid w:val="00F91B6B"/>
    <w:rsid w:val="00FA5C52"/>
    <w:rsid w:val="00FA79AE"/>
    <w:rsid w:val="00FB5EA3"/>
    <w:rsid w:val="00FC2A86"/>
    <w:rsid w:val="00FD5E79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4E00D"/>
  <w15:docId w15:val="{D500F837-5C8C-447F-9E5B-6FB7FFD3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1B7"/>
  </w:style>
  <w:style w:type="paragraph" w:styleId="1">
    <w:name w:val="heading 1"/>
    <w:basedOn w:val="a"/>
    <w:next w:val="a"/>
    <w:link w:val="10"/>
    <w:uiPriority w:val="9"/>
    <w:qFormat/>
    <w:rsid w:val="003F44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32D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1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B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link w:val="a5"/>
    <w:uiPriority w:val="34"/>
    <w:qFormat/>
    <w:rsid w:val="008E397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C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2A86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8F3F73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333333"/>
      <w:sz w:val="17"/>
      <w:szCs w:val="17"/>
    </w:rPr>
  </w:style>
  <w:style w:type="character" w:customStyle="1" w:styleId="apple-style-span">
    <w:name w:val="apple-style-span"/>
    <w:basedOn w:val="a0"/>
    <w:rsid w:val="00DA78DC"/>
  </w:style>
  <w:style w:type="character" w:customStyle="1" w:styleId="20">
    <w:name w:val="Заголовок 2 Знак"/>
    <w:basedOn w:val="a0"/>
    <w:link w:val="2"/>
    <w:uiPriority w:val="9"/>
    <w:rsid w:val="00E32D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lk">
    <w:name w:val="blk"/>
    <w:basedOn w:val="a0"/>
    <w:rsid w:val="00E32D7A"/>
  </w:style>
  <w:style w:type="paragraph" w:styleId="a9">
    <w:name w:val="header"/>
    <w:basedOn w:val="a"/>
    <w:link w:val="aa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9299C"/>
  </w:style>
  <w:style w:type="paragraph" w:styleId="ab">
    <w:name w:val="footer"/>
    <w:basedOn w:val="a"/>
    <w:link w:val="ac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99C"/>
  </w:style>
  <w:style w:type="character" w:styleId="ad">
    <w:name w:val="Strong"/>
    <w:uiPriority w:val="22"/>
    <w:qFormat/>
    <w:rsid w:val="002A6F8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F44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semiHidden/>
    <w:rsid w:val="009601E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e">
    <w:name w:val="Другое_"/>
    <w:basedOn w:val="a0"/>
    <w:link w:val="af"/>
    <w:rsid w:val="0051755E"/>
    <w:rPr>
      <w:rFonts w:ascii="Times New Roman" w:eastAsia="Times New Roman" w:hAnsi="Times New Roman" w:cs="Times New Roman"/>
    </w:rPr>
  </w:style>
  <w:style w:type="paragraph" w:customStyle="1" w:styleId="af">
    <w:name w:val="Другое"/>
    <w:basedOn w:val="a"/>
    <w:link w:val="ae"/>
    <w:rsid w:val="0051755E"/>
    <w:pPr>
      <w:widowControl w:val="0"/>
      <w:spacing w:after="0" w:line="252" w:lineRule="auto"/>
    </w:pPr>
    <w:rPr>
      <w:rFonts w:ascii="Times New Roman" w:eastAsia="Times New Roman" w:hAnsi="Times New Roman" w:cs="Times New Roman"/>
    </w:rPr>
  </w:style>
  <w:style w:type="character" w:customStyle="1" w:styleId="21">
    <w:name w:val="Основной текст (2)"/>
    <w:basedOn w:val="a0"/>
    <w:rsid w:val="00BE50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styleId="af0">
    <w:name w:val="Plain Text"/>
    <w:basedOn w:val="a"/>
    <w:link w:val="af1"/>
    <w:uiPriority w:val="99"/>
    <w:semiHidden/>
    <w:unhideWhenUsed/>
    <w:rsid w:val="00BE505A"/>
    <w:pPr>
      <w:spacing w:after="0" w:line="240" w:lineRule="auto"/>
    </w:pPr>
    <w:rPr>
      <w:rFonts w:ascii="Times New Roman" w:hAnsi="Times New Roman" w:cs="Times New Roman"/>
      <w:sz w:val="24"/>
      <w:szCs w:val="21"/>
    </w:rPr>
  </w:style>
  <w:style w:type="character" w:customStyle="1" w:styleId="af1">
    <w:name w:val="Текст Знак"/>
    <w:basedOn w:val="a0"/>
    <w:link w:val="af0"/>
    <w:uiPriority w:val="99"/>
    <w:semiHidden/>
    <w:rsid w:val="00BE505A"/>
    <w:rPr>
      <w:rFonts w:ascii="Times New Roman" w:hAnsi="Times New Roman" w:cs="Times New Roman"/>
      <w:sz w:val="24"/>
      <w:szCs w:val="21"/>
    </w:rPr>
  </w:style>
  <w:style w:type="paragraph" w:styleId="af2">
    <w:name w:val="No Spacing"/>
    <w:link w:val="af3"/>
    <w:uiPriority w:val="1"/>
    <w:qFormat/>
    <w:rsid w:val="00BE505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uiPriority w:val="1"/>
    <w:locked/>
    <w:rsid w:val="00BE505A"/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4"/>
    <w:uiPriority w:val="34"/>
    <w:rsid w:val="00E43A66"/>
  </w:style>
  <w:style w:type="paragraph" w:customStyle="1" w:styleId="Style4">
    <w:name w:val="Style4"/>
    <w:basedOn w:val="a"/>
    <w:uiPriority w:val="99"/>
    <w:rsid w:val="003C27F3"/>
    <w:pPr>
      <w:widowControl w:val="0"/>
      <w:spacing w:after="0" w:line="323" w:lineRule="exact"/>
      <w:ind w:firstLine="701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7552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2A417-51B3-4BF6-9540-F45B3FC3A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Злобина Елена Юрьевна</cp:lastModifiedBy>
  <cp:revision>5</cp:revision>
  <cp:lastPrinted>2026-04-21T09:52:00Z</cp:lastPrinted>
  <dcterms:created xsi:type="dcterms:W3CDTF">2026-04-21T07:22:00Z</dcterms:created>
  <dcterms:modified xsi:type="dcterms:W3CDTF">2026-04-21T09:54:00Z</dcterms:modified>
</cp:coreProperties>
</file>