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53D2" w14:textId="77777777" w:rsidR="00A2014B" w:rsidRDefault="002E7702" w:rsidP="007C5F73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B72BE6D" wp14:editId="7C005919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6AF7" w14:textId="77777777" w:rsidR="00A2014B" w:rsidRDefault="00B63AC3">
      <w:pPr>
        <w:jc w:val="center"/>
        <w:rPr>
          <w:sz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4"/>
        </w:rPr>
        <w:t>ПРОЕКТ</w:t>
      </w:r>
    </w:p>
    <w:p w14:paraId="6451711A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14:paraId="236CD787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ГОРОД НИЖНЕВАРТОВСК</w:t>
      </w:r>
    </w:p>
    <w:p w14:paraId="21950ACB" w14:textId="77777777" w:rsidR="00A2014B" w:rsidRDefault="00B63AC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b/>
          <w:sz w:val="18"/>
          <w:szCs w:val="18"/>
        </w:rPr>
        <w:t xml:space="preserve"> ЮГРА</w:t>
      </w:r>
    </w:p>
    <w:p w14:paraId="6DCBE2CA" w14:textId="77777777" w:rsidR="00A2014B" w:rsidRDefault="00B63AC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1C83F71" w14:textId="77777777" w:rsidR="00A2014B" w:rsidRDefault="00B63AC3">
      <w:pPr>
        <w:widowControl w:val="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14:paraId="3A36A6CC" w14:textId="77777777" w:rsidR="00A2014B" w:rsidRDefault="00A2014B">
      <w:pPr>
        <w:widowControl w:val="0"/>
        <w:jc w:val="center"/>
        <w:rPr>
          <w:b/>
          <w:sz w:val="32"/>
          <w:szCs w:val="32"/>
        </w:rPr>
      </w:pPr>
    </w:p>
    <w:p w14:paraId="5DA9A44B" w14:textId="77777777" w:rsidR="00CA4928" w:rsidRDefault="00B63AC3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14:paraId="5010B653" w14:textId="77777777" w:rsidR="00A2014B" w:rsidRPr="00CA4928" w:rsidRDefault="00A2014B">
      <w:pPr>
        <w:widowControl w:val="0"/>
        <w:jc w:val="center"/>
        <w:rPr>
          <w:b/>
          <w:szCs w:val="28"/>
        </w:rPr>
      </w:pPr>
    </w:p>
    <w:p w14:paraId="2C2F6944" w14:textId="0AA8FBB1" w:rsidR="00A2014B" w:rsidRPr="00260F64" w:rsidRDefault="00D120C2">
      <w:pPr>
        <w:rPr>
          <w:szCs w:val="28"/>
        </w:rPr>
      </w:pPr>
      <w:r>
        <w:rPr>
          <w:bCs/>
          <w:szCs w:val="28"/>
        </w:rPr>
        <w:t>о</w:t>
      </w:r>
      <w:r w:rsidR="00B63AC3">
        <w:rPr>
          <w:bCs/>
          <w:szCs w:val="28"/>
        </w:rPr>
        <w:t>т</w:t>
      </w:r>
      <w:r>
        <w:rPr>
          <w:bCs/>
          <w:szCs w:val="28"/>
        </w:rPr>
        <w:t xml:space="preserve"> «_____»</w:t>
      </w:r>
      <w:r w:rsidR="00B63AC3">
        <w:rPr>
          <w:bCs/>
          <w:szCs w:val="28"/>
        </w:rPr>
        <w:t>____________</w:t>
      </w:r>
      <w:r>
        <w:rPr>
          <w:bCs/>
          <w:szCs w:val="28"/>
        </w:rPr>
        <w:t>____2024 года</w:t>
      </w:r>
      <w:r w:rsidR="00B63AC3">
        <w:rPr>
          <w:sz w:val="26"/>
          <w:szCs w:val="26"/>
        </w:rPr>
        <w:t xml:space="preserve">         </w:t>
      </w:r>
      <w:r w:rsidR="00B63AC3" w:rsidRPr="00CA4928">
        <w:rPr>
          <w:szCs w:val="28"/>
        </w:rPr>
        <w:t xml:space="preserve">     </w:t>
      </w:r>
      <w:r w:rsidR="00B63AC3">
        <w:rPr>
          <w:sz w:val="26"/>
          <w:szCs w:val="26"/>
        </w:rPr>
        <w:t xml:space="preserve">                               №______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A2014B" w14:paraId="6602C171" w14:textId="77777777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E62ABF" w14:textId="77777777" w:rsidR="00A2014B" w:rsidRDefault="00A2014B">
            <w:pPr>
              <w:jc w:val="both"/>
              <w:rPr>
                <w:bCs/>
                <w:szCs w:val="28"/>
              </w:rPr>
            </w:pPr>
          </w:p>
        </w:tc>
      </w:tr>
      <w:tr w:rsidR="00A2014B" w:rsidRPr="001333AC" w14:paraId="43F592EF" w14:textId="77777777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C40703" w14:textId="28CFEBEE" w:rsidR="00CA4928" w:rsidRPr="001333AC" w:rsidRDefault="00CA4928">
            <w:pPr>
              <w:tabs>
                <w:tab w:val="left" w:pos="5279"/>
              </w:tabs>
              <w:ind w:right="227"/>
              <w:jc w:val="both"/>
              <w:rPr>
                <w:szCs w:val="28"/>
              </w:rPr>
            </w:pPr>
            <w:r w:rsidRPr="001333AC">
              <w:rPr>
                <w:szCs w:val="28"/>
              </w:rPr>
              <w:t>О внесении изменени</w:t>
            </w:r>
            <w:r w:rsidR="00374E0E">
              <w:rPr>
                <w:szCs w:val="28"/>
              </w:rPr>
              <w:t>я</w:t>
            </w:r>
            <w:r w:rsidR="00B63AC3" w:rsidRPr="001333AC">
              <w:rPr>
                <w:szCs w:val="28"/>
              </w:rPr>
              <w:t xml:space="preserve"> в решение Думы города Нижневартовска                   от </w:t>
            </w:r>
            <w:r w:rsidRPr="001333AC">
              <w:rPr>
                <w:szCs w:val="28"/>
              </w:rPr>
              <w:t>07</w:t>
            </w:r>
            <w:r w:rsidR="00B63AC3" w:rsidRPr="001333AC">
              <w:rPr>
                <w:szCs w:val="28"/>
              </w:rPr>
              <w:t>.0</w:t>
            </w:r>
            <w:r w:rsidRPr="001333AC">
              <w:rPr>
                <w:szCs w:val="28"/>
              </w:rPr>
              <w:t>2</w:t>
            </w:r>
            <w:r w:rsidR="00B63AC3" w:rsidRPr="001333AC">
              <w:rPr>
                <w:szCs w:val="28"/>
              </w:rPr>
              <w:t>.20</w:t>
            </w:r>
            <w:r w:rsidRPr="001333AC">
              <w:rPr>
                <w:szCs w:val="28"/>
              </w:rPr>
              <w:t>20</w:t>
            </w:r>
            <w:r w:rsidR="00B63AC3" w:rsidRPr="001333AC">
              <w:rPr>
                <w:szCs w:val="28"/>
              </w:rPr>
              <w:t xml:space="preserve"> №</w:t>
            </w:r>
            <w:r w:rsidRPr="001333AC">
              <w:rPr>
                <w:szCs w:val="28"/>
              </w:rPr>
              <w:t>57</w:t>
            </w:r>
            <w:r w:rsidR="00865ECA" w:rsidRPr="001333AC">
              <w:rPr>
                <w:szCs w:val="28"/>
              </w:rPr>
              <w:t>2</w:t>
            </w:r>
            <w:r w:rsidR="00B63AC3" w:rsidRPr="001333AC">
              <w:rPr>
                <w:szCs w:val="28"/>
              </w:rPr>
              <w:t xml:space="preserve">                                     «</w:t>
            </w:r>
            <w:r w:rsidR="00B63AC3" w:rsidRPr="001333AC">
              <w:rPr>
                <w:color w:val="000000"/>
                <w:szCs w:val="28"/>
              </w:rPr>
              <w:t xml:space="preserve">О </w:t>
            </w:r>
            <w:r w:rsidRPr="001333AC">
              <w:rPr>
                <w:color w:val="000000"/>
                <w:szCs w:val="28"/>
              </w:rPr>
              <w:t xml:space="preserve">дополнительной мере социальной </w:t>
            </w:r>
            <w:r w:rsidR="00865ECA" w:rsidRPr="001333AC">
              <w:rPr>
                <w:color w:val="000000"/>
                <w:szCs w:val="28"/>
              </w:rPr>
              <w:t xml:space="preserve">помощи гражданам, оказавшимся </w:t>
            </w:r>
            <w:r w:rsidR="00A71635">
              <w:rPr>
                <w:color w:val="000000"/>
                <w:szCs w:val="28"/>
              </w:rPr>
              <w:t xml:space="preserve">                   </w:t>
            </w:r>
            <w:r w:rsidR="00865ECA" w:rsidRPr="001333AC">
              <w:rPr>
                <w:color w:val="000000"/>
                <w:szCs w:val="28"/>
              </w:rPr>
              <w:t xml:space="preserve">в трудной или </w:t>
            </w:r>
            <w:r w:rsidR="007C6786">
              <w:rPr>
                <w:color w:val="000000"/>
                <w:szCs w:val="28"/>
              </w:rPr>
              <w:t>экстремальной</w:t>
            </w:r>
            <w:r w:rsidR="00865ECA" w:rsidRPr="001333AC">
              <w:rPr>
                <w:color w:val="000000"/>
                <w:szCs w:val="28"/>
              </w:rPr>
              <w:t xml:space="preserve"> жизненной ситуации</w:t>
            </w:r>
            <w:r w:rsidR="00B63AC3" w:rsidRPr="001333AC">
              <w:rPr>
                <w:szCs w:val="28"/>
              </w:rPr>
              <w:t>»</w:t>
            </w:r>
            <w:r w:rsidR="00374E0E">
              <w:rPr>
                <w:szCs w:val="28"/>
              </w:rPr>
              <w:t xml:space="preserve"> (с изменением)</w:t>
            </w:r>
          </w:p>
          <w:p w14:paraId="110C3491" w14:textId="77777777" w:rsidR="007E01BF" w:rsidRPr="001333AC" w:rsidRDefault="007E01BF" w:rsidP="00865ECA">
            <w:pPr>
              <w:tabs>
                <w:tab w:val="left" w:pos="5279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4952AE" w14:textId="77777777" w:rsidR="00A2014B" w:rsidRPr="001333AC" w:rsidRDefault="00A2014B">
            <w:pPr>
              <w:rPr>
                <w:bCs/>
                <w:szCs w:val="28"/>
              </w:rPr>
            </w:pPr>
          </w:p>
        </w:tc>
      </w:tr>
    </w:tbl>
    <w:p w14:paraId="3F12BDBB" w14:textId="093063D4" w:rsidR="00CA4928" w:rsidRPr="001333AC" w:rsidRDefault="00180A55" w:rsidP="00CE00EB">
      <w:pPr>
        <w:tabs>
          <w:tab w:val="left" w:pos="709"/>
          <w:tab w:val="left" w:pos="5279"/>
        </w:tabs>
        <w:ind w:right="227"/>
        <w:jc w:val="both"/>
        <w:rPr>
          <w:rStyle w:val="afd"/>
          <w:rFonts w:eastAsia="Arial"/>
          <w:b w:val="0"/>
          <w:szCs w:val="28"/>
        </w:rPr>
      </w:pPr>
      <w:r>
        <w:rPr>
          <w:rStyle w:val="afd"/>
          <w:rFonts w:eastAsia="Arial"/>
          <w:b w:val="0"/>
          <w:szCs w:val="28"/>
        </w:rPr>
        <w:tab/>
      </w:r>
      <w:bookmarkStart w:id="0" w:name="_GoBack"/>
      <w:bookmarkEnd w:id="0"/>
      <w:r w:rsidR="00CA4928" w:rsidRPr="001333AC">
        <w:rPr>
          <w:rStyle w:val="afd"/>
          <w:rFonts w:eastAsia="Arial"/>
          <w:b w:val="0"/>
          <w:szCs w:val="28"/>
        </w:rPr>
        <w:t xml:space="preserve">Рассмотрев проект решения Думы города Нижневартовска </w:t>
      </w:r>
      <w:r w:rsidR="00860024" w:rsidRPr="001333AC">
        <w:rPr>
          <w:rStyle w:val="afd"/>
          <w:rFonts w:eastAsia="Arial"/>
          <w:b w:val="0"/>
          <w:szCs w:val="28"/>
        </w:rPr>
        <w:t>«</w:t>
      </w:r>
      <w:r w:rsidR="00A71635">
        <w:rPr>
          <w:rStyle w:val="afd"/>
          <w:rFonts w:eastAsia="Arial"/>
          <w:b w:val="0"/>
          <w:szCs w:val="28"/>
        </w:rPr>
        <w:t>О внесении изменени</w:t>
      </w:r>
      <w:r w:rsidR="00374E0E">
        <w:rPr>
          <w:rStyle w:val="afd"/>
          <w:rFonts w:eastAsia="Arial"/>
          <w:b w:val="0"/>
          <w:szCs w:val="28"/>
        </w:rPr>
        <w:t>я</w:t>
      </w:r>
      <w:r w:rsidR="00865ECA" w:rsidRPr="001333AC">
        <w:rPr>
          <w:rStyle w:val="afd"/>
          <w:rFonts w:eastAsia="Arial"/>
          <w:b w:val="0"/>
          <w:szCs w:val="28"/>
        </w:rPr>
        <w:t xml:space="preserve"> в решение Думы города Нижневартовска от 07.02.2020 №572                                     «О дополнительной мере социальной помощи гражданам, оказавшимся                               в трудной или </w:t>
      </w:r>
      <w:r w:rsidR="007C6786" w:rsidRPr="007C6786">
        <w:rPr>
          <w:rStyle w:val="afd"/>
          <w:rFonts w:eastAsia="Arial"/>
          <w:b w:val="0"/>
          <w:szCs w:val="28"/>
        </w:rPr>
        <w:t>экстремальной</w:t>
      </w:r>
      <w:r w:rsidR="00865ECA" w:rsidRPr="001333AC">
        <w:rPr>
          <w:rStyle w:val="afd"/>
          <w:rFonts w:eastAsia="Arial"/>
          <w:b w:val="0"/>
          <w:szCs w:val="28"/>
        </w:rPr>
        <w:t xml:space="preserve"> жизненной ситуации</w:t>
      </w:r>
      <w:r w:rsidR="00105BA7">
        <w:rPr>
          <w:rStyle w:val="afd"/>
          <w:rFonts w:eastAsia="Arial"/>
          <w:b w:val="0"/>
          <w:szCs w:val="28"/>
        </w:rPr>
        <w:t>»</w:t>
      </w:r>
      <w:r w:rsidR="00CE00EB">
        <w:rPr>
          <w:rStyle w:val="afd"/>
          <w:rFonts w:eastAsia="Arial"/>
          <w:b w:val="0"/>
          <w:szCs w:val="28"/>
        </w:rPr>
        <w:t xml:space="preserve"> </w:t>
      </w:r>
      <w:r w:rsidR="00CE00EB">
        <w:rPr>
          <w:szCs w:val="28"/>
        </w:rPr>
        <w:t>(с изменением)»</w:t>
      </w:r>
      <w:r w:rsidR="00CA4928" w:rsidRPr="001333AC">
        <w:rPr>
          <w:rStyle w:val="afd"/>
          <w:rFonts w:eastAsia="Arial"/>
          <w:b w:val="0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14:paraId="4D057FC8" w14:textId="77777777" w:rsidR="00A2014B" w:rsidRPr="001333AC" w:rsidRDefault="00A2014B">
      <w:pPr>
        <w:ind w:firstLine="1276"/>
        <w:jc w:val="both"/>
        <w:rPr>
          <w:szCs w:val="28"/>
        </w:rPr>
      </w:pPr>
    </w:p>
    <w:p w14:paraId="6703F51E" w14:textId="77777777" w:rsidR="00A2014B" w:rsidRPr="001333AC" w:rsidRDefault="00B63AC3">
      <w:pPr>
        <w:ind w:firstLine="680"/>
        <w:jc w:val="both"/>
        <w:rPr>
          <w:bCs/>
          <w:szCs w:val="28"/>
        </w:rPr>
      </w:pPr>
      <w:r w:rsidRPr="001333AC">
        <w:rPr>
          <w:szCs w:val="28"/>
        </w:rPr>
        <w:t xml:space="preserve">Дума города </w:t>
      </w:r>
      <w:r w:rsidRPr="001333AC">
        <w:rPr>
          <w:bCs/>
          <w:szCs w:val="28"/>
        </w:rPr>
        <w:t>РЕШИЛА:</w:t>
      </w:r>
    </w:p>
    <w:p w14:paraId="1DDF7B75" w14:textId="77777777" w:rsidR="00A2014B" w:rsidRPr="001333AC" w:rsidRDefault="00A2014B">
      <w:pPr>
        <w:ind w:firstLine="1276"/>
        <w:jc w:val="both"/>
        <w:rPr>
          <w:bCs/>
          <w:szCs w:val="28"/>
        </w:rPr>
      </w:pPr>
    </w:p>
    <w:p w14:paraId="73164F87" w14:textId="72D7E372" w:rsidR="00D64135" w:rsidRPr="001333AC" w:rsidRDefault="00FB4791" w:rsidP="00865ECA">
      <w:pPr>
        <w:tabs>
          <w:tab w:val="left" w:pos="709"/>
          <w:tab w:val="left" w:pos="851"/>
        </w:tabs>
        <w:ind w:firstLine="709"/>
        <w:jc w:val="both"/>
        <w:rPr>
          <w:bCs/>
          <w:szCs w:val="28"/>
        </w:rPr>
      </w:pPr>
      <w:r w:rsidRPr="001333AC">
        <w:rPr>
          <w:bCs/>
          <w:szCs w:val="28"/>
        </w:rPr>
        <w:t>1</w:t>
      </w:r>
      <w:r w:rsidR="00CE19D5" w:rsidRPr="001333AC">
        <w:rPr>
          <w:bCs/>
          <w:szCs w:val="28"/>
        </w:rPr>
        <w:t>.</w:t>
      </w:r>
      <w:r w:rsidRPr="001333AC">
        <w:rPr>
          <w:bCs/>
          <w:szCs w:val="28"/>
        </w:rPr>
        <w:t xml:space="preserve"> </w:t>
      </w:r>
      <w:r w:rsidR="00B63AC3" w:rsidRPr="001333AC">
        <w:rPr>
          <w:bCs/>
          <w:szCs w:val="28"/>
        </w:rPr>
        <w:t>Внести в решени</w:t>
      </w:r>
      <w:r w:rsidR="00CE19D5" w:rsidRPr="001333AC">
        <w:rPr>
          <w:bCs/>
          <w:szCs w:val="28"/>
        </w:rPr>
        <w:t>е</w:t>
      </w:r>
      <w:r w:rsidR="009B0DBB" w:rsidRPr="001333AC">
        <w:rPr>
          <w:bCs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>Думы</w:t>
      </w:r>
      <w:r w:rsidR="009B0DBB" w:rsidRPr="001333AC">
        <w:rPr>
          <w:rStyle w:val="afd"/>
          <w:b w:val="0"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>города</w:t>
      </w:r>
      <w:r w:rsidR="000D3CCB" w:rsidRPr="001333AC">
        <w:rPr>
          <w:rStyle w:val="afd"/>
          <w:b w:val="0"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 xml:space="preserve">Нижневартовска </w:t>
      </w:r>
      <w:r w:rsidR="00CE19D5" w:rsidRPr="001333AC">
        <w:rPr>
          <w:rStyle w:val="afd"/>
          <w:rFonts w:eastAsia="Arial"/>
          <w:b w:val="0"/>
          <w:szCs w:val="28"/>
        </w:rPr>
        <w:t>от 07.02.2020 №57</w:t>
      </w:r>
      <w:r w:rsidR="00865ECA" w:rsidRPr="001333AC">
        <w:rPr>
          <w:rStyle w:val="afd"/>
          <w:rFonts w:eastAsia="Arial"/>
          <w:b w:val="0"/>
          <w:szCs w:val="28"/>
        </w:rPr>
        <w:t xml:space="preserve">2                 «О дополнительной мере социальной помощи гражданам, оказавшимся </w:t>
      </w:r>
      <w:r w:rsidR="0088271A" w:rsidRPr="001333AC">
        <w:rPr>
          <w:rStyle w:val="afd"/>
          <w:rFonts w:eastAsia="Arial"/>
          <w:b w:val="0"/>
          <w:szCs w:val="28"/>
        </w:rPr>
        <w:t xml:space="preserve">                                </w:t>
      </w:r>
      <w:r w:rsidR="00865ECA" w:rsidRPr="001333AC">
        <w:rPr>
          <w:rStyle w:val="afd"/>
          <w:rFonts w:eastAsia="Arial"/>
          <w:b w:val="0"/>
          <w:szCs w:val="28"/>
        </w:rPr>
        <w:t xml:space="preserve">в трудной или </w:t>
      </w:r>
      <w:r w:rsidR="007C6786" w:rsidRPr="007C6786">
        <w:rPr>
          <w:rStyle w:val="afd"/>
          <w:rFonts w:eastAsia="Arial"/>
          <w:b w:val="0"/>
          <w:szCs w:val="28"/>
        </w:rPr>
        <w:t>экстремальной</w:t>
      </w:r>
      <w:r w:rsidR="00865ECA" w:rsidRPr="001333AC">
        <w:rPr>
          <w:rStyle w:val="afd"/>
          <w:rFonts w:eastAsia="Arial"/>
          <w:b w:val="0"/>
          <w:szCs w:val="28"/>
        </w:rPr>
        <w:t xml:space="preserve"> жизненной ситуации»</w:t>
      </w:r>
      <w:r w:rsidR="00374E0E">
        <w:rPr>
          <w:rStyle w:val="afd"/>
          <w:rFonts w:eastAsia="Arial"/>
          <w:b w:val="0"/>
          <w:szCs w:val="28"/>
        </w:rPr>
        <w:t xml:space="preserve"> (с изменением от 27.10.2023 №343)</w:t>
      </w:r>
      <w:r w:rsidR="0079214D">
        <w:rPr>
          <w:szCs w:val="28"/>
        </w:rPr>
        <w:t xml:space="preserve"> изменение, дополнив пункт 1 после слова «Установить» словами «за счет средств бюджета города Нижневартовска».</w:t>
      </w:r>
      <w:r w:rsidR="009B0DBB" w:rsidRPr="001333AC">
        <w:rPr>
          <w:szCs w:val="28"/>
        </w:rPr>
        <w:t xml:space="preserve"> </w:t>
      </w:r>
    </w:p>
    <w:p w14:paraId="4A4070E0" w14:textId="1471C709" w:rsidR="001F2793" w:rsidRPr="001333AC" w:rsidRDefault="00B63AC3" w:rsidP="001F2793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1333AC">
        <w:rPr>
          <w:color w:val="000000"/>
          <w:szCs w:val="28"/>
        </w:rPr>
        <w:t xml:space="preserve">2. </w:t>
      </w:r>
      <w:r w:rsidR="001F2793" w:rsidRPr="001333AC">
        <w:rPr>
          <w:szCs w:val="28"/>
        </w:rPr>
        <w:t>Настоящее решение вступает в силу</w:t>
      </w:r>
      <w:r w:rsidR="00D53A95">
        <w:rPr>
          <w:szCs w:val="28"/>
        </w:rPr>
        <w:t xml:space="preserve"> после его официального опубликования</w:t>
      </w:r>
      <w:r w:rsidR="001F2793" w:rsidRPr="001333AC">
        <w:rPr>
          <w:szCs w:val="28"/>
        </w:rPr>
        <w:t>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2014B" w:rsidRPr="001333AC" w14:paraId="45C3889E" w14:textId="7777777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372136" w14:textId="03FE45C6" w:rsidR="00260F64" w:rsidRDefault="00260F64">
            <w:pPr>
              <w:jc w:val="both"/>
              <w:rPr>
                <w:bCs/>
                <w:szCs w:val="28"/>
              </w:rPr>
            </w:pPr>
          </w:p>
          <w:p w14:paraId="4CC7611F" w14:textId="77777777" w:rsidR="00D53A95" w:rsidRDefault="00D53A95">
            <w:pPr>
              <w:jc w:val="both"/>
              <w:rPr>
                <w:bCs/>
                <w:szCs w:val="28"/>
              </w:rPr>
            </w:pPr>
          </w:p>
          <w:p w14:paraId="27B1CBE6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Председатель Думы</w:t>
            </w:r>
          </w:p>
          <w:p w14:paraId="6AE7F51E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города Нижневартовска</w:t>
            </w:r>
          </w:p>
          <w:p w14:paraId="48472B82" w14:textId="77777777" w:rsidR="000F15F2" w:rsidRPr="001333AC" w:rsidRDefault="000F15F2">
            <w:pPr>
              <w:jc w:val="both"/>
              <w:rPr>
                <w:bCs/>
                <w:szCs w:val="28"/>
              </w:rPr>
            </w:pPr>
          </w:p>
          <w:p w14:paraId="6D5CED9F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______________ А.В. Сатинов</w:t>
            </w:r>
          </w:p>
          <w:p w14:paraId="2114E3FA" w14:textId="77777777" w:rsidR="00A2014B" w:rsidRPr="001333AC" w:rsidRDefault="00A2014B">
            <w:pPr>
              <w:rPr>
                <w:szCs w:val="28"/>
              </w:rPr>
            </w:pPr>
          </w:p>
          <w:p w14:paraId="397AA0FF" w14:textId="55AB0861" w:rsidR="00A2014B" w:rsidRPr="001333AC" w:rsidRDefault="00B63AC3" w:rsidP="008B02C3">
            <w:pPr>
              <w:rPr>
                <w:szCs w:val="28"/>
              </w:rPr>
            </w:pPr>
            <w:r w:rsidRPr="001333AC">
              <w:rPr>
                <w:szCs w:val="28"/>
              </w:rPr>
              <w:t>«____» __________ 202</w:t>
            </w:r>
            <w:r w:rsidR="008B02C3">
              <w:rPr>
                <w:szCs w:val="28"/>
              </w:rPr>
              <w:t>4</w:t>
            </w:r>
            <w:r w:rsidRPr="001333AC">
              <w:rPr>
                <w:szCs w:val="28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088146" w14:textId="17E5B1D7" w:rsidR="000F15F2" w:rsidRDefault="000F15F2">
            <w:pPr>
              <w:rPr>
                <w:bCs/>
                <w:szCs w:val="28"/>
              </w:rPr>
            </w:pPr>
          </w:p>
          <w:p w14:paraId="61E434D5" w14:textId="77777777" w:rsidR="00D53A95" w:rsidRDefault="00D53A95">
            <w:pPr>
              <w:rPr>
                <w:bCs/>
                <w:szCs w:val="28"/>
              </w:rPr>
            </w:pPr>
          </w:p>
          <w:p w14:paraId="39543445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Глава</w:t>
            </w:r>
          </w:p>
          <w:p w14:paraId="6E660CBC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города Нижневартовска</w:t>
            </w:r>
          </w:p>
          <w:p w14:paraId="723D9DE6" w14:textId="77777777" w:rsidR="000F15F2" w:rsidRPr="001333AC" w:rsidRDefault="000F15F2">
            <w:pPr>
              <w:rPr>
                <w:bCs/>
                <w:szCs w:val="28"/>
              </w:rPr>
            </w:pPr>
          </w:p>
          <w:p w14:paraId="40DF6EC6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_____________ Д.А. Кощенко</w:t>
            </w:r>
          </w:p>
          <w:p w14:paraId="56A98343" w14:textId="77777777" w:rsidR="00A2014B" w:rsidRPr="001333AC" w:rsidRDefault="00A2014B">
            <w:pPr>
              <w:rPr>
                <w:szCs w:val="28"/>
              </w:rPr>
            </w:pPr>
          </w:p>
          <w:p w14:paraId="401D794E" w14:textId="07221635" w:rsidR="00A2014B" w:rsidRPr="001333AC" w:rsidRDefault="00B63AC3" w:rsidP="008B02C3">
            <w:pPr>
              <w:rPr>
                <w:bCs/>
                <w:szCs w:val="28"/>
              </w:rPr>
            </w:pPr>
            <w:r w:rsidRPr="001333AC">
              <w:rPr>
                <w:szCs w:val="28"/>
              </w:rPr>
              <w:t xml:space="preserve">«___» </w:t>
            </w:r>
            <w:r w:rsidR="00525317" w:rsidRPr="001333AC">
              <w:rPr>
                <w:szCs w:val="28"/>
              </w:rPr>
              <w:t>__________ 202</w:t>
            </w:r>
            <w:r w:rsidR="008B02C3">
              <w:rPr>
                <w:szCs w:val="28"/>
              </w:rPr>
              <w:t>4</w:t>
            </w:r>
            <w:r w:rsidRPr="001333AC">
              <w:rPr>
                <w:szCs w:val="28"/>
              </w:rPr>
              <w:t xml:space="preserve"> года</w:t>
            </w:r>
          </w:p>
        </w:tc>
      </w:tr>
    </w:tbl>
    <w:p w14:paraId="795CE2B9" w14:textId="77777777" w:rsidR="00A2014B" w:rsidRDefault="00A2014B" w:rsidP="00D53A95"/>
    <w:sectPr w:rsidR="00A2014B" w:rsidSect="000409D0">
      <w:pgSz w:w="11906" w:h="16838"/>
      <w:pgMar w:top="1134" w:right="567" w:bottom="709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DDDDB" w14:textId="77777777" w:rsidR="00CC704A" w:rsidRDefault="00CC704A">
      <w:r>
        <w:separator/>
      </w:r>
    </w:p>
  </w:endnote>
  <w:endnote w:type="continuationSeparator" w:id="0">
    <w:p w14:paraId="3AC3CE6F" w14:textId="77777777" w:rsidR="00CC704A" w:rsidRDefault="00CC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48B43" w14:textId="77777777" w:rsidR="00CC704A" w:rsidRDefault="00CC704A">
      <w:r>
        <w:separator/>
      </w:r>
    </w:p>
  </w:footnote>
  <w:footnote w:type="continuationSeparator" w:id="0">
    <w:p w14:paraId="7BD67D90" w14:textId="77777777" w:rsidR="00CC704A" w:rsidRDefault="00CC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53"/>
    <w:multiLevelType w:val="multilevel"/>
    <w:tmpl w:val="8DDEF8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" w15:restartNumberingAfterBreak="0">
    <w:nsid w:val="38862A69"/>
    <w:multiLevelType w:val="hybridMultilevel"/>
    <w:tmpl w:val="8DDE03D0"/>
    <w:lvl w:ilvl="0" w:tplc="82D6CF3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1D2C6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03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6C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47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C40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83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AF3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40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0558C2"/>
    <w:multiLevelType w:val="hybridMultilevel"/>
    <w:tmpl w:val="A3FEB534"/>
    <w:lvl w:ilvl="0" w:tplc="05366C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A63E4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064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4E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6D0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AD7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6E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65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E77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786D98"/>
    <w:multiLevelType w:val="multilevel"/>
    <w:tmpl w:val="A99A18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4" w15:restartNumberingAfterBreak="0">
    <w:nsid w:val="4CE07E67"/>
    <w:multiLevelType w:val="hybridMultilevel"/>
    <w:tmpl w:val="1F649918"/>
    <w:lvl w:ilvl="0" w:tplc="AEB00658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AC69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2D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8A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2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65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4E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C1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88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34D6A"/>
    <w:multiLevelType w:val="hybridMultilevel"/>
    <w:tmpl w:val="4C04C190"/>
    <w:lvl w:ilvl="0" w:tplc="351E4348">
      <w:start w:val="1"/>
      <w:numFmt w:val="decimal"/>
      <w:lvlText w:val="%1."/>
      <w:lvlJc w:val="left"/>
      <w:pPr>
        <w:ind w:left="1069" w:hanging="360"/>
      </w:pPr>
    </w:lvl>
    <w:lvl w:ilvl="1" w:tplc="9A60D27E">
      <w:start w:val="1"/>
      <w:numFmt w:val="lowerLetter"/>
      <w:lvlText w:val="%2."/>
      <w:lvlJc w:val="left"/>
      <w:pPr>
        <w:ind w:left="1789" w:hanging="360"/>
      </w:pPr>
    </w:lvl>
    <w:lvl w:ilvl="2" w:tplc="D346C7E6">
      <w:start w:val="1"/>
      <w:numFmt w:val="lowerRoman"/>
      <w:lvlText w:val="%3."/>
      <w:lvlJc w:val="right"/>
      <w:pPr>
        <w:ind w:left="2509" w:hanging="180"/>
      </w:pPr>
    </w:lvl>
    <w:lvl w:ilvl="3" w:tplc="71E831B8">
      <w:start w:val="1"/>
      <w:numFmt w:val="decimal"/>
      <w:lvlText w:val="%4."/>
      <w:lvlJc w:val="left"/>
      <w:pPr>
        <w:ind w:left="3229" w:hanging="360"/>
      </w:pPr>
    </w:lvl>
    <w:lvl w:ilvl="4" w:tplc="A64C1D84">
      <w:start w:val="1"/>
      <w:numFmt w:val="lowerLetter"/>
      <w:lvlText w:val="%5."/>
      <w:lvlJc w:val="left"/>
      <w:pPr>
        <w:ind w:left="3949" w:hanging="360"/>
      </w:pPr>
    </w:lvl>
    <w:lvl w:ilvl="5" w:tplc="B87A9F04">
      <w:start w:val="1"/>
      <w:numFmt w:val="lowerRoman"/>
      <w:lvlText w:val="%6."/>
      <w:lvlJc w:val="right"/>
      <w:pPr>
        <w:ind w:left="4669" w:hanging="180"/>
      </w:pPr>
    </w:lvl>
    <w:lvl w:ilvl="6" w:tplc="D27C7CCE">
      <w:start w:val="1"/>
      <w:numFmt w:val="decimal"/>
      <w:lvlText w:val="%7."/>
      <w:lvlJc w:val="left"/>
      <w:pPr>
        <w:ind w:left="5389" w:hanging="360"/>
      </w:pPr>
    </w:lvl>
    <w:lvl w:ilvl="7" w:tplc="57828632">
      <w:start w:val="1"/>
      <w:numFmt w:val="lowerLetter"/>
      <w:lvlText w:val="%8."/>
      <w:lvlJc w:val="left"/>
      <w:pPr>
        <w:ind w:left="6109" w:hanging="360"/>
      </w:pPr>
    </w:lvl>
    <w:lvl w:ilvl="8" w:tplc="C0E839D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10669A"/>
    <w:multiLevelType w:val="hybridMultilevel"/>
    <w:tmpl w:val="CE8C5A22"/>
    <w:lvl w:ilvl="0" w:tplc="F864AC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600985"/>
    <w:multiLevelType w:val="hybridMultilevel"/>
    <w:tmpl w:val="0CE4FED8"/>
    <w:lvl w:ilvl="0" w:tplc="993C34C0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B"/>
    <w:rsid w:val="00033345"/>
    <w:rsid w:val="000409D0"/>
    <w:rsid w:val="00060033"/>
    <w:rsid w:val="000A47C3"/>
    <w:rsid w:val="000A4F85"/>
    <w:rsid w:val="000C512E"/>
    <w:rsid w:val="000D3CCB"/>
    <w:rsid w:val="000F15F2"/>
    <w:rsid w:val="000F41EB"/>
    <w:rsid w:val="00105BA7"/>
    <w:rsid w:val="00116EAE"/>
    <w:rsid w:val="00127BBB"/>
    <w:rsid w:val="001333AC"/>
    <w:rsid w:val="001432C5"/>
    <w:rsid w:val="001671F5"/>
    <w:rsid w:val="00180A55"/>
    <w:rsid w:val="001C569B"/>
    <w:rsid w:val="001C583F"/>
    <w:rsid w:val="001D271E"/>
    <w:rsid w:val="001F2793"/>
    <w:rsid w:val="00203C91"/>
    <w:rsid w:val="00242B4E"/>
    <w:rsid w:val="00256B5B"/>
    <w:rsid w:val="00260F64"/>
    <w:rsid w:val="00261BCD"/>
    <w:rsid w:val="002672A1"/>
    <w:rsid w:val="00287053"/>
    <w:rsid w:val="002C4E7B"/>
    <w:rsid w:val="002E7702"/>
    <w:rsid w:val="00352666"/>
    <w:rsid w:val="0036221C"/>
    <w:rsid w:val="0037165B"/>
    <w:rsid w:val="00374E0E"/>
    <w:rsid w:val="003A16E0"/>
    <w:rsid w:val="003C6C9B"/>
    <w:rsid w:val="004537FB"/>
    <w:rsid w:val="00464C65"/>
    <w:rsid w:val="00491531"/>
    <w:rsid w:val="004F7B04"/>
    <w:rsid w:val="0050465E"/>
    <w:rsid w:val="00525317"/>
    <w:rsid w:val="00583FD7"/>
    <w:rsid w:val="005C5B6B"/>
    <w:rsid w:val="00637E8B"/>
    <w:rsid w:val="0067155E"/>
    <w:rsid w:val="006853B6"/>
    <w:rsid w:val="006A7D29"/>
    <w:rsid w:val="006F4968"/>
    <w:rsid w:val="007177E2"/>
    <w:rsid w:val="007310CC"/>
    <w:rsid w:val="00770A62"/>
    <w:rsid w:val="007802F5"/>
    <w:rsid w:val="00791413"/>
    <w:rsid w:val="0079214D"/>
    <w:rsid w:val="007944C0"/>
    <w:rsid w:val="007C5D1A"/>
    <w:rsid w:val="007C5F73"/>
    <w:rsid w:val="007C6786"/>
    <w:rsid w:val="007E01BF"/>
    <w:rsid w:val="007E4C7B"/>
    <w:rsid w:val="007F1433"/>
    <w:rsid w:val="0084381D"/>
    <w:rsid w:val="00854779"/>
    <w:rsid w:val="00860024"/>
    <w:rsid w:val="00865ECA"/>
    <w:rsid w:val="00881484"/>
    <w:rsid w:val="0088271A"/>
    <w:rsid w:val="008B02C3"/>
    <w:rsid w:val="008C0D09"/>
    <w:rsid w:val="0090027A"/>
    <w:rsid w:val="0090195C"/>
    <w:rsid w:val="009361A6"/>
    <w:rsid w:val="0096065A"/>
    <w:rsid w:val="00987876"/>
    <w:rsid w:val="009B0DBB"/>
    <w:rsid w:val="009C5823"/>
    <w:rsid w:val="009E2D62"/>
    <w:rsid w:val="00A2014B"/>
    <w:rsid w:val="00A71635"/>
    <w:rsid w:val="00A86C4A"/>
    <w:rsid w:val="00AB0B4C"/>
    <w:rsid w:val="00AD4051"/>
    <w:rsid w:val="00B60763"/>
    <w:rsid w:val="00B63AC3"/>
    <w:rsid w:val="00B72330"/>
    <w:rsid w:val="00B75F60"/>
    <w:rsid w:val="00B80F22"/>
    <w:rsid w:val="00BC03AA"/>
    <w:rsid w:val="00BC6643"/>
    <w:rsid w:val="00CA4928"/>
    <w:rsid w:val="00CA783B"/>
    <w:rsid w:val="00CC1A84"/>
    <w:rsid w:val="00CC704A"/>
    <w:rsid w:val="00CE00EB"/>
    <w:rsid w:val="00CE19D5"/>
    <w:rsid w:val="00D0519F"/>
    <w:rsid w:val="00D120C2"/>
    <w:rsid w:val="00D53A95"/>
    <w:rsid w:val="00D64135"/>
    <w:rsid w:val="00DC768E"/>
    <w:rsid w:val="00E50229"/>
    <w:rsid w:val="00E530B9"/>
    <w:rsid w:val="00EB60DB"/>
    <w:rsid w:val="00F01B9D"/>
    <w:rsid w:val="00F2676A"/>
    <w:rsid w:val="00F37B2F"/>
    <w:rsid w:val="00F8184F"/>
    <w:rsid w:val="00F85D17"/>
    <w:rsid w:val="00F92417"/>
    <w:rsid w:val="00FB4791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520A"/>
  <w15:docId w15:val="{0C31FF73-2109-47B2-AE3B-7CC7524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qFormat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Ильина Людмила Николаевна</cp:lastModifiedBy>
  <cp:revision>73</cp:revision>
  <cp:lastPrinted>2023-09-11T12:10:00Z</cp:lastPrinted>
  <dcterms:created xsi:type="dcterms:W3CDTF">2022-12-06T04:54:00Z</dcterms:created>
  <dcterms:modified xsi:type="dcterms:W3CDTF">2024-03-05T06:08:00Z</dcterms:modified>
</cp:coreProperties>
</file>