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0D1" w:rsidRPr="001B194E" w:rsidRDefault="00B050D1" w:rsidP="002969A3">
      <w:pPr>
        <w:tabs>
          <w:tab w:val="left" w:pos="5670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1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B19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3 к Конкурсной документации</w:t>
      </w:r>
    </w:p>
    <w:p w:rsidR="00B050D1" w:rsidRPr="001B194E" w:rsidRDefault="00B050D1" w:rsidP="00B050D1">
      <w:pPr>
        <w:tabs>
          <w:tab w:val="left" w:pos="597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0D1" w:rsidRPr="001B194E" w:rsidRDefault="00B050D1" w:rsidP="00B050D1">
      <w:pPr>
        <w:tabs>
          <w:tab w:val="left" w:pos="597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4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3E032D" w:rsidRPr="001B194E" w:rsidRDefault="00E56E4B" w:rsidP="00B050D1">
      <w:pPr>
        <w:tabs>
          <w:tab w:val="left" w:pos="597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3E032D" w:rsidRPr="001B194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3E032D" w:rsidRPr="001B1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города</w:t>
      </w:r>
      <w:r w:rsidR="005460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050D1" w:rsidRPr="001B194E" w:rsidRDefault="00B050D1" w:rsidP="00B050D1">
      <w:pPr>
        <w:tabs>
          <w:tab w:val="left" w:pos="597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департамента </w:t>
      </w:r>
    </w:p>
    <w:p w:rsidR="00B050D1" w:rsidRPr="001B194E" w:rsidRDefault="003E032D" w:rsidP="00B050D1">
      <w:pPr>
        <w:tabs>
          <w:tab w:val="left" w:pos="597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жилищно-коммунального </w:t>
      </w:r>
      <w:r w:rsidR="00B050D1" w:rsidRPr="001B194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хозяйства администрации города</w:t>
      </w:r>
    </w:p>
    <w:p w:rsidR="00B050D1" w:rsidRPr="001B194E" w:rsidRDefault="003E032D" w:rsidP="00B050D1">
      <w:pPr>
        <w:tabs>
          <w:tab w:val="left" w:pos="597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E56E4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050D1" w:rsidRPr="001B19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56E4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050D1" w:rsidRPr="001B1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56E4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</w:t>
      </w:r>
      <w:r w:rsidRPr="001B194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B050D1" w:rsidRPr="001B1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50D1" w:rsidRPr="001B194E" w:rsidRDefault="00B050D1" w:rsidP="00B050D1">
      <w:pPr>
        <w:tabs>
          <w:tab w:val="left" w:pos="597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4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_________________ 202</w:t>
      </w:r>
      <w:r w:rsidR="003E032D" w:rsidRPr="001B194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B1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B050D1" w:rsidRPr="001B194E" w:rsidRDefault="00B050D1" w:rsidP="00B050D1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0D1" w:rsidRPr="001B194E" w:rsidRDefault="00B050D1" w:rsidP="00B050D1">
      <w:pPr>
        <w:spacing w:after="0" w:line="240" w:lineRule="auto"/>
        <w:ind w:left="5670" w:righ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628606, Ханты-Мансийский автономный округ – Югра, </w:t>
      </w:r>
      <w:r w:rsidRPr="001B1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Нижневартовск, ул. Омская, д. 4а,</w:t>
      </w:r>
    </w:p>
    <w:p w:rsidR="00B050D1" w:rsidRPr="001B194E" w:rsidRDefault="00B050D1" w:rsidP="00B050D1">
      <w:pPr>
        <w:spacing w:after="0" w:line="240" w:lineRule="auto"/>
        <w:ind w:left="5670" w:righ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8 (3466) 41-69-79, </w:t>
      </w:r>
      <w:r w:rsidRPr="001B1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факс: 41-78-75, электронная почта: </w:t>
      </w:r>
      <w:r w:rsidRPr="001B1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B19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zamgkh</w:t>
      </w:r>
      <w:proofErr w:type="spellEnd"/>
      <w:r w:rsidRPr="001B194E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1B19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B19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1B19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vartovsk</w:t>
      </w:r>
      <w:proofErr w:type="spellEnd"/>
      <w:r w:rsidRPr="001B19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B19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B1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50D1" w:rsidRPr="001B194E" w:rsidRDefault="00B050D1" w:rsidP="000D0C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050D1" w:rsidRPr="001B194E" w:rsidRDefault="00B050D1" w:rsidP="000D0C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D0C41" w:rsidRPr="00E56E4B" w:rsidRDefault="000D0C41" w:rsidP="000D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6E4B">
        <w:rPr>
          <w:rFonts w:ascii="Times New Roman" w:eastAsia="Calibri" w:hAnsi="Times New Roman" w:cs="Times New Roman"/>
          <w:b/>
          <w:bCs/>
          <w:sz w:val="24"/>
          <w:szCs w:val="24"/>
        </w:rPr>
        <w:t>Перечень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и услуг по управлению многоквартирным домом,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и работ по содержанию и ремонту общего имущества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многоквартирном доме, расположенном по адресу:</w:t>
      </w:r>
    </w:p>
    <w:p w:rsidR="00FA2342" w:rsidRPr="00B050D1" w:rsidRDefault="00EF3E22" w:rsidP="00FA23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 Мира</w:t>
      </w:r>
      <w:r w:rsidR="001B194E"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892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дом 64в</w:t>
      </w: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2693"/>
        <w:gridCol w:w="992"/>
        <w:gridCol w:w="1276"/>
        <w:gridCol w:w="1417"/>
      </w:tblGrid>
      <w:tr w:rsidR="008701ED" w:rsidRPr="000D0C41" w:rsidTr="00C15974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Периодичность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выполнения работ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 оказания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общей площади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Годовая плата (рублей)</w:t>
            </w:r>
          </w:p>
        </w:tc>
      </w:tr>
      <w:tr w:rsidR="008701ED" w:rsidRPr="000D0C41" w:rsidTr="008701ED">
        <w:trPr>
          <w:trHeight w:val="4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борке и санитарно-гигиенической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очистке лестничных клеток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2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приложения 2 к постановлению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от 21.12.2012 №1586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"Об утверждении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размера платы за содержание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жилого помещения и о признании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утратившим силу постановления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4816DB" w:rsidRDefault="008701ED" w:rsidP="004816D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от 25.11.2010 №1331" (далее - приложение 2 к постановлению)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94D9A" w:rsidRPr="00874909" w:rsidRDefault="00610692" w:rsidP="00956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1844E9" w:rsidP="00610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0847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10692">
              <w:rPr>
                <w:rFonts w:ascii="Times New Roman" w:eastAsia="Calibri" w:hAnsi="Times New Roman" w:cs="Times New Roman"/>
                <w:sz w:val="20"/>
                <w:szCs w:val="20"/>
              </w:rPr>
              <w:t>310</w:t>
            </w:r>
            <w:r w:rsidR="00094F0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610692"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1844E9" w:rsidP="00610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</w:t>
            </w:r>
            <w:r w:rsidR="001B01D3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610692">
              <w:rPr>
                <w:rFonts w:ascii="Times New Roman" w:eastAsia="Calibri" w:hAnsi="Times New Roman" w:cs="Times New Roman"/>
                <w:sz w:val="20"/>
                <w:szCs w:val="20"/>
              </w:rPr>
              <w:t>727</w:t>
            </w:r>
            <w:r w:rsidR="001B01D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610692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3F1B27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Работы по уборке и санитарно-гигиенической очистке земельного участка                                           и </w:t>
            </w:r>
            <w:r w:rsidR="003F1B2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контейнерных площадок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C15974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 3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8701ED" w:rsidRPr="000D0C41" w:rsidRDefault="008701ED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610692" w:rsidP="00C531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1844E9" w:rsidP="00610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EF3E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10692">
              <w:rPr>
                <w:rFonts w:ascii="Times New Roman" w:eastAsia="Calibri" w:hAnsi="Times New Roman" w:cs="Times New Roman"/>
                <w:sz w:val="20"/>
                <w:szCs w:val="20"/>
              </w:rPr>
              <w:t>310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610692">
              <w:rPr>
                <w:rFonts w:ascii="Times New Roman" w:eastAsia="Calibri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956C33" w:rsidP="00610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844E9">
              <w:rPr>
                <w:rFonts w:ascii="Times New Roman" w:eastAsia="Calibri" w:hAnsi="Times New Roman" w:cs="Times New Roman"/>
                <w:sz w:val="20"/>
                <w:szCs w:val="20"/>
              </w:rPr>
              <w:t>147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10692">
              <w:rPr>
                <w:rFonts w:ascii="Times New Roman" w:eastAsia="Calibri" w:hAnsi="Times New Roman" w:cs="Times New Roman"/>
                <w:sz w:val="20"/>
                <w:szCs w:val="20"/>
              </w:rPr>
              <w:t>731</w:t>
            </w:r>
            <w:r w:rsidR="003F1B2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61069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дератизации и дезинсекции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5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E56E4B" w:rsidP="00C15974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0,1</w:t>
            </w:r>
            <w:r w:rsidR="00610692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610692" w:rsidP="00610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213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Default="001844E9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  <w:r w:rsidR="001B01D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61069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560</w:t>
            </w:r>
            <w:r w:rsidR="001014C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61069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89</w:t>
            </w:r>
          </w:p>
          <w:p w:rsidR="00383A72" w:rsidRPr="000D0C41" w:rsidRDefault="00383A72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благоустройству придомовой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6 </w:t>
            </w:r>
          </w:p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B556CE" w:rsidP="00610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0,5</w:t>
            </w:r>
            <w:r w:rsidR="006106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1844E9" w:rsidP="00610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61069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610692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610692" w:rsidP="00610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803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конструктивных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7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10692" w:rsidRPr="00874909" w:rsidRDefault="00610692" w:rsidP="00610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1844E9" w:rsidP="00610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C531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10692">
              <w:rPr>
                <w:rFonts w:ascii="Times New Roman" w:eastAsia="Calibri" w:hAnsi="Times New Roman" w:cs="Times New Roman"/>
                <w:sz w:val="20"/>
                <w:szCs w:val="20"/>
              </w:rPr>
              <w:t>161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610692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610692" w:rsidP="00610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49 937</w:t>
            </w:r>
            <w:r w:rsidR="0008477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54606F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06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холодного и горячего водоснабжения, отопления и канализации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54606F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4606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8 </w:t>
            </w:r>
          </w:p>
          <w:p w:rsidR="008701ED" w:rsidRPr="0054606F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06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EF3E22" w:rsidP="0018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</w:t>
            </w:r>
            <w:r w:rsidR="006106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1844E9" w:rsidP="00610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956C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10692">
              <w:rPr>
                <w:rFonts w:ascii="Times New Roman" w:eastAsia="Calibri" w:hAnsi="Times New Roman" w:cs="Times New Roman"/>
                <w:sz w:val="20"/>
                <w:szCs w:val="20"/>
              </w:rPr>
              <w:t>375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610692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1844E9" w:rsidP="00610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10692">
              <w:rPr>
                <w:rFonts w:ascii="Times New Roman" w:eastAsia="Calibri" w:hAnsi="Times New Roman" w:cs="Times New Roman"/>
                <w:sz w:val="20"/>
                <w:szCs w:val="20"/>
              </w:rPr>
              <w:t>502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610692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электроснабжения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10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1844E9" w:rsidP="0018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EF3E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  <w:r w:rsidR="00EF3E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1844E9" w:rsidP="0018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084771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948</w:t>
            </w:r>
            <w:r w:rsidR="0008477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EF3E2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115F99" w:rsidP="00EF3E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59 380,80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701ED"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Default="008701ED" w:rsidP="0095550D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текущему ремонту общего имущества</w:t>
            </w:r>
          </w:p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1844E9" w:rsidP="00796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1844E9" w:rsidP="0018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16 912</w:t>
            </w:r>
            <w:r w:rsidR="0008477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EF3E2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1844E9" w:rsidP="0018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6E0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  <w:r w:rsidR="00EF3E2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EF3E22"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54606F" w:rsidRDefault="008701ED" w:rsidP="0054606F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06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Содержание, техническое обслуживание и </w:t>
            </w:r>
            <w:proofErr w:type="spellStart"/>
            <w:r w:rsidRPr="0054606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госповерка</w:t>
            </w:r>
            <w:proofErr w:type="spellEnd"/>
            <w:r w:rsidRPr="0054606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узлов учета тепловой энергии, холодного водоснабжения, горячего водоснабжения </w:t>
            </w:r>
            <w:r w:rsidR="0054606F" w:rsidRPr="0054606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без индивидуального</w:t>
            </w:r>
            <w:r w:rsidR="00236CDE" w:rsidRPr="0054606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теплов</w:t>
            </w:r>
            <w:r w:rsidR="0054606F" w:rsidRPr="0054606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ого пункта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54606F" w:rsidRDefault="00236CDE" w:rsidP="00546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06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</w:t>
            </w:r>
            <w:r w:rsidR="008701ED" w:rsidRPr="0054606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54606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 w:rsidR="0054606F" w:rsidRPr="0054606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54606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8701ED" w:rsidRPr="0054606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EF3E22" w:rsidP="001844E9">
            <w:pPr>
              <w:tabs>
                <w:tab w:val="left" w:pos="285"/>
                <w:tab w:val="center" w:pos="48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  <w:r w:rsidR="001844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131683" w:rsidRDefault="00892F1D" w:rsidP="00892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DE79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123</w:t>
            </w:r>
            <w:r w:rsidR="00901E4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892F1D" w:rsidP="00892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478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DE79E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A65C42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701E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Управление многоквартирным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 </w:t>
            </w:r>
          </w:p>
          <w:p w:rsidR="008701ED" w:rsidRPr="000D0C41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974" w:rsidRDefault="007D1AF7" w:rsidP="00796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7,6</w:t>
            </w:r>
            <w:r w:rsidR="007966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2C6FD2" w:rsidRDefault="001844E9" w:rsidP="0018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230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D" w:rsidRDefault="001844E9" w:rsidP="0018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763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</w:tr>
      <w:tr w:rsidR="006060A9" w:rsidRPr="000D0C41" w:rsidTr="008701ED">
        <w:trPr>
          <w:trHeight w:val="20"/>
        </w:trPr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60A9" w:rsidRDefault="006060A9" w:rsidP="006060A9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Итого 1 </w:t>
            </w:r>
            <w:proofErr w:type="spellStart"/>
            <w:proofErr w:type="gram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proofErr w:type="gramEnd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(жилой дом)</w:t>
            </w:r>
          </w:p>
          <w:p w:rsidR="006060A9" w:rsidRPr="000F28D7" w:rsidRDefault="006060A9" w:rsidP="0060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0A9" w:rsidRDefault="00610692" w:rsidP="00B55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06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A9" w:rsidRPr="006060A9" w:rsidRDefault="00610692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06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75 319,69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A9" w:rsidRPr="006060A9" w:rsidRDefault="00610692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06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903 836,23</w:t>
            </w:r>
            <w:bookmarkStart w:id="0" w:name="_GoBack"/>
            <w:bookmarkEnd w:id="0"/>
          </w:p>
        </w:tc>
      </w:tr>
    </w:tbl>
    <w:p w:rsidR="00F43728" w:rsidRPr="0095550D" w:rsidRDefault="00F43728" w:rsidP="000D0C41"/>
    <w:sectPr w:rsidR="00F43728" w:rsidRPr="0095550D" w:rsidSect="002969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7"/>
    <w:rsid w:val="00084771"/>
    <w:rsid w:val="00094F06"/>
    <w:rsid w:val="000B06FF"/>
    <w:rsid w:val="000D0C41"/>
    <w:rsid w:val="000F28D7"/>
    <w:rsid w:val="001014CF"/>
    <w:rsid w:val="00115F99"/>
    <w:rsid w:val="00131683"/>
    <w:rsid w:val="00153848"/>
    <w:rsid w:val="001805F6"/>
    <w:rsid w:val="001844E9"/>
    <w:rsid w:val="0019740D"/>
    <w:rsid w:val="001B01D3"/>
    <w:rsid w:val="001B194E"/>
    <w:rsid w:val="001E73B2"/>
    <w:rsid w:val="00236CDE"/>
    <w:rsid w:val="00256C04"/>
    <w:rsid w:val="002969A3"/>
    <w:rsid w:val="002A3DB2"/>
    <w:rsid w:val="002C147B"/>
    <w:rsid w:val="002C6FD2"/>
    <w:rsid w:val="003745B9"/>
    <w:rsid w:val="00376839"/>
    <w:rsid w:val="00383A72"/>
    <w:rsid w:val="003B6F48"/>
    <w:rsid w:val="003E032D"/>
    <w:rsid w:val="003F1B27"/>
    <w:rsid w:val="004816DB"/>
    <w:rsid w:val="004A21B5"/>
    <w:rsid w:val="004A522A"/>
    <w:rsid w:val="004B5579"/>
    <w:rsid w:val="004E2DDA"/>
    <w:rsid w:val="00534565"/>
    <w:rsid w:val="0054606F"/>
    <w:rsid w:val="006060A9"/>
    <w:rsid w:val="006073DE"/>
    <w:rsid w:val="00610692"/>
    <w:rsid w:val="006613D0"/>
    <w:rsid w:val="006B38FB"/>
    <w:rsid w:val="006E0F91"/>
    <w:rsid w:val="00791216"/>
    <w:rsid w:val="0079661D"/>
    <w:rsid w:val="007D1AF7"/>
    <w:rsid w:val="008061AA"/>
    <w:rsid w:val="008528C4"/>
    <w:rsid w:val="008701ED"/>
    <w:rsid w:val="00874909"/>
    <w:rsid w:val="00892F1D"/>
    <w:rsid w:val="008A44B5"/>
    <w:rsid w:val="008B7979"/>
    <w:rsid w:val="00901E49"/>
    <w:rsid w:val="00935097"/>
    <w:rsid w:val="009549CB"/>
    <w:rsid w:val="0095550D"/>
    <w:rsid w:val="00956C33"/>
    <w:rsid w:val="0097593D"/>
    <w:rsid w:val="009922C6"/>
    <w:rsid w:val="009C2678"/>
    <w:rsid w:val="009E3106"/>
    <w:rsid w:val="00A243D8"/>
    <w:rsid w:val="00A65C42"/>
    <w:rsid w:val="00A95BA4"/>
    <w:rsid w:val="00AE18DD"/>
    <w:rsid w:val="00B050D1"/>
    <w:rsid w:val="00B556CE"/>
    <w:rsid w:val="00C15974"/>
    <w:rsid w:val="00C174FB"/>
    <w:rsid w:val="00C273B0"/>
    <w:rsid w:val="00C531E0"/>
    <w:rsid w:val="00C65200"/>
    <w:rsid w:val="00D94D9A"/>
    <w:rsid w:val="00DD1E56"/>
    <w:rsid w:val="00DD3DFD"/>
    <w:rsid w:val="00DE79E5"/>
    <w:rsid w:val="00E56E4B"/>
    <w:rsid w:val="00E71A30"/>
    <w:rsid w:val="00E80C2D"/>
    <w:rsid w:val="00E8480E"/>
    <w:rsid w:val="00E95EB9"/>
    <w:rsid w:val="00EF3E22"/>
    <w:rsid w:val="00F10749"/>
    <w:rsid w:val="00F43728"/>
    <w:rsid w:val="00FA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FE53"/>
  <w15:chartTrackingRefBased/>
  <w15:docId w15:val="{A7712BC1-DB47-43B2-A891-4B49CDA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2D111-9F75-4BED-8532-03B34B1E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2026-04-22T05:58:00Z</cp:lastPrinted>
  <dcterms:created xsi:type="dcterms:W3CDTF">2026-05-21T06:49:00Z</dcterms:created>
  <dcterms:modified xsi:type="dcterms:W3CDTF">2026-05-21T06:49:00Z</dcterms:modified>
</cp:coreProperties>
</file>