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0A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DBCAB7" wp14:editId="08FC996A">
            <wp:simplePos x="0" y="0"/>
            <wp:positionH relativeFrom="margin">
              <wp:posOffset>4333875</wp:posOffset>
            </wp:positionH>
            <wp:positionV relativeFrom="margin">
              <wp:posOffset>-480695</wp:posOffset>
            </wp:positionV>
            <wp:extent cx="1736090" cy="651510"/>
            <wp:effectExtent l="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44530A" w:rsidRDefault="0044530A" w:rsidP="00445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</w:p>
    <w:p w:rsidR="00E266D8" w:rsidRDefault="00E266D8" w:rsidP="0044530A">
      <w:pPr>
        <w:rPr>
          <w:rFonts w:ascii="Times New Roman" w:hAnsi="Times New Roman" w:cs="Times New Roman"/>
          <w:sz w:val="24"/>
          <w:szCs w:val="24"/>
        </w:rPr>
      </w:pPr>
    </w:p>
    <w:p w:rsidR="00E266D8" w:rsidRDefault="00E266D8" w:rsidP="0044530A">
      <w:pPr>
        <w:rPr>
          <w:rFonts w:ascii="Times New Roman" w:hAnsi="Times New Roman" w:cs="Times New Roman"/>
          <w:sz w:val="24"/>
          <w:szCs w:val="24"/>
        </w:rPr>
      </w:pPr>
    </w:p>
    <w:p w:rsidR="00E266D8" w:rsidRDefault="00E266D8" w:rsidP="0044530A">
      <w:pPr>
        <w:rPr>
          <w:rFonts w:ascii="Times New Roman" w:hAnsi="Times New Roman" w:cs="Times New Roman"/>
          <w:sz w:val="24"/>
          <w:szCs w:val="24"/>
        </w:rPr>
      </w:pPr>
    </w:p>
    <w:p w:rsidR="00E266D8" w:rsidRDefault="00E266D8" w:rsidP="0044530A">
      <w:pPr>
        <w:rPr>
          <w:rFonts w:ascii="Times New Roman" w:hAnsi="Times New Roman" w:cs="Times New Roman"/>
          <w:sz w:val="24"/>
          <w:szCs w:val="24"/>
        </w:rPr>
      </w:pP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</w:p>
    <w:p w:rsidR="0044530A" w:rsidRPr="001F193A" w:rsidRDefault="0044530A" w:rsidP="0044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44530A" w:rsidRPr="001F193A" w:rsidRDefault="0044530A" w:rsidP="00445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30A" w:rsidRPr="001F193A" w:rsidRDefault="0044530A" w:rsidP="00E266D8">
      <w:pPr>
        <w:spacing w:before="960"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прое</w:t>
      </w:r>
      <w:r w:rsidR="00E266D8">
        <w:rPr>
          <w:rFonts w:ascii="Times New Roman" w:eastAsia="Times New Roman" w:hAnsi="Times New Roman" w:cs="Times New Roman"/>
          <w:b/>
          <w:sz w:val="28"/>
          <w:szCs w:val="28"/>
        </w:rPr>
        <w:t xml:space="preserve">кт межевания территории садово-огороднического 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некоммерческого товарище</w:t>
      </w:r>
      <w:r w:rsidR="00E266D8">
        <w:rPr>
          <w:rFonts w:ascii="Times New Roman" w:eastAsia="Times New Roman" w:hAnsi="Times New Roman" w:cs="Times New Roman"/>
          <w:b/>
          <w:sz w:val="28"/>
          <w:szCs w:val="28"/>
        </w:rPr>
        <w:t>ства «ГЕК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4530A" w:rsidRPr="001F193A" w:rsidRDefault="0044530A" w:rsidP="0044530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</w:t>
      </w:r>
      <w:r w:rsidR="00EF619F">
        <w:rPr>
          <w:rFonts w:ascii="Times New Roman" w:eastAsia="Times New Roman" w:hAnsi="Times New Roman" w:cs="Times New Roman"/>
          <w:b/>
          <w:sz w:val="28"/>
          <w:szCs w:val="28"/>
        </w:rPr>
        <w:t>ЛАНИРОВКИ и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 МЕЖЕВАНИЯ</w:t>
      </w:r>
    </w:p>
    <w:p w:rsidR="0044530A" w:rsidRPr="001F193A" w:rsidRDefault="0044530A" w:rsidP="0044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44530A" w:rsidRPr="001F193A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 межевания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</w:t>
      </w:r>
    </w:p>
    <w:p w:rsidR="0044530A" w:rsidRPr="001F193A" w:rsidRDefault="0044530A" w:rsidP="0044530A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30A" w:rsidRPr="001F193A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E266D8" w:rsidRPr="001F193A" w:rsidRDefault="00E266D8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5A6C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p w:rsidR="0044530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Часть 1. Пояснительная записка</w:t>
      </w:r>
    </w:p>
    <w:p w:rsidR="00676B68" w:rsidRDefault="00676B68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30A" w:rsidRPr="002D6DC1" w:rsidRDefault="0044530A" w:rsidP="00CF7193">
      <w:pPr>
        <w:pStyle w:val="2TimesNewRoman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1</w:t>
      </w:r>
      <w:r w:rsidRPr="002D6DC1">
        <w:rPr>
          <w:b/>
          <w:sz w:val="28"/>
          <w:szCs w:val="28"/>
        </w:rPr>
        <w:t xml:space="preserve">. Анализ сведений об использовании территории </w:t>
      </w:r>
    </w:p>
    <w:p w:rsidR="0044530A" w:rsidRPr="00B55670" w:rsidRDefault="0044530A" w:rsidP="00CF7193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Основу проведения анализа составляют: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изучение открытых источников информации, содержащих сведения об объектах недвижимости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направление запросов о сведениях, содержащихся в государственном кадастре недвижимости, в Управление Федеральной службы государственной регистрации, кадастра и картографии по Ханты-Мансийскому автоном</w:t>
      </w:r>
      <w:r w:rsidR="00A553B6">
        <w:rPr>
          <w:rStyle w:val="FontStyle23"/>
          <w:sz w:val="28"/>
          <w:szCs w:val="28"/>
        </w:rPr>
        <w:t>ному округу</w:t>
      </w:r>
      <w:r w:rsidRPr="00B55670">
        <w:rPr>
          <w:rStyle w:val="FontStyle23"/>
          <w:sz w:val="28"/>
          <w:szCs w:val="28"/>
        </w:rPr>
        <w:t xml:space="preserve"> - Югре;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сопоставление сведений о земельных участках</w:t>
      </w:r>
      <w:r>
        <w:rPr>
          <w:rStyle w:val="FontStyle23"/>
          <w:sz w:val="28"/>
          <w:szCs w:val="28"/>
        </w:rPr>
        <w:t>,</w:t>
      </w:r>
      <w:r w:rsidRPr="00B55670">
        <w:rPr>
          <w:rStyle w:val="FontStyle23"/>
          <w:sz w:val="28"/>
          <w:szCs w:val="28"/>
        </w:rPr>
        <w:t xml:space="preserve"> содержащихся в государственном кадастре недвижимости со сведениями, содержащимися в де</w:t>
      </w:r>
      <w:r>
        <w:rPr>
          <w:rStyle w:val="FontStyle23"/>
          <w:sz w:val="28"/>
          <w:szCs w:val="28"/>
        </w:rPr>
        <w:t>журной карте земель города;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анализ качества, полноты и достоверности данных государственного кадастра недвижимости и иных сведений о границах земельных участков.</w:t>
      </w:r>
    </w:p>
    <w:p w:rsidR="0044530A" w:rsidRPr="00B55670" w:rsidRDefault="0044530A" w:rsidP="00CF7193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Анализ сведений о земель</w:t>
      </w:r>
      <w:r>
        <w:rPr>
          <w:rStyle w:val="FontStyle23"/>
          <w:sz w:val="28"/>
          <w:szCs w:val="28"/>
        </w:rPr>
        <w:t xml:space="preserve">ных участках, расположенных </w:t>
      </w:r>
      <w:r>
        <w:rPr>
          <w:rStyle w:val="FontStyle22"/>
          <w:i w:val="0"/>
          <w:szCs w:val="28"/>
        </w:rPr>
        <w:t>на данной территории</w:t>
      </w:r>
      <w:r w:rsidRPr="00B55670">
        <w:rPr>
          <w:rStyle w:val="FontStyle23"/>
          <w:sz w:val="28"/>
          <w:szCs w:val="28"/>
        </w:rPr>
        <w:t>, проведен на основе сопоставления трех баз данных: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публичной кадастровой карты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справочной информации по объектам недвижимости в режиме </w:t>
      </w:r>
      <w:r w:rsidRPr="00B55670">
        <w:rPr>
          <w:rStyle w:val="FontStyle23"/>
          <w:sz w:val="28"/>
          <w:szCs w:val="28"/>
          <w:lang w:val="en-US"/>
        </w:rPr>
        <w:t>online</w:t>
      </w:r>
      <w:r w:rsidRPr="00B55670">
        <w:rPr>
          <w:rStyle w:val="FontStyle23"/>
          <w:sz w:val="28"/>
          <w:szCs w:val="28"/>
        </w:rPr>
        <w:t xml:space="preserve">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сведений о границах и площади земельных участков, содержащихся в дежурной карте земель города.</w:t>
      </w:r>
    </w:p>
    <w:p w:rsidR="00A553B6" w:rsidRDefault="00A553B6" w:rsidP="00CF7193">
      <w:pPr>
        <w:pStyle w:val="Style16"/>
        <w:widowControl/>
        <w:tabs>
          <w:tab w:val="left" w:pos="778"/>
        </w:tabs>
        <w:spacing w:line="360" w:lineRule="auto"/>
        <w:ind w:left="700" w:firstLine="0"/>
        <w:rPr>
          <w:rStyle w:val="FontStyle23"/>
          <w:sz w:val="28"/>
          <w:szCs w:val="28"/>
        </w:rPr>
      </w:pPr>
    </w:p>
    <w:p w:rsidR="00A553B6" w:rsidRDefault="00A553B6" w:rsidP="00CF7193">
      <w:pPr>
        <w:pStyle w:val="Style16"/>
        <w:widowControl/>
        <w:spacing w:line="360" w:lineRule="auto"/>
        <w:ind w:firstLine="709"/>
        <w:jc w:val="left"/>
        <w:rPr>
          <w:rStyle w:val="FontStyle23"/>
          <w:b/>
          <w:sz w:val="28"/>
          <w:szCs w:val="28"/>
        </w:rPr>
      </w:pPr>
      <w:r w:rsidRPr="007728BD">
        <w:rPr>
          <w:rStyle w:val="FontStyle23"/>
          <w:b/>
          <w:sz w:val="28"/>
          <w:szCs w:val="28"/>
        </w:rPr>
        <w:t>2. Методика установления границ земель</w:t>
      </w:r>
      <w:r w:rsidR="007728BD" w:rsidRPr="007728BD">
        <w:rPr>
          <w:rStyle w:val="FontStyle23"/>
          <w:b/>
          <w:sz w:val="28"/>
          <w:szCs w:val="28"/>
        </w:rPr>
        <w:t>ных участков в составе проекта межевания территории</w:t>
      </w:r>
    </w:p>
    <w:p w:rsidR="00D336A7" w:rsidRDefault="004B6F5A" w:rsidP="00CF7193">
      <w:pPr>
        <w:pStyle w:val="Style15"/>
        <w:widowControl/>
        <w:spacing w:line="360" w:lineRule="auto"/>
        <w:ind w:firstLine="567"/>
        <w:rPr>
          <w:rStyle w:val="FontStyle23"/>
          <w:sz w:val="28"/>
          <w:szCs w:val="28"/>
        </w:rPr>
      </w:pPr>
      <w:r w:rsidRPr="00A8042E">
        <w:rPr>
          <w:rStyle w:val="FontStyle23"/>
          <w:sz w:val="28"/>
          <w:szCs w:val="28"/>
        </w:rPr>
        <w:t>Проект межевания территории разработан</w:t>
      </w:r>
      <w:r w:rsidR="00D336A7">
        <w:rPr>
          <w:rStyle w:val="FontStyle23"/>
          <w:sz w:val="28"/>
          <w:szCs w:val="28"/>
        </w:rPr>
        <w:t xml:space="preserve"> в соответствии с</w:t>
      </w:r>
      <w:r w:rsidRPr="00A8042E">
        <w:rPr>
          <w:rStyle w:val="FontStyle23"/>
          <w:sz w:val="28"/>
          <w:szCs w:val="28"/>
        </w:rPr>
        <w:t xml:space="preserve"> п</w:t>
      </w:r>
      <w:r w:rsidRPr="00A8042E">
        <w:rPr>
          <w:sz w:val="28"/>
          <w:szCs w:val="28"/>
        </w:rPr>
        <w:t>равилами землепользования и застройки</w:t>
      </w:r>
      <w:r>
        <w:rPr>
          <w:sz w:val="28"/>
          <w:szCs w:val="28"/>
        </w:rPr>
        <w:t xml:space="preserve"> на территории города Нижневартовска</w:t>
      </w:r>
      <w:r w:rsidRPr="00A8042E">
        <w:rPr>
          <w:rStyle w:val="FontStyle23"/>
          <w:sz w:val="28"/>
          <w:szCs w:val="28"/>
        </w:rPr>
        <w:t>.</w:t>
      </w:r>
    </w:p>
    <w:p w:rsidR="003D7092" w:rsidRDefault="003D7092" w:rsidP="00CF7193">
      <w:pPr>
        <w:pStyle w:val="Style15"/>
        <w:widowControl/>
        <w:spacing w:line="360" w:lineRule="auto"/>
        <w:ind w:firstLine="567"/>
        <w:rPr>
          <w:rStyle w:val="FontStyle23"/>
          <w:sz w:val="28"/>
          <w:szCs w:val="28"/>
        </w:rPr>
      </w:pPr>
      <w:r w:rsidRPr="003D7092">
        <w:rPr>
          <w:rStyle w:val="FontStyle23"/>
          <w:sz w:val="28"/>
          <w:szCs w:val="28"/>
        </w:rPr>
        <w:t xml:space="preserve">Вид разрешенного использования для земельных участков устанавливается в соответствии с Классификатором видов разрешенного </w:t>
      </w:r>
      <w:r w:rsidRPr="003D7092">
        <w:rPr>
          <w:rStyle w:val="FontStyle23"/>
          <w:sz w:val="28"/>
          <w:szCs w:val="28"/>
        </w:rPr>
        <w:lastRenderedPageBreak/>
        <w:t>использования земельных участков, утвержденного Приказом Минэкономразвития России №540 от 01.09.2014 г.</w:t>
      </w:r>
    </w:p>
    <w:p w:rsidR="00635F1D" w:rsidRPr="00635F1D" w:rsidRDefault="00635F1D" w:rsidP="00635F1D">
      <w:pPr>
        <w:pStyle w:val="2TimesNewRoman"/>
        <w:ind w:left="0" w:firstLine="567"/>
        <w:jc w:val="both"/>
        <w:rPr>
          <w:rStyle w:val="FontStyle23"/>
          <w:sz w:val="28"/>
          <w:szCs w:val="28"/>
          <w:lang w:eastAsia="ru-RU"/>
        </w:rPr>
      </w:pPr>
      <w:r w:rsidRPr="00635F1D">
        <w:rPr>
          <w:rStyle w:val="FontStyle23"/>
          <w:sz w:val="28"/>
          <w:szCs w:val="28"/>
          <w:lang w:eastAsia="ru-RU"/>
        </w:rPr>
        <w:t>Проект межевания территории выполнен в границах проектируемой территории.</w:t>
      </w:r>
    </w:p>
    <w:p w:rsidR="00635F1D" w:rsidRPr="00635F1D" w:rsidRDefault="00635F1D" w:rsidP="00635F1D">
      <w:pPr>
        <w:pStyle w:val="2TimesNewRoman"/>
        <w:ind w:left="0" w:firstLine="567"/>
        <w:jc w:val="both"/>
        <w:rPr>
          <w:rStyle w:val="FontStyle23"/>
          <w:sz w:val="28"/>
          <w:szCs w:val="28"/>
          <w:lang w:eastAsia="ru-RU"/>
        </w:rPr>
      </w:pPr>
      <w:r w:rsidRPr="00635F1D">
        <w:rPr>
          <w:rStyle w:val="FontStyle23"/>
          <w:sz w:val="28"/>
          <w:szCs w:val="28"/>
          <w:lang w:eastAsia="ru-RU"/>
        </w:rPr>
        <w:t xml:space="preserve">Образование земельных участков </w:t>
      </w:r>
      <w:r>
        <w:rPr>
          <w:rStyle w:val="FontStyle23"/>
          <w:sz w:val="28"/>
          <w:szCs w:val="28"/>
          <w:lang w:eastAsia="ru-RU"/>
        </w:rPr>
        <w:t>осуществляется путем раздела земельного участка с кадастровым номером 86:11:0401001:1519, который сохраняе</w:t>
      </w:r>
      <w:r w:rsidRPr="00635F1D">
        <w:rPr>
          <w:rStyle w:val="FontStyle23"/>
          <w:sz w:val="28"/>
          <w:szCs w:val="28"/>
          <w:lang w:eastAsia="ru-RU"/>
        </w:rPr>
        <w:t>тся в измененных границах.</w:t>
      </w:r>
    </w:p>
    <w:p w:rsidR="00E266D8" w:rsidRDefault="00635F1D" w:rsidP="00635F1D">
      <w:pPr>
        <w:pStyle w:val="2TimesNewRoman"/>
        <w:ind w:left="0" w:firstLine="567"/>
        <w:jc w:val="both"/>
        <w:rPr>
          <w:sz w:val="28"/>
          <w:szCs w:val="28"/>
        </w:rPr>
      </w:pPr>
      <w:r w:rsidRPr="00635F1D">
        <w:rPr>
          <w:rStyle w:val="FontStyle23"/>
          <w:sz w:val="28"/>
          <w:szCs w:val="28"/>
          <w:lang w:eastAsia="ru-RU"/>
        </w:rPr>
        <w:t>Экспликация образуемых земельных у</w:t>
      </w:r>
      <w:r>
        <w:rPr>
          <w:rStyle w:val="FontStyle23"/>
          <w:sz w:val="28"/>
          <w:szCs w:val="28"/>
          <w:lang w:eastAsia="ru-RU"/>
        </w:rPr>
        <w:t>частков представлена в таблице 1</w:t>
      </w:r>
      <w:r w:rsidRPr="00635F1D">
        <w:rPr>
          <w:rStyle w:val="FontStyle23"/>
          <w:sz w:val="28"/>
          <w:szCs w:val="28"/>
          <w:lang w:eastAsia="ru-RU"/>
        </w:rPr>
        <w:t>.</w:t>
      </w:r>
    </w:p>
    <w:p w:rsidR="00E266D8" w:rsidRDefault="00E266D8" w:rsidP="00E266D8">
      <w:pPr>
        <w:pStyle w:val="2TimesNewRoman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35F1D" w:rsidRDefault="00635F1D" w:rsidP="00635F1D">
      <w:pPr>
        <w:pStyle w:val="2TimesNewRoma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Экспликация образуемых земельных участков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1235"/>
        <w:gridCol w:w="1608"/>
        <w:gridCol w:w="1234"/>
        <w:gridCol w:w="1883"/>
        <w:gridCol w:w="2023"/>
      </w:tblGrid>
      <w:tr w:rsidR="00A1628D" w:rsidTr="004E0B86">
        <w:tc>
          <w:tcPr>
            <w:tcW w:w="1362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>Условный номер земельного участка</w:t>
            </w:r>
          </w:p>
        </w:tc>
        <w:tc>
          <w:tcPr>
            <w:tcW w:w="1235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 xml:space="preserve">Площадь </w:t>
            </w:r>
            <w:r w:rsidR="00A1628D" w:rsidRPr="00635F1D">
              <w:rPr>
                <w:b/>
                <w:sz w:val="20"/>
                <w:szCs w:val="20"/>
              </w:rPr>
              <w:t>земельного участка (</w:t>
            </w:r>
            <w:r w:rsidRPr="00635F1D">
              <w:rPr>
                <w:b/>
                <w:sz w:val="20"/>
                <w:szCs w:val="20"/>
              </w:rPr>
              <w:t>кв. м</w:t>
            </w:r>
            <w:r w:rsidR="00A1628D" w:rsidRPr="00635F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234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1883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>Доступ к земельному участку</w:t>
            </w:r>
          </w:p>
        </w:tc>
        <w:tc>
          <w:tcPr>
            <w:tcW w:w="2023" w:type="dxa"/>
          </w:tcPr>
          <w:p w:rsidR="00E266D8" w:rsidRPr="00635F1D" w:rsidRDefault="00E266D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b/>
                <w:sz w:val="20"/>
                <w:szCs w:val="20"/>
              </w:rPr>
              <w:t>Местоположение земельного участка</w:t>
            </w:r>
          </w:p>
        </w:tc>
      </w:tr>
      <w:tr w:rsidR="00A1628D" w:rsidTr="004E0B86">
        <w:tc>
          <w:tcPr>
            <w:tcW w:w="1362" w:type="dxa"/>
          </w:tcPr>
          <w:p w:rsidR="00E266D8" w:rsidRPr="00635F1D" w:rsidRDefault="00A1628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:1519:ЗУ1</w:t>
            </w:r>
          </w:p>
        </w:tc>
        <w:tc>
          <w:tcPr>
            <w:tcW w:w="1235" w:type="dxa"/>
          </w:tcPr>
          <w:p w:rsidR="00E266D8" w:rsidRPr="00635F1D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1608" w:type="dxa"/>
          </w:tcPr>
          <w:p w:rsidR="00E266D8" w:rsidRPr="00635F1D" w:rsidRDefault="00A1628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635F1D" w:rsidRDefault="00A1628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635F1D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13397">
              <w:rPr>
                <w:sz w:val="20"/>
                <w:szCs w:val="20"/>
              </w:rPr>
              <w:t>86:11:0401001:1170</w:t>
            </w:r>
          </w:p>
        </w:tc>
        <w:tc>
          <w:tcPr>
            <w:tcW w:w="2023" w:type="dxa"/>
          </w:tcPr>
          <w:p w:rsidR="00E266D8" w:rsidRPr="00635F1D" w:rsidRDefault="00A1628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некоммерческое товарищество «ГЕК», участок 1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:1519:ЗУ2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873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F13397">
              <w:rPr>
                <w:sz w:val="20"/>
                <w:szCs w:val="20"/>
              </w:rPr>
              <w:t>86:11:0401001:1170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:1519:ЗУ3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882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F13397">
              <w:rPr>
                <w:sz w:val="20"/>
                <w:szCs w:val="20"/>
              </w:rPr>
              <w:t>86:11:0401001:1170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3а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:1519:ЗУ4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F13397">
              <w:rPr>
                <w:sz w:val="20"/>
                <w:szCs w:val="20"/>
              </w:rPr>
              <w:t>86:11:0401001:1170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4а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lastRenderedPageBreak/>
              <w:t>:1519:ЗУ5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991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:1519:ЗУ6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992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</w:t>
            </w:r>
          </w:p>
        </w:tc>
      </w:tr>
      <w:tr w:rsidR="00A1628D" w:rsidTr="004E0B86">
        <w:tc>
          <w:tcPr>
            <w:tcW w:w="1362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:1519:ЗУ7</w:t>
            </w:r>
          </w:p>
        </w:tc>
        <w:tc>
          <w:tcPr>
            <w:tcW w:w="1235" w:type="dxa"/>
          </w:tcPr>
          <w:p w:rsidR="00E266D8" w:rsidRPr="002B0490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991</w:t>
            </w:r>
          </w:p>
        </w:tc>
        <w:tc>
          <w:tcPr>
            <w:tcW w:w="1608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66D8" w:rsidRPr="00A1628D" w:rsidRDefault="00F13397" w:rsidP="00A1628D">
            <w:pPr>
              <w:pStyle w:val="2TimesNewRoman"/>
              <w:spacing w:line="240" w:lineRule="auto"/>
              <w:ind w:left="0"/>
              <w:jc w:val="center"/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</w:t>
            </w:r>
          </w:p>
        </w:tc>
      </w:tr>
      <w:tr w:rsidR="00F13397" w:rsidTr="004E0B86">
        <w:tc>
          <w:tcPr>
            <w:tcW w:w="1362" w:type="dxa"/>
          </w:tcPr>
          <w:p w:rsidR="00F13397" w:rsidRDefault="00F13397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</w:t>
            </w:r>
          </w:p>
        </w:tc>
        <w:tc>
          <w:tcPr>
            <w:tcW w:w="1235" w:type="dxa"/>
          </w:tcPr>
          <w:p w:rsidR="00F13397" w:rsidRPr="002B0490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B0490">
              <w:rPr>
                <w:sz w:val="20"/>
                <w:szCs w:val="20"/>
              </w:rPr>
              <w:t>990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8а</w:t>
            </w:r>
          </w:p>
        </w:tc>
      </w:tr>
      <w:tr w:rsidR="00F13397" w:rsidTr="004E0B86">
        <w:tc>
          <w:tcPr>
            <w:tcW w:w="1362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</w:t>
            </w:r>
          </w:p>
        </w:tc>
        <w:tc>
          <w:tcPr>
            <w:tcW w:w="1235" w:type="dxa"/>
          </w:tcPr>
          <w:p w:rsidR="00F13397" w:rsidRPr="002B0490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</w:t>
            </w:r>
          </w:p>
        </w:tc>
      </w:tr>
      <w:tr w:rsidR="00F13397" w:rsidTr="004E0B86">
        <w:tc>
          <w:tcPr>
            <w:tcW w:w="1362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</w:t>
            </w:r>
          </w:p>
        </w:tc>
        <w:tc>
          <w:tcPr>
            <w:tcW w:w="1235" w:type="dxa"/>
          </w:tcPr>
          <w:p w:rsidR="00F13397" w:rsidRPr="002B0490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42</w:t>
            </w:r>
          </w:p>
        </w:tc>
      </w:tr>
      <w:tr w:rsidR="00F13397" w:rsidTr="004E0B86">
        <w:tc>
          <w:tcPr>
            <w:tcW w:w="1362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</w:t>
            </w:r>
          </w:p>
        </w:tc>
        <w:tc>
          <w:tcPr>
            <w:tcW w:w="1235" w:type="dxa"/>
          </w:tcPr>
          <w:p w:rsidR="00F13397" w:rsidRPr="002B0490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41</w:t>
            </w:r>
          </w:p>
        </w:tc>
      </w:tr>
      <w:tr w:rsidR="00F13397" w:rsidTr="004E0B86">
        <w:tc>
          <w:tcPr>
            <w:tcW w:w="1362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:1519:ЗУ12</w:t>
            </w:r>
          </w:p>
        </w:tc>
        <w:tc>
          <w:tcPr>
            <w:tcW w:w="1235" w:type="dxa"/>
          </w:tcPr>
          <w:p w:rsidR="00F13397" w:rsidRPr="002B0490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40</w:t>
            </w:r>
          </w:p>
        </w:tc>
      </w:tr>
      <w:tr w:rsidR="00F13397" w:rsidTr="004E0B86">
        <w:tc>
          <w:tcPr>
            <w:tcW w:w="1362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</w:t>
            </w:r>
          </w:p>
        </w:tc>
        <w:tc>
          <w:tcPr>
            <w:tcW w:w="1235" w:type="dxa"/>
          </w:tcPr>
          <w:p w:rsidR="00F13397" w:rsidRPr="002B0490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608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2B049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</w:t>
            </w:r>
            <w:r w:rsidR="00FE732A">
              <w:rPr>
                <w:sz w:val="20"/>
                <w:szCs w:val="20"/>
              </w:rPr>
              <w:t>к 39</w:t>
            </w:r>
          </w:p>
        </w:tc>
      </w:tr>
      <w:tr w:rsidR="00F13397" w:rsidTr="004E0B86">
        <w:tc>
          <w:tcPr>
            <w:tcW w:w="1362" w:type="dxa"/>
          </w:tcPr>
          <w:p w:rsidR="00F13397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</w:t>
            </w:r>
          </w:p>
        </w:tc>
        <w:tc>
          <w:tcPr>
            <w:tcW w:w="1235" w:type="dxa"/>
          </w:tcPr>
          <w:p w:rsidR="00F13397" w:rsidRPr="002B0490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13397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13397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13397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13397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38</w:t>
            </w:r>
          </w:p>
        </w:tc>
      </w:tr>
      <w:tr w:rsidR="00FE732A" w:rsidTr="004E0B86">
        <w:tc>
          <w:tcPr>
            <w:tcW w:w="1362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</w:t>
            </w:r>
          </w:p>
        </w:tc>
        <w:tc>
          <w:tcPr>
            <w:tcW w:w="1235" w:type="dxa"/>
          </w:tcPr>
          <w:p w:rsidR="00FE732A" w:rsidRPr="002B0490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37</w:t>
            </w:r>
          </w:p>
        </w:tc>
      </w:tr>
      <w:tr w:rsidR="00FE732A" w:rsidTr="004E0B86">
        <w:tc>
          <w:tcPr>
            <w:tcW w:w="1362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</w:t>
            </w:r>
          </w:p>
        </w:tc>
        <w:tc>
          <w:tcPr>
            <w:tcW w:w="1235" w:type="dxa"/>
          </w:tcPr>
          <w:p w:rsidR="00FE732A" w:rsidRPr="002B0490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36</w:t>
            </w:r>
          </w:p>
        </w:tc>
      </w:tr>
      <w:tr w:rsidR="00FE732A" w:rsidTr="004E0B86">
        <w:tc>
          <w:tcPr>
            <w:tcW w:w="1362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</w:t>
            </w:r>
          </w:p>
        </w:tc>
        <w:tc>
          <w:tcPr>
            <w:tcW w:w="1235" w:type="dxa"/>
          </w:tcPr>
          <w:p w:rsidR="00FE732A" w:rsidRPr="002B0490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35</w:t>
            </w:r>
          </w:p>
        </w:tc>
      </w:tr>
      <w:tr w:rsidR="00FE732A" w:rsidTr="004E0B86">
        <w:tc>
          <w:tcPr>
            <w:tcW w:w="1362" w:type="dxa"/>
          </w:tcPr>
          <w:p w:rsidR="00FE732A" w:rsidRDefault="00FE732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ое товарищество «ГЕК», участок 34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:1519:ЗУ19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33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32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31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30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29</w:t>
            </w:r>
          </w:p>
        </w:tc>
      </w:tr>
      <w:tr w:rsidR="00FE732A" w:rsidTr="004E0B86">
        <w:tc>
          <w:tcPr>
            <w:tcW w:w="1362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</w:t>
            </w:r>
          </w:p>
        </w:tc>
        <w:tc>
          <w:tcPr>
            <w:tcW w:w="1235" w:type="dxa"/>
          </w:tcPr>
          <w:p w:rsidR="00FE732A" w:rsidRPr="002B0490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</w:p>
        </w:tc>
        <w:tc>
          <w:tcPr>
            <w:tcW w:w="1608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DD707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</w:t>
            </w:r>
            <w:r w:rsidR="00605E28">
              <w:rPr>
                <w:sz w:val="20"/>
                <w:szCs w:val="20"/>
              </w:rPr>
              <w:t>к 28</w:t>
            </w:r>
          </w:p>
        </w:tc>
      </w:tr>
      <w:tr w:rsidR="00FE732A" w:rsidTr="004E0B86">
        <w:tc>
          <w:tcPr>
            <w:tcW w:w="1362" w:type="dxa"/>
          </w:tcPr>
          <w:p w:rsidR="00FE732A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:1519:ЗУ25</w:t>
            </w:r>
          </w:p>
        </w:tc>
        <w:tc>
          <w:tcPr>
            <w:tcW w:w="1235" w:type="dxa"/>
          </w:tcPr>
          <w:p w:rsidR="00FE732A" w:rsidRPr="002B0490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</w:p>
        </w:tc>
        <w:tc>
          <w:tcPr>
            <w:tcW w:w="1608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27</w:t>
            </w:r>
          </w:p>
        </w:tc>
      </w:tr>
      <w:tr w:rsidR="00FE732A" w:rsidTr="004E0B86">
        <w:tc>
          <w:tcPr>
            <w:tcW w:w="1362" w:type="dxa"/>
          </w:tcPr>
          <w:p w:rsidR="00FE732A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:1519:ЗУ26</w:t>
            </w:r>
          </w:p>
        </w:tc>
        <w:tc>
          <w:tcPr>
            <w:tcW w:w="1235" w:type="dxa"/>
          </w:tcPr>
          <w:p w:rsidR="00FE732A" w:rsidRPr="002B0490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608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605E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26</w:t>
            </w:r>
          </w:p>
        </w:tc>
      </w:tr>
      <w:tr w:rsidR="00FE732A" w:rsidTr="004E0B86">
        <w:tc>
          <w:tcPr>
            <w:tcW w:w="1362" w:type="dxa"/>
          </w:tcPr>
          <w:p w:rsidR="00FE732A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:1519:ЗУ27</w:t>
            </w:r>
          </w:p>
        </w:tc>
        <w:tc>
          <w:tcPr>
            <w:tcW w:w="1235" w:type="dxa"/>
          </w:tcPr>
          <w:p w:rsidR="00FE732A" w:rsidRPr="002B0490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43</w:t>
            </w:r>
          </w:p>
        </w:tc>
      </w:tr>
      <w:tr w:rsidR="00FE732A" w:rsidTr="004E0B86">
        <w:tc>
          <w:tcPr>
            <w:tcW w:w="1362" w:type="dxa"/>
          </w:tcPr>
          <w:p w:rsidR="00FE732A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:1519:ЗУ28</w:t>
            </w:r>
          </w:p>
        </w:tc>
        <w:tc>
          <w:tcPr>
            <w:tcW w:w="1235" w:type="dxa"/>
          </w:tcPr>
          <w:p w:rsidR="00FE732A" w:rsidRPr="002B0490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E732A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E732A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44</w:t>
            </w:r>
          </w:p>
        </w:tc>
      </w:tr>
      <w:tr w:rsidR="00E7659F" w:rsidTr="004E0B86">
        <w:tc>
          <w:tcPr>
            <w:tcW w:w="1362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:1519:ЗУ29</w:t>
            </w:r>
          </w:p>
        </w:tc>
        <w:tc>
          <w:tcPr>
            <w:tcW w:w="1235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45</w:t>
            </w:r>
          </w:p>
        </w:tc>
      </w:tr>
      <w:tr w:rsidR="00E7659F" w:rsidTr="004E0B86">
        <w:tc>
          <w:tcPr>
            <w:tcW w:w="1362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:1519:ЗУ30</w:t>
            </w:r>
          </w:p>
        </w:tc>
        <w:tc>
          <w:tcPr>
            <w:tcW w:w="1235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46</w:t>
            </w:r>
          </w:p>
        </w:tc>
      </w:tr>
      <w:tr w:rsidR="00E7659F" w:rsidTr="004E0B86">
        <w:tc>
          <w:tcPr>
            <w:tcW w:w="1362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:1519:ЗУ31</w:t>
            </w:r>
          </w:p>
        </w:tc>
        <w:tc>
          <w:tcPr>
            <w:tcW w:w="1235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47</w:t>
            </w:r>
          </w:p>
        </w:tc>
      </w:tr>
      <w:tr w:rsidR="00E7659F" w:rsidTr="004E0B86">
        <w:tc>
          <w:tcPr>
            <w:tcW w:w="1362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:1519:ЗУ32</w:t>
            </w:r>
          </w:p>
        </w:tc>
        <w:tc>
          <w:tcPr>
            <w:tcW w:w="1235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E7659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48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:1519:ЗУ33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49а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:1519:ЗУ34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50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:1519:ЗУ35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51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:1519:ЗУ36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52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:1519:ЗУ37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53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:1519:ЗУ38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54а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:1519:ЗУ39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55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:1519:ЗУ40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56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:1519:ЗУ41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57</w:t>
            </w:r>
          </w:p>
        </w:tc>
      </w:tr>
      <w:tr w:rsidR="00E7659F" w:rsidTr="004E0B86">
        <w:tc>
          <w:tcPr>
            <w:tcW w:w="1362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:1519:ЗУ42</w:t>
            </w:r>
          </w:p>
        </w:tc>
        <w:tc>
          <w:tcPr>
            <w:tcW w:w="1235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608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520FE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</w:t>
            </w:r>
            <w:r w:rsidR="00461221">
              <w:rPr>
                <w:sz w:val="20"/>
                <w:szCs w:val="20"/>
              </w:rPr>
              <w:t>к 58</w:t>
            </w:r>
          </w:p>
        </w:tc>
      </w:tr>
      <w:tr w:rsidR="00E7659F" w:rsidTr="004E0B86">
        <w:tc>
          <w:tcPr>
            <w:tcW w:w="1362" w:type="dxa"/>
          </w:tcPr>
          <w:p w:rsidR="00E7659F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:1519:ЗУ43</w:t>
            </w:r>
          </w:p>
        </w:tc>
        <w:tc>
          <w:tcPr>
            <w:tcW w:w="1235" w:type="dxa"/>
          </w:tcPr>
          <w:p w:rsidR="00E7659F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608" w:type="dxa"/>
          </w:tcPr>
          <w:p w:rsidR="00E7659F" w:rsidRPr="00635F1D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46122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59а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:1519:ЗУ44</w:t>
            </w:r>
          </w:p>
        </w:tc>
        <w:tc>
          <w:tcPr>
            <w:tcW w:w="1235" w:type="dxa"/>
          </w:tcPr>
          <w:p w:rsidR="0072468F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E7659F" w:rsidRPr="0072468F" w:rsidRDefault="0072468F" w:rsidP="0072468F">
            <w:pPr>
              <w:tabs>
                <w:tab w:val="left" w:pos="851"/>
              </w:tabs>
              <w:rPr>
                <w:lang w:eastAsia="x-none"/>
              </w:rPr>
            </w:pPr>
            <w:r>
              <w:rPr>
                <w:lang w:eastAsia="x-none"/>
              </w:rPr>
              <w:tab/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85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:1519:ЗУ45</w:t>
            </w:r>
          </w:p>
        </w:tc>
        <w:tc>
          <w:tcPr>
            <w:tcW w:w="1235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84а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:1519:ЗУ46</w:t>
            </w:r>
          </w:p>
        </w:tc>
        <w:tc>
          <w:tcPr>
            <w:tcW w:w="1235" w:type="dxa"/>
          </w:tcPr>
          <w:p w:rsidR="00E7659F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83а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:1519:ЗУ47</w:t>
            </w:r>
          </w:p>
        </w:tc>
        <w:tc>
          <w:tcPr>
            <w:tcW w:w="1235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82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:1519:ЗУ48</w:t>
            </w:r>
          </w:p>
        </w:tc>
        <w:tc>
          <w:tcPr>
            <w:tcW w:w="1235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71468" w:rsidRPr="00635F1D" w:rsidRDefault="00071468" w:rsidP="0007146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81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:1519:ЗУ49</w:t>
            </w:r>
          </w:p>
        </w:tc>
        <w:tc>
          <w:tcPr>
            <w:tcW w:w="1235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80</w:t>
            </w:r>
          </w:p>
        </w:tc>
      </w:tr>
      <w:tr w:rsidR="00E7659F" w:rsidTr="004E0B86">
        <w:tc>
          <w:tcPr>
            <w:tcW w:w="1362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:1519:ЗУ50</w:t>
            </w:r>
          </w:p>
        </w:tc>
        <w:tc>
          <w:tcPr>
            <w:tcW w:w="1235" w:type="dxa"/>
          </w:tcPr>
          <w:p w:rsidR="00E7659F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7146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B96494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B96494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79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:1519:ЗУ51</w:t>
            </w:r>
          </w:p>
        </w:tc>
        <w:tc>
          <w:tcPr>
            <w:tcW w:w="1235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78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:1519:ЗУ52</w:t>
            </w:r>
          </w:p>
        </w:tc>
        <w:tc>
          <w:tcPr>
            <w:tcW w:w="1235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77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:1519:ЗУ53</w:t>
            </w:r>
          </w:p>
        </w:tc>
        <w:tc>
          <w:tcPr>
            <w:tcW w:w="1235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76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:1519:ЗУ54</w:t>
            </w:r>
          </w:p>
        </w:tc>
        <w:tc>
          <w:tcPr>
            <w:tcW w:w="1235" w:type="dxa"/>
          </w:tcPr>
          <w:p w:rsidR="00E7659F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75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:1519:ЗУ55</w:t>
            </w:r>
          </w:p>
        </w:tc>
        <w:tc>
          <w:tcPr>
            <w:tcW w:w="1235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74</w:t>
            </w:r>
          </w:p>
        </w:tc>
      </w:tr>
      <w:tr w:rsidR="00E7659F" w:rsidTr="004E0B86">
        <w:tc>
          <w:tcPr>
            <w:tcW w:w="1362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:1519:ЗУ56</w:t>
            </w:r>
          </w:p>
        </w:tc>
        <w:tc>
          <w:tcPr>
            <w:tcW w:w="1235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608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7659F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7659F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73</w:t>
            </w:r>
          </w:p>
        </w:tc>
      </w:tr>
      <w:tr w:rsidR="00092326" w:rsidTr="004E0B86">
        <w:tc>
          <w:tcPr>
            <w:tcW w:w="1362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:1519:ЗУ57</w:t>
            </w:r>
          </w:p>
        </w:tc>
        <w:tc>
          <w:tcPr>
            <w:tcW w:w="1235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608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72</w:t>
            </w:r>
          </w:p>
        </w:tc>
      </w:tr>
      <w:tr w:rsidR="00092326" w:rsidTr="004E0B86">
        <w:tc>
          <w:tcPr>
            <w:tcW w:w="1362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:1519:ЗУ58</w:t>
            </w:r>
          </w:p>
        </w:tc>
        <w:tc>
          <w:tcPr>
            <w:tcW w:w="1235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1608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71</w:t>
            </w:r>
          </w:p>
        </w:tc>
      </w:tr>
      <w:tr w:rsidR="00092326" w:rsidTr="004E0B86">
        <w:tc>
          <w:tcPr>
            <w:tcW w:w="1362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:1519:ЗУ59</w:t>
            </w:r>
          </w:p>
        </w:tc>
        <w:tc>
          <w:tcPr>
            <w:tcW w:w="1235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1608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09232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</w:t>
            </w:r>
            <w:r w:rsidR="00EB74B0">
              <w:rPr>
                <w:sz w:val="20"/>
                <w:szCs w:val="20"/>
              </w:rPr>
              <w:t>е товарищество «ГЕК», участок 86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:1519:ЗУ60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87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:1519:ЗУ61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88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:1519:ЗУ62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89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:1519:ЗУ63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90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:1519:ЗУ64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91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:1519:ЗУ65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92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:1519:ЗУ66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93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:1519:ЗУ67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94</w:t>
            </w:r>
          </w:p>
        </w:tc>
      </w:tr>
      <w:tr w:rsidR="00092326" w:rsidTr="004E0B86">
        <w:tc>
          <w:tcPr>
            <w:tcW w:w="1362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:1519:ЗУ68</w:t>
            </w:r>
          </w:p>
        </w:tc>
        <w:tc>
          <w:tcPr>
            <w:tcW w:w="1235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EB74B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95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:1519:ЗУ69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96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:1519:ЗУ70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97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:1519:ЗУ71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98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:1519:ЗУ72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129а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:1519:ЗУ73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129</w:t>
            </w:r>
          </w:p>
        </w:tc>
      </w:tr>
      <w:tr w:rsidR="00092326" w:rsidTr="004E0B86">
        <w:tc>
          <w:tcPr>
            <w:tcW w:w="1362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:1519:ЗУ74</w:t>
            </w:r>
          </w:p>
        </w:tc>
        <w:tc>
          <w:tcPr>
            <w:tcW w:w="1235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77B0D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128</w:t>
            </w:r>
          </w:p>
        </w:tc>
      </w:tr>
      <w:tr w:rsidR="00092326" w:rsidTr="004E0B86">
        <w:tc>
          <w:tcPr>
            <w:tcW w:w="1362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:1519:ЗУ75</w:t>
            </w:r>
          </w:p>
        </w:tc>
        <w:tc>
          <w:tcPr>
            <w:tcW w:w="1235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127</w:t>
            </w:r>
          </w:p>
        </w:tc>
      </w:tr>
      <w:tr w:rsidR="00092326" w:rsidTr="004E0B86">
        <w:tc>
          <w:tcPr>
            <w:tcW w:w="1362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:1519:ЗУ76</w:t>
            </w:r>
          </w:p>
        </w:tc>
        <w:tc>
          <w:tcPr>
            <w:tcW w:w="1235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E59E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</w:t>
            </w:r>
            <w:r w:rsidR="00327203">
              <w:rPr>
                <w:sz w:val="20"/>
                <w:szCs w:val="20"/>
              </w:rPr>
              <w:t>асток 126</w:t>
            </w:r>
          </w:p>
        </w:tc>
      </w:tr>
      <w:tr w:rsidR="00092326" w:rsidTr="004E0B86">
        <w:tc>
          <w:tcPr>
            <w:tcW w:w="1362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:1519:ЗУ77</w:t>
            </w:r>
          </w:p>
        </w:tc>
        <w:tc>
          <w:tcPr>
            <w:tcW w:w="1235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125</w:t>
            </w:r>
          </w:p>
        </w:tc>
      </w:tr>
      <w:tr w:rsidR="00092326" w:rsidTr="004E0B86">
        <w:tc>
          <w:tcPr>
            <w:tcW w:w="1362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:1519:ЗУ78</w:t>
            </w:r>
          </w:p>
        </w:tc>
        <w:tc>
          <w:tcPr>
            <w:tcW w:w="1235" w:type="dxa"/>
          </w:tcPr>
          <w:p w:rsidR="00092326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124</w:t>
            </w:r>
          </w:p>
        </w:tc>
      </w:tr>
      <w:tr w:rsidR="00092326" w:rsidTr="004E0B86">
        <w:tc>
          <w:tcPr>
            <w:tcW w:w="1362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:1519:ЗУ79</w:t>
            </w:r>
          </w:p>
        </w:tc>
        <w:tc>
          <w:tcPr>
            <w:tcW w:w="1235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32720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123</w:t>
            </w:r>
          </w:p>
        </w:tc>
      </w:tr>
      <w:tr w:rsidR="00092326" w:rsidTr="004E0B86">
        <w:tc>
          <w:tcPr>
            <w:tcW w:w="1362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:1519:ЗУ80</w:t>
            </w:r>
          </w:p>
        </w:tc>
        <w:tc>
          <w:tcPr>
            <w:tcW w:w="1235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122</w:t>
            </w:r>
          </w:p>
        </w:tc>
      </w:tr>
      <w:tr w:rsidR="00092326" w:rsidTr="004E0B86">
        <w:tc>
          <w:tcPr>
            <w:tcW w:w="1362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:1519:ЗУ81</w:t>
            </w:r>
          </w:p>
        </w:tc>
        <w:tc>
          <w:tcPr>
            <w:tcW w:w="1235" w:type="dxa"/>
          </w:tcPr>
          <w:p w:rsidR="00092326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121</w:t>
            </w:r>
          </w:p>
        </w:tc>
      </w:tr>
      <w:tr w:rsidR="00092326" w:rsidTr="004E0B86">
        <w:tc>
          <w:tcPr>
            <w:tcW w:w="1362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:1519:ЗУ82</w:t>
            </w:r>
          </w:p>
        </w:tc>
        <w:tc>
          <w:tcPr>
            <w:tcW w:w="1235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608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F91C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120</w:t>
            </w:r>
          </w:p>
        </w:tc>
      </w:tr>
      <w:tr w:rsidR="00092326" w:rsidTr="004E0B86">
        <w:tc>
          <w:tcPr>
            <w:tcW w:w="1362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:1519:ЗУ83</w:t>
            </w:r>
          </w:p>
        </w:tc>
        <w:tc>
          <w:tcPr>
            <w:tcW w:w="1235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608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130</w:t>
            </w:r>
          </w:p>
        </w:tc>
      </w:tr>
      <w:tr w:rsidR="00092326" w:rsidTr="004E0B86">
        <w:tc>
          <w:tcPr>
            <w:tcW w:w="1362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:1519:ЗУ84</w:t>
            </w:r>
          </w:p>
        </w:tc>
        <w:tc>
          <w:tcPr>
            <w:tcW w:w="1235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608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131</w:t>
            </w:r>
          </w:p>
        </w:tc>
      </w:tr>
      <w:tr w:rsidR="00092326" w:rsidTr="004E0B86">
        <w:tc>
          <w:tcPr>
            <w:tcW w:w="1362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:1519:ЗУ85</w:t>
            </w:r>
          </w:p>
        </w:tc>
        <w:tc>
          <w:tcPr>
            <w:tcW w:w="1235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08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132</w:t>
            </w:r>
          </w:p>
        </w:tc>
      </w:tr>
      <w:tr w:rsidR="00092326" w:rsidTr="004E0B86">
        <w:tc>
          <w:tcPr>
            <w:tcW w:w="1362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:1519:ЗУ86</w:t>
            </w:r>
          </w:p>
        </w:tc>
        <w:tc>
          <w:tcPr>
            <w:tcW w:w="1235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08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2E1A3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133</w:t>
            </w:r>
          </w:p>
        </w:tc>
      </w:tr>
      <w:tr w:rsidR="00092326" w:rsidTr="004E0B86">
        <w:tc>
          <w:tcPr>
            <w:tcW w:w="1362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:1519:ЗУ87</w:t>
            </w:r>
          </w:p>
        </w:tc>
        <w:tc>
          <w:tcPr>
            <w:tcW w:w="1235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608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134</w:t>
            </w:r>
          </w:p>
        </w:tc>
      </w:tr>
      <w:tr w:rsidR="00092326" w:rsidTr="004E0B86">
        <w:tc>
          <w:tcPr>
            <w:tcW w:w="1362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:1519:ЗУ88</w:t>
            </w:r>
          </w:p>
        </w:tc>
        <w:tc>
          <w:tcPr>
            <w:tcW w:w="1235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08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135</w:t>
            </w:r>
          </w:p>
        </w:tc>
      </w:tr>
      <w:tr w:rsidR="00092326" w:rsidTr="004E0B86">
        <w:tc>
          <w:tcPr>
            <w:tcW w:w="1362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:1519:ЗУ89</w:t>
            </w:r>
          </w:p>
        </w:tc>
        <w:tc>
          <w:tcPr>
            <w:tcW w:w="1235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608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136</w:t>
            </w:r>
          </w:p>
        </w:tc>
      </w:tr>
      <w:tr w:rsidR="00092326" w:rsidTr="004E0B86">
        <w:tc>
          <w:tcPr>
            <w:tcW w:w="1362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:1519:ЗУ90</w:t>
            </w:r>
          </w:p>
        </w:tc>
        <w:tc>
          <w:tcPr>
            <w:tcW w:w="1235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608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D509E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137</w:t>
            </w:r>
          </w:p>
        </w:tc>
      </w:tr>
      <w:tr w:rsidR="00092326" w:rsidTr="004E0B86">
        <w:tc>
          <w:tcPr>
            <w:tcW w:w="1362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:1519:ЗУ91</w:t>
            </w:r>
          </w:p>
        </w:tc>
        <w:tc>
          <w:tcPr>
            <w:tcW w:w="1235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608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138</w:t>
            </w:r>
          </w:p>
        </w:tc>
      </w:tr>
      <w:tr w:rsidR="00092326" w:rsidTr="004E0B86">
        <w:tc>
          <w:tcPr>
            <w:tcW w:w="1362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:1519:ЗУ92</w:t>
            </w:r>
          </w:p>
        </w:tc>
        <w:tc>
          <w:tcPr>
            <w:tcW w:w="1235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08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139</w:t>
            </w:r>
          </w:p>
        </w:tc>
      </w:tr>
      <w:tr w:rsidR="00092326" w:rsidTr="004E0B86">
        <w:tc>
          <w:tcPr>
            <w:tcW w:w="1362" w:type="dxa"/>
          </w:tcPr>
          <w:p w:rsidR="00092326" w:rsidRDefault="00807B25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</w:t>
            </w:r>
            <w:r w:rsidR="007D7C1F">
              <w:rPr>
                <w:sz w:val="20"/>
                <w:szCs w:val="20"/>
              </w:rPr>
              <w:t>ЗУ93</w:t>
            </w:r>
          </w:p>
        </w:tc>
        <w:tc>
          <w:tcPr>
            <w:tcW w:w="1235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608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140</w:t>
            </w:r>
          </w:p>
        </w:tc>
      </w:tr>
      <w:tr w:rsidR="00092326" w:rsidTr="004E0B86">
        <w:tc>
          <w:tcPr>
            <w:tcW w:w="1362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:1519:ЗУ94</w:t>
            </w:r>
          </w:p>
        </w:tc>
        <w:tc>
          <w:tcPr>
            <w:tcW w:w="1235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1608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141</w:t>
            </w:r>
          </w:p>
        </w:tc>
      </w:tr>
      <w:tr w:rsidR="00092326" w:rsidTr="004E0B86">
        <w:tc>
          <w:tcPr>
            <w:tcW w:w="1362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:1519:ЗУ95</w:t>
            </w:r>
          </w:p>
        </w:tc>
        <w:tc>
          <w:tcPr>
            <w:tcW w:w="1235" w:type="dxa"/>
          </w:tcPr>
          <w:p w:rsidR="00092326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608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7D7C1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142</w:t>
            </w:r>
          </w:p>
        </w:tc>
      </w:tr>
      <w:tr w:rsidR="00092326" w:rsidTr="004E0B86">
        <w:tc>
          <w:tcPr>
            <w:tcW w:w="1362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:1519:ЗУ96</w:t>
            </w:r>
          </w:p>
        </w:tc>
        <w:tc>
          <w:tcPr>
            <w:tcW w:w="1235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168</w:t>
            </w:r>
          </w:p>
        </w:tc>
      </w:tr>
      <w:tr w:rsidR="00092326" w:rsidTr="004E0B86">
        <w:tc>
          <w:tcPr>
            <w:tcW w:w="1362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:1519:ЗУ97</w:t>
            </w:r>
          </w:p>
        </w:tc>
        <w:tc>
          <w:tcPr>
            <w:tcW w:w="1235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167</w:t>
            </w:r>
          </w:p>
        </w:tc>
      </w:tr>
      <w:tr w:rsidR="00092326" w:rsidTr="004E0B86">
        <w:tc>
          <w:tcPr>
            <w:tcW w:w="1362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:1519:ЗУ98</w:t>
            </w:r>
          </w:p>
        </w:tc>
        <w:tc>
          <w:tcPr>
            <w:tcW w:w="1235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166</w:t>
            </w:r>
          </w:p>
        </w:tc>
      </w:tr>
      <w:tr w:rsidR="00092326" w:rsidTr="004E0B86">
        <w:tc>
          <w:tcPr>
            <w:tcW w:w="1362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:1519:ЗУ99</w:t>
            </w:r>
          </w:p>
        </w:tc>
        <w:tc>
          <w:tcPr>
            <w:tcW w:w="1235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608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165</w:t>
            </w:r>
          </w:p>
        </w:tc>
      </w:tr>
      <w:tr w:rsidR="00092326" w:rsidTr="004E0B86">
        <w:tc>
          <w:tcPr>
            <w:tcW w:w="1362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:1519:ЗУ100</w:t>
            </w:r>
          </w:p>
        </w:tc>
        <w:tc>
          <w:tcPr>
            <w:tcW w:w="1235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26E3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164</w:t>
            </w:r>
          </w:p>
        </w:tc>
      </w:tr>
      <w:tr w:rsidR="00092326" w:rsidTr="004E0B86">
        <w:tc>
          <w:tcPr>
            <w:tcW w:w="1362" w:type="dxa"/>
          </w:tcPr>
          <w:p w:rsidR="00092326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:1519:ЗУ101</w:t>
            </w:r>
          </w:p>
        </w:tc>
        <w:tc>
          <w:tcPr>
            <w:tcW w:w="1235" w:type="dxa"/>
          </w:tcPr>
          <w:p w:rsidR="00092326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092326" w:rsidRPr="00635F1D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163</w:t>
            </w:r>
          </w:p>
        </w:tc>
      </w:tr>
      <w:tr w:rsidR="00092326" w:rsidTr="004E0B86">
        <w:tc>
          <w:tcPr>
            <w:tcW w:w="1362" w:type="dxa"/>
          </w:tcPr>
          <w:p w:rsidR="00092326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:1519:ЗУ102</w:t>
            </w:r>
          </w:p>
        </w:tc>
        <w:tc>
          <w:tcPr>
            <w:tcW w:w="1235" w:type="dxa"/>
          </w:tcPr>
          <w:p w:rsidR="00092326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1608" w:type="dxa"/>
          </w:tcPr>
          <w:p w:rsidR="00092326" w:rsidRPr="00635F1D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2A695E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AA238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AA238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162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:1519:ЗУ103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169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:1519:ЗУ104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</w:t>
            </w:r>
            <w:r w:rsidR="009F01D4">
              <w:rPr>
                <w:sz w:val="20"/>
                <w:szCs w:val="20"/>
              </w:rPr>
              <w:t>рищество «ГЕК», участок 170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:1519:ЗУ105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171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:1519:ЗУ106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172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:1519:ЗУ107</w:t>
            </w:r>
          </w:p>
        </w:tc>
        <w:tc>
          <w:tcPr>
            <w:tcW w:w="1235" w:type="dxa"/>
          </w:tcPr>
          <w:p w:rsidR="00092326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173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:1519:ЗУ108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174</w:t>
            </w:r>
          </w:p>
        </w:tc>
      </w:tr>
      <w:tr w:rsidR="00092326" w:rsidTr="004E0B86">
        <w:tc>
          <w:tcPr>
            <w:tcW w:w="1362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:1519:ЗУ109</w:t>
            </w:r>
          </w:p>
        </w:tc>
        <w:tc>
          <w:tcPr>
            <w:tcW w:w="1235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608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410C6B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товарищество «ГЕК», участок </w:t>
            </w:r>
            <w:r w:rsidR="009F01D4">
              <w:rPr>
                <w:sz w:val="20"/>
                <w:szCs w:val="20"/>
              </w:rPr>
              <w:t>175</w:t>
            </w:r>
          </w:p>
        </w:tc>
      </w:tr>
      <w:tr w:rsidR="00092326" w:rsidTr="004E0B86">
        <w:tc>
          <w:tcPr>
            <w:tcW w:w="1362" w:type="dxa"/>
          </w:tcPr>
          <w:p w:rsidR="00092326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:1519:ЗУ110</w:t>
            </w:r>
          </w:p>
        </w:tc>
        <w:tc>
          <w:tcPr>
            <w:tcW w:w="1235" w:type="dxa"/>
          </w:tcPr>
          <w:p w:rsidR="00092326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608" w:type="dxa"/>
          </w:tcPr>
          <w:p w:rsidR="00092326" w:rsidRPr="00635F1D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FC6F7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  <w:r w:rsidR="009F01D4">
              <w:rPr>
                <w:sz w:val="20"/>
                <w:szCs w:val="20"/>
              </w:rPr>
              <w:t>, участок 176</w:t>
            </w:r>
          </w:p>
        </w:tc>
      </w:tr>
      <w:tr w:rsidR="00092326" w:rsidTr="004E0B86">
        <w:tc>
          <w:tcPr>
            <w:tcW w:w="1362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:1519:ЗУ111</w:t>
            </w:r>
          </w:p>
        </w:tc>
        <w:tc>
          <w:tcPr>
            <w:tcW w:w="1235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1608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186</w:t>
            </w:r>
          </w:p>
        </w:tc>
      </w:tr>
      <w:tr w:rsidR="00092326" w:rsidTr="004E0B86">
        <w:tc>
          <w:tcPr>
            <w:tcW w:w="1362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:1519:ЗУ112</w:t>
            </w:r>
          </w:p>
        </w:tc>
        <w:tc>
          <w:tcPr>
            <w:tcW w:w="1235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1608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92326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92326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185</w:t>
            </w:r>
          </w:p>
        </w:tc>
      </w:tr>
      <w:tr w:rsidR="00682D0F" w:rsidTr="004E0B86">
        <w:tc>
          <w:tcPr>
            <w:tcW w:w="1362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:1519:ЗУ113</w:t>
            </w:r>
          </w:p>
        </w:tc>
        <w:tc>
          <w:tcPr>
            <w:tcW w:w="1235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179</w:t>
            </w:r>
          </w:p>
        </w:tc>
      </w:tr>
      <w:tr w:rsidR="00682D0F" w:rsidTr="004E0B86">
        <w:tc>
          <w:tcPr>
            <w:tcW w:w="1362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:1519:ЗУ114</w:t>
            </w:r>
          </w:p>
        </w:tc>
        <w:tc>
          <w:tcPr>
            <w:tcW w:w="1235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82D0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 xml:space="preserve">ое товарищество «ГЕК», участок </w:t>
            </w:r>
            <w:r w:rsidR="009F01D4">
              <w:rPr>
                <w:sz w:val="20"/>
                <w:szCs w:val="20"/>
              </w:rPr>
              <w:t>180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:1519:ЗУ115</w:t>
            </w:r>
          </w:p>
        </w:tc>
        <w:tc>
          <w:tcPr>
            <w:tcW w:w="1235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181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:1519:ЗУ116</w:t>
            </w:r>
          </w:p>
        </w:tc>
        <w:tc>
          <w:tcPr>
            <w:tcW w:w="1235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</w:t>
            </w:r>
            <w:r w:rsidR="009F01D4">
              <w:rPr>
                <w:sz w:val="20"/>
                <w:szCs w:val="20"/>
              </w:rPr>
              <w:t>к 182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:1519:ЗУ117</w:t>
            </w:r>
          </w:p>
        </w:tc>
        <w:tc>
          <w:tcPr>
            <w:tcW w:w="1235" w:type="dxa"/>
          </w:tcPr>
          <w:p w:rsidR="00682D0F" w:rsidRDefault="0072468F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183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:1519:ЗУ118</w:t>
            </w:r>
          </w:p>
        </w:tc>
        <w:tc>
          <w:tcPr>
            <w:tcW w:w="1235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9F01D4">
              <w:rPr>
                <w:sz w:val="20"/>
                <w:szCs w:val="20"/>
              </w:rPr>
              <w:t xml:space="preserve"> товарищество «ГЕК», участок 184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:1519:ЗУ119</w:t>
            </w:r>
          </w:p>
        </w:tc>
        <w:tc>
          <w:tcPr>
            <w:tcW w:w="1235" w:type="dxa"/>
          </w:tcPr>
          <w:p w:rsidR="00682D0F" w:rsidRDefault="0001730A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045028">
              <w:rPr>
                <w:sz w:val="20"/>
                <w:szCs w:val="20"/>
              </w:rPr>
              <w:t xml:space="preserve"> товарищество «ГЕК», участок 178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:1519:ЗУ120</w:t>
            </w:r>
          </w:p>
        </w:tc>
        <w:tc>
          <w:tcPr>
            <w:tcW w:w="1235" w:type="dxa"/>
          </w:tcPr>
          <w:p w:rsidR="00682D0F" w:rsidRDefault="000450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045028">
              <w:rPr>
                <w:sz w:val="20"/>
                <w:szCs w:val="20"/>
              </w:rPr>
              <w:t xml:space="preserve"> товарищество «ГЕК», участок 177</w:t>
            </w:r>
          </w:p>
        </w:tc>
      </w:tr>
      <w:tr w:rsidR="00682D0F" w:rsidTr="004E0B86">
        <w:tc>
          <w:tcPr>
            <w:tcW w:w="1362" w:type="dxa"/>
          </w:tcPr>
          <w:p w:rsidR="00682D0F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:1519:ЗУ121</w:t>
            </w:r>
          </w:p>
        </w:tc>
        <w:tc>
          <w:tcPr>
            <w:tcW w:w="1235" w:type="dxa"/>
          </w:tcPr>
          <w:p w:rsidR="00682D0F" w:rsidRDefault="000450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08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E2482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BD6E3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045028">
              <w:rPr>
                <w:sz w:val="20"/>
                <w:szCs w:val="20"/>
              </w:rPr>
              <w:t xml:space="preserve"> товарищество «ГЕК», участок 243</w:t>
            </w:r>
          </w:p>
        </w:tc>
      </w:tr>
      <w:tr w:rsidR="00682D0F" w:rsidTr="004E0B86">
        <w:tc>
          <w:tcPr>
            <w:tcW w:w="1362" w:type="dxa"/>
          </w:tcPr>
          <w:p w:rsidR="00682D0F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:1519:ЗУ122</w:t>
            </w:r>
          </w:p>
        </w:tc>
        <w:tc>
          <w:tcPr>
            <w:tcW w:w="1235" w:type="dxa"/>
          </w:tcPr>
          <w:p w:rsidR="00682D0F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08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  <w:r w:rsidR="00E24822">
              <w:rPr>
                <w:sz w:val="20"/>
                <w:szCs w:val="20"/>
              </w:rPr>
              <w:t>:1519</w:t>
            </w:r>
          </w:p>
        </w:tc>
        <w:tc>
          <w:tcPr>
            <w:tcW w:w="2023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045028">
              <w:rPr>
                <w:sz w:val="20"/>
                <w:szCs w:val="20"/>
              </w:rPr>
              <w:t xml:space="preserve"> товарищество «ГЕК», участок 242</w:t>
            </w:r>
          </w:p>
        </w:tc>
      </w:tr>
      <w:tr w:rsidR="00682D0F" w:rsidTr="004E0B86">
        <w:tc>
          <w:tcPr>
            <w:tcW w:w="1362" w:type="dxa"/>
          </w:tcPr>
          <w:p w:rsidR="00682D0F" w:rsidRDefault="000450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:1519:ЗУ123</w:t>
            </w:r>
          </w:p>
        </w:tc>
        <w:tc>
          <w:tcPr>
            <w:tcW w:w="1235" w:type="dxa"/>
          </w:tcPr>
          <w:p w:rsidR="00682D0F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608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150051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045028">
              <w:rPr>
                <w:sz w:val="20"/>
                <w:szCs w:val="20"/>
              </w:rPr>
              <w:t xml:space="preserve"> товарищество «ГЕК», участок 241</w:t>
            </w:r>
          </w:p>
        </w:tc>
      </w:tr>
      <w:tr w:rsidR="00682D0F" w:rsidTr="004E0B86">
        <w:tc>
          <w:tcPr>
            <w:tcW w:w="1362" w:type="dxa"/>
          </w:tcPr>
          <w:p w:rsidR="00682D0F" w:rsidRDefault="00045028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:1519:ЗУ124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E92266">
              <w:rPr>
                <w:sz w:val="20"/>
                <w:szCs w:val="20"/>
              </w:rPr>
              <w:t xml:space="preserve"> товарищество «ГЕК», участок 240</w:t>
            </w:r>
          </w:p>
        </w:tc>
      </w:tr>
      <w:tr w:rsidR="00682D0F" w:rsidTr="004E0B86">
        <w:tc>
          <w:tcPr>
            <w:tcW w:w="1362" w:type="dxa"/>
          </w:tcPr>
          <w:p w:rsidR="00682D0F" w:rsidRDefault="00E9226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:1519:ЗУ125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7E35F6">
              <w:rPr>
                <w:sz w:val="20"/>
                <w:szCs w:val="20"/>
              </w:rPr>
              <w:t xml:space="preserve"> товарищество «ГЕК», участок 239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:1519:ЗУ126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</w:t>
            </w:r>
            <w:r w:rsidR="007E35F6">
              <w:rPr>
                <w:sz w:val="20"/>
                <w:szCs w:val="20"/>
              </w:rPr>
              <w:t>ство «ГЕК», участок 235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:1519:ЗУ127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7E35F6">
              <w:rPr>
                <w:sz w:val="20"/>
                <w:szCs w:val="20"/>
              </w:rPr>
              <w:t xml:space="preserve"> товарищество «ГЕК», участок 236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:1519:ЗУ128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7E35F6">
              <w:rPr>
                <w:sz w:val="20"/>
                <w:szCs w:val="20"/>
              </w:rPr>
              <w:t xml:space="preserve"> товарищество «ГЕК», участок 237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:1519:ЗУ129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7E35F6">
              <w:rPr>
                <w:sz w:val="20"/>
                <w:szCs w:val="20"/>
              </w:rPr>
              <w:t xml:space="preserve"> товарищество «ГЕК», участок 238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:1519:ЗУ130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:1519:ЗУ131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:1519:ЗУ132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12</w:t>
            </w:r>
          </w:p>
        </w:tc>
      </w:tr>
      <w:tr w:rsidR="00682D0F" w:rsidTr="004E0B86">
        <w:tc>
          <w:tcPr>
            <w:tcW w:w="1362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 w:rsidR="007E35F6">
              <w:rPr>
                <w:sz w:val="20"/>
                <w:szCs w:val="20"/>
              </w:rPr>
              <w:t>1519:ЗУ133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13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:1519:ЗУ134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14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:1519:ЗУ135</w:t>
            </w:r>
          </w:p>
        </w:tc>
        <w:tc>
          <w:tcPr>
            <w:tcW w:w="1235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08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65539C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782773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:1519:ЗУ136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25</w:t>
            </w:r>
          </w:p>
        </w:tc>
      </w:tr>
      <w:tr w:rsidR="00682D0F" w:rsidTr="004E0B86">
        <w:tc>
          <w:tcPr>
            <w:tcW w:w="1362" w:type="dxa"/>
          </w:tcPr>
          <w:p w:rsidR="00682D0F" w:rsidRDefault="007E35F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:1519:ЗУ137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24</w:t>
            </w:r>
          </w:p>
        </w:tc>
      </w:tr>
      <w:tr w:rsidR="00682D0F" w:rsidTr="004E0B86">
        <w:tc>
          <w:tcPr>
            <w:tcW w:w="1362" w:type="dxa"/>
          </w:tcPr>
          <w:p w:rsidR="00682D0F" w:rsidRDefault="00B87DE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:1519:ЗУ138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</w:t>
            </w:r>
          </w:p>
        </w:tc>
      </w:tr>
      <w:tr w:rsidR="00682D0F" w:rsidTr="004E0B86">
        <w:tc>
          <w:tcPr>
            <w:tcW w:w="1362" w:type="dxa"/>
          </w:tcPr>
          <w:p w:rsidR="00682D0F" w:rsidRDefault="00B87DE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:1519:ЗУ139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</w:t>
            </w:r>
          </w:p>
        </w:tc>
      </w:tr>
      <w:tr w:rsidR="00682D0F" w:rsidTr="004E0B86">
        <w:tc>
          <w:tcPr>
            <w:tcW w:w="1362" w:type="dxa"/>
          </w:tcPr>
          <w:p w:rsidR="00682D0F" w:rsidRDefault="00B87DE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:1519:ЗУ140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</w:t>
            </w:r>
          </w:p>
        </w:tc>
      </w:tr>
      <w:tr w:rsidR="00682D0F" w:rsidTr="004E0B86">
        <w:tc>
          <w:tcPr>
            <w:tcW w:w="1362" w:type="dxa"/>
          </w:tcPr>
          <w:p w:rsidR="00682D0F" w:rsidRDefault="00B87DE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:1519:ЗУ141</w:t>
            </w:r>
          </w:p>
        </w:tc>
        <w:tc>
          <w:tcPr>
            <w:tcW w:w="1235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</w:p>
        </w:tc>
        <w:tc>
          <w:tcPr>
            <w:tcW w:w="1608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4E0B86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ое товарищество «ГЕК», участок 20</w:t>
            </w:r>
          </w:p>
        </w:tc>
      </w:tr>
      <w:tr w:rsidR="004E0B86" w:rsidTr="004E0B86">
        <w:tc>
          <w:tcPr>
            <w:tcW w:w="1362" w:type="dxa"/>
          </w:tcPr>
          <w:p w:rsidR="004E0B86" w:rsidRDefault="00B87DE2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:1519:ЗУ142</w:t>
            </w:r>
          </w:p>
        </w:tc>
        <w:tc>
          <w:tcPr>
            <w:tcW w:w="1235" w:type="dxa"/>
          </w:tcPr>
          <w:p w:rsidR="004E0B86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608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4E0B86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16</w:t>
            </w:r>
          </w:p>
        </w:tc>
      </w:tr>
      <w:tr w:rsidR="004E0B86" w:rsidTr="004E0B86">
        <w:tc>
          <w:tcPr>
            <w:tcW w:w="1362" w:type="dxa"/>
          </w:tcPr>
          <w:p w:rsidR="004E0B86" w:rsidRDefault="00B87DE2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:1519:ЗУ143</w:t>
            </w:r>
          </w:p>
        </w:tc>
        <w:tc>
          <w:tcPr>
            <w:tcW w:w="1235" w:type="dxa"/>
          </w:tcPr>
          <w:p w:rsidR="004E0B86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608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4E0B86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4E0B86" w:rsidRPr="00635F1D" w:rsidRDefault="004E0B86" w:rsidP="004E0B86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17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:1519:ЗУ144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18</w:t>
            </w:r>
          </w:p>
        </w:tc>
      </w:tr>
      <w:tr w:rsidR="00682D0F" w:rsidTr="004E0B86">
        <w:tc>
          <w:tcPr>
            <w:tcW w:w="1362" w:type="dxa"/>
          </w:tcPr>
          <w:p w:rsidR="00682D0F" w:rsidRDefault="00B87DE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:1519:ЗУ145</w:t>
            </w:r>
          </w:p>
        </w:tc>
        <w:tc>
          <w:tcPr>
            <w:tcW w:w="1235" w:type="dxa"/>
          </w:tcPr>
          <w:p w:rsidR="00682D0F" w:rsidRDefault="00E24822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</w:t>
            </w:r>
          </w:p>
        </w:tc>
        <w:tc>
          <w:tcPr>
            <w:tcW w:w="1608" w:type="dxa"/>
          </w:tcPr>
          <w:p w:rsidR="00682D0F" w:rsidRPr="00635F1D" w:rsidRDefault="00045EE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682D0F" w:rsidRPr="00635F1D" w:rsidRDefault="00045EE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682D0F" w:rsidRDefault="00045EE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682D0F" w:rsidRPr="00635F1D" w:rsidRDefault="00045EE0" w:rsidP="00A1628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:1519:ЗУ146</w:t>
            </w:r>
          </w:p>
        </w:tc>
        <w:tc>
          <w:tcPr>
            <w:tcW w:w="1235" w:type="dxa"/>
          </w:tcPr>
          <w:p w:rsidR="00045EE0" w:rsidRDefault="0072468F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60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:1519:ЗУ147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61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:1519:ЗУ148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62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:1519:ЗУ149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63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:1519:ЗУ150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64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:1519:ЗУ151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65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:1519:ЗУ152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66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:1519:ЗУ153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67а</w:t>
            </w:r>
          </w:p>
        </w:tc>
      </w:tr>
      <w:tr w:rsidR="00045EE0" w:rsidTr="004E0B86">
        <w:tc>
          <w:tcPr>
            <w:tcW w:w="1362" w:type="dxa"/>
          </w:tcPr>
          <w:p w:rsidR="00045EE0" w:rsidRDefault="00B87DE2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:1519:ЗУ154</w:t>
            </w:r>
          </w:p>
        </w:tc>
        <w:tc>
          <w:tcPr>
            <w:tcW w:w="1235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608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045EE0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045EE0" w:rsidRPr="00635F1D" w:rsidRDefault="00045EE0" w:rsidP="00045EE0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</w:t>
            </w:r>
            <w:r w:rsidR="005B520C">
              <w:rPr>
                <w:sz w:val="20"/>
                <w:szCs w:val="20"/>
              </w:rPr>
              <w:t xml:space="preserve"> 68</w:t>
            </w:r>
            <w:r>
              <w:rPr>
                <w:sz w:val="20"/>
                <w:szCs w:val="20"/>
              </w:rPr>
              <w:t>а</w:t>
            </w:r>
          </w:p>
        </w:tc>
      </w:tr>
      <w:tr w:rsidR="005B520C" w:rsidTr="004E0B86">
        <w:tc>
          <w:tcPr>
            <w:tcW w:w="1362" w:type="dxa"/>
          </w:tcPr>
          <w:p w:rsidR="005B520C" w:rsidRDefault="00B87DE2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:1519:ЗУ155</w:t>
            </w:r>
          </w:p>
        </w:tc>
        <w:tc>
          <w:tcPr>
            <w:tcW w:w="1235" w:type="dxa"/>
          </w:tcPr>
          <w:p w:rsidR="005B520C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608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5B520C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69б</w:t>
            </w:r>
          </w:p>
        </w:tc>
      </w:tr>
      <w:tr w:rsidR="005B520C" w:rsidTr="004E0B86">
        <w:tc>
          <w:tcPr>
            <w:tcW w:w="1362" w:type="dxa"/>
          </w:tcPr>
          <w:p w:rsidR="005B520C" w:rsidRDefault="00B87DE2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:1519:ЗУ156</w:t>
            </w:r>
          </w:p>
        </w:tc>
        <w:tc>
          <w:tcPr>
            <w:tcW w:w="1235" w:type="dxa"/>
          </w:tcPr>
          <w:p w:rsidR="005B520C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608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5B520C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5B520C" w:rsidRPr="00635F1D" w:rsidRDefault="005B520C" w:rsidP="005B520C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70</w:t>
            </w:r>
          </w:p>
        </w:tc>
      </w:tr>
      <w:tr w:rsidR="003C33D8" w:rsidTr="004E0B86">
        <w:tc>
          <w:tcPr>
            <w:tcW w:w="1362" w:type="dxa"/>
          </w:tcPr>
          <w:p w:rsidR="003C33D8" w:rsidRDefault="00B87DE2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:1519:ЗУ157</w:t>
            </w:r>
          </w:p>
        </w:tc>
        <w:tc>
          <w:tcPr>
            <w:tcW w:w="1235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99</w:t>
            </w:r>
          </w:p>
        </w:tc>
      </w:tr>
      <w:tr w:rsidR="003C33D8" w:rsidTr="004E0B86">
        <w:tc>
          <w:tcPr>
            <w:tcW w:w="1362" w:type="dxa"/>
          </w:tcPr>
          <w:p w:rsidR="003C33D8" w:rsidRDefault="00B87DE2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:1519:ЗУ158</w:t>
            </w:r>
          </w:p>
        </w:tc>
        <w:tc>
          <w:tcPr>
            <w:tcW w:w="1235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100</w:t>
            </w:r>
          </w:p>
        </w:tc>
      </w:tr>
      <w:tr w:rsidR="003C33D8" w:rsidTr="004E0B86">
        <w:tc>
          <w:tcPr>
            <w:tcW w:w="1362" w:type="dxa"/>
          </w:tcPr>
          <w:p w:rsidR="003C33D8" w:rsidRDefault="00B87DE2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:1519:ЗУ159</w:t>
            </w:r>
          </w:p>
        </w:tc>
        <w:tc>
          <w:tcPr>
            <w:tcW w:w="1235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101</w:t>
            </w:r>
          </w:p>
        </w:tc>
      </w:tr>
      <w:tr w:rsidR="003C33D8" w:rsidTr="004E0B86">
        <w:tc>
          <w:tcPr>
            <w:tcW w:w="1362" w:type="dxa"/>
          </w:tcPr>
          <w:p w:rsidR="003C33D8" w:rsidRDefault="00B87DE2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:1519:ЗУ160</w:t>
            </w:r>
          </w:p>
        </w:tc>
        <w:tc>
          <w:tcPr>
            <w:tcW w:w="1235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3C33D8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3C33D8" w:rsidRPr="00635F1D" w:rsidRDefault="003C33D8" w:rsidP="003C33D8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102</w:t>
            </w:r>
          </w:p>
        </w:tc>
      </w:tr>
      <w:tr w:rsidR="00947683" w:rsidTr="004E0B86">
        <w:tc>
          <w:tcPr>
            <w:tcW w:w="1362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r w:rsidR="00B87DE2">
              <w:rPr>
                <w:sz w:val="20"/>
                <w:szCs w:val="20"/>
              </w:rPr>
              <w:t>1519:ЗУ161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103</w:t>
            </w:r>
          </w:p>
        </w:tc>
      </w:tr>
      <w:tr w:rsidR="00947683" w:rsidTr="004E0B86">
        <w:tc>
          <w:tcPr>
            <w:tcW w:w="1362" w:type="dxa"/>
          </w:tcPr>
          <w:p w:rsidR="00947683" w:rsidRDefault="00B87DE2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:1519:ЗУ162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104</w:t>
            </w:r>
          </w:p>
        </w:tc>
      </w:tr>
      <w:tr w:rsidR="00947683" w:rsidTr="004E0B86">
        <w:tc>
          <w:tcPr>
            <w:tcW w:w="1362" w:type="dxa"/>
          </w:tcPr>
          <w:p w:rsidR="00947683" w:rsidRDefault="00C328C8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:1519:ЗУ163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105</w:t>
            </w:r>
          </w:p>
        </w:tc>
      </w:tr>
      <w:tr w:rsidR="00947683" w:rsidTr="004E0B86">
        <w:tc>
          <w:tcPr>
            <w:tcW w:w="1362" w:type="dxa"/>
          </w:tcPr>
          <w:p w:rsidR="00947683" w:rsidRDefault="00C328C8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:1519:ЗУ164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106</w:t>
            </w:r>
          </w:p>
        </w:tc>
      </w:tr>
      <w:tr w:rsidR="00947683" w:rsidTr="004E0B86">
        <w:tc>
          <w:tcPr>
            <w:tcW w:w="1362" w:type="dxa"/>
          </w:tcPr>
          <w:p w:rsidR="00947683" w:rsidRDefault="00C328C8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:1519:ЗУ165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107</w:t>
            </w:r>
          </w:p>
        </w:tc>
      </w:tr>
      <w:tr w:rsidR="00947683" w:rsidTr="004E0B86">
        <w:tc>
          <w:tcPr>
            <w:tcW w:w="1362" w:type="dxa"/>
          </w:tcPr>
          <w:p w:rsidR="00947683" w:rsidRPr="0058043E" w:rsidRDefault="00C328C8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:1519:ЗУ166</w:t>
            </w:r>
          </w:p>
        </w:tc>
        <w:tc>
          <w:tcPr>
            <w:tcW w:w="1235" w:type="dxa"/>
          </w:tcPr>
          <w:p w:rsidR="00947683" w:rsidRPr="0058043E" w:rsidRDefault="000772AE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1347</w:t>
            </w:r>
          </w:p>
        </w:tc>
        <w:tc>
          <w:tcPr>
            <w:tcW w:w="1608" w:type="dxa"/>
          </w:tcPr>
          <w:p w:rsidR="00947683" w:rsidRPr="0058043E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58043E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Pr="0058043E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58043E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58043E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некоммерческое товарищество «ГЕК», участок 108</w:t>
            </w:r>
          </w:p>
        </w:tc>
      </w:tr>
      <w:tr w:rsidR="00947683" w:rsidTr="004E0B86">
        <w:tc>
          <w:tcPr>
            <w:tcW w:w="1362" w:type="dxa"/>
          </w:tcPr>
          <w:p w:rsidR="00947683" w:rsidRDefault="0058043E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:1519:ЗУ167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119</w:t>
            </w:r>
          </w:p>
        </w:tc>
      </w:tr>
      <w:tr w:rsidR="00947683" w:rsidTr="004E0B86">
        <w:tc>
          <w:tcPr>
            <w:tcW w:w="1362" w:type="dxa"/>
          </w:tcPr>
          <w:p w:rsidR="00947683" w:rsidRDefault="00FF77E0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:1519:ЗУ168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118</w:t>
            </w:r>
          </w:p>
        </w:tc>
      </w:tr>
      <w:tr w:rsidR="00947683" w:rsidTr="004E0B86">
        <w:tc>
          <w:tcPr>
            <w:tcW w:w="1362" w:type="dxa"/>
          </w:tcPr>
          <w:p w:rsidR="00947683" w:rsidRDefault="00FF77E0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:1519:ЗУ169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117</w:t>
            </w:r>
          </w:p>
        </w:tc>
      </w:tr>
      <w:tr w:rsidR="00947683" w:rsidTr="004E0B86">
        <w:tc>
          <w:tcPr>
            <w:tcW w:w="1362" w:type="dxa"/>
          </w:tcPr>
          <w:p w:rsidR="00947683" w:rsidRDefault="00FF77E0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:1519:ЗУ170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116</w:t>
            </w:r>
          </w:p>
        </w:tc>
      </w:tr>
      <w:tr w:rsidR="00947683" w:rsidTr="004E0B86">
        <w:tc>
          <w:tcPr>
            <w:tcW w:w="1362" w:type="dxa"/>
          </w:tcPr>
          <w:p w:rsidR="00947683" w:rsidRDefault="00FF77E0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:1519:ЗУ171</w:t>
            </w:r>
          </w:p>
        </w:tc>
        <w:tc>
          <w:tcPr>
            <w:tcW w:w="1235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947683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947683" w:rsidRPr="00635F1D" w:rsidRDefault="00947683" w:rsidP="00947683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</w:t>
            </w:r>
            <w:r w:rsidR="001631A9">
              <w:rPr>
                <w:sz w:val="20"/>
                <w:szCs w:val="20"/>
              </w:rPr>
              <w:t>15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:1519:ЗУ172</w:t>
            </w:r>
          </w:p>
        </w:tc>
        <w:tc>
          <w:tcPr>
            <w:tcW w:w="1235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114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:1519:ЗУ173</w:t>
            </w:r>
          </w:p>
        </w:tc>
        <w:tc>
          <w:tcPr>
            <w:tcW w:w="1235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113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:1519:ЗУ174</w:t>
            </w:r>
          </w:p>
        </w:tc>
        <w:tc>
          <w:tcPr>
            <w:tcW w:w="1235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112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:1519:ЗУ175</w:t>
            </w:r>
          </w:p>
        </w:tc>
        <w:tc>
          <w:tcPr>
            <w:tcW w:w="1235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111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:1519:ЗУ176</w:t>
            </w:r>
          </w:p>
        </w:tc>
        <w:tc>
          <w:tcPr>
            <w:tcW w:w="1235" w:type="dxa"/>
          </w:tcPr>
          <w:p w:rsidR="001631A9" w:rsidRDefault="000772AE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110</w:t>
            </w:r>
          </w:p>
        </w:tc>
      </w:tr>
      <w:tr w:rsidR="001631A9" w:rsidTr="004E0B86">
        <w:tc>
          <w:tcPr>
            <w:tcW w:w="1362" w:type="dxa"/>
          </w:tcPr>
          <w:p w:rsidR="001631A9" w:rsidRDefault="00FF77E0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:1519:ЗУ177</w:t>
            </w:r>
          </w:p>
        </w:tc>
        <w:tc>
          <w:tcPr>
            <w:tcW w:w="1235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608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631A9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631A9" w:rsidRPr="00635F1D" w:rsidRDefault="001631A9" w:rsidP="001631A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109</w:t>
            </w:r>
          </w:p>
        </w:tc>
      </w:tr>
      <w:tr w:rsidR="00BA2DC5" w:rsidTr="004E0B86">
        <w:tc>
          <w:tcPr>
            <w:tcW w:w="1362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:1519:ЗУ178</w:t>
            </w:r>
          </w:p>
        </w:tc>
        <w:tc>
          <w:tcPr>
            <w:tcW w:w="1235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A2DC5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143</w:t>
            </w:r>
          </w:p>
        </w:tc>
      </w:tr>
      <w:tr w:rsidR="00BA2DC5" w:rsidTr="004E0B86">
        <w:tc>
          <w:tcPr>
            <w:tcW w:w="1362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:1519:ЗУ179</w:t>
            </w:r>
          </w:p>
        </w:tc>
        <w:tc>
          <w:tcPr>
            <w:tcW w:w="1235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608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A2DC5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144</w:t>
            </w:r>
          </w:p>
        </w:tc>
      </w:tr>
      <w:tr w:rsidR="00BA2DC5" w:rsidTr="004E0B86">
        <w:tc>
          <w:tcPr>
            <w:tcW w:w="1362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:1519:ЗУ180</w:t>
            </w:r>
          </w:p>
        </w:tc>
        <w:tc>
          <w:tcPr>
            <w:tcW w:w="1235" w:type="dxa"/>
          </w:tcPr>
          <w:p w:rsidR="00BA2DC5" w:rsidRDefault="00E24822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A2DC5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145</w:t>
            </w:r>
          </w:p>
        </w:tc>
      </w:tr>
      <w:tr w:rsidR="00BA2DC5" w:rsidTr="004E0B86">
        <w:tc>
          <w:tcPr>
            <w:tcW w:w="1362" w:type="dxa"/>
          </w:tcPr>
          <w:p w:rsidR="00BA2DC5" w:rsidRDefault="00FF77E0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:1519:ЗУ181</w:t>
            </w:r>
          </w:p>
        </w:tc>
        <w:tc>
          <w:tcPr>
            <w:tcW w:w="1235" w:type="dxa"/>
          </w:tcPr>
          <w:p w:rsidR="00BA2DC5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A2DC5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A2DC5" w:rsidRPr="00635F1D" w:rsidRDefault="00BA2DC5" w:rsidP="00BA2DC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146</w:t>
            </w:r>
          </w:p>
        </w:tc>
      </w:tr>
      <w:tr w:rsidR="00BB006D" w:rsidTr="004E0B86">
        <w:tc>
          <w:tcPr>
            <w:tcW w:w="1362" w:type="dxa"/>
          </w:tcPr>
          <w:p w:rsidR="00BB006D" w:rsidRDefault="00FF77E0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:1519:ЗУ182</w:t>
            </w:r>
          </w:p>
        </w:tc>
        <w:tc>
          <w:tcPr>
            <w:tcW w:w="1235" w:type="dxa"/>
          </w:tcPr>
          <w:p w:rsidR="00BB006D" w:rsidRDefault="00E24822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ое товарищество «ГЕК», участок 147</w:t>
            </w:r>
          </w:p>
        </w:tc>
      </w:tr>
      <w:tr w:rsidR="00BB006D" w:rsidTr="004E0B86">
        <w:tc>
          <w:tcPr>
            <w:tcW w:w="1362" w:type="dxa"/>
          </w:tcPr>
          <w:p w:rsidR="00BB006D" w:rsidRDefault="00FF77E0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:1519:ЗУ183</w:t>
            </w:r>
          </w:p>
        </w:tc>
        <w:tc>
          <w:tcPr>
            <w:tcW w:w="1235" w:type="dxa"/>
          </w:tcPr>
          <w:p w:rsidR="00BB006D" w:rsidRDefault="00E24822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148</w:t>
            </w:r>
          </w:p>
        </w:tc>
      </w:tr>
      <w:tr w:rsidR="00BB006D" w:rsidTr="004E0B86">
        <w:tc>
          <w:tcPr>
            <w:tcW w:w="1362" w:type="dxa"/>
          </w:tcPr>
          <w:p w:rsidR="00BB006D" w:rsidRDefault="00FF77E0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:1519:ЗУ184</w:t>
            </w:r>
          </w:p>
        </w:tc>
        <w:tc>
          <w:tcPr>
            <w:tcW w:w="1235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149</w:t>
            </w:r>
          </w:p>
        </w:tc>
      </w:tr>
      <w:tr w:rsidR="00BB006D" w:rsidTr="004E0B86">
        <w:tc>
          <w:tcPr>
            <w:tcW w:w="1362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</w:t>
            </w:r>
            <w:r w:rsidR="008A1235">
              <w:rPr>
                <w:sz w:val="20"/>
                <w:szCs w:val="20"/>
              </w:rPr>
              <w:t>185</w:t>
            </w:r>
          </w:p>
        </w:tc>
        <w:tc>
          <w:tcPr>
            <w:tcW w:w="1235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150</w:t>
            </w:r>
          </w:p>
        </w:tc>
      </w:tr>
      <w:tr w:rsidR="00BB006D" w:rsidTr="004E0B86">
        <w:tc>
          <w:tcPr>
            <w:tcW w:w="1362" w:type="dxa"/>
          </w:tcPr>
          <w:p w:rsidR="00BB006D" w:rsidRDefault="008A1235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:1519:ЗУ186</w:t>
            </w:r>
          </w:p>
        </w:tc>
        <w:tc>
          <w:tcPr>
            <w:tcW w:w="1235" w:type="dxa"/>
          </w:tcPr>
          <w:p w:rsidR="00BB006D" w:rsidRDefault="00E24822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151</w:t>
            </w:r>
          </w:p>
        </w:tc>
      </w:tr>
      <w:tr w:rsidR="00BB006D" w:rsidTr="004E0B86">
        <w:tc>
          <w:tcPr>
            <w:tcW w:w="1362" w:type="dxa"/>
          </w:tcPr>
          <w:p w:rsidR="00BB006D" w:rsidRDefault="008A1235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:1519:ЗУ187</w:t>
            </w:r>
          </w:p>
        </w:tc>
        <w:tc>
          <w:tcPr>
            <w:tcW w:w="1235" w:type="dxa"/>
          </w:tcPr>
          <w:p w:rsidR="00E24822" w:rsidRDefault="00E24822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  <w:p w:rsidR="00BB006D" w:rsidRPr="00E24822" w:rsidRDefault="00E24822" w:rsidP="00E24822">
            <w:pPr>
              <w:tabs>
                <w:tab w:val="left" w:pos="851"/>
              </w:tabs>
              <w:rPr>
                <w:lang w:eastAsia="x-none"/>
              </w:rPr>
            </w:pPr>
            <w:r>
              <w:rPr>
                <w:lang w:eastAsia="x-none"/>
              </w:rPr>
              <w:tab/>
            </w:r>
          </w:p>
        </w:tc>
        <w:tc>
          <w:tcPr>
            <w:tcW w:w="1608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BB006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BB006D" w:rsidRPr="00635F1D" w:rsidRDefault="00BB006D" w:rsidP="00BB006D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152</w:t>
            </w:r>
          </w:p>
        </w:tc>
      </w:tr>
      <w:tr w:rsidR="00126EC4" w:rsidTr="004E0B86">
        <w:tc>
          <w:tcPr>
            <w:tcW w:w="1362" w:type="dxa"/>
          </w:tcPr>
          <w:p w:rsidR="00126EC4" w:rsidRDefault="008A1235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:1519:ЗУ188</w:t>
            </w:r>
          </w:p>
        </w:tc>
        <w:tc>
          <w:tcPr>
            <w:tcW w:w="1235" w:type="dxa"/>
          </w:tcPr>
          <w:p w:rsidR="00126EC4" w:rsidRDefault="00E24822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1608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26EC4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153</w:t>
            </w:r>
          </w:p>
        </w:tc>
      </w:tr>
      <w:tr w:rsidR="00126EC4" w:rsidTr="004E0B86">
        <w:tc>
          <w:tcPr>
            <w:tcW w:w="1362" w:type="dxa"/>
          </w:tcPr>
          <w:p w:rsidR="00126EC4" w:rsidRDefault="008A1235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:1519:ЗУ189</w:t>
            </w:r>
          </w:p>
        </w:tc>
        <w:tc>
          <w:tcPr>
            <w:tcW w:w="1235" w:type="dxa"/>
          </w:tcPr>
          <w:p w:rsidR="00126EC4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608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26EC4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 товарищест</w:t>
            </w:r>
            <w:r w:rsidR="008A1235">
              <w:rPr>
                <w:sz w:val="20"/>
                <w:szCs w:val="20"/>
              </w:rPr>
              <w:t>во «ГЕК», участок 161</w:t>
            </w:r>
          </w:p>
        </w:tc>
      </w:tr>
      <w:tr w:rsidR="00126EC4" w:rsidTr="004E0B86">
        <w:tc>
          <w:tcPr>
            <w:tcW w:w="1362" w:type="dxa"/>
          </w:tcPr>
          <w:p w:rsidR="00126EC4" w:rsidRDefault="008A1235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:1519:ЗУ190</w:t>
            </w:r>
          </w:p>
        </w:tc>
        <w:tc>
          <w:tcPr>
            <w:tcW w:w="1235" w:type="dxa"/>
          </w:tcPr>
          <w:p w:rsidR="00126EC4" w:rsidRDefault="00E24822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1608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26EC4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8A1235">
              <w:rPr>
                <w:sz w:val="20"/>
                <w:szCs w:val="20"/>
              </w:rPr>
              <w:t xml:space="preserve"> товарищество «ГЕК», участок 160</w:t>
            </w:r>
          </w:p>
        </w:tc>
      </w:tr>
      <w:tr w:rsidR="00126EC4" w:rsidTr="004E0B86">
        <w:tc>
          <w:tcPr>
            <w:tcW w:w="1362" w:type="dxa"/>
          </w:tcPr>
          <w:p w:rsidR="00126EC4" w:rsidRDefault="008A1235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:1519:ЗУ191</w:t>
            </w:r>
          </w:p>
        </w:tc>
        <w:tc>
          <w:tcPr>
            <w:tcW w:w="1235" w:type="dxa"/>
          </w:tcPr>
          <w:p w:rsidR="00126EC4" w:rsidRDefault="00E24822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1608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126EC4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126EC4" w:rsidRPr="00635F1D" w:rsidRDefault="00126EC4" w:rsidP="00126EC4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</w:t>
            </w:r>
            <w:r w:rsidR="008A1235">
              <w:rPr>
                <w:sz w:val="20"/>
                <w:szCs w:val="20"/>
              </w:rPr>
              <w:t xml:space="preserve"> товарищество «ГЕК», участок 159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156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155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:1519:ЗУ196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154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:1519:ЗУ197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188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:1519:ЗУ198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190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:1519:ЗУ199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192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:1519:ЗУ200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:1519:ЗУ201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196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187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:1519:ЗУ204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189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191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:1519:ЗУ206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193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:1519:ЗУ207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195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:1519:ЗУ208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:1519:ЗУ209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202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:1519:ЗУ210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201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:1519:ЗУ211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200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199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203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205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:1519:ЗУ216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lastRenderedPageBreak/>
              <w:t>товарищество «ГЕК», участок 206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:1519:ЗУ217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:1519:ЗУ218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:1519:ЗУ219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209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:1519:ЗУ220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210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:1519:ЗУ221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211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212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садово-огородническое </w:t>
            </w:r>
            <w:r w:rsidRPr="00635F1D">
              <w:rPr>
                <w:sz w:val="20"/>
                <w:szCs w:val="20"/>
              </w:rPr>
              <w:lastRenderedPageBreak/>
              <w:t>некоммерческ</w:t>
            </w:r>
            <w:r>
              <w:rPr>
                <w:sz w:val="20"/>
                <w:szCs w:val="20"/>
              </w:rPr>
              <w:t>ое товарищество «ГЕК», участок 213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:1519:ЗУ224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215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:1519:ЗУ226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216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:1519:ЗУ227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:1519:ЗУ228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:1519:ЗУ229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219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:1519:ЗУ230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</w:t>
            </w:r>
            <w:r w:rsidRPr="00635F1D">
              <w:rPr>
                <w:sz w:val="20"/>
                <w:szCs w:val="20"/>
              </w:rPr>
              <w:lastRenderedPageBreak/>
              <w:t>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220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:1519:ЗУ231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221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222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223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225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:1519:ЗУ236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226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:1519:ЗУ237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Нижневартовск, </w:t>
            </w:r>
            <w:r w:rsidRPr="00635F1D">
              <w:rPr>
                <w:sz w:val="20"/>
                <w:szCs w:val="20"/>
              </w:rPr>
              <w:lastRenderedPageBreak/>
              <w:t>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227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:1519:ЗУ238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228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:1519:ЗУ239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229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:1519:ЗУ240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230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:1519:ЗУ241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231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:1519:ЗУ242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232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:1519:ЗУ243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233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:1519:ЗУ244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 xml:space="preserve">Ханты-Мансийский автономный округ-Югра, город </w:t>
            </w:r>
            <w:r w:rsidRPr="00635F1D">
              <w:rPr>
                <w:sz w:val="20"/>
                <w:szCs w:val="20"/>
              </w:rPr>
              <w:lastRenderedPageBreak/>
              <w:t>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234</w:t>
            </w:r>
          </w:p>
        </w:tc>
      </w:tr>
      <w:tr w:rsidR="00E24822" w:rsidTr="004E0B86">
        <w:tc>
          <w:tcPr>
            <w:tcW w:w="1362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:1519:ЗУ245</w:t>
            </w:r>
          </w:p>
        </w:tc>
        <w:tc>
          <w:tcPr>
            <w:tcW w:w="1235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  <w:tc>
          <w:tcPr>
            <w:tcW w:w="1608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1234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E24822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E24822" w:rsidRPr="00635F1D" w:rsidRDefault="00E24822" w:rsidP="00E24822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«ГЕК», участок 244</w:t>
            </w:r>
          </w:p>
        </w:tc>
      </w:tr>
      <w:tr w:rsidR="00F042C9" w:rsidTr="004E0B86">
        <w:tc>
          <w:tcPr>
            <w:tcW w:w="1362" w:type="dxa"/>
          </w:tcPr>
          <w:p w:rsidR="00F042C9" w:rsidRDefault="00362E85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:1519:ЗУ246</w:t>
            </w:r>
          </w:p>
        </w:tc>
        <w:tc>
          <w:tcPr>
            <w:tcW w:w="1235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08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234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</w:p>
        </w:tc>
      </w:tr>
      <w:tr w:rsidR="00362E85" w:rsidTr="004E0B86">
        <w:tc>
          <w:tcPr>
            <w:tcW w:w="1362" w:type="dxa"/>
          </w:tcPr>
          <w:p w:rsidR="00362E85" w:rsidRDefault="00362E85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:1519:ЗУ247</w:t>
            </w:r>
          </w:p>
        </w:tc>
        <w:tc>
          <w:tcPr>
            <w:tcW w:w="1235" w:type="dxa"/>
          </w:tcPr>
          <w:p w:rsidR="00362E85" w:rsidRDefault="00E24822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08" w:type="dxa"/>
          </w:tcPr>
          <w:p w:rsidR="00362E85" w:rsidRPr="00635F1D" w:rsidRDefault="00362E85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234" w:type="dxa"/>
          </w:tcPr>
          <w:p w:rsidR="00362E85" w:rsidRPr="00635F1D" w:rsidRDefault="00362E85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362E85" w:rsidRDefault="00362E85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86:11:0401001:1519</w:t>
            </w:r>
          </w:p>
        </w:tc>
        <w:tc>
          <w:tcPr>
            <w:tcW w:w="2023" w:type="dxa"/>
          </w:tcPr>
          <w:p w:rsidR="00362E85" w:rsidRPr="00635F1D" w:rsidRDefault="00362E85" w:rsidP="00362E85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</w:p>
        </w:tc>
      </w:tr>
      <w:tr w:rsidR="00F042C9" w:rsidTr="004E0B86">
        <w:tc>
          <w:tcPr>
            <w:tcW w:w="1362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:1519:ЗУ248</w:t>
            </w:r>
          </w:p>
        </w:tc>
        <w:tc>
          <w:tcPr>
            <w:tcW w:w="1235" w:type="dxa"/>
          </w:tcPr>
          <w:p w:rsidR="00F042C9" w:rsidRDefault="00E24822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13504</w:t>
            </w:r>
          </w:p>
        </w:tc>
        <w:tc>
          <w:tcPr>
            <w:tcW w:w="1608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234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</w:p>
        </w:tc>
      </w:tr>
      <w:tr w:rsidR="00F042C9" w:rsidTr="004E0B86">
        <w:tc>
          <w:tcPr>
            <w:tcW w:w="1362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:1519:ЗУ249</w:t>
            </w:r>
          </w:p>
        </w:tc>
        <w:tc>
          <w:tcPr>
            <w:tcW w:w="1235" w:type="dxa"/>
          </w:tcPr>
          <w:p w:rsidR="00F042C9" w:rsidRDefault="00C639E4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21264</w:t>
            </w:r>
          </w:p>
        </w:tc>
        <w:tc>
          <w:tcPr>
            <w:tcW w:w="1608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234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</w:p>
        </w:tc>
      </w:tr>
      <w:tr w:rsidR="00F042C9" w:rsidTr="004E0B86">
        <w:tc>
          <w:tcPr>
            <w:tcW w:w="1362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:1519:ЗУ250</w:t>
            </w:r>
          </w:p>
        </w:tc>
        <w:tc>
          <w:tcPr>
            <w:tcW w:w="1235" w:type="dxa"/>
          </w:tcPr>
          <w:p w:rsidR="00F042C9" w:rsidRDefault="00C639E4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</w:t>
            </w:r>
          </w:p>
        </w:tc>
        <w:tc>
          <w:tcPr>
            <w:tcW w:w="1608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234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83" w:type="dxa"/>
          </w:tcPr>
          <w:p w:rsidR="00F042C9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86:11:0401001</w:t>
            </w:r>
          </w:p>
        </w:tc>
        <w:tc>
          <w:tcPr>
            <w:tcW w:w="2023" w:type="dxa"/>
          </w:tcPr>
          <w:p w:rsidR="00F042C9" w:rsidRPr="00635F1D" w:rsidRDefault="00F042C9" w:rsidP="00F042C9">
            <w:pPr>
              <w:pStyle w:val="2TimesNewRoman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635F1D">
              <w:rPr>
                <w:sz w:val="20"/>
                <w:szCs w:val="20"/>
              </w:rPr>
              <w:t>Ханты-Мансийский автономный округ-Югра, город Нижневартовск, садово-огородническое некоммерческ</w:t>
            </w:r>
            <w:r>
              <w:rPr>
                <w:sz w:val="20"/>
                <w:szCs w:val="20"/>
              </w:rPr>
              <w:t>ое товарищество «ГЕК»</w:t>
            </w:r>
          </w:p>
        </w:tc>
      </w:tr>
    </w:tbl>
    <w:p w:rsidR="007B5E37" w:rsidRDefault="007B5E37" w:rsidP="00CF7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E77">
        <w:rPr>
          <w:rFonts w:ascii="Times New Roman" w:hAnsi="Times New Roman"/>
          <w:sz w:val="28"/>
          <w:szCs w:val="28"/>
        </w:rPr>
        <w:lastRenderedPageBreak/>
        <w:t>Координаты поворотных точек обра</w:t>
      </w:r>
      <w:r>
        <w:rPr>
          <w:rFonts w:ascii="Times New Roman" w:hAnsi="Times New Roman"/>
          <w:sz w:val="28"/>
          <w:szCs w:val="28"/>
        </w:rPr>
        <w:t>зуемых земельных участков представлены</w:t>
      </w:r>
      <w:r w:rsidRPr="00CB3E77">
        <w:rPr>
          <w:rFonts w:ascii="Times New Roman" w:hAnsi="Times New Roman"/>
          <w:sz w:val="28"/>
          <w:szCs w:val="28"/>
        </w:rPr>
        <w:t xml:space="preserve"> в таблице </w:t>
      </w:r>
      <w:r w:rsidR="00F540BC">
        <w:rPr>
          <w:rFonts w:ascii="Times New Roman" w:hAnsi="Times New Roman"/>
          <w:sz w:val="28"/>
          <w:szCs w:val="28"/>
        </w:rPr>
        <w:t>2</w:t>
      </w:r>
      <w:r w:rsidRPr="00CB3E77">
        <w:rPr>
          <w:rFonts w:ascii="Times New Roman" w:hAnsi="Times New Roman"/>
          <w:sz w:val="28"/>
          <w:szCs w:val="28"/>
        </w:rPr>
        <w:t>.</w:t>
      </w:r>
    </w:p>
    <w:p w:rsidR="000B2BB0" w:rsidRDefault="00F540BC" w:rsidP="00F540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0B2BB0" w:rsidRDefault="000B2BB0" w:rsidP="000B2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8A2">
        <w:rPr>
          <w:rFonts w:ascii="Times New Roman" w:hAnsi="Times New Roman"/>
          <w:b/>
          <w:sz w:val="28"/>
          <w:szCs w:val="28"/>
        </w:rPr>
        <w:t>Координаты поворотных точек образуемых земельных участков</w:t>
      </w:r>
    </w:p>
    <w:p w:rsidR="000B2BB0" w:rsidRPr="003628A2" w:rsidRDefault="000B2BB0" w:rsidP="000B2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BB0" w:rsidRDefault="000B2BB0" w:rsidP="000C6C19">
      <w:pPr>
        <w:pStyle w:val="2TimesNewRoman"/>
        <w:ind w:left="0"/>
        <w:jc w:val="both"/>
        <w:rPr>
          <w:sz w:val="28"/>
          <w:szCs w:val="28"/>
        </w:rPr>
        <w:sectPr w:rsidR="000B2BB0" w:rsidSect="00BB0B8A">
          <w:footerReference w:type="default" r:id="rId9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1326"/>
        <w:gridCol w:w="1495"/>
      </w:tblGrid>
      <w:tr w:rsidR="000B2BB0" w:rsidRPr="00BD6C20" w:rsidTr="00DF30B7">
        <w:trPr>
          <w:jc w:val="center"/>
        </w:trPr>
        <w:tc>
          <w:tcPr>
            <w:tcW w:w="1492" w:type="dxa"/>
            <w:vMerge w:val="restart"/>
          </w:tcPr>
          <w:p w:rsidR="000B2BB0" w:rsidRPr="00BD6C20" w:rsidRDefault="00E517F3" w:rsidP="00EF619F">
            <w:pPr>
              <w:pStyle w:val="2TimesNewRoman"/>
              <w:spacing w:line="276" w:lineRule="auto"/>
              <w:ind w:left="0"/>
              <w:jc w:val="center"/>
              <w:rPr>
                <w:b/>
              </w:rPr>
            </w:pPr>
            <w:r w:rsidRPr="00BD6C20">
              <w:rPr>
                <w:b/>
              </w:rPr>
              <w:t>Номер поворотной точки</w:t>
            </w:r>
          </w:p>
        </w:tc>
        <w:tc>
          <w:tcPr>
            <w:tcW w:w="2821" w:type="dxa"/>
            <w:gridSpan w:val="2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</w:rPr>
            </w:pPr>
            <w:r w:rsidRPr="00BD6C20">
              <w:rPr>
                <w:b/>
              </w:rPr>
              <w:t>Координаты</w:t>
            </w:r>
          </w:p>
        </w:tc>
      </w:tr>
      <w:tr w:rsidR="000B2BB0" w:rsidRPr="00BD6C20" w:rsidTr="00DF30B7">
        <w:trPr>
          <w:jc w:val="center"/>
        </w:trPr>
        <w:tc>
          <w:tcPr>
            <w:tcW w:w="1492" w:type="dxa"/>
            <w:vMerge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both"/>
            </w:pPr>
          </w:p>
        </w:tc>
        <w:tc>
          <w:tcPr>
            <w:tcW w:w="1326" w:type="dxa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D6C20">
              <w:rPr>
                <w:b/>
                <w:lang w:val="en-US"/>
              </w:rPr>
              <w:t>X</w:t>
            </w:r>
          </w:p>
        </w:tc>
        <w:tc>
          <w:tcPr>
            <w:tcW w:w="1495" w:type="dxa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D6C20">
              <w:rPr>
                <w:b/>
                <w:lang w:val="en-US"/>
              </w:rPr>
              <w:t>Y</w:t>
            </w:r>
          </w:p>
        </w:tc>
      </w:tr>
      <w:tr w:rsidR="000B2BB0" w:rsidRPr="00BD6C20" w:rsidTr="00DF30B7">
        <w:trPr>
          <w:jc w:val="center"/>
        </w:trPr>
        <w:tc>
          <w:tcPr>
            <w:tcW w:w="1492" w:type="dxa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D6C20">
              <w:rPr>
                <w:b/>
                <w:lang w:val="en-US"/>
              </w:rPr>
              <w:t>1</w:t>
            </w:r>
          </w:p>
        </w:tc>
        <w:tc>
          <w:tcPr>
            <w:tcW w:w="1326" w:type="dxa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D6C20">
              <w:rPr>
                <w:b/>
                <w:lang w:val="en-US"/>
              </w:rPr>
              <w:t>2</w:t>
            </w:r>
          </w:p>
        </w:tc>
        <w:tc>
          <w:tcPr>
            <w:tcW w:w="1495" w:type="dxa"/>
          </w:tcPr>
          <w:p w:rsidR="000B2BB0" w:rsidRPr="00BD6C20" w:rsidRDefault="000B2BB0" w:rsidP="00EF619F">
            <w:pPr>
              <w:pStyle w:val="2TimesNewRoman"/>
              <w:spacing w:line="276" w:lineRule="auto"/>
              <w:ind w:left="0"/>
              <w:jc w:val="center"/>
              <w:rPr>
                <w:b/>
                <w:lang w:val="en-US"/>
              </w:rPr>
            </w:pPr>
            <w:r w:rsidRPr="00BD6C20">
              <w:rPr>
                <w:b/>
                <w:lang w:val="en-US"/>
              </w:rPr>
              <w:t>3</w:t>
            </w:r>
          </w:p>
        </w:tc>
      </w:tr>
      <w:tr w:rsidR="000B2BB0" w:rsidRPr="00BD6C20" w:rsidTr="00DF30B7">
        <w:trPr>
          <w:jc w:val="center"/>
        </w:trPr>
        <w:tc>
          <w:tcPr>
            <w:tcW w:w="4313" w:type="dxa"/>
            <w:gridSpan w:val="3"/>
          </w:tcPr>
          <w:p w:rsidR="000B2BB0" w:rsidRPr="00BD6C20" w:rsidRDefault="00AE1EE1" w:rsidP="00EF619F">
            <w:pPr>
              <w:pStyle w:val="2TimesNewRoman"/>
              <w:spacing w:line="276" w:lineRule="auto"/>
              <w:ind w:left="0"/>
              <w:jc w:val="center"/>
            </w:pPr>
            <w:r w:rsidRPr="00BD6C20">
              <w:t>:1519</w:t>
            </w:r>
            <w:r w:rsidR="000B2BB0" w:rsidRPr="00BD6C20">
              <w:t>:ЗУ1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4 424 735,68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953 587,15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4 424 769,73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953 582,85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4 424 769,61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953 552,64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4 424 766,90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953 551,26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4 424 734,02</w:t>
            </w:r>
          </w:p>
        </w:tc>
      </w:tr>
      <w:tr w:rsidR="00AE1EE1" w:rsidRPr="00BD6C20" w:rsidTr="00AE1EE1">
        <w:trPr>
          <w:trHeight w:val="140"/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4 424 735,68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953 582,85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4 424 769,61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953 582,63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4 424 787,36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7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953 582,60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4 424 793,34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8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953 582,46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4 424 799,24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9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953 582,46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4 424 799,50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953 553,87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4 424 796,44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953 552,64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4 424 766,90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953 582,85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4 424 769,61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9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953 582,46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4 424 799,50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953 582,20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4 424 821,11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12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953 582,09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4 424 826,08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953 582,01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4 424 830,02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953 582,00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4 424 830,38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953 553,57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4 424 827,28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953 553,61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4 424 823,58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17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953 553,85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4 424 798,89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953 553,87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4 424 796,44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9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953 582,46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4 424 799,50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953 582,00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4 424 830,38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18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953 581,83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4 424 842,42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19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953 581,72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4 424 847,44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953 581,56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4 424 854,17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953 581,76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4 424 864,57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22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953 553,46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4 424 863,92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953 553,52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4 424 853,98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953 553,53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4 424 848,17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953 553,57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4 424 827,28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14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953 582,00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4 424 830,38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953 589,14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4 424 930,25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953 588,68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4 424 957,57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27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4 424 956,63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28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953 552,33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4 424 945,36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29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953 552,62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4 424 929,73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953 589,14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4 424 930,25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953 588,68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4 424 957,57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953 588,23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4 424 984,57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lastRenderedPageBreak/>
              <w:t>н 31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953 551,62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4 424 983,81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953 551,88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4 424 969,47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27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4 424 956,63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26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953 588,68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4 424 957,57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953 588,23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4 424 984,57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953 587,78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4 425 011,62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4 425 010,83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35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953 551,44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4 424 993,73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31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953 551,62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4 424 983,81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30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953 588,23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4 424 984,57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953 587,78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4 425 011,62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36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953 587,33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4 425 038,39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37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953 550,62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4 425 038,01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38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953 551,00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4 425 017,71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34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953 551,12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4 425 010,83</w:t>
            </w:r>
          </w:p>
        </w:tc>
      </w:tr>
      <w:tr w:rsidR="00AE1EE1" w:rsidRPr="00BD6C20" w:rsidTr="00DF30B7">
        <w:trPr>
          <w:jc w:val="center"/>
        </w:trPr>
        <w:tc>
          <w:tcPr>
            <w:tcW w:w="1492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33</w:t>
            </w:r>
          </w:p>
        </w:tc>
        <w:tc>
          <w:tcPr>
            <w:tcW w:w="1326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953 587,78</w:t>
            </w:r>
          </w:p>
        </w:tc>
        <w:tc>
          <w:tcPr>
            <w:tcW w:w="1495" w:type="dxa"/>
            <w:vAlign w:val="center"/>
          </w:tcPr>
          <w:p w:rsidR="00AE1EE1" w:rsidRPr="00BD6C20" w:rsidRDefault="00AE1EE1" w:rsidP="00AE1EE1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4 425 011,62</w:t>
            </w:r>
          </w:p>
        </w:tc>
      </w:tr>
      <w:tr w:rsidR="00AE1EE1" w:rsidRPr="00BD6C20" w:rsidTr="00AE1EE1">
        <w:trPr>
          <w:jc w:val="center"/>
        </w:trPr>
        <w:tc>
          <w:tcPr>
            <w:tcW w:w="4313" w:type="dxa"/>
            <w:gridSpan w:val="3"/>
            <w:vAlign w:val="center"/>
          </w:tcPr>
          <w:p w:rsidR="00AE1EE1" w:rsidRPr="00BD6C20" w:rsidRDefault="00AE1EE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36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953 587,33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4 425 038,39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39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953 586,86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4 425 066,56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40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953 584,86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4 425 066,56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41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953 550,21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4 425 065,77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42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953 550,57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4 425 041,66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37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953 550,62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4 425 038,01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36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953 587,33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4 425 038,39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953 551,26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4 424 734,02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43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953 552,65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4 424 766,90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44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953 516,50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4 424 765,88</w:t>
            </w:r>
          </w:p>
        </w:tc>
      </w:tr>
      <w:tr w:rsidR="00C258DB" w:rsidRPr="00BD6C20" w:rsidTr="00DF30B7">
        <w:trPr>
          <w:jc w:val="center"/>
        </w:trPr>
        <w:tc>
          <w:tcPr>
            <w:tcW w:w="1492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1326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953 551,26</w:t>
            </w:r>
          </w:p>
        </w:tc>
        <w:tc>
          <w:tcPr>
            <w:tcW w:w="1495" w:type="dxa"/>
            <w:vAlign w:val="center"/>
          </w:tcPr>
          <w:p w:rsidR="00C258DB" w:rsidRPr="00BD6C20" w:rsidRDefault="00C258DB" w:rsidP="00C258DB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4 424 734,02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953 552,64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4 424 766,90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953 553,87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4 424 796,44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953 553,85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4 424 798,89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953 515,89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4 424 798,42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953 516,50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4 424 765,88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953 552,64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4 424 766,90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953 553,85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4 424 798,89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953 553,61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4 424 823,58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953 515,43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4 424 823,23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953 515,89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4 424 798,42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953 553,85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4 424 798,89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953 553,61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4 424 823,58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953 553,57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4 424 827,28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4 424 848,17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953 514,97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4 424 847,87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953 515,43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4 424 823,23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953 553,61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4 424 823,58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24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4 424 848,17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4 424 853,98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953 553,46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4 424 863,92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953 553,29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4 424 872,76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lastRenderedPageBreak/>
              <w:t>н 49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4 424 872,12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953 514,97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4 424 847,87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4 424 848,17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48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953 553,29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4 424 872,76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953 552,99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4 424 896,79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953 514,06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4 424 896,74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4 424 872,12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953 553,29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4 424 872,76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50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953 552,99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4 424 896,79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4 424 921,25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953 513,61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4 424 920,70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953 514,06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4 424 896,74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953 552,99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4 424 896,79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52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4 424 921,25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953 552,62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4 424 929,73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953 552,33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4 424 945,36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953 513,16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4 424 944,84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953 513,61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4 424 920,70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4 424 921,25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28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953 552,33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4 424 945,36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953 552,12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4 424 956,63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953 551,88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4 424 969,47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4 424 968,94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953 513,16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4 424 944,84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28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953 552,33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4 424 945,36</w:t>
            </w:r>
          </w:p>
        </w:tc>
      </w:tr>
      <w:tr w:rsidR="00C258D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C258DB" w:rsidRPr="00BD6C20" w:rsidRDefault="00C258D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32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953 551,88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4 424 969,47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953 551,62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4 424 983,81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4 424 993,73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953 512,26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4 424 992,92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4 424 968,94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953 551,88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4 424 969,47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35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4 424 993,73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953 551,12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4 425 010,83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953 551,00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4 425 017,71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953 511,81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4 425 017,18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953 512,26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4 424 992,92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4 424 993,73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38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953 551,00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4 425 017,71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953 550,62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4 425 038,01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953 550,57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4 425 041,66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4 425 041,44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953 511,81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4 425 017,18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38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953 551,00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4 425 017,71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42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953 550,57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4 425 041,66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953 550,21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4 425 065,77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953 532,84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4 425 065,37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lastRenderedPageBreak/>
              <w:t>н 60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953 510,91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4 425 041,44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42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953 550,57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4 425 041,66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59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953 532,84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4 425 065,37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953 530,75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4 425 110,03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4 425 109,73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953 510,91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59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953 532,84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4 425 065,37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61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953 530,75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4 425 110,03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953 530,75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4 425 110,05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4 425 157,61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953 509,19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4 425 157,41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4 425 109,73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953 530,75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4 425 110,03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64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4 425 157,61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953 527,71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4 425 174,94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953 527,39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4 425 207,73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953 508,25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4 425 207,45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953 509,19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4 425 157,41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4 425 157,61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67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953 527,39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4 425 207,73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953 526,23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4 425 257,91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4 425 257,72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953 508,25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4 425 207,45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67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953 527,39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4 425 207,73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71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953 509,26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4 424 725,04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953 508,66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4 424 756,85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953 479,02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4 424 756,56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953 479,11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4 424 752,28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4 424 722,12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953 483,64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4 424 724,81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953 509,26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4 424 725,04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72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953 508,66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4 424 756,85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953 508,06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4 424 788,98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953 478,51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4 424 784,69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953 479,02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4 424 756,56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953 508,66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4 424 756,85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77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953 508,06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4 424 788,98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4 424 820,79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953 477,78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4 424 820,41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4 424 817,22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953 508,06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4 424 788,98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80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4 424 820,79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953 506,86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4 424 852,80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lastRenderedPageBreak/>
              <w:t>н 84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4 424 852,16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4 424 849,69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953 477,78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4 424 820,41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4 424 820,79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83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953 506,86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4 424 852,80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953 506,27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4 424 884,39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953 476,47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4 424 884,18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4 424 882,17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4 424 852,16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953 506,86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4 424 852,80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86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953 506,27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4 424 884,39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953 505,68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4 424 915,88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4 424 916,18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4 424 915,18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953 476,47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4 424 884,18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953 506,27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4 424 884,39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89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953 505,68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4 424 915,88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4 424 947,89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4 424 947,34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4 424 916,18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953 505,68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4 424 915,88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92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4 424 947,89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953 504,49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4 424 979,30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4 424 979,10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4 424 948,32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4 424 947,34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953 505,08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4 424 947,89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94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953 504,49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4 424 979,30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953 503,89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4 425 010,93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953 473,88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4 425 010,58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953 474,48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4 424 981,61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4 424 979,10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953 504,49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4 424 979,30</w:t>
            </w:r>
          </w:p>
        </w:tc>
      </w:tr>
      <w:tr w:rsidR="0071627A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71627A" w:rsidRPr="00BD6C20" w:rsidRDefault="0071627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97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953 503,89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4 425 010,93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953 503,30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4 425 042,55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953 473,24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4 425 042,00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4 425 015,02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953 473,88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4 425 010,58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97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953 503,89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4 425 010,93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100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953 503,30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4 425 042,55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4 425 073,87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953 472,59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4 425 073,60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953 473,11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4 425 048,66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953 473,24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4 425 042,00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953 503,30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4 425 042,55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103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4 425 073,87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lastRenderedPageBreak/>
              <w:t>н 106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953 502,12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4 425 105,35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953 471,95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4 425 104,94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953 472,40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4 425 082,64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953 472,59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4 425 073,60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4 425 073,87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:1519:ЗУ39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106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953 502,12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4 425 105,35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953 501,53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4 425 136,77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953 471,31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4 425 136,17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953 471,71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4 425 116,68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953 471,95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4 425 104,94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953 502,12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4 425 105,35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:1519:ЗУ40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109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953 501,53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4 425 136,77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953 500,95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4 425 167,92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953 470,67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4 425 167,51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953 471,00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4 425 151,09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953 471,31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4 425 136,17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109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953 501,53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4 425 136,77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112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953 500,95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4 425 167,92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953 500,38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4 425 198,51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953 470,05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4 425 197,79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953 467,80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4 425 197,73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953 469,54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4 425 187,08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953 470,67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4 425 167,51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953 500,95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4 425 167,92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115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953 500,38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4 425 198,51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4 425 229,79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953 469,41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4 425 229,02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953 470,05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4 425 197,79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953 500,38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4 425 198,51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:1519:ЗУ43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119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4 425 229,79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121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953 499,27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4 425 257,62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953 476,69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4 425 257,39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953 468,82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4 425 257,09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120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953 469,41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4 425 229,02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119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4 425 229,79</w:t>
            </w:r>
          </w:p>
        </w:tc>
      </w:tr>
      <w:tr w:rsidR="002E461B" w:rsidRPr="00BD6C20" w:rsidTr="002E461B">
        <w:trPr>
          <w:jc w:val="center"/>
        </w:trPr>
        <w:tc>
          <w:tcPr>
            <w:tcW w:w="4313" w:type="dxa"/>
            <w:gridSpan w:val="3"/>
            <w:vAlign w:val="center"/>
          </w:tcPr>
          <w:p w:rsidR="002E461B" w:rsidRPr="00BD6C20" w:rsidRDefault="002E461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75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4 424 722,12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953 479,11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4 424 752,28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953 449,67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4 424 751,88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953 450,16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4 424 720,01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126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953 476,60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4 424 719,89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75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953 479,79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4 424 722,12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:1519:ЗУ45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t>н 74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953 479,11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4 424 752,28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73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953 479,02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4 424 756,56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953 478,51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4 424 784,69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953 449,17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953 449,67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4 424 751,88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74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953 479,11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4 424 752,28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  <w:rPr>
                <w:rFonts w:eastAsia="Times New Roman"/>
              </w:rPr>
            </w:pPr>
            <w:r w:rsidRPr="00BD6C20">
              <w:lastRenderedPageBreak/>
              <w:t>н 79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953 478,51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4 424 784,69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953 478,44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4 424 788,36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82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953 477,84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4 424 817,22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128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953 448,67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4 424 816,64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127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953 449,17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4 424 784,22</w:t>
            </w:r>
          </w:p>
        </w:tc>
      </w:tr>
      <w:tr w:rsidR="00EF7963" w:rsidRPr="00BD6C20" w:rsidTr="00DF30B7">
        <w:trPr>
          <w:jc w:val="center"/>
        </w:trPr>
        <w:tc>
          <w:tcPr>
            <w:tcW w:w="1492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>н 79</w:t>
            </w:r>
          </w:p>
        </w:tc>
        <w:tc>
          <w:tcPr>
            <w:tcW w:w="1326" w:type="dxa"/>
            <w:vAlign w:val="center"/>
          </w:tcPr>
          <w:p w:rsidR="00EF7963" w:rsidRPr="00BD6C20" w:rsidRDefault="00EF7963" w:rsidP="00EF796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953 478,51</w:t>
            </w:r>
          </w:p>
        </w:tc>
        <w:tc>
          <w:tcPr>
            <w:tcW w:w="1495" w:type="dxa"/>
            <w:vAlign w:val="center"/>
          </w:tcPr>
          <w:p w:rsidR="00EF7963" w:rsidRPr="00BD6C20" w:rsidRDefault="00EF7963" w:rsidP="00EF7963">
            <w:pPr>
              <w:jc w:val="center"/>
            </w:pPr>
            <w:r w:rsidRPr="00BD6C20">
              <w:t xml:space="preserve"> 4 424 784,69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82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953 477,84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4 424 817,22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953 477,78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4 424 820,41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4 424 849,69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129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953 448,17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4 424 849,22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128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953 448,67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4 424 816,64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953 477,84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4 424 817,22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85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4 424 849,69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4 424 852,16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4 424 882,17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953 447,66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4 424 882,14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129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953 448,17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4 424 849,22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4 424 849,69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:1519:ЗУ49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88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4 424 882,17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953 476,47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4 424 884,18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4 424 915,18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953 447,15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4 424 914,97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953 447,66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4 424 882,14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88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4 424 882,17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91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4 424 915,18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4 424 916,18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4 424 947,34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4 424 948,32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953 446,64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4 424 948,08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953 447,15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4 424 914,97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953 475,84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4 424 915,18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96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4 424 948,32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953 474,53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4 424 979,10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953 474,48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4 424 981,61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953 446,13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4 424 981,26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953 446,64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4 424 948,08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953 475,07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4 424 948,32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99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953 474,48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4 424 981,61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953 473,88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4 425 010,58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4 425 015,02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953 445,61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4 425 014,76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953 446,13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4 424 981,26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99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953 474,48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4 424 981,61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:1519:ЗУ53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102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4 425 015,02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953 473,24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4 425 042,00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953 473,11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4 425 048,66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4 425 048,45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lastRenderedPageBreak/>
              <w:t>н 134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953 445,61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4 425 014,76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4 425 015,02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105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953 473,11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4 425 048,66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953 472,59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4 425 073,60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953 472,40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4 425 082,64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4 425 082,25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4 425 048,45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953 473,11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4 425 048,66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108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953 472,40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4 425 082,64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953 471,95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4 425 104,94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4 425 116,68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4 425 116,40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4 425 082,25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108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953 472,40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4 425 082,64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111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4 425 116,68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953 471,31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4 425 136,17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953 471,00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4 425 151,09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4 425 150,69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4 425 116,40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4 425 116,68</w:t>
            </w:r>
          </w:p>
        </w:tc>
      </w:tr>
      <w:tr w:rsidR="004F1793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4F1793" w:rsidRPr="00BD6C20" w:rsidRDefault="004F179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114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953 471,00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4 425 151,09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953 470,67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4 425 167,51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953 469,54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4 425 187,08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953 447,02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4 425 186,14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953 447,00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4 425 173,67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953 443,17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4 425 173,66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138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4 425 150,69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953 471,00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4 425 151,09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116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953 470,05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4 425 197,79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120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953 469,41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4 425 229,02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123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953 468,82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4 425 257,09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4 425 256,55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953 449,45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4 425 256,58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953 447,49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4 425 235,20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953 445,75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4 425 216,12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953 460,80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4 425 215,85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953 461,24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4 425 201,75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953 467,17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4 425 201,60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953 467,80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4 425 197,73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116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953 470,05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4 425 197,79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:1519:ЗУ59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149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953 442,20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4 424 678,79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953 441,53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4 424 725,91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953 419,88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4 424 725,71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953 420,37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4 424 717,46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953 418,98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4 424 678,04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149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953 442,20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4 424 678,79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150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953 441,53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4 424 725,91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lastRenderedPageBreak/>
              <w:t>н 154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4 424 777,74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953 421,77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4 424 777,62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953 421,87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4 424 757,12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953 419,38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4 424 734,08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953 419,88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4 424 725,71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953 441,53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4 424 725,91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154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4 424 777,74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953 440,22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4 424 818,30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953 410,33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4 424 818,34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953 410,63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4 424 792,83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953 421,69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4 424 792,89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953 421,77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4 424 777,62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4 424 777,74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158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953 440,22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4 424 818,30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4 424 853,61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953 409,92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4 424 853,32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953 410,03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4 424 843,05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953 410,33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4 424 818,34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158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953 440,22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4 424 818,30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:1519:ЗУ63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162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4 424 853,61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953 439,21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4 424 888,71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4 424 888,76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953 409,55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4 424 886,11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953 409,92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4 424 853,32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4 424 853,61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165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953 439,21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4 424 888,71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4 424 924,22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953 409,12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4 424 924,04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4 424 917,91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4 424 888,76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953 439,21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4 424 888,71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:1519:ЗУ65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168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4 424 924,22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4 424 959,59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4 424 959,67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4 424 949,74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953 409,12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4 424 924,04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168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953 438,71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4 424 924,22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:1519:ЗУ66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171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4 424 959,59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953 437,69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4 424 995,47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953 408,33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4 424 995,14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953 408,50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4 424 981,99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4 424 959,67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953 438,20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4 424 959,59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174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953 437,69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4 424 995,47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4 425 031,19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953 407,86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4 425 030,92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179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953 408,07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4 425 014,88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lastRenderedPageBreak/>
              <w:t>н 175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953 408,33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4 424 995,14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953 437,69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4 424 995,47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177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4 425 031,19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953 436,67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4 425 066,82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953 407,44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4 425 066,88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182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953 407,62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4 425 048,43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953 407,86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4 425 030,92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177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953 437,18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4 425 031,19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:1519:ЗУ69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180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953 436,67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4 425 066,82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953 436,16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4 425 102,81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953 407,06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4 425 102,84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185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953 407,28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4 425 082,99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181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953 407,44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4 425 066,88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180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953 436,67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4 425 066,82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:1519:ЗУ70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  <w:rPr>
                <w:rFonts w:eastAsia="Times New Roman"/>
              </w:rPr>
            </w:pPr>
            <w:r w:rsidRPr="00BD6C20">
              <w:t>н 183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953 436,16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4 425 102,81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186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953 435,64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4 425 138,92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187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953 406,66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4 425 138,98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188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953 406,89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4 425 118,12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184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953 407,06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4 425 102,84</w:t>
            </w:r>
          </w:p>
        </w:tc>
      </w:tr>
      <w:tr w:rsidR="009A0D99" w:rsidRPr="00BD6C20" w:rsidTr="00DF30B7">
        <w:trPr>
          <w:jc w:val="center"/>
        </w:trPr>
        <w:tc>
          <w:tcPr>
            <w:tcW w:w="1492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>н 183</w:t>
            </w:r>
          </w:p>
        </w:tc>
        <w:tc>
          <w:tcPr>
            <w:tcW w:w="1326" w:type="dxa"/>
            <w:vAlign w:val="center"/>
          </w:tcPr>
          <w:p w:rsidR="009A0D99" w:rsidRPr="00BD6C20" w:rsidRDefault="009A0D99" w:rsidP="009A0D99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953 436,16</w:t>
            </w:r>
          </w:p>
        </w:tc>
        <w:tc>
          <w:tcPr>
            <w:tcW w:w="1495" w:type="dxa"/>
            <w:vAlign w:val="center"/>
          </w:tcPr>
          <w:p w:rsidR="009A0D99" w:rsidRPr="00BD6C20" w:rsidRDefault="009A0D99" w:rsidP="009A0D99">
            <w:pPr>
              <w:jc w:val="center"/>
            </w:pPr>
            <w:r w:rsidRPr="00BD6C20">
              <w:t xml:space="preserve"> 4 425 102,81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186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953 435,64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4 425 138,92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953 435,08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4 425 180,02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953 415,54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4 425 179,69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953 416,58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4 425 155,19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953 406,48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4 425 155,38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4 425 138,98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953 435,64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4 425 138,92</w:t>
            </w:r>
          </w:p>
        </w:tc>
      </w:tr>
      <w:tr w:rsidR="009E5FAC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9E5FAC" w:rsidRPr="00BD6C20" w:rsidRDefault="009E5F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156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953 421,87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4 424 757,12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155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953 421,77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4 424 777,62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953 421,69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4 424 792,89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953 410,63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4 424 792,83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4 424 792,63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953 382,93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4 424 792,52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953 382,94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4 424 769,03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953 383,63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4 424 768,96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953 406,74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4 424 766,55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156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953 421,87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4 424 757,12</w:t>
            </w:r>
          </w:p>
        </w:tc>
      </w:tr>
      <w:tr w:rsidR="00F30585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F30585" w:rsidRPr="00BD6C20" w:rsidRDefault="00F3058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953 410,63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4 424 792,83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159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4 424 818,34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953 410,03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4 424 843,05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953 388,36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4 424 843,02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4 424 816,31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4 424 792,63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953 410,63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4 424 792,83</w:t>
            </w:r>
          </w:p>
        </w:tc>
      </w:tr>
      <w:tr w:rsidR="00F30585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F30585" w:rsidRPr="00BD6C20" w:rsidRDefault="00F3058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953 410,03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4 424 843,05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4 424 853,32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4 424 886,11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lastRenderedPageBreak/>
              <w:t>н 200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953 384,64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4 424 886,23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953 384,77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4 424 880,83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953 388,36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4 424 843,02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953 410,03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4 424 843,05</w:t>
            </w:r>
          </w:p>
        </w:tc>
      </w:tr>
      <w:tr w:rsidR="00F30585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F30585" w:rsidRPr="00BD6C20" w:rsidRDefault="00F3058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4 424 886,11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4 424 888,76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953 409,20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4 424 917,91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953 377,03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4 424 917,90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953 376,83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4 424 888,40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4 424 888,42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953 384,64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4 424 886,23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953 409,55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4 424 886,11</w:t>
            </w:r>
          </w:p>
        </w:tc>
      </w:tr>
      <w:tr w:rsidR="00F30585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F30585" w:rsidRPr="00BD6C20" w:rsidRDefault="00F3058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953 409,20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4 424 917,91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169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953 409,12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4 424 924,04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4 424 949,74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953 377,24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4 424 949,61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953 377,03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4 424 917,90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953 409,20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4 424 917,91</w:t>
            </w:r>
          </w:p>
        </w:tc>
      </w:tr>
      <w:tr w:rsidR="00F30585" w:rsidRPr="00BD6C20" w:rsidTr="00F30585">
        <w:trPr>
          <w:jc w:val="center"/>
        </w:trPr>
        <w:tc>
          <w:tcPr>
            <w:tcW w:w="4313" w:type="dxa"/>
            <w:gridSpan w:val="3"/>
            <w:vAlign w:val="center"/>
          </w:tcPr>
          <w:p w:rsidR="00F30585" w:rsidRPr="00BD6C20" w:rsidRDefault="00F3058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4 424 949,74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4 424 959,67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953 377,46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4 424 982,03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953 377,24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4 424 949,61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4 424 949,74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176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4 424 995,14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953 408,07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953 377,46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4 424 982,03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4 424 981,99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:1519:ЗУ79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179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953 408,07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953 407,86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4 425 030,92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4 425 048,43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953 377,90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4 425 048,80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179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953 408,07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4 425 014,88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182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4 425 048,43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953 407,44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4 425 066,88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953 407,28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4 425 082,99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953 378,13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4 425 083,01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953 377,90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4 425 048,80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4 425 048,43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185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953 407,28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4 425 082,99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953 407,06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4 425 102,84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953 406,89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4 425 118,12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953 378,36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4 425 118,11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209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953 378,13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4 425 083,01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lastRenderedPageBreak/>
              <w:t>н 185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953 407,28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4 425 082,99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188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953 406,89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4 425 118,12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4 425 138,98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192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953 406,48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4 425 155,38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953 385,50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4 425 155,78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953 385,50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4 425 140,82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953 378,51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4 425 140,82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953 378,36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4 425 118,11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188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953 406,89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4 425 118,12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214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953 368,79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4 424 880,28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953 369,02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4 424 914,46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4 424 914,19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4 424 896,88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953 342,66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4 424 879,34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953 368,79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4 424 880,28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215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953 369,02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4 424 914,46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953 369,25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4 424 930,24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4 424 914,19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953 369,02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4 424 914,46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219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953 369,25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953 369,47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4 424 981,57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4 424 981,71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953 369,25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4 424 948,02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953 369,47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4 424 981,57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953 369,70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4 424 981,71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953 369,47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4 424 981,57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953 369,70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4 425 047,78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4 425 029,23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953 369,70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4 425 014,86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953 370,14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4 425 080,52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4 425 080,77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4 425 047,78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4 425 047,88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:1519:ЗУ89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231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953 370,14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4 425 080,52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lastRenderedPageBreak/>
              <w:t>н 234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953 370,50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4 425 133,38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953 369,86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4 425 131,13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953 364,48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4 425 126,60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953 361,44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4 425 121,35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953 360,26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4 425 114,75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953 359,06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4 425 105,82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953 343,12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4 425 101,64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4 425 100,08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4 425 080,77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953 370,14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4 425 080,52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217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4 424 896,88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4 424 914,19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4 424 930,24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953 313,90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4 424 930,12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953 314,02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4 424 909,51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953 320,93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4 424 909,65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953 320,94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4 424 894,64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217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4 424 896,88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4 424 930,24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4 424 948,15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953 313,90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4 424 930,12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4 424 930,24</w:t>
            </w:r>
          </w:p>
        </w:tc>
      </w:tr>
      <w:tr w:rsidR="00D2063D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D2063D" w:rsidRPr="00BD6C20" w:rsidRDefault="00D2063D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4 424 981,71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953 313,54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4 424 963,44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227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4 425 014,89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4 425 029,23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953 313,37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4 425 029,14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953 313,54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4 424 996,33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230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4 425 029,23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229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4 425 047,78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953 313,19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4 425 061,61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953 313,37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4 425 029,14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4 425 029,23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233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4 425 061,82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4 425 080,77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953 341,87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4 425 100,08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4 425 095,02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953 332,68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4 425 094,91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953 320,68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4 425 095,41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lastRenderedPageBreak/>
              <w:t>н 253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953 320,41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4 425 089,06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953 313,04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4 425 089,33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249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953 313,19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4 425 061,61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233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953 341,79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4 425 061,82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255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953 306,11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4 424 892,47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953 305,97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4 424 919,32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4 424 919,26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4 424 899,81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953 272,97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4 424 885,93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953 306,11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4 424 892,47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256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953 305,97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4 424 919,32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953 305,82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4 424 949,14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953 272,40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4 424 949,39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953 272,59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4 424 928,27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4 424 919,26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953 305,97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4 424 919,32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953 305,82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4 424 949,14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4 424 979,30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953 272,15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4 424 978,97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953 272,40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4 424 949,39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953 305,82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4 424 949,14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:1519:ЗУ99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4 424 979,30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953 305,52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4 425 008,94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953 272,09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953 272,15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4 424 978,97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4 424 979,30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953 305,52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4 425 008,94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953 305,37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4 425 038,50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953 271,60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4 425 038,65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4 425 013,42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953 305,52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4 425 008,94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953 305,37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4 425 038,50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953 305,22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4 425 067,85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4 425 068,44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4 425 041,76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953 271,60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4 425 038,65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953 305,37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4 425 038,50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272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953 305,22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4 425 067,85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953 305,10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4 425 092,81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953 299,05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4 425 098,79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953 271,07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4 425 097,90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4 425 068,44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953 305,22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4 425 067,85</w:t>
            </w:r>
          </w:p>
        </w:tc>
      </w:tr>
      <w:tr w:rsidR="00644330" w:rsidRPr="00BD6C20" w:rsidTr="00644330">
        <w:trPr>
          <w:jc w:val="center"/>
        </w:trPr>
        <w:tc>
          <w:tcPr>
            <w:tcW w:w="4313" w:type="dxa"/>
            <w:gridSpan w:val="3"/>
            <w:vAlign w:val="center"/>
          </w:tcPr>
          <w:p w:rsidR="00644330" w:rsidRPr="00BD6C20" w:rsidRDefault="00644330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lastRenderedPageBreak/>
              <w:t>:1519:ЗУ103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279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953 269,08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4 424 870,64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953 271,21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4 424 885,58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953 272,97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4 424 885,93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4 424 899,81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953 239,10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4 424 899,38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953 239,53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4 424 868,15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953 269,08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4 424 870,64</w:t>
            </w:r>
          </w:p>
        </w:tc>
      </w:tr>
      <w:tr w:rsidR="00747EE5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747EE5" w:rsidRPr="00BD6C20" w:rsidRDefault="00747EE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258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4 424 899,81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4 424 919,26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953 272,59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4 424 928,27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953 238,71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4 424 928,09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953 239,10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4 424 899,38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258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953 272,85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4 424 899,81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053267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:1519:ЗУ105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953 272,59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4 424 928,27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953 272,40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4 424 949,39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953 238,32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4 424 956,40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953 238,71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4 424 928,09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953 272,59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4 424 928,27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953 272,15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4 424 978,97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953 272,09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953 238,32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4 424 956,40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4 424 956,97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268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953 272,09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4 424 985,15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4 425 008,85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4 425 013,42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953 237,54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285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953 237,92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4 424 985,02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268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953 272,09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4 424 985,15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271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4 425 013,42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953 271,60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4 425 038,65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4 425 041,76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953 237,15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4 425 041,37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286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953 237,54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4 425 013,33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953 271,83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4 425 013,42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:1519:ЗУ109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274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4 425 041,76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953 271,34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4 425 068,44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953 236,76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4 425 069,36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953 237,15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4 425 041,37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274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953 271,58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4 425 041,76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  <w:rPr>
                <w:rFonts w:eastAsia="Times New Roman"/>
              </w:rPr>
            </w:pPr>
            <w:r w:rsidRPr="00BD6C20">
              <w:t>н 278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4 425 069,88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277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953 271,07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4 425 097,90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289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953 249,26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4 425 097,20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lastRenderedPageBreak/>
              <w:t>н 290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953 245,75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4 425 098,18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291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953 243,41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4 425 098,18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292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953 243,67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4 425 082,46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293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953 236,59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4 425 082,28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288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953 236,76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4 425 069,36</w:t>
            </w:r>
          </w:p>
        </w:tc>
      </w:tr>
      <w:tr w:rsidR="00B35DCA" w:rsidRPr="00BD6C20" w:rsidTr="00DF30B7">
        <w:trPr>
          <w:jc w:val="center"/>
        </w:trPr>
        <w:tc>
          <w:tcPr>
            <w:tcW w:w="1492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>н 278</w:t>
            </w:r>
          </w:p>
        </w:tc>
        <w:tc>
          <w:tcPr>
            <w:tcW w:w="1326" w:type="dxa"/>
            <w:vAlign w:val="center"/>
          </w:tcPr>
          <w:p w:rsidR="00B35DCA" w:rsidRPr="00BD6C20" w:rsidRDefault="00B35DCA" w:rsidP="00B35DCA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953 271,33</w:t>
            </w:r>
          </w:p>
        </w:tc>
        <w:tc>
          <w:tcPr>
            <w:tcW w:w="1495" w:type="dxa"/>
            <w:vAlign w:val="center"/>
          </w:tcPr>
          <w:p w:rsidR="00B35DCA" w:rsidRPr="00BD6C20" w:rsidRDefault="00B35DCA" w:rsidP="00B35DCA">
            <w:pPr>
              <w:jc w:val="center"/>
            </w:pPr>
            <w:r w:rsidRPr="00BD6C20">
              <w:t xml:space="preserve"> 4 425 069,88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294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953 231,53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4 424 867,48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4 424 902,01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953 197,71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4 424 901,22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953 198,33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4 424 864,68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953 231,53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4 424 867,48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295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4 424 902,01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953 230,76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4 424 923,78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953 159,29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4 424 921,72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953 162,82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4 424 906,85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953 197,52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4 424 912,80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953 197,71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4 424 901,22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295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4 424 902,01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302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953 230,65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4 424 931,79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953 229,86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4 424 989,54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4 424 989,35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953 212,81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4 424 931,27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953 230,65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4 424 931,79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305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953 212,81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4 424 931,27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4 424 989,35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953 194,07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4 424 989,16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953 195,37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4 424 930,77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953 212,81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4 424 931,27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307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953 195,37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4 424 930,77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953 194,07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4 424 989,16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953 176,52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4 424 988,98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953 177,67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4 424 930,26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953 195,37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4 424 930,77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309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953 177,67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4 424 930,26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953 176,52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4 424 988,98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953 159,01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4 424 988,80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953 160,13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4 424 929,75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309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953 177,67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4 424 930,26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:1519:ЗУ117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311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953 160,13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4 424 929,75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953 159,01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4 424 988,80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953 141,25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4 424 988,61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953 143,05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4 424 929,40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953 143,85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4 424 929,28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953 160,13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4 424 929,75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313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953 143,05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4 424 929,40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953 141,25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4 424 988,61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lastRenderedPageBreak/>
              <w:t>н 315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953 121,26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4 424 988,40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953 124,32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4 424 961,81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953 126,84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4 424 931,84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953 143,05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4 424 929,40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:1519:ЗУ119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318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953 229,74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4 424 997,54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4 425 045,15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953 209,09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4 425 045,11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953 208,62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4 424 997,54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953 229,74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4 424 997,54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319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4 425 045,15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953 228,38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4 425 097,43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953 211,09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4 425 097,02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953 209,23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4 425 059,93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953 209,09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4 425 045,11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319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953 229,09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4 425 045,15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953 691,25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4 425 357,63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953 691,34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4 425 389,40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953 646,02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4 425 389,94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953 649,36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4 425 353,94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953 663,06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4 425 354,20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н 325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C20">
              <w:rPr>
                <w:rFonts w:ascii="Times New Roman" w:hAnsi="Times New Roman" w:cs="Times New Roman"/>
                <w:lang w:val="en-US"/>
              </w:rPr>
              <w:t xml:space="preserve">  953 691,25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 xml:space="preserve"> 4 425 357,63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:1519:ЗУ122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326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953 691,34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4 425 389,40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953 691,34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4 425 389,41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953 691,44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4 425 422,11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953 643,79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4 425 421,78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953 646,02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4 425 389,94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326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953 691,34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4 425 389,40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0532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331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953 691,44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4 425 422,11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953 691,52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4 425 449,79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953 676,04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4 425 450,06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953 642,10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4 425 449,81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953 643,11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4 425 431,43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953 643,79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4 425 421,78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953 691,44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4 425 422,11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2B473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334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953 676,04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4 425 450,06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953 676,58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4 425 471,78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953 675,06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4 425 474,34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953 640,76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4 425 474,20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953 642,10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4 425 449,81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953 676,04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4 425 450,06</w:t>
            </w:r>
          </w:p>
        </w:tc>
      </w:tr>
      <w:tr w:rsidR="00053267" w:rsidRPr="00BD6C20" w:rsidTr="00053267">
        <w:trPr>
          <w:jc w:val="center"/>
        </w:trPr>
        <w:tc>
          <w:tcPr>
            <w:tcW w:w="4313" w:type="dxa"/>
            <w:gridSpan w:val="3"/>
            <w:vAlign w:val="center"/>
          </w:tcPr>
          <w:p w:rsidR="00053267" w:rsidRPr="00BD6C20" w:rsidRDefault="002B473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338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953 675,06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4 425 474,34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953 664,74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4 425 491,70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953 651,30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4 425 498,96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342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953 646,69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4 425 506,16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343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953 645,96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4 425 512,61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344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953 646,57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4 425 521,25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345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953 642,10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4 425 522,59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346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953 642,31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4 425 507,54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lastRenderedPageBreak/>
              <w:t>н 347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953 638,93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4 425 507,48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953 640,76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4 425 474,20</w:t>
            </w:r>
          </w:p>
        </w:tc>
      </w:tr>
      <w:tr w:rsidR="007566B2" w:rsidRPr="00BD6C20" w:rsidTr="007566B2">
        <w:trPr>
          <w:trHeight w:val="194"/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338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953 675,06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4 425 474,34</w:t>
            </w:r>
          </w:p>
        </w:tc>
      </w:tr>
      <w:tr w:rsidR="002B4734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2B4734" w:rsidRPr="00BD6C20" w:rsidRDefault="002B473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:1519:ЗУ126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  <w:rPr>
                <w:rFonts w:eastAsia="Times New Roman"/>
              </w:rPr>
            </w:pPr>
            <w:r w:rsidRPr="00BD6C20">
              <w:t>н 348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953 637,83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4 425 389,65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349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953 635,38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4 425 426,60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350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953 593,36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4 425 424,38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351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953 598,10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4 425 388,24</w:t>
            </w:r>
          </w:p>
        </w:tc>
      </w:tr>
      <w:tr w:rsidR="007566B2" w:rsidRPr="00BD6C20" w:rsidTr="00DF30B7">
        <w:trPr>
          <w:jc w:val="center"/>
        </w:trPr>
        <w:tc>
          <w:tcPr>
            <w:tcW w:w="1492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>н 348</w:t>
            </w:r>
          </w:p>
        </w:tc>
        <w:tc>
          <w:tcPr>
            <w:tcW w:w="1326" w:type="dxa"/>
            <w:vAlign w:val="center"/>
          </w:tcPr>
          <w:p w:rsidR="007566B2" w:rsidRPr="00BD6C20" w:rsidRDefault="007566B2" w:rsidP="007566B2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953 637,83</w:t>
            </w:r>
          </w:p>
        </w:tc>
        <w:tc>
          <w:tcPr>
            <w:tcW w:w="1495" w:type="dxa"/>
            <w:vAlign w:val="center"/>
          </w:tcPr>
          <w:p w:rsidR="007566B2" w:rsidRPr="00BD6C20" w:rsidRDefault="007566B2" w:rsidP="007566B2">
            <w:pPr>
              <w:jc w:val="center"/>
            </w:pPr>
            <w:r w:rsidRPr="00BD6C20">
              <w:t xml:space="preserve"> 4 425 389,65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247A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:1519:ЗУ127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  <w:rPr>
                <w:rFonts w:eastAsia="Times New Roman"/>
              </w:rPr>
            </w:pPr>
            <w:r w:rsidRPr="00BD6C20">
              <w:t>н 349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953 635,38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4 425 426,60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352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953 635,09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4 425 431,00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353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953 633,46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4 425 460,77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354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953 588,80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4 425 459,16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350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953 593,36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4 425 424,38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349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953 635,38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4 425 426,60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247A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  <w:rPr>
                <w:rFonts w:eastAsia="Times New Roman"/>
              </w:rPr>
            </w:pPr>
            <w:r w:rsidRPr="00BD6C20">
              <w:t>н 355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953 633,04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4 425 468,78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356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953 631,50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4 425 496,73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357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953 584,31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4 425 495,86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358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953 587,96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4 425 467,05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355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953 633,04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4 425 468,78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247AA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:1519:ЗУ129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  <w:rPr>
                <w:rFonts w:eastAsia="Times New Roman"/>
              </w:rPr>
            </w:pPr>
            <w:r w:rsidRPr="00BD6C20">
              <w:t>н 356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953 631,50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4 425 496,73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359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953 630,92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4 425 507,39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360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953 627,31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4 425 507,38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361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953 627,13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4 425 524,07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362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953 625,51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4 425 522,78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363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953 618,44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4 425 520,92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364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953 603,72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4 425 524,61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365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953 593,90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4 425 523,35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366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953 584,74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4 425 523,99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367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953 586,41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4 425 509,18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368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953 582,67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4 425 508,75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357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953 584,31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4 425 495,86</w:t>
            </w:r>
          </w:p>
        </w:tc>
      </w:tr>
      <w:tr w:rsidR="00247AAC" w:rsidRPr="00BD6C20" w:rsidTr="00DF30B7">
        <w:trPr>
          <w:jc w:val="center"/>
        </w:trPr>
        <w:tc>
          <w:tcPr>
            <w:tcW w:w="1492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>н 356</w:t>
            </w:r>
          </w:p>
        </w:tc>
        <w:tc>
          <w:tcPr>
            <w:tcW w:w="1326" w:type="dxa"/>
            <w:vAlign w:val="center"/>
          </w:tcPr>
          <w:p w:rsidR="00247AAC" w:rsidRPr="00BD6C20" w:rsidRDefault="00247AAC" w:rsidP="00247AAC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953 631,50</w:t>
            </w:r>
          </w:p>
        </w:tc>
        <w:tc>
          <w:tcPr>
            <w:tcW w:w="1495" w:type="dxa"/>
            <w:vAlign w:val="center"/>
          </w:tcPr>
          <w:p w:rsidR="00247AAC" w:rsidRPr="00BD6C20" w:rsidRDefault="00247AAC" w:rsidP="00247AAC">
            <w:pPr>
              <w:jc w:val="center"/>
            </w:pPr>
            <w:r w:rsidRPr="00BD6C20">
              <w:t xml:space="preserve"> 4 425 496,73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369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953 605,18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4 425 261,26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953 602,24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4 425 284,24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953 601,83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4 425 287,86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953 541,60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4 425 287,93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953 541,92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4 425 270,10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953 555,25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4 425 270,25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953 555,25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4 425 274,02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376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953 572,54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4 425 274,02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953 572,54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4 425 260,70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378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953 581,60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4 425 260,86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953 591,60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4 425 261,04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369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953 605,18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4 425 261,26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777D8A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</w:t>
            </w:r>
            <w:r w:rsidR="00D35427" w:rsidRPr="00BD6C20">
              <w:rPr>
                <w:rFonts w:ascii="Times New Roman" w:hAnsi="Times New Roman" w:cs="Times New Roman"/>
              </w:rPr>
              <w:t>19:ЗУ131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371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953 601,83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4 425 287,86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953 599,31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4 425 310,10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953 541,34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4 425 298,65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lastRenderedPageBreak/>
              <w:t>н 372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953 541,60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4 425 287,93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953 601,83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4 425 287,86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953 599,31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4 425 310,10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953 596,70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4 425 333,17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953 596,70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4 425 333,17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953 540,94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4 425 333,04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953 541,04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953 541,34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953 599,31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4 425 310,10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953 596,70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4 425 333,17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386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953 593,98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4 425 357,12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953 593,98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4 425 357,15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388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953 577,01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4 425 357,31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953 540,51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4 425 356,77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953 540,94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4 425 333,04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953 596,70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4 425 333,17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953 593,98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4 425 357,15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953 590,80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4 425 385,20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953 538,66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4 425 385,82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953 540,51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4 425 356,77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388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953 577,01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4 425 357,31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953 593,98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4 425 357,15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392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953 583,14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4 425 444,96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953 580,82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4 425 461,98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953 528,16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4 425 461,98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953 528,69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4 425 442,03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396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953 532,58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4 425 441,90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953 583,14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4 425 444,96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373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953 541,92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4 425 270,10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953 541,60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4 425 287,93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4 425 298,65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4 425 298,50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398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953 507,49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4 425 269,75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953 516,42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4 425 269,86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400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953 520,41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4 425 269,86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373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953 541,92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4 425 270,10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4 425 298,65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953 541,34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4 425 310,03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953 541,04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397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4 425 298,50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953 541,47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4 425 298,65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:1519:ЗУ138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953 541,04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953 540,94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4 425 333,04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953 540,51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4 425 356,77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4 425 327,56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lastRenderedPageBreak/>
              <w:t>н 385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953 541,04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4 425 327,50</w:t>
            </w:r>
          </w:p>
        </w:tc>
      </w:tr>
      <w:tr w:rsidR="00777D8A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777D8A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:1519:ЗУ139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389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953 540,51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4 425 356,77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953 538,66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4 425 385,82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4 425 385,43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402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4 425 357,03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389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953 540,51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4 425 356,77</w:t>
            </w:r>
          </w:p>
        </w:tc>
      </w:tr>
      <w:tr w:rsidR="00831453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831453" w:rsidRPr="00BD6C20" w:rsidRDefault="00D3542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:1519:ЗУ140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  <w:rPr>
                <w:rFonts w:eastAsia="Times New Roman"/>
              </w:rPr>
            </w:pPr>
            <w:r w:rsidRPr="00BD6C20">
              <w:t>н 391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953 538,66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4 425 385,82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404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953 535,74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4 425 412,72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405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953 534,99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4 425 419,62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406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953 507,40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4 425 419,63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403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953 507,42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4 425 385,43</w:t>
            </w:r>
          </w:p>
        </w:tc>
      </w:tr>
      <w:tr w:rsidR="00D35427" w:rsidRPr="00BD6C20" w:rsidTr="00DF30B7">
        <w:trPr>
          <w:jc w:val="center"/>
        </w:trPr>
        <w:tc>
          <w:tcPr>
            <w:tcW w:w="1492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>н 391</w:t>
            </w:r>
          </w:p>
        </w:tc>
        <w:tc>
          <w:tcPr>
            <w:tcW w:w="1326" w:type="dxa"/>
            <w:vAlign w:val="center"/>
          </w:tcPr>
          <w:p w:rsidR="00D35427" w:rsidRPr="00BD6C20" w:rsidRDefault="00D35427" w:rsidP="00D35427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953 538,66</w:t>
            </w:r>
          </w:p>
        </w:tc>
        <w:tc>
          <w:tcPr>
            <w:tcW w:w="1495" w:type="dxa"/>
            <w:vAlign w:val="center"/>
          </w:tcPr>
          <w:p w:rsidR="00D35427" w:rsidRPr="00BD6C20" w:rsidRDefault="00D35427" w:rsidP="00D35427">
            <w:pPr>
              <w:jc w:val="center"/>
            </w:pPr>
            <w:r w:rsidRPr="00BD6C20">
              <w:t xml:space="preserve"> 4 425 385,82</w:t>
            </w:r>
          </w:p>
        </w:tc>
      </w:tr>
      <w:tr w:rsidR="00831453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831453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405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953 534,99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4 425 419,62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396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953 532,58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4 425 441,90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395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953 528,69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4 425 442,03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394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953 528,16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4 425 461,98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407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953 507,61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4 425 462,11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406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4 425 419,63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405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953 534,99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4 425 419,62</w:t>
            </w:r>
          </w:p>
        </w:tc>
      </w:tr>
      <w:tr w:rsidR="00831453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831453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408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953 579,53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4 425 469,95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409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953 574,72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4 425 507,90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953 571,51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4 425 507,54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953 569,84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4 425 522,39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953 569,60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4 425 525,52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953 562,32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4 425 526,74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953 558,12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4 425 529,32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953 554,89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4 425 534,28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953 557,32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4 425 469,99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408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953 579,53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4 425 469,95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416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953 557,32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4 425 469,99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953 554,89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4 425 534,28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953 553,14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4 425 536,97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953 549,25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4 425 542,40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953 539,53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4 425 546,00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953 541,10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953 557,32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4 425 469,99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420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953 541,10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419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953 539,53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4 425 546,00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953 533,82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4 425 541,74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953 524,00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4 425 538,67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953 525,32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953 541,10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4 425 470,02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423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953 525,32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953 524,00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4 425 538,67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953 514,51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4 425 535,71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4 425 535,00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4 425 519,03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lastRenderedPageBreak/>
              <w:t>н 427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4 425 519,02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953 525,32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4 425 470,05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429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4 425 277,66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4 425 299,91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4 425 300,44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4 425 297,97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953 455,73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4 425 294,90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953 456,18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4 425 291,03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953 457,87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4 425 276,67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4 425 277,41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429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4 425 277,66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430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4 425 299,91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4 425 320,69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4 425 321,24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953 451,83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4 425 300,85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4 425 300,44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4 425 299,91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437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4 425 320,69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4 425 341,56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4 425 342,00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4 425 321,24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437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4 425 320,69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:1519:ЗУ149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440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4 425 341,56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4 425 362,21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953 452,05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4 425 363,05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4 425 342,00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4 425 341,56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CF73C5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</w:t>
            </w:r>
            <w:r w:rsidR="00E0356E" w:rsidRPr="00BD6C20">
              <w:rPr>
                <w:rFonts w:ascii="Times New Roman" w:hAnsi="Times New Roman" w:cs="Times New Roman"/>
              </w:rPr>
              <w:t>У150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442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4 425 362,21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4 425 383,07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953 452,13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4 425 383,96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953 452,05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4 425 363,05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4 425 362,21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444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4 425 383,07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4 425 404,21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4 425 404,68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953 452,13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4 425 383,96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4 425 383,07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446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4 425 404,21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4 425 425,10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4 425 425,72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4 425 404,68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4 425 404,21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448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4 425 425,10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4 425 446,10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953 452,36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4 425 446,73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lastRenderedPageBreak/>
              <w:t>н 449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4 425 425,72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448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4 425 425,10</w:t>
            </w:r>
          </w:p>
        </w:tc>
      </w:tr>
      <w:tr w:rsidR="00CF73C5" w:rsidRPr="00BD6C20" w:rsidTr="00CF73C5">
        <w:trPr>
          <w:jc w:val="center"/>
        </w:trPr>
        <w:tc>
          <w:tcPr>
            <w:tcW w:w="4313" w:type="dxa"/>
            <w:gridSpan w:val="3"/>
            <w:vAlign w:val="center"/>
          </w:tcPr>
          <w:p w:rsidR="00CF73C5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450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4 425 446,10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4 425 470,39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953 452,57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4 425 470,25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953 452,36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4 425 446,73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4 425 446,10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454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4 425 478,72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4 425 506,55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953 452,63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4 425 507,06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953 452,57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4 425 478,98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4 425 478,72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455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4 425 506,55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4 425 518,96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953 496,30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4 425 519,03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953 496,34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4 425 536,22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953 492,56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4 425 537,54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953 487,02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4 425 540,84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953 479,82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4 425 539,97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953 476,18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4 425 540,24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953 469,45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4 425 540,24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953 459,96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4 425 538,41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953 456,35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4 425 538,44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953 456,36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4 425 523,47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469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953 452,66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4 425 523,46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953 452,63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4 425 507,06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455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4 425 506,55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E0356E" w:rsidP="001D2486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:1519:ЗУ157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470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953 443,83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4 425 302,33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4 425 324,10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953 397,96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4 425 324,61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473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953 397,72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4 425 304,74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474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953 415,90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4 425 304,64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470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953 443,83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4 425 302,33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E0356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471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4 425 324,10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4 425 344,33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953 398,21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4 425 345,32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472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953 397,96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4 425 324,61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471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4 425 324,10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:1519:ЗУ159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  <w:rPr>
                <w:rFonts w:eastAsia="Times New Roman"/>
              </w:rPr>
            </w:pPr>
            <w:r w:rsidRPr="00BD6C20">
              <w:t>н 475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4 425 344,33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477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953 444,06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4 425 365,07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478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953 398,45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4 425 365,68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476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953 398,21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4 425 345,32</w:t>
            </w:r>
          </w:p>
        </w:tc>
      </w:tr>
      <w:tr w:rsidR="00E0356E" w:rsidRPr="00BD6C20" w:rsidTr="00DF30B7">
        <w:trPr>
          <w:jc w:val="center"/>
        </w:trPr>
        <w:tc>
          <w:tcPr>
            <w:tcW w:w="1492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>н 475</w:t>
            </w:r>
          </w:p>
        </w:tc>
        <w:tc>
          <w:tcPr>
            <w:tcW w:w="1326" w:type="dxa"/>
            <w:vAlign w:val="center"/>
          </w:tcPr>
          <w:p w:rsidR="00E0356E" w:rsidRPr="00BD6C20" w:rsidRDefault="00E0356E" w:rsidP="00E0356E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953 443,98</w:t>
            </w:r>
          </w:p>
        </w:tc>
        <w:tc>
          <w:tcPr>
            <w:tcW w:w="1495" w:type="dxa"/>
            <w:vAlign w:val="center"/>
          </w:tcPr>
          <w:p w:rsidR="00E0356E" w:rsidRPr="00BD6C20" w:rsidRDefault="00E0356E" w:rsidP="00E0356E">
            <w:pPr>
              <w:jc w:val="center"/>
            </w:pPr>
            <w:r w:rsidRPr="00BD6C20">
              <w:t xml:space="preserve"> 4 425 344,33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477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4 425 365,07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479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953 444,14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4 425 385,64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953 398,70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4 425 386,37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478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953 398,45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4 425 365,68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lastRenderedPageBreak/>
              <w:t>н 477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4 425 365,07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479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953 444,14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4 425 385,64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4 425 406,32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953 398,95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4 425 407,10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953 398,70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4 425 386,37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479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953 444,14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4 425 385,64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481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4 425 406,32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953 444,29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4 425 427,08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953 399,20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4 425 427,91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953 398,95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4 425 407,10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4 425 406,32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483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953 444,29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4 425 427,08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953 444,36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4 425 447,87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953 399,45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4 425 448,85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953 399,20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4 425 427,91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953 444,29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4 425 427,08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:1519:ЗУ164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485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953 444,36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4 425 447,87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953 444,42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4 425 470,25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953 399,67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4 425 470,66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953 399,45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4 425 448,85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953 444,36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4 425 447,87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489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953 444,42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4 425 478,57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4 425 507,38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953 400,17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4 425 508,28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953 399,81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4 425 479,12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489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953 444,42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4 425 478,57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:1519:ЗУ166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490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4 425 507,38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953 444,63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4 425 523,43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953 441,36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4 425 523,47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953 441,38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4 425 538,54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953 430,33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4 425 538,62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953 418,32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4 425 540,60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953 409,16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4 425 543,12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953 407,04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4 425 544,15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953 401,55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4 425 529,95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953 400,43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4 425 530,36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953 400,21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4 425 511,99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953 400,17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4 425 508,28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490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4 425 507,38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503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953 389,71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4 425 304,53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953 389,95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4 425 323,93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953 344,65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4 425 324,56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953 344,50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4 425 301,40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953 389,71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4 425 304,53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504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953 389,95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4 425 323,93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953 390,20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4 425 345,05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953 344,78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4 425 345,89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lastRenderedPageBreak/>
              <w:t>н 505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953 344,65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4 425 324,56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953 389,95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4 425 323,93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:1519:ЗУ169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507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953 390,20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4 425 345,05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953 390,46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4 425 366,29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953 344,91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4 425 366,99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953 344,78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4 425 345,89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953 390,20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4 425 345,05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509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953 390,46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4 425 366,29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953 390,71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4 425 387,32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953 345,04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4 425 388,18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953 344,91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4 425 366,99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509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953 390,46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4 425 366,29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511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953 390,71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4 425 387,32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4 425 408,37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953 345,17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4 425 409,23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512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953 345,04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4 425 388,18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511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953 390,71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4 425 387,32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513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4 425 408,37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953 391,22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4 425 429,41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953 345,30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4 425 430,18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514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953 345,17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4 425 409,23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513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4 425 408,37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C293B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:1519:ЗУ173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515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953 391,22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4 425 429,41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953 391,47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4 425 450,31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953 345,43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4 425 451,15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516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953 345,30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4 425 430,18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515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953 391,22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4 425 429,41</w:t>
            </w:r>
          </w:p>
        </w:tc>
      </w:tr>
      <w:tr w:rsidR="001D248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D248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:1519:ЗУ174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  <w:rPr>
                <w:rFonts w:eastAsia="Times New Roman"/>
              </w:rPr>
            </w:pPr>
            <w:r w:rsidRPr="00BD6C20">
              <w:t>н 517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953 391,47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4 425 450,31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519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953 391,72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4 425 471,10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520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953 345,56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4 425 472,12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518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953 345,43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4 425 451,15</w:t>
            </w:r>
          </w:p>
        </w:tc>
      </w:tr>
      <w:tr w:rsidR="006C293B" w:rsidRPr="00BD6C20" w:rsidTr="00DF30B7">
        <w:trPr>
          <w:jc w:val="center"/>
        </w:trPr>
        <w:tc>
          <w:tcPr>
            <w:tcW w:w="1492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>н 517</w:t>
            </w:r>
          </w:p>
        </w:tc>
        <w:tc>
          <w:tcPr>
            <w:tcW w:w="1326" w:type="dxa"/>
            <w:vAlign w:val="center"/>
          </w:tcPr>
          <w:p w:rsidR="006C293B" w:rsidRPr="00BD6C20" w:rsidRDefault="006C293B" w:rsidP="006C293B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953 391,47</w:t>
            </w:r>
          </w:p>
        </w:tc>
        <w:tc>
          <w:tcPr>
            <w:tcW w:w="1495" w:type="dxa"/>
            <w:vAlign w:val="center"/>
          </w:tcPr>
          <w:p w:rsidR="006C293B" w:rsidRPr="00BD6C20" w:rsidRDefault="006C293B" w:rsidP="006C293B">
            <w:pPr>
              <w:jc w:val="center"/>
            </w:pPr>
            <w:r w:rsidRPr="00BD6C20">
              <w:t xml:space="preserve"> 4 425 450,31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519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953 391,72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4 425 471,10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953 391,97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4 425 492,05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953 345,68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4 425 492,83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953 345,56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4 425 472,12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519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953 391,72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4 425 471,10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523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953 392,11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4 425 500,05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953 392,22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4 425 512,72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4 425 530,38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953 345,92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4 425 531,19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953 345,81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4 425 513,72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953 345,68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4 425 500,83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953 392,11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4 425 500,05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525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4 425 530,38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4 425 533,57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lastRenderedPageBreak/>
              <w:t>н 530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953 387,55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4 425 535,36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953 393,62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4 425 551,08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953 383,83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4 425 557,19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953 371,40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4 425 567,51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953 349,88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4 425 567,07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953 349,90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4 425 551,69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953 346,05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4 425 551,65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953 345,92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4 425 531,19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525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4 425 530,38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:1519:ЗУ178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537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953 336,72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4 425 336,84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953 336,86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4 425 358,69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4 425 359,42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953 290,51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4 425 336,76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953 336,72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4 425 336,84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5450C7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:1519:ЗУ179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538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953 336,86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4 425 358,69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953 336,99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4 425 379,06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4 425 379,55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4 425 359,42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538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953 336,86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4 425 358,69</w:t>
            </w:r>
          </w:p>
        </w:tc>
      </w:tr>
      <w:tr w:rsidR="005450C7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5450C7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541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953 336,99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4 425 379,06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953 337,11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4 425 399,15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4 425 399,80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4 425 379,55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953 336,99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4 425 379,06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543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953 337,11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4 425 399,15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953 337,24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4 425 419,28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4 425 419,86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4 425 399,80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953 337,11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4 425 399,15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545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953 337,24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4 425 419,28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953 337,36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4 425 439,50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953 290,25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4 425 439,68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4 425 419,86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953 337,24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4 425 419,28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547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953 337,36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4 425 439,50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953 337,48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4 425 459,16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4 425 459,88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953 290,25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4 425 439,68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953 337,36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4 425 439,50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549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953 337,48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4 425 459,16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953 337,61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4 425 479,08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4 425 479,70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4 425 459,88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549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953 337,48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4 425 459,16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551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953 337,61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4 425 479,08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953 337,73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4 425 498,93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4 425 499,43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lastRenderedPageBreak/>
              <w:t>н 552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4 425 479,70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953 337,61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4 425 479,08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553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953 337,73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4 425 498,93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953 337,93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4 425 518,58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4 425 519,20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4 425 499,43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953 337,73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4 425 498,93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557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4 425 526,59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953 337,98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4 425 538,37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4 425 546,45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953 289,97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4 425 546,94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4 425 527,00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4 425 526,59</w:t>
            </w:r>
          </w:p>
        </w:tc>
      </w:tr>
      <w:tr w:rsidR="001B45E6" w:rsidRPr="00BD6C20" w:rsidTr="001B45E6">
        <w:trPr>
          <w:jc w:val="center"/>
        </w:trPr>
        <w:tc>
          <w:tcPr>
            <w:tcW w:w="4313" w:type="dxa"/>
            <w:gridSpan w:val="3"/>
            <w:vAlign w:val="center"/>
          </w:tcPr>
          <w:p w:rsidR="001B45E6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559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4 425 546,45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4 425 551,59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953 334,90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4 425 551,69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953 334,95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4 425 566,77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953 325,87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4 425 566,58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953 307,02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4 425 566,73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953 296,18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4 425 564,81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953 293,70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4 425 564,60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953 293,73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4 425 548,77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953 289,96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4 425 548,71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560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953 289,97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4 425 546,94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559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4 425 546,45</w:t>
            </w:r>
          </w:p>
        </w:tc>
      </w:tr>
      <w:tr w:rsidR="003821BE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3821BE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:1519:ЗУ189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571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4 425 329,37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4 425 352,85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953 238,58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4 425 353,10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953 239,05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4 425 331,47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953 265,60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4 425 328,89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4 425 329,37</w:t>
            </w:r>
          </w:p>
        </w:tc>
      </w:tr>
      <w:tr w:rsidR="003821BE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3821BE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572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4 425 352,85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4 425 376,34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953 240,25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4 425 376,71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953 238,57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4 425 353,75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953 238,58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4 425 353,10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953 282,43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4 425 352,85</w:t>
            </w:r>
          </w:p>
        </w:tc>
      </w:tr>
      <w:tr w:rsidR="003821BE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3821BE" w:rsidRPr="00BD6C20" w:rsidRDefault="003821BE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</w:t>
            </w:r>
            <w:r w:rsidR="006508F1" w:rsidRPr="00BD6C20">
              <w:rPr>
                <w:rFonts w:ascii="Times New Roman" w:hAnsi="Times New Roman" w:cs="Times New Roman"/>
              </w:rPr>
              <w:t>У191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576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4 425 376,34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4 425 402,73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953 261,61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4 425 402,67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4 425 399,77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953 245,44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4 425 399,78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953 241,64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4 425 395,76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953 240,25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4 425 376,71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576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4 425 376,34</w:t>
            </w:r>
          </w:p>
        </w:tc>
      </w:tr>
      <w:tr w:rsidR="003821BE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3821BE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:1519:ЗУ192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584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4 425 410,74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953 282,20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4 425 454,75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lastRenderedPageBreak/>
              <w:t>н 586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4 425 455,06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4 425 417,63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588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4 425 417,58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589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953 261,75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4 425 410,68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4 425 410,74</w:t>
            </w:r>
          </w:p>
        </w:tc>
      </w:tr>
      <w:tr w:rsidR="003821BE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3821BE" w:rsidRPr="00BD6C20" w:rsidRDefault="006508F1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  <w:rPr>
                <w:rFonts w:eastAsia="Times New Roman"/>
              </w:rPr>
            </w:pPr>
            <w:r w:rsidRPr="00BD6C20">
              <w:t>н 587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4 425 417,63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586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953 260,67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4 425 455,06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590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953 239,90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4 425 455,36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591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953 235,29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4 425 450,89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592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953 235,49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4 425 450,69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593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953 226,58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4 425 442,14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594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953 240,79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4 425 428,91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595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953 245,94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4 425 417,63</w:t>
            </w:r>
          </w:p>
        </w:tc>
      </w:tr>
      <w:tr w:rsidR="006508F1" w:rsidRPr="00BD6C20" w:rsidTr="00DF30B7">
        <w:trPr>
          <w:jc w:val="center"/>
        </w:trPr>
        <w:tc>
          <w:tcPr>
            <w:tcW w:w="1492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>н 587</w:t>
            </w:r>
          </w:p>
        </w:tc>
        <w:tc>
          <w:tcPr>
            <w:tcW w:w="1326" w:type="dxa"/>
            <w:vAlign w:val="center"/>
          </w:tcPr>
          <w:p w:rsidR="006508F1" w:rsidRPr="00BD6C20" w:rsidRDefault="006508F1" w:rsidP="006508F1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953 260,62</w:t>
            </w:r>
          </w:p>
        </w:tc>
        <w:tc>
          <w:tcPr>
            <w:tcW w:w="1495" w:type="dxa"/>
            <w:vAlign w:val="center"/>
          </w:tcPr>
          <w:p w:rsidR="006508F1" w:rsidRPr="00BD6C20" w:rsidRDefault="006508F1" w:rsidP="006508F1">
            <w:pPr>
              <w:jc w:val="center"/>
            </w:pPr>
            <w:r w:rsidRPr="00BD6C20">
              <w:t xml:space="preserve"> 4 425 417,63</w:t>
            </w:r>
          </w:p>
        </w:tc>
      </w:tr>
      <w:tr w:rsidR="00A67492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A67492" w:rsidRPr="00BD6C20" w:rsidRDefault="008B0353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:1519:ЗУ194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  <w:rPr>
                <w:rFonts w:eastAsia="Times New Roman"/>
              </w:rPr>
            </w:pPr>
            <w:r w:rsidRPr="00BD6C20">
              <w:t>н 585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953 282,20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4 425 454,75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596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953 282,11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4 425 490,44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597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953 261,40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4 425 490,40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598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953 260,08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4 425 488,79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599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953 264,79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4 425 478,86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600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953 256,66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4 425 471,04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601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953 256,22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4 425 471,64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602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953 252,56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4 425 468,17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603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953 245,87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4 425 461,16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590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953 239,90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4 425 455,36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586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953 260,67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4 425 455,06</w:t>
            </w:r>
          </w:p>
        </w:tc>
      </w:tr>
      <w:tr w:rsidR="008B0353" w:rsidRPr="00BD6C20" w:rsidTr="00DF30B7">
        <w:trPr>
          <w:jc w:val="center"/>
        </w:trPr>
        <w:tc>
          <w:tcPr>
            <w:tcW w:w="1492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>н 585</w:t>
            </w:r>
          </w:p>
        </w:tc>
        <w:tc>
          <w:tcPr>
            <w:tcW w:w="1326" w:type="dxa"/>
            <w:vAlign w:val="center"/>
          </w:tcPr>
          <w:p w:rsidR="008B0353" w:rsidRPr="00BD6C20" w:rsidRDefault="008B0353" w:rsidP="008B0353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953 282,20</w:t>
            </w:r>
          </w:p>
        </w:tc>
        <w:tc>
          <w:tcPr>
            <w:tcW w:w="1495" w:type="dxa"/>
            <w:vAlign w:val="center"/>
          </w:tcPr>
          <w:p w:rsidR="008B0353" w:rsidRPr="00BD6C20" w:rsidRDefault="008B0353" w:rsidP="008B0353">
            <w:pPr>
              <w:jc w:val="center"/>
            </w:pPr>
            <w:r w:rsidRPr="00BD6C20">
              <w:t xml:space="preserve"> 4 425 454,75</w:t>
            </w:r>
          </w:p>
        </w:tc>
      </w:tr>
      <w:tr w:rsidR="00A67492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A67492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596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953 282,11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4 425 490,44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4 425 534,60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953 248,36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4 425 534,89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953 249,00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4 425 534,26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953 260,95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4 425 519,11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953 258,50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4 425 516,41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953 266,11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4 425 505,58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953 267,17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4 425 497,40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597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953 261,40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4 425 490,40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596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953 282,11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4 425 490,44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604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4 425 534,60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4 425 548,71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953 278,73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4 425 548,77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953 278,77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4 425 564,41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953 276,91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4 425 564,51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953 269,77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4 425 566,34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953 257,95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4 425 571,53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953 252,68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4 425 568,68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953 243,80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4 425 567,12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619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953 228,66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4 425 562,02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953 225,96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4 425 559,48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953 235,00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4 425 549,32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953 237,79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4 425 546,07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953 238,63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4 425 545,29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lastRenderedPageBreak/>
              <w:t>н 624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953 247,85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4 425 535,39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953 248,36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4 425 534,89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604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4 425 534,60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625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953 772,23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4 424 347,69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953 769,90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4 424 376,96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953 741,36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4 424 363,52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953 745,96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4 424 333,53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953 772,23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4 424 347,69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628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953 745,96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4 424 333,53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953 741,36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4 424 363,52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953 715,19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4 424 351,20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953 720,49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4 424 319,80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953 745,96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4 424 333,53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:1519:ЗУ199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630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953 720,49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4 424 319,80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629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953 715,19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4 424 351,20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953 712,80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4 424 350,07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953 711,23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4 424 349,69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953 692,89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4 424 349,08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953 693,09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4 424 314,59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953 711,71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4 424 315,07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953 720,49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4 424 319,80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634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953 693,09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4 424 314,59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953 692,89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4 424 349,08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953 663,86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4 424 348,12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953 664,10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4 424 313,85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953 693,09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4 424 314,59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637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953 664,10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4 424 313,85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953 663,86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4 424 348,12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4 424 347,16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953 664,10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4 424 313,85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639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4 424 347,16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953 605,16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4 424 346,18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953 605,75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4 424 312,35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639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4 424 313,11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642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953 753,45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4 424 378,09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953 748,59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4 424 416,70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4 424 414,67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953 738,30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4 424 412,57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953 726,03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4 424 410,62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953 728,42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4 424 366,28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953 753,45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4 424 378,09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647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953 728,42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4 424 366,28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953 726,03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4 424 410,62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953 718,87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4 424 409,48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lastRenderedPageBreak/>
              <w:t>н 649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953 715,58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4 424 411,31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953 714,78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4 424 413,69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953 709,34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4 424 412,76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953 706,50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4 424 412,29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953 708,08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4 424 357,59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953 710,14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4 424 357,66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647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953 728,42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4 424 366,28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653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953 708,08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4 424 357,59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953 706,50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4 424 412,29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953 705,58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4 424 412,14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953 691,36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4 424 409,82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953 687,97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4 424 405,51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953 689,29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4 424 356,97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953 708,08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4 424 357,59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658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953 689,29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4 424 356,97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953 687,97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4 424 405,51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953 682,68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4 424 398,80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953 675,21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4 424 393,72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4 424 392,62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658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953 689,29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4 424 356,97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662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4 424 392,62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953 659,24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4 424 392,23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953 634,58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4 424 387,75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953 634,73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4 424 355,17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953 663,66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4 424 356,12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665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953 634,73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4 424 355,17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953 634,58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4 424 387,75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953 624,42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4 424 385,90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953 604,46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4 424 385,57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953 605,02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4 424 354,18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953 634,73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4 424 355,17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:1519:ЗУ209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669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953 597,76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4 424 312,15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953 597,45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4 424 329,70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953 539,31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4 424 328,42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953 539,47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4 424 310,66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669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953 597,76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4 424 312,15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670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953 597,45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4 424 329,70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953 597,14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4 424 347,32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953 539,15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4 424 346,38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953 539,31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4 424 328,42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953 597,45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4 424 329,70</w:t>
            </w:r>
          </w:p>
        </w:tc>
      </w:tr>
      <w:tr w:rsidR="007D08CC" w:rsidRPr="00BD6C20" w:rsidTr="007D08CC">
        <w:trPr>
          <w:jc w:val="center"/>
        </w:trPr>
        <w:tc>
          <w:tcPr>
            <w:tcW w:w="4313" w:type="dxa"/>
            <w:gridSpan w:val="3"/>
            <w:vAlign w:val="center"/>
          </w:tcPr>
          <w:p w:rsidR="007D08CC" w:rsidRPr="00BD6C20" w:rsidRDefault="007D08CC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</w:t>
            </w:r>
            <w:r w:rsidR="00263014" w:rsidRPr="00BD6C20">
              <w:rPr>
                <w:rFonts w:ascii="Times New Roman" w:hAnsi="Times New Roman" w:cs="Times New Roman"/>
              </w:rPr>
              <w:t>ЗУ211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673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953 597,14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4 424 347,32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4 424 365,29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4 424 364,14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953 539,15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4 424 346,38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lastRenderedPageBreak/>
              <w:t>н 673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953 597,14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4 424 347,32</w:t>
            </w:r>
          </w:p>
        </w:tc>
      </w:tr>
      <w:tr w:rsidR="000F6C44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0F6C44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675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4 424 365,29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953 596,47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4 424 385,43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953 588,56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4 424 385,30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953 549,78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4 424 380,44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953 538,86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4 424 379,70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4 424 364,14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4 424 365,29</w:t>
            </w:r>
          </w:p>
        </w:tc>
      </w:tr>
      <w:tr w:rsidR="000F6C44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0F6C44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672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953 539,47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4 424 310,66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953 539,31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4 424 328,42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953 539,15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4 424 346,38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4 424 364,14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953 538,86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4 424 379,70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953 523,87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4 424 378,69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953 524,43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4 424 310,27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672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953 539,47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4 424 310,66</w:t>
            </w:r>
          </w:p>
        </w:tc>
      </w:tr>
      <w:tr w:rsidR="000F6C44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0F6C44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682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953 524,43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4 424 310,27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953 523,87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4 424 378,69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953 518,70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4 424 378,34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953 508,91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4 424 377,28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953 509,03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953 521,64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4 424 310,20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953 524,43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4 424 310,27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685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953 509,03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953 508,91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4 424 377,28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953 494,41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4 424 375,70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953 492,92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4 424 375,60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953 493,95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953 509,03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4 424 310,16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689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953 493,95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953 492,92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4 424 375,60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4 424 374,53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689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953 493,95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4 424 310,11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691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953 477,13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4 424 374,53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953 463,72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4 424 373,63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953 461,31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953 461,63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953 478,06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4 424 310,06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694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953 461,63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953 461,31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953 445,18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4 424 372,70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953 461,63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4 424 310,01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:1519:ЗУ219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696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lastRenderedPageBreak/>
              <w:t>н 695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953 445,18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4 424 372,70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953 429,80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4 424 371,92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4 424 371,97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4 424 309,95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699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953 428,36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4 424 371,97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953 412,02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4 424 372,59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4 424 309,85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699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953 428,82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4 424 309,90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701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4 424 309,85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953 412,02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4 424 372,59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953 397,30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4 424 373,15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953 395,64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4 424 373,20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953 395,80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4 424 309,85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705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953 387,64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4 424 373,45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953 372,28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4 424 373,92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953 372,81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953 387,80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4 424 309,77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708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953 372,81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953 372,28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4 424 373,92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953 370,09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4 424 373,99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953 357,00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4 424 374,45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953 358,00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708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953 372,81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4 424 309,72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:1519:ЗУ224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711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953 358,00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953 357,00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4 424 374,45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712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953 356,40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4 424 374,47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953 342,02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953 343,10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953 358,00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4 424 309,67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714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953 343,10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4 424 309,62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713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953 342,02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4 424 374,51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715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953 326,83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4 424 374,55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716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953 328,38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4 424 309,58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714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953 343,10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4 424 309,62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26301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:1519:ЗУ226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  <w:rPr>
                <w:rFonts w:eastAsia="Times New Roman"/>
              </w:rPr>
            </w:pPr>
            <w:r w:rsidRPr="00BD6C20">
              <w:t>н 717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4 424 309,55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718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953 318,83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4 424 374,43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719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953 300,38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4 424 374,00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720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953 298,89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4 424 348,01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721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953 298,12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4 424 309,48</w:t>
            </w:r>
          </w:p>
        </w:tc>
      </w:tr>
      <w:tr w:rsidR="00263014" w:rsidRPr="00BD6C20" w:rsidTr="00DF30B7">
        <w:trPr>
          <w:jc w:val="center"/>
        </w:trPr>
        <w:tc>
          <w:tcPr>
            <w:tcW w:w="1492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>н 717</w:t>
            </w:r>
          </w:p>
        </w:tc>
        <w:tc>
          <w:tcPr>
            <w:tcW w:w="1326" w:type="dxa"/>
            <w:vAlign w:val="center"/>
          </w:tcPr>
          <w:p w:rsidR="00263014" w:rsidRPr="00BD6C20" w:rsidRDefault="00263014" w:rsidP="0026301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953 320,38</w:t>
            </w:r>
          </w:p>
        </w:tc>
        <w:tc>
          <w:tcPr>
            <w:tcW w:w="1495" w:type="dxa"/>
            <w:vAlign w:val="center"/>
          </w:tcPr>
          <w:p w:rsidR="00263014" w:rsidRPr="00BD6C20" w:rsidRDefault="00263014" w:rsidP="00263014">
            <w:pPr>
              <w:jc w:val="center"/>
            </w:pPr>
            <w:r w:rsidRPr="00BD6C20">
              <w:t xml:space="preserve"> 4 424 309,55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721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953 298,12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953 298,89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4 424 348,01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719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953 300,38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4 424 374,00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953 285,72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4 424 373,66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953 274,71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4 424 373,21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953 276,58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953 298,12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4 424 309,48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:1519:ЗУ228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724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953 276,58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953 274,71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4 424 373,21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953 252,84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4 424 372,33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953 276,58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4 424 309,41</w:t>
            </w:r>
          </w:p>
        </w:tc>
      </w:tr>
      <w:tr w:rsidR="007437CF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7437CF" w:rsidRPr="00BD6C20" w:rsidRDefault="007437CF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</w:t>
            </w:r>
            <w:r w:rsidR="00FA7D74" w:rsidRPr="00BD6C20">
              <w:rPr>
                <w:rFonts w:ascii="Times New Roman" w:hAnsi="Times New Roman" w:cs="Times New Roman"/>
              </w:rPr>
              <w:t>229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727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953 244,83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4 424 309,31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953 244,85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4 424 372,00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953 235,36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4 424 371,62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953 221,33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4 424 370,20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4 424 309,23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953 244,83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4 424 309,31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4 424 309,23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953 221,33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4 424 370,20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953 203,96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4 424 368,44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953 194,99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4 424 365,47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953 197,94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4 424 337,80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953 198,31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4 424 309,23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736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953 190,21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4 424 328,87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4 424 336,68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953 187,52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4 424 361,17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953 187,31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4 424 362,92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953 183,14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4 424 361,54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953 155,78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4 424 351,42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953 165,20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4 424 323,26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953 166,52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4 424 319,33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953 190,21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4 424 328,87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744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953 190,30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953 190,21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4 424 328,87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953 166,52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4 424 319,33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953 165,20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4 424 323,26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953 131,32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953 138,18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4 424 291,18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953 175,92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4 424 306,42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953 178,65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4 424 307,52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953 180,34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4 424 308,09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953 182,66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953 184,72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4 424 308,98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953 190,30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4 424 309,13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742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953 165,20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4 424 323,26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953 155,78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4 424 351,42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953 137,48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4 424 344,65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754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953 121,09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4 424 339,38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953 131,32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953 165,20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4 424 323,26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755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953 130,75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4 424 288,18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953 122,11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953 079,71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4 424 296,46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953 087,08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4 424 270,56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953 130,75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4 424 288,18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756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953 122,11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953 113,47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4 424 336,94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953 075,94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4 424 324,88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953 070,78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4 424 324,26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953 079,71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4 424 296,46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953 122,11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4 424 312,56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758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953 087,08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4 424 270,56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953 079,71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4 424 296,46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953 070,78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4 424 324,26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953 052,50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4 424 322,05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953 065,85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4 424 261,99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953 087,08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4 424 270,56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764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953 058,34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4 424 258,96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953 053,40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4 424 281,19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953 006,57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4 424 264,77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953 013,11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4 424 240,70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953 058,34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4 424 258,96</w:t>
            </w:r>
          </w:p>
        </w:tc>
      </w:tr>
      <w:tr w:rsidR="008932BC" w:rsidRPr="00BD6C20" w:rsidTr="008932BC">
        <w:trPr>
          <w:jc w:val="center"/>
        </w:trPr>
        <w:tc>
          <w:tcPr>
            <w:tcW w:w="4313" w:type="dxa"/>
            <w:gridSpan w:val="3"/>
            <w:vAlign w:val="center"/>
          </w:tcPr>
          <w:p w:rsidR="008932BC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765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953 053,40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4 424 281,19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953 048,77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4 424 302,01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952 999,98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4 424 289,04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953 006,57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4 424 264,77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953 053,40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4 424 281,19</w:t>
            </w:r>
          </w:p>
        </w:tc>
      </w:tr>
      <w:tr w:rsidR="00E06D4A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E06D4A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:1519:ЗУ239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768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953 048,77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4 424 302,01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953 044,51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4 424 321,21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952 998,69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4 424 317,59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952 998,03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4 424 312,86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952 997,93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4 424 306,89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953 001,09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4 424 305,01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953 001,11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4 424 301,89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952 997,91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4 424 300,05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952 997,71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4 424 297,41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952 999,98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4 424 289,04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953 048,77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4 424 302,01</w:t>
            </w:r>
          </w:p>
        </w:tc>
      </w:tr>
      <w:tr w:rsidR="00E06D4A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E06D4A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767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953 013,11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4 424 240,70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953 006,57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4 424 264,77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952 999,98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4 424 289,04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952 997,71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4 424 297,41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952 985,51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4 424 298,01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952 984,85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4 424 290,27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780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952 983,61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4 424 278,47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952 983,05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4 424 274,37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4 424 235,03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953 013,11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4 424 240,70</w:t>
            </w:r>
          </w:p>
        </w:tc>
      </w:tr>
      <w:tr w:rsidR="00E06D4A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E06D4A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782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4 424 235,03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952 983,05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4 424 274,37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952 968,93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4 424 272,55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952 963,17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4 424 271,97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952 958,61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4 424 271,51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952 980,18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4 424 227,41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4 424 235,03</w:t>
            </w:r>
          </w:p>
        </w:tc>
      </w:tr>
      <w:tr w:rsidR="00E06D4A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E06D4A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786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952 980,18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4 424 227,41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952 958,61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4 424 271,51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952 953,03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4 424 271,17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952 943,75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4 424 270,81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952 941,35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4 424 269,73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952 945,04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4 424 267,30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952 946,92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4 424 267,20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952 946,90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4 424 257,08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952 942,82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4 424 255,14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952 961,53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4 424 219,88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952 980,18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4 424 227,41</w:t>
            </w:r>
          </w:p>
        </w:tc>
      </w:tr>
      <w:tr w:rsidR="00867581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867581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794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952 961,53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4 424 219,88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952 942,82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4 424 255,14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952 916,26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4 424 253,00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952 941,61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4 424 211,84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952 961,53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4 424 219,88</w:t>
            </w:r>
          </w:p>
        </w:tc>
      </w:tr>
      <w:tr w:rsidR="00867581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867581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797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952 938,17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4 424 201,81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952 908,81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4 424 250,78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952 907,84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4 424 252,69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952 891,60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4 424 252,10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952 892,38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4 424 243,20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952 900,76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4 424 236,30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952 905,48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4 424 236,30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952 905,82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4 424 230,70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952 909,70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4 424 223,96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952 923,99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4 424 204,04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952 931,96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4 424 199,30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952 938,17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4 424 201,81</w:t>
            </w:r>
          </w:p>
        </w:tc>
      </w:tr>
      <w:tr w:rsidR="00867581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867581" w:rsidRPr="00BD6C20" w:rsidRDefault="00FA7D74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808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4 425 263,43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953 732,55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4 425 286,50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953 682,36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4 425 285,62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953 683,70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4 425 262,64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808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4 425 263,43</w:t>
            </w:r>
          </w:p>
        </w:tc>
      </w:tr>
      <w:tr w:rsidR="00FA7D74" w:rsidRPr="00BD6C20" w:rsidTr="00FA7D74">
        <w:trPr>
          <w:jc w:val="center"/>
        </w:trPr>
        <w:tc>
          <w:tcPr>
            <w:tcW w:w="4313" w:type="dxa"/>
            <w:gridSpan w:val="3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:1519:ЗУ246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812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953 760,39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4 424 408,67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953 759,56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4 424 415,62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953 752,61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4 424 414,79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953 753,44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4 424 407,84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812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953 760,39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4 424 408,67</w:t>
            </w:r>
          </w:p>
        </w:tc>
      </w:tr>
      <w:tr w:rsidR="00FA7D74" w:rsidRPr="00BD6C20" w:rsidTr="00FA7D74">
        <w:trPr>
          <w:jc w:val="center"/>
        </w:trPr>
        <w:tc>
          <w:tcPr>
            <w:tcW w:w="4313" w:type="dxa"/>
            <w:gridSpan w:val="3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:1519:ЗУ247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816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4 425 316,23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4 425 323,38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953 306,72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4 425 323,35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4 425 316,20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4 425 316,23</w:t>
            </w:r>
          </w:p>
        </w:tc>
      </w:tr>
      <w:tr w:rsidR="00771967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771967" w:rsidRPr="00BD6C20" w:rsidRDefault="00771967" w:rsidP="00446FE4">
            <w:pPr>
              <w:jc w:val="center"/>
              <w:rPr>
                <w:rFonts w:ascii="Times New Roman" w:hAnsi="Times New Roman" w:cs="Times New Roman"/>
              </w:rPr>
            </w:pPr>
            <w:r w:rsidRPr="00BD6C20">
              <w:rPr>
                <w:rFonts w:ascii="Times New Roman" w:hAnsi="Times New Roman" w:cs="Times New Roman"/>
              </w:rPr>
              <w:t>:1519:ЗУ248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  <w:rPr>
                <w:rFonts w:eastAsia="Times New Roman"/>
              </w:rPr>
            </w:pPr>
            <w:r w:rsidRPr="00BD6C20">
              <w:t>н 820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953 713,82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4 424 307,12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953 780,62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4 424 343,12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953 773,55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4 424 431,96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953 767,90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4 424 428,73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953 762,82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4 424 426,66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953 754,81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4 424 420,31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643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953 748,59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4 424 416,70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642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953 753,45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4 424 378,09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647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953 728,42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4 424 366,28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654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953 710,14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4 424 357,66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653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953 708,08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4 424 357,59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658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953 689,29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4 424 356,97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662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953 663,66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4 424 356,12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665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953 634,73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4 424 355,17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668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953 605,02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4 424 354,18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667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953 604,46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4 424 385,57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677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953 596,47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4 424 385,43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675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953 596,82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4 424 365,29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673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953 597,14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4 424 347,32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670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953 597,45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4 424 329,70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669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953 597,76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4 424 312,15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672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953 539,47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4 424 310,66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682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953 524,43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4 424 310,27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686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953 521,64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685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953 509,03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4 424 310,16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689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953 493,95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4 424 310,11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691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953 478,06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4 424 310,06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694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953 461,63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696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4 424 309,95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699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953 428,82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4 424 309,90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953 412,10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4 424 309,85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953 395,80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4 424 309,79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953 395,64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4 424 373,20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953 387,64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4 424 373,45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953 387,80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4 424 309,77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708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953 372,81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4 424 309,72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953 358,00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953 343,10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4 424 309,62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953 328,38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4 424 309,58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953 326,83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4 424 374,55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953 324,37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4 424 374,56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953 318,83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4 424 374,43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717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953 320,38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4 424 309,55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953 298,12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953 276,58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725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953 252,84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4 424 372,33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953 244,85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4 424 372,00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727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953 244,83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4 424 309,31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953 221,82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4 424 309,23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953 198,31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953 197,94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4 424 337,80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953 194,99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4 424 365,47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953 187,31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4 424 362,92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953 187,52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4 424 361,17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4 424 336,68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736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953 190,21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4 424 328,87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953 190,30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4 424 309,12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953 184,72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4 424 308,98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953 182,66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953 180,34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4 424 308,09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953 178,65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4 424 307,52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953 175,92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4 424 306,42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953 138,18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4 424 291,18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745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953 131,32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4 424 310,52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953 121,09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4 424 339,38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953 113,47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4 424 336,94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953 122,11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4 424 312,56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755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953 130,75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4 424 288,18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953 065,85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4 424 261,99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953 052,50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4 424 322,05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953 047,62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4 424 321,46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770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953 044,51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4 424 321,21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953 048,77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4 424 302,01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953 053,40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4 424 281,19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953 058,34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4 424 258,96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767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953 013,11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4 424 240,70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952 999,05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4 424 235,03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786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952 980,18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4 424 227,41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952 961,53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4 424 219,88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952 941,61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4 424 211,84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952 916,26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4 424 253,00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952 907,84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4 424 252,69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952 908,81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4 424 250,78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797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952 938,17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4 424 201,81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953 181,64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4 424 300,10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953 182,83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4 424 300,49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830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953 184,03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4 424 300,79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953 185,24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4 424 301,00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832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953 187,08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4 424 301,12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833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953 521,76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4 424 302,20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820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953 713,82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4 424 307,12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953 760,39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4 424 408,67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953 759,56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4 424 415,62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953 752,61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4 424 414,79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953 753,44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4 424 407,84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812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953 760,39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4 424 408,67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lastRenderedPageBreak/>
              <w:t>н 628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953 745,96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4 424 333,53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953 772,23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4 424 347,69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953 772,23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4 424 347,69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953 769,90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4 424 376,96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953 741,36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4 424 363,52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953 715,19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4 424 351,20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953 712,80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4 424 350,07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632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953 711,23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4 424 349,69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633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953 692,89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4 424 349,08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636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953 663,86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4 424 348,12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953 634,66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4 424 347,16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640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953 605,16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4 424 346,18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641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953 605,75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4 424 312,35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639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4 424 313,11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637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953 664,10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4 424 313,85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634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953 693,09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4 424 314,59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635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953 711,71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4 424 315,07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630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953 720,49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4 424 319,80</w:t>
            </w:r>
          </w:p>
        </w:tc>
      </w:tr>
      <w:tr w:rsidR="00FA7D74" w:rsidRPr="00BD6C20" w:rsidTr="00DF30B7">
        <w:trPr>
          <w:jc w:val="center"/>
        </w:trPr>
        <w:tc>
          <w:tcPr>
            <w:tcW w:w="1492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>н 628</w:t>
            </w:r>
          </w:p>
        </w:tc>
        <w:tc>
          <w:tcPr>
            <w:tcW w:w="1326" w:type="dxa"/>
            <w:vAlign w:val="center"/>
          </w:tcPr>
          <w:p w:rsidR="00FA7D74" w:rsidRPr="00BD6C20" w:rsidRDefault="00FA7D74" w:rsidP="00FA7D74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953 745,96</w:t>
            </w:r>
          </w:p>
        </w:tc>
        <w:tc>
          <w:tcPr>
            <w:tcW w:w="1495" w:type="dxa"/>
            <w:vAlign w:val="center"/>
          </w:tcPr>
          <w:p w:rsidR="00FA7D74" w:rsidRPr="00BD6C20" w:rsidRDefault="00FA7D74" w:rsidP="00FA7D74">
            <w:pPr>
              <w:jc w:val="center"/>
            </w:pPr>
            <w:r w:rsidRPr="00BD6C20">
              <w:t xml:space="preserve"> 4 424 333,53</w:t>
            </w:r>
          </w:p>
        </w:tc>
      </w:tr>
      <w:tr w:rsidR="00412CF1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412CF1" w:rsidRPr="00BD6C20" w:rsidRDefault="00412CF1" w:rsidP="00412CF1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:1519:ЗУ249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  <w:rPr>
                <w:rFonts w:eastAsia="Times New Roman"/>
              </w:rPr>
            </w:pPr>
            <w:r w:rsidRPr="00BD6C20">
              <w:t>н 21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953 581,76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4 424 864,57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953 582,15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4 424 884,98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953 597,90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4 424 884,78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953 594,86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4 425 066,57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953 586,86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4 425 066,56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953 587,33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4 425 038,39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953 587,78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4 425 011,62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953 588,23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4 424 984,57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953 588,68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4 424 957,57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953 589,14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4 424 930,25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953 552,62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4 424 929,73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4 424 921,25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953 552,99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4 424 896,79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953 553,29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4 424 872,76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953 553,46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4 424 863,92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953 581,76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4 424 864,57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953 320,94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4 424 894,64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4 424 909,65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953 314,02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4 424 909,51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4 424 930,12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4 424 963,46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4 424 996,35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953 313,37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4 425 029,14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953 313,19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4 425 061,61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953 313,04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4 425 089,33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953 312,20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4 425 089,36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953 307,60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4 425 090,33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275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4 425 092,81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272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953 305,22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4 425 067,85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269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953 305,37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4 425 038,50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266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4 425 008,94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263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4 424 979,30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953 305,82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4 424 949,14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256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953 305,97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4 424 919,32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953 306,11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4 424 892,47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953 312,67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4 424 893,76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953 320,94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4 424 894,64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4 424 868,15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4 424 899,38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4 424 928,09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953 238,32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4 424 956,40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953 237,92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4 424 985,02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4 425 013,33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953 237,15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4 425 041,37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953 236,76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4 425 069,36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953 236,59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4 425 082,28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953 243,67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4 425 082,46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953 243,41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4 425 098,18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953 239,99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4 425 098,19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953 239,99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4 425 097,70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322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953 228,38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4 425 097,43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953 229,09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4 425 045,15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953 229,74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4 424 997,54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321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953 208,62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4 424 997,54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953 120,34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4 424 996,39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953 121,26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4 424 988,40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953 141,25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4 424 988,61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953 159,01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4 424 988,80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953 176,52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4 424 988,98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953 194,07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4 424 989,16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4 424 989,35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953 229,86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4 424 989,54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953 230,65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4 424 931,79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953 212,81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4 424 931,27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953 195,37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4 424 930,77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309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953 177,67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4 424 930,26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953 160,13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4 424 929,75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314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953 143,85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4 424 929,28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953 152,56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4 424 927,97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953 158,94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4 424 923,20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953 159,29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4 424 921,72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953 230,76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4 424 923,78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4 424 902,01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294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953 231,53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4 424 867,48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282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953 239,53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4 424 868,15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4 424 792,63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953 390,88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4 424 816,31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953 388,36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4 424 843,02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953 384,77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4 424 880,83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953 384,64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4 424 886,23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953 384,58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4 424 888,42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953 376,83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4 424 888,40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953 377,03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4 424 917,90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953 377,24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4 424 949,61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4 424 982,03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207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4 425 014,99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953 377,90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4 425 048,80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209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953 378,13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4 425 083,01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4 425 118,11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953 378,51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rPr>
                <w:lang w:val="en-US"/>
              </w:rPr>
              <w:t xml:space="preserve"> </w:t>
            </w:r>
            <w:r w:rsidRPr="00BD6C20">
              <w:t>4 425 140,82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953 385,50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4 425 140,82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953 385,50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4 425 155,78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953 370,57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4 425 156,06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234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4 425 133,38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231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953 370,14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4 425 080,52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228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953 369,92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4 425 047,88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225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953 369,70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4 425 014,86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222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4 424 981,57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4 424 948,02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953 369,02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4 424 914,46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214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953 368,79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4 424 880,28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953 376,78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4 424 880,57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953 382,92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4 424 815,56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953 382,93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4 424 792,52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4 424 792,63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953 448,64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4 424 679,00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953 450,68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4 424 686,05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4 424 720,01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953 450,16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4 424 720,01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4 424 751,88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4 424 784,22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4 424 816,64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4 424 849,22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953 447,66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4 424 882,14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953 447,15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4 424 914,97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953 446,64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4 424 948,08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953 446,13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4 424 981,26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953 445,61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4 425 014,76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953 445,09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4 425 048,45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4 425 082,25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953 444,05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4 425 116,40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4 425 150,69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141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4 425 173,66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140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953 447,00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4 425 173,67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953 447,02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4 425 186,14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953 434,98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4 425 185,64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953 434,98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4 425 185,64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953 415,62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4 425 184,83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190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4 425 179,69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189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953 435,08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4 425 180,02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186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953 435,64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4 425 138,92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183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953 436,16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4 425 102,81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180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953 436,67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4 425 066,82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177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953 437,18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4 425 031,19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174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953 437,69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4 424 995,47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171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4 424 959,59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953 438,71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4 424 924,22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165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953 439,21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4 424 888,71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162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953 439,71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4 424 853,61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953 440,22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4 424 818,30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953 440,79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4 424 777,74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4 424 725,91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953 442,20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4 424 678,79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953 448,64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4 424 679,00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953 517,17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4 424 730,22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953 516,50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4 424 765,88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953 515,89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4 424 798,42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4 424 823,23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953 514,97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4 424 847,87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4 424 872,12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953 514,06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4 424 896,74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953 513,61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rPr>
                <w:lang w:val="en-US"/>
              </w:rPr>
              <w:t xml:space="preserve"> </w:t>
            </w:r>
            <w:r w:rsidRPr="00BD6C20">
              <w:t>4 424 920,70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953 513,16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4 424 944,84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4 424 968,94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953 512,26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4 424 992,92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953 511,81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4 425 017,18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4 425 041,44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953 510,91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4 425 065,22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953 510,08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4 425 109,73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953 509,19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4 425 157,41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4 425 207,45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70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4 425 257,72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953 526,23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4 425 257,91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953 526,18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4 425 259,89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953 555,25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4 425 260,40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953 555,25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4 425 266,26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953 520,41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4 425 265,84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953 516,42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4 425 265,84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953 480,54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4 425 265,39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859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4 425 265,39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4 425 264,55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953 450,77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4 425 264,55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4 425 260,01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953 449,45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4 425 256,58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142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4 425 256,55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953 468,82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4 425 257,09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953 476,69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4 425 257,39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121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953 499,27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4 425 257,62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119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953 499,79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4 425 229,79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115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4 425 198,51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953 500,95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4 425 167,92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109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953 501,53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4 425 136,77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106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953 502,12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4 425 105,35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953 502,71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4 425 073,87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100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4 425 042,55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97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953 503,89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4 425 010,93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94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953 504,49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4 424 979,30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92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953 505,08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4 424 947,89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953 505,68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4 424 915,88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953 506,27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4 424 884,39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4 424 852,80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80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4 424 820,79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77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4 424 788,98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72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953 508,66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4 424 756,85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71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953 509,26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4 424 725,04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953 510,73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4 424 725,05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953 515,76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4 424 730,06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953 517,17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4 424 730,22</w:t>
            </w:r>
          </w:p>
        </w:tc>
      </w:tr>
      <w:tr w:rsidR="00412CF1" w:rsidRPr="00BD6C20" w:rsidTr="00412CF1">
        <w:trPr>
          <w:jc w:val="center"/>
        </w:trPr>
        <w:tc>
          <w:tcPr>
            <w:tcW w:w="4313" w:type="dxa"/>
            <w:gridSpan w:val="3"/>
            <w:vAlign w:val="center"/>
          </w:tcPr>
          <w:p w:rsidR="00412CF1" w:rsidRPr="00BD6C20" w:rsidRDefault="00412CF1" w:rsidP="00412CF1">
            <w:pPr>
              <w:jc w:val="center"/>
            </w:pPr>
            <w:r w:rsidRPr="00BD6C20">
              <w:rPr>
                <w:rFonts w:ascii="Times New Roman" w:hAnsi="Times New Roman" w:cs="Times New Roman"/>
              </w:rPr>
              <w:t>:1519:ЗУ250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  <w:rPr>
                <w:rFonts w:eastAsia="Times New Roman"/>
              </w:rPr>
            </w:pPr>
            <w:r w:rsidRPr="00BD6C20">
              <w:t>н 348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953 637,83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4 425 389,65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327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953 646,02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4 425 389,94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332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953 643,79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4 425 421,78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953 643,11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4 425 431,43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335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4 425 449,81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953 640,76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4 425 474,20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953 638,93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4 425 507,48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953 642,31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953 642,10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4 425 522,59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953 629,88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4 425 526,26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953 627,13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4 425 524,07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953 627,31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953 630,92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953 631,50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4 425 496,73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953 633,04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4 425 468,78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953 587,96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4 425 467,05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953 584,31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4 425 495,86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953 582,67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4 425 508,75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953 586,41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4 425 509,18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366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953 584,74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4 425 523,99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953 574,52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4 425 524,70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953 569,60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4 425 525,52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411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953 569,84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4 425 522,39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410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953 571,51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953 574,72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4 425 507,90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953 579,53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4 425 469,95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416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953 557,32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4 425 469,99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953 541,10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953 525,32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4 425 470,09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953 507,34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4 425 519,02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4 425 519,03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953 511,32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4 425 535,00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953 506,96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4 425 534,03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953 500,30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4 425 534,84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953 496,34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4 425 536,22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953 496,30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4 425 519,03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4 425 518,96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4 425 506,55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4 425 478,72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953 452,57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4 425 478,98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953 452,63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4 425 507,06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469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953 452,66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4 425 523,46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4 425 523,47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467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953 456,35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4 425 538,44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869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953 443,05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4 425 538,53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495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4 425 538,54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953 441,36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4 425 523,47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953 444,63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4 425 523,43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953 444,55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4 425 507,38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953 444,42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4 425 478,57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953 399,81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4 425 479,12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4 425 508,28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953 400,21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4 425 511,99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953 400,43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4 425 530,36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953 401,55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4 425 529,95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499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953 407,04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4 425 544,15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953 396,66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4 425 549,18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953 393,62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4 425 551,08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953 387,55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4 425 535,36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4 425 533,57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4 425 530,38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953 392,22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4 425 512,72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953 392,11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4 425 500,05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4 425 500,83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953 345,81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4 425 513,72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953 345,92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4 425 531,19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953 346,05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4 425 551,65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953 349,90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4 425 551,69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953 349,88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4 425 567,07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953 334,95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4 425 566,77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953 334,90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4 425 551,69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4 425 551,59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4 425 546,45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953 337,98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4 425 538,37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953 338,01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4 425 526,59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4 425 527,00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953 289,97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4 425 546,94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570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953 289,96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4 425 548,71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953 293,73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4 425 548,77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568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953 293,70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4 425 564,60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953 286,81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4 425 564,00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613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953 278,77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4 425 564,41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953 278,73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4 425 548,77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611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4 425 548,71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604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953 281,99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4 425 534,60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596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953 282,11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4 425 490,44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4 425 454,75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4 425 410,74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953 261,75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4 425 410,68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4 425 417,58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953 260,62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4 425 417,63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595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953 245,94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4 425 417,63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953 247,30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4 425 414,66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953 247,30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4 425 406,62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953 245,44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4 425 399,78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4 425 399,77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580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953 261,61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4 425 402,67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579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4 425 402,73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576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953 282,39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4 425 376,34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572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4 425 352,85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571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953 282,47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4 425 329,37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953 287,66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4 425 329,52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4 425 301,44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953 325,45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4 425 308,16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953 340,45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4 425 293,10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953 393,28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4 425 296,76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879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4 425 296,64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953 447,78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4 425 293,97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953 450,77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4 425 268,54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4 425 268,54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4 425 269,41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953 480,54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4 425 269,41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4 425 269,75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4 425 298,50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4 425 327,56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4 425 357,03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4 425 385,43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953 507,40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4 425 419,63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407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953 507,61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4 425 462,11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953 528,16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4 425 461,98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953 580,82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4 425 461,98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392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953 583,14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4 425 444,96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953 587,30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4 425 415,84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953 590,70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4 425 388,12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887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953 591,18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4 425 388,00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953 598,10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4 425 388,24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953 593,36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4 425 424,38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953 588,80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4 425 459,16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953 633,46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4 425 460,77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352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953 635,09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4 425 431,00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953 635,38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4 425 426,60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348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953 637,83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4 425 389,65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4 425 336,84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953 336,86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4 425 358,69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953 336,99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4 425 379,06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953 337,11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4 425 399,15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953 337,24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4 425 419,28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4 425 439,50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953 337,48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4 425 459,16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953 337,61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4 425 479,08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953 337,73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4 425 498,93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953 337,93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4 425 518,58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4 425 519,20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953 290,09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4 425 499,43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4 425 479,70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953 290,19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4 425 459,88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953 290,25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4 425 439,68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4 425 419,86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953 290,35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4 425 399,80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4 425 379,55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4 425 359,42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540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953 290,51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4 425 336,76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537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953 336,72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4 425 336,84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4 425 277,66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4 425 299,91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4 425 320,69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4 425 341,56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4 425 362,21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4 425 383,07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4 425 404,21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4 425 425,10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4 425 446,10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4 425 470,39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953 452,57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4 425 470,25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451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4 425 446,73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4 425 425,72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4 425 404,68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953 452,13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4 425 383,96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953 452,05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4 425 363,05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441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4 425 342,00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4 425 321,24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953 451,83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4 425 300,85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953 452,24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4 425 300,44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953 454,71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4 425 297,97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953 455,73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4 425 294,90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953 456,18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4 425 291,03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953 457,87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4 425 276,67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436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953 476,54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4 425 277,41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429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953 499,49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4 425 277,66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816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4 425 316,23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817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4 425 323,38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818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4 425 323,35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819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953 306,75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4 425 316,20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816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953 313,75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4 425 316,23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4 425 304,53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953 389,95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4 425 323,93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4 425 345,05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953 390,46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4 425 366,29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4 425 387,32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953 390,96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4 425 408,37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953 391,22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4 425 429,41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953 391,47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4 425 450,31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4 425 471,10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953 391,97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4 425 492,05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953 345,68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4 425 492,83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520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953 345,56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4 425 472,12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953 345,43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4 425 451,15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953 345,30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4 425 430,18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953 345,17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4 425 409,23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953 345,04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4 425 388,18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510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953 344,91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4 425 366,99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953 344,78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4 425 345,89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953 344,65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4 425 324,56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lastRenderedPageBreak/>
              <w:t>н 506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953 344,50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4 425 301,40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503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953 389,71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4 425 304,53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4 425 302,33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4 425 324,10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953 443,98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4 425 344,33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</w:t>
            </w:r>
            <w:bookmarkStart w:id="0" w:name="_GoBack"/>
            <w:bookmarkEnd w:id="0"/>
            <w:r w:rsidRPr="00BD6C20">
              <w:rPr>
                <w:lang w:val="en-US"/>
              </w:rPr>
              <w:t xml:space="preserve"> 444,06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4 425 365,07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479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953 444,14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4 425 385,64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481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4 425 406,32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953 444,29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4 425 427,08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485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953 444,36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4 425 447,87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487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953 444,42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4 425 470,25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953 399,67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4 425 470,66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4 425 448,85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953 399,20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4 425 427,91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953 398,95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4 425 407,10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480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953 398,70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4 425 386,37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478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953 398,45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4 425 365,68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476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953 398,21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4 425 345,32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472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953 397,96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4 425 324,61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473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953 397,72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4 425 304,74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474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953 415,90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4 425 304,64</w:t>
            </w:r>
          </w:p>
        </w:tc>
      </w:tr>
      <w:tr w:rsidR="00BD6C20" w:rsidRPr="00BD6C20" w:rsidTr="00DF30B7">
        <w:trPr>
          <w:jc w:val="center"/>
        </w:trPr>
        <w:tc>
          <w:tcPr>
            <w:tcW w:w="1492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>н 470</w:t>
            </w:r>
          </w:p>
        </w:tc>
        <w:tc>
          <w:tcPr>
            <w:tcW w:w="1326" w:type="dxa"/>
            <w:vAlign w:val="center"/>
          </w:tcPr>
          <w:p w:rsidR="00BD6C20" w:rsidRPr="00BD6C20" w:rsidRDefault="00BD6C20" w:rsidP="00BD6C20">
            <w:pPr>
              <w:jc w:val="center"/>
              <w:rPr>
                <w:lang w:val="en-US"/>
              </w:rPr>
            </w:pPr>
            <w:r w:rsidRPr="00BD6C20">
              <w:rPr>
                <w:lang w:val="en-US"/>
              </w:rPr>
              <w:t xml:space="preserve">  953 443,83</w:t>
            </w:r>
          </w:p>
        </w:tc>
        <w:tc>
          <w:tcPr>
            <w:tcW w:w="1495" w:type="dxa"/>
            <w:vAlign w:val="center"/>
          </w:tcPr>
          <w:p w:rsidR="00BD6C20" w:rsidRPr="00BD6C20" w:rsidRDefault="00BD6C20" w:rsidP="00BD6C20">
            <w:pPr>
              <w:jc w:val="center"/>
            </w:pPr>
            <w:r w:rsidRPr="00BD6C20">
              <w:t xml:space="preserve"> 4 425 302,33</w:t>
            </w:r>
          </w:p>
        </w:tc>
      </w:tr>
    </w:tbl>
    <w:p w:rsidR="000B2BB0" w:rsidRDefault="000B2BB0" w:rsidP="000C6C19">
      <w:pPr>
        <w:pStyle w:val="2TimesNewRoman"/>
        <w:ind w:left="0" w:firstLine="700"/>
        <w:jc w:val="both"/>
        <w:rPr>
          <w:sz w:val="28"/>
          <w:szCs w:val="28"/>
        </w:rPr>
        <w:sectPr w:rsidR="000B2BB0" w:rsidSect="000B2BB0">
          <w:type w:val="continuous"/>
          <w:pgSz w:w="11906" w:h="16838" w:code="9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0271DD" w:rsidRDefault="000271DD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092" w:rsidRPr="003D7092" w:rsidRDefault="003D7092" w:rsidP="003D709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</w:t>
      </w:r>
      <w:r w:rsidRPr="003D709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Принципы образования земельных участков</w:t>
      </w:r>
    </w:p>
    <w:p w:rsidR="003D7092" w:rsidRPr="003D7092" w:rsidRDefault="003D7092" w:rsidP="003D70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092">
        <w:rPr>
          <w:rFonts w:ascii="Times New Roman" w:eastAsia="Times New Roman" w:hAnsi="Times New Roman" w:cs="Times New Roman"/>
          <w:sz w:val="28"/>
          <w:szCs w:val="28"/>
        </w:rPr>
        <w:t>Образование земельных участков не должно приводит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к вклиниванию,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вкрапливанию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7092">
        <w:rPr>
          <w:rFonts w:ascii="Times New Roman" w:eastAsia="Times New Roman" w:hAnsi="Times New Roman" w:cs="Times New Roman"/>
          <w:sz w:val="28"/>
          <w:szCs w:val="28"/>
        </w:rPr>
        <w:t>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Земельным кодексом Российской Федерации, другими федеральными законами.</w:t>
      </w:r>
    </w:p>
    <w:p w:rsidR="003D7092" w:rsidRPr="003D7092" w:rsidRDefault="003D7092" w:rsidP="003D709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092">
        <w:rPr>
          <w:rFonts w:ascii="Times New Roman" w:eastAsia="Times New Roman" w:hAnsi="Times New Roman" w:cs="Times New Roman"/>
          <w:sz w:val="28"/>
          <w:szCs w:val="28"/>
        </w:rPr>
        <w:t>При образовании учитываются основные планировочные характеристики земельных участков: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1. Местоположение земельного участка относительно ули</w:t>
      </w:r>
      <w:r w:rsidR="008C22CC">
        <w:rPr>
          <w:rFonts w:ascii="Times New Roman" w:eastAsia="Times New Roman" w:hAnsi="Times New Roman" w:cs="Times New Roman"/>
          <w:sz w:val="28"/>
          <w:szCs w:val="21"/>
        </w:rPr>
        <w:t>ц и проездов общего пользования</w:t>
      </w:r>
      <w:r w:rsidRPr="003D7092">
        <w:rPr>
          <w:rFonts w:ascii="Times New Roman" w:eastAsia="Times New Roman" w:hAnsi="Times New Roman" w:cs="Times New Roman"/>
          <w:sz w:val="28"/>
          <w:szCs w:val="21"/>
        </w:rPr>
        <w:t>;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2. Площадь земельного участка;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3. Форма земельного участка.</w:t>
      </w:r>
    </w:p>
    <w:p w:rsidR="003D7092" w:rsidRPr="0044530A" w:rsidRDefault="003D7092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3D7092" w:rsidRPr="0044530A" w:rsidSect="000B2BB0">
      <w:type w:val="continuous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43" w:rsidRDefault="002A7F43" w:rsidP="00BB0B8A">
      <w:pPr>
        <w:spacing w:after="0" w:line="240" w:lineRule="auto"/>
      </w:pPr>
      <w:r>
        <w:separator/>
      </w:r>
    </w:p>
  </w:endnote>
  <w:endnote w:type="continuationSeparator" w:id="0">
    <w:p w:rsidR="002A7F43" w:rsidRDefault="002A7F43" w:rsidP="00BB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513012"/>
      <w:docPartObj>
        <w:docPartGallery w:val="Page Numbers (Bottom of Page)"/>
        <w:docPartUnique/>
      </w:docPartObj>
    </w:sdtPr>
    <w:sdtContent>
      <w:p w:rsidR="00FA7D74" w:rsidRDefault="00FA7D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20">
          <w:rPr>
            <w:noProof/>
          </w:rPr>
          <w:t>82</w:t>
        </w:r>
        <w:r>
          <w:fldChar w:fldCharType="end"/>
        </w:r>
      </w:p>
    </w:sdtContent>
  </w:sdt>
  <w:p w:rsidR="00FA7D74" w:rsidRDefault="00FA7D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43" w:rsidRDefault="002A7F43" w:rsidP="00BB0B8A">
      <w:pPr>
        <w:spacing w:after="0" w:line="240" w:lineRule="auto"/>
      </w:pPr>
      <w:r>
        <w:separator/>
      </w:r>
    </w:p>
  </w:footnote>
  <w:footnote w:type="continuationSeparator" w:id="0">
    <w:p w:rsidR="002A7F43" w:rsidRDefault="002A7F43" w:rsidP="00BB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AE758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0A"/>
    <w:rsid w:val="0001730A"/>
    <w:rsid w:val="000271DD"/>
    <w:rsid w:val="00042D5B"/>
    <w:rsid w:val="00045028"/>
    <w:rsid w:val="00045EE0"/>
    <w:rsid w:val="00053267"/>
    <w:rsid w:val="00071468"/>
    <w:rsid w:val="00072234"/>
    <w:rsid w:val="000772AE"/>
    <w:rsid w:val="00081D11"/>
    <w:rsid w:val="00092326"/>
    <w:rsid w:val="000B2BB0"/>
    <w:rsid w:val="000C6C19"/>
    <w:rsid w:val="000F6C44"/>
    <w:rsid w:val="00113F13"/>
    <w:rsid w:val="00126EC4"/>
    <w:rsid w:val="00144F90"/>
    <w:rsid w:val="00150051"/>
    <w:rsid w:val="001631A9"/>
    <w:rsid w:val="001B1D81"/>
    <w:rsid w:val="001B45E6"/>
    <w:rsid w:val="001D2486"/>
    <w:rsid w:val="001E2219"/>
    <w:rsid w:val="00200CC4"/>
    <w:rsid w:val="00220BF2"/>
    <w:rsid w:val="00247AAC"/>
    <w:rsid w:val="00263014"/>
    <w:rsid w:val="002A695E"/>
    <w:rsid w:val="002A7F43"/>
    <w:rsid w:val="002B0490"/>
    <w:rsid w:val="002B4734"/>
    <w:rsid w:val="002E1A3F"/>
    <w:rsid w:val="002E461B"/>
    <w:rsid w:val="00310F14"/>
    <w:rsid w:val="00327203"/>
    <w:rsid w:val="00362E85"/>
    <w:rsid w:val="0036368A"/>
    <w:rsid w:val="003821BE"/>
    <w:rsid w:val="003B197C"/>
    <w:rsid w:val="003B46A0"/>
    <w:rsid w:val="003B4BF5"/>
    <w:rsid w:val="003C33D8"/>
    <w:rsid w:val="003D7092"/>
    <w:rsid w:val="003E2B89"/>
    <w:rsid w:val="00410C6B"/>
    <w:rsid w:val="00412CF1"/>
    <w:rsid w:val="0044530A"/>
    <w:rsid w:val="00446FE4"/>
    <w:rsid w:val="0045045B"/>
    <w:rsid w:val="00461221"/>
    <w:rsid w:val="004643CC"/>
    <w:rsid w:val="004B6F5A"/>
    <w:rsid w:val="004E0B86"/>
    <w:rsid w:val="004F1793"/>
    <w:rsid w:val="005209B5"/>
    <w:rsid w:val="00520FEB"/>
    <w:rsid w:val="005226A6"/>
    <w:rsid w:val="00533A42"/>
    <w:rsid w:val="00542A98"/>
    <w:rsid w:val="00542D4A"/>
    <w:rsid w:val="005450C7"/>
    <w:rsid w:val="0058043E"/>
    <w:rsid w:val="005B520C"/>
    <w:rsid w:val="005D4FB4"/>
    <w:rsid w:val="00605E28"/>
    <w:rsid w:val="006102C6"/>
    <w:rsid w:val="00635E45"/>
    <w:rsid w:val="00635F1D"/>
    <w:rsid w:val="00640425"/>
    <w:rsid w:val="00644330"/>
    <w:rsid w:val="006508F1"/>
    <w:rsid w:val="0065539C"/>
    <w:rsid w:val="00655A6C"/>
    <w:rsid w:val="00676B68"/>
    <w:rsid w:val="00682D0F"/>
    <w:rsid w:val="006B3E19"/>
    <w:rsid w:val="006C293B"/>
    <w:rsid w:val="0071627A"/>
    <w:rsid w:val="0072468F"/>
    <w:rsid w:val="007437CF"/>
    <w:rsid w:val="00747EE5"/>
    <w:rsid w:val="007566B2"/>
    <w:rsid w:val="00771967"/>
    <w:rsid w:val="007728BD"/>
    <w:rsid w:val="00777D8A"/>
    <w:rsid w:val="00782773"/>
    <w:rsid w:val="00790F7D"/>
    <w:rsid w:val="007B5E37"/>
    <w:rsid w:val="007C30EC"/>
    <w:rsid w:val="007C37CD"/>
    <w:rsid w:val="007D08CC"/>
    <w:rsid w:val="007D7C1F"/>
    <w:rsid w:val="007E35F6"/>
    <w:rsid w:val="007F4872"/>
    <w:rsid w:val="00807B25"/>
    <w:rsid w:val="00831453"/>
    <w:rsid w:val="00867581"/>
    <w:rsid w:val="008932BC"/>
    <w:rsid w:val="008A1235"/>
    <w:rsid w:val="008B0353"/>
    <w:rsid w:val="008C22CC"/>
    <w:rsid w:val="008E5273"/>
    <w:rsid w:val="009073E8"/>
    <w:rsid w:val="00947683"/>
    <w:rsid w:val="00980489"/>
    <w:rsid w:val="009A0D99"/>
    <w:rsid w:val="009D5C25"/>
    <w:rsid w:val="009E5FAC"/>
    <w:rsid w:val="009F01D4"/>
    <w:rsid w:val="00A13CC0"/>
    <w:rsid w:val="00A1628D"/>
    <w:rsid w:val="00A26E36"/>
    <w:rsid w:val="00A553B6"/>
    <w:rsid w:val="00A67492"/>
    <w:rsid w:val="00A772D2"/>
    <w:rsid w:val="00A77B0D"/>
    <w:rsid w:val="00AA2383"/>
    <w:rsid w:val="00AA43E2"/>
    <w:rsid w:val="00AB04DC"/>
    <w:rsid w:val="00AD0701"/>
    <w:rsid w:val="00AD0B06"/>
    <w:rsid w:val="00AE1EE1"/>
    <w:rsid w:val="00AE7515"/>
    <w:rsid w:val="00B065A6"/>
    <w:rsid w:val="00B12F49"/>
    <w:rsid w:val="00B247F9"/>
    <w:rsid w:val="00B35DCA"/>
    <w:rsid w:val="00B62370"/>
    <w:rsid w:val="00B87DE2"/>
    <w:rsid w:val="00B96494"/>
    <w:rsid w:val="00BA1951"/>
    <w:rsid w:val="00BA2DC5"/>
    <w:rsid w:val="00BB006D"/>
    <w:rsid w:val="00BB0B8A"/>
    <w:rsid w:val="00BC077C"/>
    <w:rsid w:val="00BD6C20"/>
    <w:rsid w:val="00BD6E31"/>
    <w:rsid w:val="00C054AF"/>
    <w:rsid w:val="00C15100"/>
    <w:rsid w:val="00C165E5"/>
    <w:rsid w:val="00C258DB"/>
    <w:rsid w:val="00C328C8"/>
    <w:rsid w:val="00C639E4"/>
    <w:rsid w:val="00C80EF7"/>
    <w:rsid w:val="00C91317"/>
    <w:rsid w:val="00CE2B98"/>
    <w:rsid w:val="00CE31C5"/>
    <w:rsid w:val="00CE6017"/>
    <w:rsid w:val="00CF7193"/>
    <w:rsid w:val="00CF73C5"/>
    <w:rsid w:val="00D2063D"/>
    <w:rsid w:val="00D336A7"/>
    <w:rsid w:val="00D35427"/>
    <w:rsid w:val="00D509EE"/>
    <w:rsid w:val="00D612FB"/>
    <w:rsid w:val="00D65F29"/>
    <w:rsid w:val="00D82B1E"/>
    <w:rsid w:val="00DD7076"/>
    <w:rsid w:val="00DE3ADA"/>
    <w:rsid w:val="00DE59EF"/>
    <w:rsid w:val="00DF005F"/>
    <w:rsid w:val="00DF30B7"/>
    <w:rsid w:val="00E0356E"/>
    <w:rsid w:val="00E06D4A"/>
    <w:rsid w:val="00E216D6"/>
    <w:rsid w:val="00E244CD"/>
    <w:rsid w:val="00E24822"/>
    <w:rsid w:val="00E266D8"/>
    <w:rsid w:val="00E517F3"/>
    <w:rsid w:val="00E53F76"/>
    <w:rsid w:val="00E7659F"/>
    <w:rsid w:val="00E92266"/>
    <w:rsid w:val="00EB74B0"/>
    <w:rsid w:val="00EC05B0"/>
    <w:rsid w:val="00ED5E8C"/>
    <w:rsid w:val="00EF619F"/>
    <w:rsid w:val="00EF7963"/>
    <w:rsid w:val="00F042C9"/>
    <w:rsid w:val="00F11E0C"/>
    <w:rsid w:val="00F13397"/>
    <w:rsid w:val="00F30585"/>
    <w:rsid w:val="00F540BC"/>
    <w:rsid w:val="00F91C5E"/>
    <w:rsid w:val="00FA7D74"/>
    <w:rsid w:val="00FC6F7C"/>
    <w:rsid w:val="00FE732A"/>
    <w:rsid w:val="00FF2860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33C7"/>
  <w15:chartTrackingRefBased/>
  <w15:docId w15:val="{7E5318B0-883E-49DD-9898-A0C4AA9C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44530A"/>
    <w:rPr>
      <w:rFonts w:ascii="Times New Roman" w:hAnsi="Times New Roman" w:cs="Times New Roman"/>
      <w:i/>
      <w:iCs/>
      <w:sz w:val="26"/>
      <w:szCs w:val="26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44530A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customStyle="1" w:styleId="FontStyle23">
    <w:name w:val="Font Style23"/>
    <w:rsid w:val="0044530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44530A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4530A"/>
    <w:pPr>
      <w:widowControl w:val="0"/>
      <w:autoSpaceDE w:val="0"/>
      <w:autoSpaceDN w:val="0"/>
      <w:adjustRightInd w:val="0"/>
      <w:spacing w:after="0" w:line="49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0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B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B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23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CAB0-9423-4AE5-B397-EC21A33B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84</Pages>
  <Words>19635</Words>
  <Characters>111925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2019-02-14T11:57:00Z</cp:lastPrinted>
  <dcterms:created xsi:type="dcterms:W3CDTF">2019-02-01T09:59:00Z</dcterms:created>
  <dcterms:modified xsi:type="dcterms:W3CDTF">2019-08-23T12:18:00Z</dcterms:modified>
</cp:coreProperties>
</file>