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C43D5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6D0C6E9" w14:textId="77777777" w:rsidR="00342231" w:rsidRPr="00114B24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sz w:val="28"/>
          <w:szCs w:val="28"/>
        </w:rPr>
        <w:t>ПРОЕКТ</w:t>
      </w:r>
    </w:p>
    <w:p w14:paraId="426BC152" w14:textId="77777777" w:rsidR="00777A82" w:rsidRPr="00114B24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14:paraId="3AE43730" w14:textId="77777777" w:rsidR="00342231" w:rsidRPr="00114B24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4B24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4B24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114B24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114B24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114B24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B2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6C8B9029" w:rsidR="004F235D" w:rsidRPr="00114B24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114B24">
        <w:rPr>
          <w:rFonts w:ascii="Times New Roman" w:hAnsi="Times New Roman" w:cs="Times New Roman"/>
          <w:bCs/>
          <w:sz w:val="28"/>
          <w:szCs w:val="28"/>
        </w:rPr>
        <w:t>от  «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>___</w:t>
      </w:r>
      <w:r w:rsidRPr="00114B24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 w:rsidRPr="00114B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 w:rsidRPr="00114B24">
        <w:rPr>
          <w:rFonts w:ascii="Times New Roman" w:hAnsi="Times New Roman" w:cs="Times New Roman"/>
          <w:bCs/>
          <w:sz w:val="28"/>
          <w:szCs w:val="28"/>
        </w:rPr>
        <w:t>202</w:t>
      </w:r>
      <w:r w:rsidR="006C43D5" w:rsidRPr="00114B24">
        <w:rPr>
          <w:rFonts w:ascii="Times New Roman" w:hAnsi="Times New Roman" w:cs="Times New Roman"/>
          <w:bCs/>
          <w:sz w:val="28"/>
          <w:szCs w:val="28"/>
        </w:rPr>
        <w:t>5</w:t>
      </w:r>
      <w:r w:rsidRPr="00114B24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114B2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518E57F2" w14:textId="77777777" w:rsidR="00A7619B" w:rsidRPr="00114B24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B5AE" w14:textId="77777777" w:rsidR="00B54EA9" w:rsidRPr="00114B24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6BB16" w14:textId="77777777" w:rsidR="00EA0B05" w:rsidRPr="00114B24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114B24" w:rsidRPr="00114B24" w14:paraId="61EE4D22" w14:textId="77777777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0F5F0DDC" w:rsidR="00EA0B05" w:rsidRPr="00114B24" w:rsidRDefault="00912D8B" w:rsidP="0011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</w:t>
            </w:r>
            <w:r w:rsidR="009A08EA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FF0BAF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Прогнозном плане (программе) приватизации муниципального имущества 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городе Нижневартовске на 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03BE0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EA0B0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 изменени</w:t>
            </w:r>
            <w:r w:rsidR="00114B24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14B24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C43D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A0B0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14:paraId="0271C70F" w14:textId="77777777" w:rsidR="00EA0B05" w:rsidRPr="00114B24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44433C3" w14:textId="77777777" w:rsidR="007C7F32" w:rsidRPr="00114B24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782AAB0" w14:textId="135F6923" w:rsidR="00777A82" w:rsidRPr="00114B24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CC1A43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22.07.2008 №159-ФЗ «Об особенностях отчуждения движимого 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недвижимого имущества, находящегося в государственной 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в муниципальной собственности и арендуемого субъектами малого 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800C6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2002B7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02B7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(программ) приватизации государственного 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муниципального имущества и внесении изменений 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 подготовки и принятия решений об условиях приватизации федерального имущества»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14:paraId="5ADAFC86" w14:textId="77777777" w:rsidR="00777A82" w:rsidRPr="00114B24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7C084" w14:textId="426E50B3" w:rsidR="00EA0B05" w:rsidRPr="00114B24" w:rsidRDefault="00EA0B05" w:rsidP="00114B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9A08EA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F0BAF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199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Прогнозном плане (программе) приватизации муниципального имущества в городе Нижневартовске на 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03BE0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653E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28.12.2024 №489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28.02.2025 №505</w:t>
      </w:r>
      <w:r w:rsidR="006C43D5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45A829FD" w14:textId="69415E8D" w:rsidR="00E27164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2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01CD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271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1CD6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E271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BD53FEC" w14:textId="3CDA5636" w:rsidR="00E27164" w:rsidRDefault="00E2716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подпункты </w:t>
      </w:r>
      <w:r w:rsidR="00A1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6;</w:t>
      </w:r>
    </w:p>
    <w:p w14:paraId="473DCD4D" w14:textId="5E5E5273" w:rsidR="00D44E34" w:rsidRPr="00114B24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дополнить подпункт</w:t>
      </w:r>
      <w:r w:rsidR="006E57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E57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73D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114B24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5782">
        <w:rPr>
          <w:rFonts w:ascii="Times New Roman" w:eastAsia="Times New Roman" w:hAnsi="Times New Roman" w:cs="Times New Roman"/>
          <w:sz w:val="28"/>
          <w:szCs w:val="28"/>
          <w:lang w:eastAsia="ru-RU"/>
        </w:rPr>
        <w:t>, 478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28F9D03A" w14:textId="77777777" w:rsidR="00D44E34" w:rsidRPr="00114B24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941"/>
        <w:gridCol w:w="1369"/>
        <w:gridCol w:w="1369"/>
      </w:tblGrid>
      <w:tr w:rsidR="00114B24" w:rsidRPr="00114B24" w14:paraId="2D1A395D" w14:textId="77777777" w:rsidTr="005D4E6F">
        <w:tc>
          <w:tcPr>
            <w:tcW w:w="604" w:type="dxa"/>
            <w:shd w:val="clear" w:color="auto" w:fill="FFFFFF" w:themeFill="background1"/>
          </w:tcPr>
          <w:p w14:paraId="12B5FEF7" w14:textId="5F31D04E" w:rsidR="005D4E6F" w:rsidRPr="00114B24" w:rsidRDefault="00114B24" w:rsidP="00646956">
            <w:pPr>
              <w:pStyle w:val="ConsPlusNormal"/>
              <w:contextualSpacing/>
              <w:jc w:val="center"/>
            </w:pPr>
            <w:bookmarkStart w:id="1" w:name="_Hlk185771191"/>
            <w:r w:rsidRPr="00114B24">
              <w:t>477</w:t>
            </w:r>
            <w:r w:rsidR="005D4E6F" w:rsidRPr="00114B2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B02FE8D" w14:textId="5BCC7E14" w:rsidR="005D4E6F" w:rsidRPr="00114B24" w:rsidRDefault="00114B24" w:rsidP="00114B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№1002</w:t>
            </w:r>
            <w:r w:rsidR="006C43D5" w:rsidRPr="00114B24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43D5" w:rsidRPr="00114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02,5</w:t>
            </w:r>
            <w:r w:rsidR="006C43D5" w:rsidRPr="00114B24">
              <w:rPr>
                <w:rFonts w:ascii="Times New Roman" w:hAnsi="Times New Roman" w:cs="Times New Roman"/>
                <w:sz w:val="24"/>
                <w:szCs w:val="24"/>
              </w:rPr>
              <w:t xml:space="preserve"> кв.м, назначение: нежилое, расположенное по адресу: город Нижнев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артовск, улица Ханты-Мансийская, дом 35</w:t>
            </w:r>
            <w:r w:rsidR="006C43D5" w:rsidRPr="00114B24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201001</w:t>
            </w:r>
            <w:r w:rsidR="006C43D5" w:rsidRPr="00114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25134"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1369" w:type="dxa"/>
            <w:shd w:val="clear" w:color="auto" w:fill="FFFFFF" w:themeFill="background1"/>
          </w:tcPr>
          <w:p w14:paraId="6CEC6998" w14:textId="24A34F14" w:rsidR="005D4E6F" w:rsidRPr="00114B24" w:rsidRDefault="005D4E6F" w:rsidP="006469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37B0F" w:rsidRPr="00114B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49BEE85" w14:textId="0852C6E0" w:rsidR="005D4E6F" w:rsidRPr="00114B24" w:rsidRDefault="005D4E6F" w:rsidP="00F72D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72D51" w:rsidRPr="00114B2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</w:tr>
      <w:tr w:rsidR="006E5782" w:rsidRPr="00114B24" w14:paraId="1E708E6D" w14:textId="77777777" w:rsidTr="005D4E6F">
        <w:tc>
          <w:tcPr>
            <w:tcW w:w="604" w:type="dxa"/>
            <w:shd w:val="clear" w:color="auto" w:fill="FFFFFF" w:themeFill="background1"/>
          </w:tcPr>
          <w:p w14:paraId="775340BB" w14:textId="7FE9DCD6" w:rsidR="006E5782" w:rsidRPr="00114B24" w:rsidRDefault="006E5782" w:rsidP="00646956">
            <w:pPr>
              <w:pStyle w:val="ConsPlusNormal"/>
              <w:contextualSpacing/>
              <w:jc w:val="center"/>
            </w:pPr>
            <w:r>
              <w:t>478.</w:t>
            </w:r>
          </w:p>
        </w:tc>
        <w:tc>
          <w:tcPr>
            <w:tcW w:w="5941" w:type="dxa"/>
            <w:shd w:val="clear" w:color="auto" w:fill="FFFFFF" w:themeFill="background1"/>
          </w:tcPr>
          <w:p w14:paraId="4FE74CE1" w14:textId="59DBCB24" w:rsidR="006E5782" w:rsidRPr="00114B24" w:rsidRDefault="006E5782" w:rsidP="006E57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№1004 общей площадью 15,4 кв.м, назначение: нежилое, 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расположенное по адресу: город Нижневартовск,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Интернациональная, дом 2г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1,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номер 86:11: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0102009</w:t>
            </w: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369" w:type="dxa"/>
            <w:shd w:val="clear" w:color="auto" w:fill="FFFFFF" w:themeFill="background1"/>
          </w:tcPr>
          <w:p w14:paraId="777D32D2" w14:textId="0D2E14E6" w:rsidR="006E5782" w:rsidRPr="00114B24" w:rsidRDefault="00637B0F" w:rsidP="006469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E5782" w:rsidRPr="00114B2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9CC23C4" w14:textId="77777777" w:rsidR="006E5782" w:rsidRDefault="006E5782" w:rsidP="00F72D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14:paraId="19138F63" w14:textId="4F8423DA" w:rsidR="006E5782" w:rsidRPr="006E5782" w:rsidRDefault="006E5782" w:rsidP="00F72D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</w:tbl>
    <w:bookmarkEnd w:id="1"/>
    <w:p w14:paraId="61972C8D" w14:textId="7B596CD9" w:rsidR="00E27164" w:rsidRDefault="00D44E34" w:rsidP="00E2716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7336765" w14:textId="7FF91E73" w:rsidR="006E5782" w:rsidRPr="009E7640" w:rsidRDefault="002A653E" w:rsidP="006E5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E5782"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3:</w:t>
      </w:r>
    </w:p>
    <w:p w14:paraId="7A125CE3" w14:textId="3A3E3E74" w:rsidR="006E5782" w:rsidRPr="009E7640" w:rsidRDefault="006E5782" w:rsidP="006E5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слова «в подпунктах 1 – 4, 475, 476»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подпунктах 475 – 477»</w:t>
      </w:r>
      <w:r w:rsidRPr="009E76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827072" w14:textId="07748266" w:rsidR="006E5782" w:rsidRPr="006E5782" w:rsidRDefault="006E5782" w:rsidP="006E5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E5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четвертом слова «объектов, указанных в подпунктах 6 – 8, 10 – 20 пункта 1, подпунктах 1 – 3 пункта 2, пункте 3 главы 2» заменить словами «объектов, указанных в подпунктах </w:t>
      </w:r>
      <w:r w:rsidR="00F209A3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Pr="006E5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10 – 20, 478 пункта 1, подпунктах </w:t>
      </w:r>
      <w:r w:rsidRPr="006E57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– 3 пункта 2, пункте 3 главы 2»;</w:t>
      </w:r>
    </w:p>
    <w:p w14:paraId="31D6CA2E" w14:textId="77777777" w:rsidR="009E7640" w:rsidRPr="00301CD6" w:rsidRDefault="009E7640" w:rsidP="009E76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абзац второй главы 4 изложить в следующей редакции:</w:t>
      </w:r>
    </w:p>
    <w:p w14:paraId="1817165D" w14:textId="77777777" w:rsidR="009E7640" w:rsidRPr="00301CD6" w:rsidRDefault="009E7640" w:rsidP="009E7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1CD6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301CD6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14:paraId="48C1A47C" w14:textId="77777777" w:rsidR="009E7640" w:rsidRPr="00301CD6" w:rsidRDefault="009E7640" w:rsidP="009E76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2935EA" w:rsidRPr="002935EA" w14:paraId="32C2B103" w14:textId="77777777" w:rsidTr="006533F0">
        <w:tc>
          <w:tcPr>
            <w:tcW w:w="1838" w:type="dxa"/>
          </w:tcPr>
          <w:p w14:paraId="47CFF373" w14:textId="77777777" w:rsidR="009E7640" w:rsidRPr="002935E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14:paraId="0FBB6AC8" w14:textId="77777777" w:rsidR="009E7640" w:rsidRPr="002935E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14:paraId="23FC32A1" w14:textId="77777777" w:rsidR="009E7640" w:rsidRPr="002935E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14:paraId="1D2F1844" w14:textId="77777777" w:rsidR="009E7640" w:rsidRPr="002935E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2935EA" w:rsidRPr="002935EA" w14:paraId="54C750F1" w14:textId="77777777" w:rsidTr="006533F0">
        <w:tc>
          <w:tcPr>
            <w:tcW w:w="1838" w:type="dxa"/>
          </w:tcPr>
          <w:p w14:paraId="720D7E6D" w14:textId="2EA6BDD4" w:rsidR="009E7640" w:rsidRPr="002935EA" w:rsidRDefault="009E7640" w:rsidP="00363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3694" w:rsidRPr="00293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0AB82099" w14:textId="6E4ECFED" w:rsidR="009E7640" w:rsidRPr="002935EA" w:rsidRDefault="002B4BE7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3 063</w:t>
            </w:r>
            <w:r w:rsidR="002935EA" w:rsidRPr="002935EA">
              <w:rPr>
                <w:rFonts w:ascii="Times New Roman" w:hAnsi="Times New Roman" w:cs="Times New Roman"/>
                <w:sz w:val="24"/>
                <w:szCs w:val="24"/>
              </w:rPr>
              <w:t> 707,62</w:t>
            </w:r>
          </w:p>
        </w:tc>
      </w:tr>
      <w:tr w:rsidR="002935EA" w:rsidRPr="002935EA" w14:paraId="3774A3F5" w14:textId="77777777" w:rsidTr="006533F0">
        <w:tc>
          <w:tcPr>
            <w:tcW w:w="1838" w:type="dxa"/>
          </w:tcPr>
          <w:p w14:paraId="7D7912B3" w14:textId="267FB70E" w:rsidR="009E7640" w:rsidRPr="002935E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3694" w:rsidRPr="0029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1" w:type="dxa"/>
          </w:tcPr>
          <w:p w14:paraId="28CF6579" w14:textId="3D8B078E" w:rsidR="009E7640" w:rsidRPr="002935EA" w:rsidRDefault="002935EA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61 900 577,37</w:t>
            </w:r>
          </w:p>
        </w:tc>
      </w:tr>
      <w:tr w:rsidR="002935EA" w:rsidRPr="002935EA" w14:paraId="096B03A9" w14:textId="77777777" w:rsidTr="006533F0">
        <w:tc>
          <w:tcPr>
            <w:tcW w:w="1838" w:type="dxa"/>
          </w:tcPr>
          <w:p w14:paraId="10C2AF0B" w14:textId="2ACE619B" w:rsidR="009E7640" w:rsidRPr="002935EA" w:rsidRDefault="009E7640" w:rsidP="003F0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0382" w:rsidRPr="002935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1" w:type="dxa"/>
          </w:tcPr>
          <w:p w14:paraId="17C205F3" w14:textId="7B1B52B0" w:rsidR="009E7640" w:rsidRPr="002935EA" w:rsidRDefault="002935EA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5EA">
              <w:rPr>
                <w:rFonts w:ascii="Times New Roman" w:hAnsi="Times New Roman" w:cs="Times New Roman"/>
                <w:sz w:val="24"/>
                <w:szCs w:val="24"/>
              </w:rPr>
              <w:t>3 338 312,33</w:t>
            </w:r>
          </w:p>
        </w:tc>
      </w:tr>
    </w:tbl>
    <w:p w14:paraId="69782FB3" w14:textId="77777777" w:rsidR="009E7640" w:rsidRPr="002935EA" w:rsidRDefault="009E7640" w:rsidP="009E76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14:paraId="5B69D566" w14:textId="161C0FB9" w:rsidR="00A036A1" w:rsidRPr="00301CD6" w:rsidRDefault="002A653E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3A47"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после его официального </w:t>
      </w:r>
      <w:r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A036A1"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77777777" w:rsidR="00B47806" w:rsidRPr="00301CD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EBB1" w14:textId="77777777" w:rsidR="002A6F74" w:rsidRPr="00301CD6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4D7A4" w14:textId="77777777" w:rsidR="00B54EA9" w:rsidRPr="00301CD6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301CD6" w:rsidRPr="00301CD6" w14:paraId="6590A872" w14:textId="77777777" w:rsidTr="000D3A87">
        <w:trPr>
          <w:trHeight w:val="1980"/>
        </w:trPr>
        <w:tc>
          <w:tcPr>
            <w:tcW w:w="5083" w:type="dxa"/>
            <w:shd w:val="clear" w:color="auto" w:fill="auto"/>
          </w:tcPr>
          <w:p w14:paraId="47418F9C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301CD6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FFB9D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4B7F5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230DB" w14:textId="776F6F4A" w:rsidR="00B65C45" w:rsidRPr="00301CD6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63694" w:rsidRPr="00301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14:paraId="0B592F55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14:paraId="77798753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14:paraId="18A94E3D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B3F9F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478D9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1E4D3768" w:rsidR="00B65C45" w:rsidRPr="00301CD6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63694" w:rsidRPr="00301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4C81A274" w14:textId="77777777" w:rsidR="001E6EA5" w:rsidRPr="006C43D5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6C43D5" w:rsidSect="00CB1594">
      <w:headerReference w:type="default" r:id="rId9"/>
      <w:pgSz w:w="11906" w:h="16838" w:code="9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F72B5" w14:textId="77777777" w:rsidR="00D0342B" w:rsidRDefault="00D0342B" w:rsidP="00226C56">
      <w:pPr>
        <w:spacing w:after="0" w:line="240" w:lineRule="auto"/>
      </w:pPr>
      <w:r>
        <w:separator/>
      </w:r>
    </w:p>
  </w:endnote>
  <w:endnote w:type="continuationSeparator" w:id="0">
    <w:p w14:paraId="3421EF30" w14:textId="77777777" w:rsidR="00D0342B" w:rsidRDefault="00D0342B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FA7D9" w14:textId="77777777" w:rsidR="00D0342B" w:rsidRDefault="00D0342B" w:rsidP="00226C56">
      <w:pPr>
        <w:spacing w:after="0" w:line="240" w:lineRule="auto"/>
      </w:pPr>
      <w:r>
        <w:separator/>
      </w:r>
    </w:p>
  </w:footnote>
  <w:footnote w:type="continuationSeparator" w:id="0">
    <w:p w14:paraId="3D73EA7E" w14:textId="77777777" w:rsidR="00D0342B" w:rsidRDefault="00D0342B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56CC0000"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54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6521"/>
    <w:rsid w:val="000500C2"/>
    <w:rsid w:val="00066786"/>
    <w:rsid w:val="00066989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5A98"/>
    <w:rsid w:val="000B44EF"/>
    <w:rsid w:val="000B495D"/>
    <w:rsid w:val="000C0DE2"/>
    <w:rsid w:val="000C12D4"/>
    <w:rsid w:val="000C1B43"/>
    <w:rsid w:val="000C1EB5"/>
    <w:rsid w:val="000C3A85"/>
    <w:rsid w:val="000C611A"/>
    <w:rsid w:val="000D01C5"/>
    <w:rsid w:val="000D284C"/>
    <w:rsid w:val="000D2A1F"/>
    <w:rsid w:val="000D3460"/>
    <w:rsid w:val="000D3A87"/>
    <w:rsid w:val="000D4890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10D93"/>
    <w:rsid w:val="00112602"/>
    <w:rsid w:val="00114B24"/>
    <w:rsid w:val="00122D1F"/>
    <w:rsid w:val="00127052"/>
    <w:rsid w:val="0012756C"/>
    <w:rsid w:val="0014650C"/>
    <w:rsid w:val="00147B2E"/>
    <w:rsid w:val="0015141F"/>
    <w:rsid w:val="001556D8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5752"/>
    <w:rsid w:val="002F293B"/>
    <w:rsid w:val="00301CD6"/>
    <w:rsid w:val="003021BD"/>
    <w:rsid w:val="00302A79"/>
    <w:rsid w:val="00302D72"/>
    <w:rsid w:val="003045CA"/>
    <w:rsid w:val="00306770"/>
    <w:rsid w:val="003162FF"/>
    <w:rsid w:val="00321F90"/>
    <w:rsid w:val="00322435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54E11"/>
    <w:rsid w:val="00363694"/>
    <w:rsid w:val="00363DA6"/>
    <w:rsid w:val="00364926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7AB1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69CF"/>
    <w:rsid w:val="00507E0C"/>
    <w:rsid w:val="00515480"/>
    <w:rsid w:val="00522604"/>
    <w:rsid w:val="00527B79"/>
    <w:rsid w:val="00532C5D"/>
    <w:rsid w:val="00533C95"/>
    <w:rsid w:val="00536800"/>
    <w:rsid w:val="00537207"/>
    <w:rsid w:val="00537831"/>
    <w:rsid w:val="00544BE7"/>
    <w:rsid w:val="00550145"/>
    <w:rsid w:val="00550222"/>
    <w:rsid w:val="005535C3"/>
    <w:rsid w:val="00553FF3"/>
    <w:rsid w:val="005576A7"/>
    <w:rsid w:val="00557EEB"/>
    <w:rsid w:val="005656FD"/>
    <w:rsid w:val="00567200"/>
    <w:rsid w:val="00567809"/>
    <w:rsid w:val="00571710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4336"/>
    <w:rsid w:val="005C7DA1"/>
    <w:rsid w:val="005D0FAD"/>
    <w:rsid w:val="005D4E6F"/>
    <w:rsid w:val="005D528B"/>
    <w:rsid w:val="005E2F68"/>
    <w:rsid w:val="005E6A57"/>
    <w:rsid w:val="005E769D"/>
    <w:rsid w:val="005F2BE8"/>
    <w:rsid w:val="005F4ABE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2414"/>
    <w:rsid w:val="006524EA"/>
    <w:rsid w:val="00657CC5"/>
    <w:rsid w:val="00665468"/>
    <w:rsid w:val="00665D1F"/>
    <w:rsid w:val="0067676B"/>
    <w:rsid w:val="00677427"/>
    <w:rsid w:val="00693841"/>
    <w:rsid w:val="00695450"/>
    <w:rsid w:val="00695CE4"/>
    <w:rsid w:val="006A1270"/>
    <w:rsid w:val="006A1579"/>
    <w:rsid w:val="006A164B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2513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3366"/>
    <w:rsid w:val="007A6E55"/>
    <w:rsid w:val="007A75D0"/>
    <w:rsid w:val="007B2B88"/>
    <w:rsid w:val="007B32D2"/>
    <w:rsid w:val="007B44E2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BCA"/>
    <w:rsid w:val="007E6714"/>
    <w:rsid w:val="007F40FF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DF8"/>
    <w:rsid w:val="00832EA0"/>
    <w:rsid w:val="00833E87"/>
    <w:rsid w:val="00834054"/>
    <w:rsid w:val="0084016A"/>
    <w:rsid w:val="00841564"/>
    <w:rsid w:val="00842E6C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2AE5"/>
    <w:rsid w:val="00A150BF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2733"/>
    <w:rsid w:val="00A63D3F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7682"/>
    <w:rsid w:val="00AC0126"/>
    <w:rsid w:val="00AC1EAB"/>
    <w:rsid w:val="00AC740F"/>
    <w:rsid w:val="00AC7742"/>
    <w:rsid w:val="00AD317B"/>
    <w:rsid w:val="00AD3CF0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85766"/>
    <w:rsid w:val="00B85968"/>
    <w:rsid w:val="00B86052"/>
    <w:rsid w:val="00B86E77"/>
    <w:rsid w:val="00B872EF"/>
    <w:rsid w:val="00B91DEF"/>
    <w:rsid w:val="00B955A8"/>
    <w:rsid w:val="00BA56B3"/>
    <w:rsid w:val="00BA62E2"/>
    <w:rsid w:val="00BB0D69"/>
    <w:rsid w:val="00BB5D7C"/>
    <w:rsid w:val="00BB6B69"/>
    <w:rsid w:val="00BB7113"/>
    <w:rsid w:val="00BC3B10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768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7407"/>
    <w:rsid w:val="00CB1594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DD8"/>
    <w:rsid w:val="00D6729D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7164"/>
    <w:rsid w:val="00E27D7C"/>
    <w:rsid w:val="00E327CD"/>
    <w:rsid w:val="00E35BB7"/>
    <w:rsid w:val="00E36978"/>
    <w:rsid w:val="00E4305C"/>
    <w:rsid w:val="00E470DF"/>
    <w:rsid w:val="00E4715E"/>
    <w:rsid w:val="00E50A09"/>
    <w:rsid w:val="00E53DEB"/>
    <w:rsid w:val="00E54329"/>
    <w:rsid w:val="00E55435"/>
    <w:rsid w:val="00E60963"/>
    <w:rsid w:val="00E60C2C"/>
    <w:rsid w:val="00E65B0C"/>
    <w:rsid w:val="00E67968"/>
    <w:rsid w:val="00E70882"/>
    <w:rsid w:val="00E72A87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417"/>
    <w:rsid w:val="00F0512F"/>
    <w:rsid w:val="00F1103D"/>
    <w:rsid w:val="00F17D5C"/>
    <w:rsid w:val="00F209A3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B1E6A-4894-4993-B705-8A6A02A1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Трофимова Марина Викторовна</cp:lastModifiedBy>
  <cp:revision>2</cp:revision>
  <cp:lastPrinted>2025-03-24T09:38:00Z</cp:lastPrinted>
  <dcterms:created xsi:type="dcterms:W3CDTF">2025-04-11T11:52:00Z</dcterms:created>
  <dcterms:modified xsi:type="dcterms:W3CDTF">2025-04-11T11:52:00Z</dcterms:modified>
</cp:coreProperties>
</file>