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_GoBack"/>
      <w:r>
        <w:rPr>
          <w:b/>
          <w:bCs/>
          <w:color w:val="000000"/>
          <w:sz w:val="28"/>
          <w:szCs w:val="28"/>
          <w:lang w:val="ru-RU"/>
        </w:rPr>
        <w:t>Заявка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участие в городском конкурсе 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проектов некоммерческих организаций 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(за исключением государственных (муниципальных) учреждений), 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направленных на организацию и проведение мероприятий 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 сфере культуры</w:t>
      </w:r>
      <w:bookmarkEnd w:id="0"/>
      <w:r>
        <w:rPr>
          <w:b/>
          <w:bCs/>
          <w:color w:val="000000"/>
          <w:sz w:val="28"/>
          <w:szCs w:val="28"/>
          <w:lang w:val="ru-RU"/>
        </w:rPr>
        <w:t>, физической культуры и спорта</w:t>
      </w:r>
    </w:p>
    <w:p w:rsidR="005B2BF5" w:rsidRDefault="005B2BF5" w:rsidP="005B2BF5">
      <w:pPr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(нужное подчеркнуть)</w:t>
      </w:r>
    </w:p>
    <w:p w:rsidR="005B2BF5" w:rsidRDefault="005B2BF5" w:rsidP="005B2BF5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5B2BF5" w:rsidRDefault="005B2BF5" w:rsidP="005B2BF5">
      <w:pPr>
        <w:jc w:val="center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(полное наименование некоммерческой организации)</w:t>
      </w: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Просим Вас рассмотреть заявку на участие в конкурсе в целях предоставления субсидии на реализацию в 20____ году проекта, направленного на организацию и проведение мероприятий в сфере культуры, физической культуры и спорта (нужное подчеркнуть), 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5B2BF5" w:rsidRDefault="005B2BF5" w:rsidP="005B2BF5">
      <w:pPr>
        <w:jc w:val="center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(название проекта)</w:t>
      </w:r>
    </w:p>
    <w:p w:rsidR="005B2BF5" w:rsidRDefault="005B2BF5" w:rsidP="005B2BF5">
      <w:pPr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685"/>
      </w:tblGrid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№ </w:t>
            </w:r>
          </w:p>
          <w:p w:rsidR="005B2BF5" w:rsidRDefault="005B2BF5">
            <w:pPr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>Информация по проекту</w:t>
            </w: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Название проекта, на реализацию которого запрашивается субсидия (не более 1 000 символов) (название проекта следует писать без кавычек                          с заглавной буквы и без точки в конце, после подачи заявки название проекта не подлежит изменению)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География проекта (не более 1 000 символов) (следует указать территорию реализации проекта)</w:t>
            </w:r>
          </w:p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Дата начала реализации и дата окончания реализации проекта</w:t>
            </w:r>
          </w:p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Обоснование социальной значимости проекта</w:t>
            </w:r>
            <w:r>
              <w:rPr>
                <w:sz w:val="23"/>
                <w:szCs w:val="23"/>
                <w:lang w:val="ru-RU"/>
              </w:rPr>
              <w:t xml:space="preserve"> (</w:t>
            </w:r>
            <w:r>
              <w:rPr>
                <w:bCs/>
                <w:sz w:val="23"/>
                <w:szCs w:val="23"/>
                <w:lang w:val="ru-RU"/>
              </w:rPr>
              <w:t>следует указать конкретные социальные проблемы, на решение которых направлен проект, а также указать целевую аудиторию)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Веб-сайт некоммерческой организации (следует указать адрес сайта организации в информационно-телекоммуникационной сети "Интернет"; если                           у организации нет сайта, следует написать "нет")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Группы в социальных сетях (следует указать               не менее одной ссылки на группу/страницу организации в социальных сетях; если ссылок несколько, они должны быть разделены запятой или пробелом; если организация не имеет страниц                       в социальных сетях, следует написать "нет")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работников некоммерческой организации (следует указать количество                    </w:t>
            </w:r>
            <w:r>
              <w:rPr>
                <w:bCs/>
                <w:sz w:val="23"/>
                <w:szCs w:val="23"/>
                <w:lang w:val="ru-RU"/>
              </w:rPr>
              <w:lastRenderedPageBreak/>
              <w:t>штатных работников организации на 31 декабря года, предшествовавшего году подачи заявки; если организация еще не была зарегистрирована                             в предыдущем календарном году, указать цифру 0 (ноль))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Количество добровольцев (заполняется по желанию заявителя; можно указать количество добровольцев организации за календарный год, предшествовавший году подачи заявки)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5B2BF5" w:rsidTr="005B2BF5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Бюджет проекта (при наличии </w:t>
            </w:r>
            <w:proofErr w:type="spellStart"/>
            <w:r>
              <w:rPr>
                <w:bCs/>
                <w:sz w:val="23"/>
                <w:szCs w:val="23"/>
                <w:lang w:val="ru-RU"/>
              </w:rPr>
              <w:t>софинансирования</w:t>
            </w:r>
            <w:proofErr w:type="spellEnd"/>
            <w:r>
              <w:rPr>
                <w:bCs/>
                <w:sz w:val="23"/>
                <w:szCs w:val="23"/>
                <w:lang w:val="ru-RU"/>
              </w:rPr>
              <w:t xml:space="preserve"> необходимо представить договоры о выделении финансовых средств, платежные поручения                           на зачисление денежных средств)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F5" w:rsidRDefault="005B2BF5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общая стоимость __________ руб., </w:t>
            </w:r>
            <w:proofErr w:type="spellStart"/>
            <w:r>
              <w:rPr>
                <w:bCs/>
                <w:sz w:val="23"/>
                <w:szCs w:val="23"/>
                <w:lang w:val="ru-RU"/>
              </w:rPr>
              <w:t>софинансирование</w:t>
            </w:r>
            <w:proofErr w:type="spellEnd"/>
            <w:r>
              <w:rPr>
                <w:bCs/>
                <w:sz w:val="23"/>
                <w:szCs w:val="23"/>
                <w:lang w:val="ru-RU"/>
              </w:rPr>
              <w:t xml:space="preserve"> (если имеется) __________ руб., запрашиваемая сумма __________ руб.</w:t>
            </w:r>
          </w:p>
        </w:tc>
      </w:tr>
    </w:tbl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Сведения об организации: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Адрес: ______________________________________________________________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ИНН: _______________________________________________________________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КПП: _______________________________________________________________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ОГРН: ______________________________________________________________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Банковские реквизиты: 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Фамилия, имя, отчество контактного лица: 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Телефон: 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Факс: _______________________________________________________________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Адрес электронной почты: _____________________________________________</w:t>
      </w:r>
    </w:p>
    <w:p w:rsidR="005B2BF5" w:rsidRDefault="005B2BF5" w:rsidP="005B2BF5">
      <w:pPr>
        <w:tabs>
          <w:tab w:val="left" w:pos="567"/>
          <w:tab w:val="left" w:pos="709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tabs>
          <w:tab w:val="left" w:pos="567"/>
          <w:tab w:val="left" w:pos="709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                  в настоящей заявке и документах, представляемых для участия в конкурсе.                   </w:t>
      </w: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lastRenderedPageBreak/>
        <w:t>Даем согласие на публикацию (размещение) в информационно-телекоммуникационной сети "Интернет" содержащейся в настоящей заявке                и документах информации, иной информации, связанной с конкурсом.</w:t>
      </w: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Подтверждаем, что в текущем году некоммерческая организация                        не получала средства из бюджета города Нижневартовска на цели, указанные           в Проекте.</w:t>
      </w: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Подтверждаем отсутствие нахождения некоммерческой организации                           в процессе реорганизации, ликвидации, а также подтверждаем, что                                в отношении некоммерческой организации не введена процедура банкротства.</w:t>
      </w: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5B2BF5" w:rsidRDefault="005B2BF5" w:rsidP="005B2BF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Приложение: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1. __________________________________________ на _______ л. в _______ экз.</w:t>
      </w:r>
    </w:p>
    <w:p w:rsidR="005B2BF5" w:rsidRDefault="005B2BF5" w:rsidP="005B2BF5">
      <w:pPr>
        <w:ind w:firstLine="2268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(наименование документа)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2. __________________________________________ на _______ л. в _______ экз.</w:t>
      </w:r>
    </w:p>
    <w:p w:rsidR="005B2BF5" w:rsidRDefault="005B2BF5" w:rsidP="005B2BF5">
      <w:pPr>
        <w:ind w:firstLine="2268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(наименование документа)</w:t>
      </w:r>
    </w:p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6"/>
        <w:gridCol w:w="278"/>
        <w:gridCol w:w="1879"/>
        <w:gridCol w:w="238"/>
        <w:gridCol w:w="3294"/>
      </w:tblGrid>
      <w:tr w:rsidR="005B2BF5" w:rsidTr="005B2BF5">
        <w:tc>
          <w:tcPr>
            <w:tcW w:w="3794" w:type="dxa"/>
            <w:hideMark/>
          </w:tcPr>
          <w:p w:rsidR="005B2BF5" w:rsidRDefault="005B2BF5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 w:rsidR="005B2BF5" w:rsidRDefault="005B2BF5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некоммерческой организации</w:t>
            </w:r>
          </w:p>
        </w:tc>
        <w:tc>
          <w:tcPr>
            <w:tcW w:w="283" w:type="dxa"/>
          </w:tcPr>
          <w:p w:rsidR="005B2BF5" w:rsidRDefault="005B2BF5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BF5" w:rsidRDefault="005B2BF5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9" w:type="dxa"/>
          </w:tcPr>
          <w:p w:rsidR="005B2BF5" w:rsidRDefault="005B2BF5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BF5" w:rsidRDefault="005B2BF5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B2BF5" w:rsidTr="005B2BF5">
        <w:tc>
          <w:tcPr>
            <w:tcW w:w="3794" w:type="dxa"/>
          </w:tcPr>
          <w:p w:rsidR="005B2BF5" w:rsidRDefault="005B2BF5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</w:tcPr>
          <w:p w:rsidR="005B2BF5" w:rsidRDefault="005B2BF5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2BF5" w:rsidRDefault="005B2BF5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(подпись)</w:t>
            </w:r>
          </w:p>
        </w:tc>
        <w:tc>
          <w:tcPr>
            <w:tcW w:w="239" w:type="dxa"/>
          </w:tcPr>
          <w:p w:rsidR="005B2BF5" w:rsidRDefault="005B2BF5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2BF5" w:rsidRDefault="005B2BF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(фамилия, имя, отчество </w:t>
            </w:r>
          </w:p>
          <w:p w:rsidR="005B2BF5" w:rsidRDefault="005B2BF5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(последнее - при наличии))</w:t>
            </w:r>
          </w:p>
        </w:tc>
      </w:tr>
    </w:tbl>
    <w:p w:rsidR="005B2BF5" w:rsidRDefault="005B2BF5" w:rsidP="005B2BF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М.П. (при наличии)</w:t>
      </w:r>
    </w:p>
    <w:p w:rsidR="00D0734A" w:rsidRDefault="00D0734A"/>
    <w:sectPr w:rsidR="00D0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E"/>
    <w:rsid w:val="004951CE"/>
    <w:rsid w:val="005B2BF5"/>
    <w:rsid w:val="00D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46CC-6C07-40D5-809F-8D72DA7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Попов Олег Равильевич</cp:lastModifiedBy>
  <cp:revision>2</cp:revision>
  <dcterms:created xsi:type="dcterms:W3CDTF">2022-03-04T15:47:00Z</dcterms:created>
  <dcterms:modified xsi:type="dcterms:W3CDTF">2022-03-04T15:49:00Z</dcterms:modified>
</cp:coreProperties>
</file>