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7D" w:rsidRDefault="00FF577D" w:rsidP="00FF577D">
      <w:pPr>
        <w:pStyle w:val="a3"/>
        <w:ind w:left="5670"/>
        <w:jc w:val="center"/>
        <w:rPr>
          <w:rFonts w:ascii="Times New Roman" w:hAnsi="Times New Roman"/>
          <w:b/>
          <w:sz w:val="24"/>
          <w:szCs w:val="24"/>
        </w:rPr>
      </w:pPr>
    </w:p>
    <w:p w:rsidR="00FF577D" w:rsidRPr="000F00DA" w:rsidRDefault="00FF577D" w:rsidP="00FF57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F577D" w:rsidRPr="000F00DA" w:rsidRDefault="00FF577D" w:rsidP="00FF57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>ПЛАН</w:t>
      </w:r>
    </w:p>
    <w:p w:rsidR="00FF577D" w:rsidRDefault="00FF577D" w:rsidP="00FF57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27E0">
        <w:rPr>
          <w:rFonts w:ascii="Times New Roman" w:hAnsi="Times New Roman"/>
          <w:b/>
          <w:sz w:val="24"/>
          <w:szCs w:val="24"/>
        </w:rPr>
        <w:t>контрольных м</w:t>
      </w:r>
      <w:r w:rsidRPr="000F00DA">
        <w:rPr>
          <w:rFonts w:ascii="Times New Roman" w:hAnsi="Times New Roman"/>
          <w:b/>
          <w:sz w:val="24"/>
          <w:szCs w:val="24"/>
        </w:rPr>
        <w:t>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F00DA">
        <w:rPr>
          <w:rFonts w:ascii="Times New Roman" w:hAnsi="Times New Roman"/>
          <w:b/>
          <w:sz w:val="24"/>
          <w:szCs w:val="24"/>
        </w:rPr>
        <w:t>контрольно-ревизионного</w:t>
      </w:r>
      <w:proofErr w:type="gramEnd"/>
      <w:r w:rsidRPr="000F00DA">
        <w:rPr>
          <w:rFonts w:ascii="Times New Roman" w:hAnsi="Times New Roman"/>
          <w:b/>
          <w:sz w:val="24"/>
          <w:szCs w:val="24"/>
        </w:rPr>
        <w:t xml:space="preserve"> управления</w:t>
      </w:r>
    </w:p>
    <w:p w:rsidR="00FF577D" w:rsidRPr="000F00DA" w:rsidRDefault="00FF577D" w:rsidP="00FF57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 xml:space="preserve"> департамента финансов</w:t>
      </w:r>
      <w:r>
        <w:rPr>
          <w:rFonts w:ascii="Times New Roman" w:hAnsi="Times New Roman"/>
          <w:b/>
          <w:sz w:val="24"/>
          <w:szCs w:val="24"/>
        </w:rPr>
        <w:t xml:space="preserve"> администрации города </w:t>
      </w:r>
    </w:p>
    <w:p w:rsidR="00FF577D" w:rsidRDefault="00FF577D" w:rsidP="00FF57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0DA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квартал</w:t>
      </w:r>
      <w:r w:rsidRPr="000F00D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 года</w:t>
      </w:r>
    </w:p>
    <w:p w:rsidR="003B01C6" w:rsidRDefault="003B01C6" w:rsidP="00FF57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F577D" w:rsidRDefault="00FF577D" w:rsidP="00FF577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05"/>
        <w:gridCol w:w="4961"/>
        <w:gridCol w:w="1418"/>
      </w:tblGrid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7D" w:rsidRPr="000E2BCF" w:rsidRDefault="00FF577D" w:rsidP="0031144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577D" w:rsidRPr="000E2BCF" w:rsidRDefault="00FF577D" w:rsidP="0031144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7D" w:rsidRPr="000E2BCF" w:rsidRDefault="00FF577D" w:rsidP="0031144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Наименование    учреждения,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7D" w:rsidRPr="000E2BCF" w:rsidRDefault="00FF577D" w:rsidP="0031144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7D" w:rsidRPr="000E2BCF" w:rsidRDefault="00FF577D" w:rsidP="003114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577D" w:rsidRPr="000E2BCF" w:rsidRDefault="00FF577D" w:rsidP="0031144D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E2BC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FF577D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A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5C3EE7" w:rsidRDefault="00FF577D" w:rsidP="009B158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 с </w:t>
            </w:r>
            <w:r w:rsidR="009B1588">
              <w:rPr>
                <w:rFonts w:ascii="Times New Roman" w:eastAsia="Times New Roman" w:hAnsi="Times New Roman"/>
                <w:sz w:val="24"/>
                <w:szCs w:val="24"/>
              </w:rPr>
              <w:t>углубленным изучением иностранных языков»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FF577D" w:rsidP="00F535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>устранения нарушений</w:t>
            </w:r>
            <w:r w:rsidR="00F53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>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35A1">
              <w:rPr>
                <w:rFonts w:ascii="Times New Roman" w:eastAsia="Times New Roman" w:hAnsi="Times New Roman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5C3EE7" w:rsidRDefault="009B1588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9B1588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9B1588" w:rsidP="009B158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№12»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024EEE" w:rsidRDefault="00FF577D" w:rsidP="009B15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использования субсидии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выполнения муниципального 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>задания и субсидий на иные цели за 2014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15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7470" w:rsidRPr="006E6B2A">
              <w:rPr>
                <w:rFonts w:ascii="Times New Roman" w:eastAsia="Times New Roman" w:hAnsi="Times New Roman"/>
                <w:sz w:val="24"/>
                <w:szCs w:val="24"/>
              </w:rPr>
              <w:t>за 2014 год</w:t>
            </w:r>
            <w:r w:rsidR="00897470">
              <w:rPr>
                <w:rFonts w:ascii="Times New Roman" w:eastAsia="Times New Roman" w:hAnsi="Times New Roman"/>
                <w:sz w:val="24"/>
                <w:szCs w:val="24"/>
              </w:rPr>
              <w:t xml:space="preserve"> и текущий период 2015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Default="004B7E1C" w:rsidP="004B7E1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</w:t>
            </w:r>
          </w:p>
          <w:p w:rsidR="00FF577D" w:rsidRDefault="004B7E1C" w:rsidP="004B7E1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3010A5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3010A5" w:rsidP="003010A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 xml:space="preserve"> города Нижневартовска «Многофункциональный центр предоставления государственных и муниципальных услуг»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FF577D" w:rsidP="0084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>финанс</w:t>
            </w:r>
            <w:r w:rsidR="00845AA2">
              <w:rPr>
                <w:rFonts w:ascii="Times New Roman" w:eastAsia="Times New Roman" w:hAnsi="Times New Roman"/>
                <w:sz w:val="24"/>
                <w:szCs w:val="24"/>
              </w:rPr>
              <w:t>ово-хозяйственной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проверка</w:t>
            </w:r>
            <w:r w:rsidRPr="003C2131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C2131">
              <w:rPr>
                <w:rFonts w:ascii="Times New Roman" w:hAnsi="Times New Roman"/>
                <w:sz w:val="24"/>
                <w:szCs w:val="24"/>
              </w:rPr>
              <w:t xml:space="preserve"> и достоверност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131">
              <w:rPr>
                <w:rFonts w:ascii="Times New Roman" w:hAnsi="Times New Roman"/>
                <w:sz w:val="24"/>
                <w:szCs w:val="24"/>
              </w:rPr>
              <w:t xml:space="preserve"> отчетности о реализации ведомственной целево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>й программы «Организация предоставления</w:t>
            </w:r>
            <w:r w:rsidR="006F4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EE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 через </w:t>
            </w:r>
            <w:proofErr w:type="spellStart"/>
            <w:r w:rsidRPr="00024EEE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024EEE">
              <w:rPr>
                <w:rFonts w:ascii="Times New Roman" w:hAnsi="Times New Roman"/>
                <w:sz w:val="24"/>
                <w:szCs w:val="24"/>
              </w:rPr>
              <w:t xml:space="preserve"> МФЦ»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AA2" w:rsidRPr="00024EEE">
              <w:rPr>
                <w:rFonts w:ascii="Times New Roman" w:eastAsia="Times New Roman" w:hAnsi="Times New Roman"/>
                <w:sz w:val="24"/>
                <w:szCs w:val="24"/>
              </w:rPr>
              <w:t>за 2014 год</w:t>
            </w:r>
            <w:r w:rsidR="00845A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проверка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3010A5" w:rsidRPr="006E6B2A">
              <w:rPr>
                <w:rFonts w:ascii="Times New Roman" w:eastAsia="Times New Roman" w:hAnsi="Times New Roman"/>
                <w:sz w:val="24"/>
                <w:szCs w:val="24"/>
              </w:rPr>
              <w:t>за 2014 год</w:t>
            </w:r>
            <w:r w:rsidR="003010A5">
              <w:rPr>
                <w:rFonts w:ascii="Times New Roman" w:eastAsia="Times New Roman" w:hAnsi="Times New Roman"/>
                <w:sz w:val="24"/>
                <w:szCs w:val="24"/>
              </w:rPr>
              <w:t xml:space="preserve"> и текущий период 2015 года </w:t>
            </w:r>
            <w:r w:rsidR="006F49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Default="004B7E1C" w:rsidP="004B7E1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</w:t>
            </w:r>
          </w:p>
          <w:p w:rsidR="00FF577D" w:rsidRDefault="004B7E1C" w:rsidP="004B7E1C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6F49E7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E57721" w:rsidP="00DB22A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№50 «Лесная 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FF577D" w:rsidP="0091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использования субсидии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выполнения муниципального 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>задания и субсидий на иные цели за 2014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024EEE">
              <w:rPr>
                <w:rFonts w:ascii="Times New Roman" w:eastAsia="Times New Roman" w:hAnsi="Times New Roman"/>
                <w:sz w:val="24"/>
                <w:szCs w:val="24"/>
              </w:rPr>
              <w:t>проверка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</w:t>
            </w:r>
            <w:r w:rsidR="00912E5D"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за 2014 год</w:t>
            </w:r>
            <w:r w:rsidR="00912E5D">
              <w:rPr>
                <w:rFonts w:ascii="Times New Roman" w:eastAsia="Times New Roman" w:hAnsi="Times New Roman"/>
                <w:sz w:val="24"/>
                <w:szCs w:val="24"/>
              </w:rPr>
              <w:t xml:space="preserve"> и текущий период 2015 года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4B7E1C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</w:t>
            </w:r>
          </w:p>
          <w:p w:rsidR="004B7E1C" w:rsidRDefault="004B7E1C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6F49E7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6F49E7" w:rsidP="006F49E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160DA3">
              <w:rPr>
                <w:rFonts w:ascii="Times New Roman" w:eastAsia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160DA3">
              <w:rPr>
                <w:rFonts w:ascii="Times New Roman" w:eastAsia="Times New Roman" w:hAnsi="Times New Roman"/>
                <w:sz w:val="24"/>
                <w:szCs w:val="24"/>
              </w:rPr>
              <w:t xml:space="preserve"> 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60DA3">
              <w:rPr>
                <w:rFonts w:ascii="Times New Roman" w:eastAsia="Times New Roman" w:hAnsi="Times New Roman"/>
                <w:sz w:val="24"/>
                <w:szCs w:val="24"/>
              </w:rPr>
              <w:t xml:space="preserve"> 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60DA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Нижневартовска «Городской драматический театр»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5B7D9C" w:rsidRDefault="00FF577D" w:rsidP="000D69A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использования субсидии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финансовое обеспечение выполнения муниципального 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>задания и субсидий на иные цели за 2014 год</w:t>
            </w:r>
            <w:r w:rsidRPr="00160DA3">
              <w:rPr>
                <w:rFonts w:ascii="Times New Roman" w:eastAsia="Times New Roman" w:hAnsi="Times New Roman"/>
                <w:sz w:val="24"/>
                <w:szCs w:val="24"/>
              </w:rPr>
              <w:t xml:space="preserve">,    проверка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r w:rsidR="006F49E7" w:rsidRPr="006E6B2A">
              <w:rPr>
                <w:rFonts w:ascii="Times New Roman" w:eastAsia="Times New Roman" w:hAnsi="Times New Roman"/>
                <w:sz w:val="24"/>
                <w:szCs w:val="24"/>
              </w:rPr>
              <w:t>за 2014 год</w:t>
            </w:r>
            <w:r w:rsidR="006F49E7">
              <w:rPr>
                <w:rFonts w:ascii="Times New Roman" w:eastAsia="Times New Roman" w:hAnsi="Times New Roman"/>
                <w:sz w:val="24"/>
                <w:szCs w:val="24"/>
              </w:rPr>
              <w:t xml:space="preserve"> и текущий период 2015 года</w:t>
            </w:r>
            <w:r w:rsidR="006F49E7" w:rsidRPr="00160D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69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0D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C" w:rsidRDefault="004B7E1C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</w:t>
            </w:r>
          </w:p>
          <w:p w:rsidR="00FF577D" w:rsidRDefault="004B7E1C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F535A1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F535A1" w:rsidP="00F535A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№34»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30484C" w:rsidRDefault="00FF577D" w:rsidP="00F535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84C">
              <w:rPr>
                <w:rFonts w:ascii="Times New Roman" w:hAnsi="Times New Roman"/>
                <w:sz w:val="24"/>
                <w:szCs w:val="24"/>
              </w:rPr>
              <w:t>Проверка устранения нарушений и исполнения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(предписания)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35A1">
              <w:rPr>
                <w:rFonts w:ascii="Times New Roman" w:eastAsia="Times New Roman" w:hAnsi="Times New Roman"/>
                <w:sz w:val="24"/>
                <w:szCs w:val="24"/>
              </w:rPr>
              <w:t>по результатам контрольного мероприятия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4B7E1C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4B7E1C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5C3EE7" w:rsidRDefault="004B7E1C" w:rsidP="004B7E1C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 автономно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Нижневартовска детский сад №14 «Солнышко»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30484C" w:rsidRDefault="00FF577D" w:rsidP="004B7E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84C">
              <w:rPr>
                <w:rFonts w:ascii="Times New Roman" w:hAnsi="Times New Roman"/>
                <w:sz w:val="24"/>
                <w:szCs w:val="24"/>
              </w:rPr>
              <w:t>Проверка устранения нарушений и исполнения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(предписания)</w:t>
            </w:r>
            <w:r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B7E1C">
              <w:rPr>
                <w:rFonts w:ascii="Times New Roman" w:eastAsia="Times New Roman" w:hAnsi="Times New Roman"/>
                <w:sz w:val="24"/>
                <w:szCs w:val="24"/>
              </w:rPr>
              <w:t>по результатам контрольного мероприятия</w:t>
            </w:r>
            <w:r w:rsidR="004B7E1C" w:rsidRPr="003048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5C3EE7" w:rsidRDefault="004B7E1C" w:rsidP="00D457C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июнь</w:t>
            </w:r>
          </w:p>
        </w:tc>
      </w:tr>
      <w:tr w:rsidR="00FF577D" w:rsidRPr="000E2BCF" w:rsidTr="00FF577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991A73" w:rsidRDefault="004B7E1C" w:rsidP="00311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F85CED" w:rsidP="0031144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6B2A">
              <w:rPr>
                <w:rFonts w:ascii="Times New Roman" w:eastAsia="Times New Roman" w:hAnsi="Times New Roman"/>
                <w:sz w:val="24"/>
                <w:szCs w:val="24"/>
              </w:rPr>
              <w:t xml:space="preserve"> «Средняя общеобразовательная школа №32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Pr="0030484C" w:rsidRDefault="00FF577D" w:rsidP="00F85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84C">
              <w:rPr>
                <w:rFonts w:ascii="Times New Roman" w:hAnsi="Times New Roman"/>
                <w:sz w:val="24"/>
                <w:szCs w:val="24"/>
              </w:rPr>
              <w:t>Проверка устранения нарушений и исполнения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(предписания)</w:t>
            </w:r>
            <w:r w:rsidRPr="00304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CED">
              <w:rPr>
                <w:rFonts w:ascii="Times New Roman" w:eastAsia="Times New Roman" w:hAnsi="Times New Roman"/>
                <w:sz w:val="24"/>
                <w:szCs w:val="24"/>
              </w:rPr>
              <w:t>по результатам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7D" w:rsidRDefault="004B7E1C" w:rsidP="0031144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</w:tbl>
    <w:p w:rsidR="001A5FB1" w:rsidRDefault="001A5FB1"/>
    <w:sectPr w:rsidR="001A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E"/>
    <w:rsid w:val="000D69A6"/>
    <w:rsid w:val="001A5FB1"/>
    <w:rsid w:val="002145E2"/>
    <w:rsid w:val="00281D4E"/>
    <w:rsid w:val="003010A5"/>
    <w:rsid w:val="003B01C6"/>
    <w:rsid w:val="004B7E1C"/>
    <w:rsid w:val="00630B83"/>
    <w:rsid w:val="006F49E7"/>
    <w:rsid w:val="00845AA2"/>
    <w:rsid w:val="00897470"/>
    <w:rsid w:val="009052A2"/>
    <w:rsid w:val="00912E5D"/>
    <w:rsid w:val="009B1588"/>
    <w:rsid w:val="00BE1E36"/>
    <w:rsid w:val="00D75507"/>
    <w:rsid w:val="00DB22A2"/>
    <w:rsid w:val="00DF055F"/>
    <w:rsid w:val="00E57721"/>
    <w:rsid w:val="00ED0949"/>
    <w:rsid w:val="00F22987"/>
    <w:rsid w:val="00F535A1"/>
    <w:rsid w:val="00F8425E"/>
    <w:rsid w:val="00F85CED"/>
    <w:rsid w:val="00F90DD6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7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27</cp:revision>
  <dcterms:created xsi:type="dcterms:W3CDTF">2015-03-04T10:39:00Z</dcterms:created>
  <dcterms:modified xsi:type="dcterms:W3CDTF">2015-03-05T04:28:00Z</dcterms:modified>
</cp:coreProperties>
</file>