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6324"/>
      </w:tblGrid>
      <w:tr w:rsidR="00931252" w:rsidRPr="002348CA" w:rsidTr="0096057F">
        <w:tc>
          <w:tcPr>
            <w:tcW w:w="3457" w:type="dxa"/>
          </w:tcPr>
          <w:p w:rsidR="00931252" w:rsidRPr="002348CA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</w:tcPr>
          <w:p w:rsidR="00931252" w:rsidRPr="002348CA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  <w:r w:rsidR="001E4A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931252" w:rsidRPr="002348CA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Координационного совета </w:t>
            </w:r>
          </w:p>
          <w:p w:rsidR="00931252" w:rsidRPr="002348CA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развитию образования и подготовке </w:t>
            </w:r>
          </w:p>
          <w:p w:rsidR="00931252" w:rsidRPr="002348CA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высококвалифицированных специалистов </w:t>
            </w:r>
          </w:p>
          <w:p w:rsidR="00931252" w:rsidRPr="002348CA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рабочих кадров в городе Нижневартовске</w:t>
            </w:r>
          </w:p>
          <w:p w:rsidR="00931252" w:rsidRPr="00EA6B4A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1252" w:rsidRPr="00195FCD" w:rsidRDefault="00931252" w:rsidP="0096057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Н.Г. Волчанина</w:t>
            </w:r>
          </w:p>
        </w:tc>
      </w:tr>
    </w:tbl>
    <w:p w:rsidR="00931252" w:rsidRDefault="00931252" w:rsidP="00931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DCA" w:rsidRPr="0032132C" w:rsidRDefault="00270DCA" w:rsidP="00931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252" w:rsidRPr="0032132C" w:rsidRDefault="00931252" w:rsidP="00931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</w:p>
    <w:p w:rsidR="00547C79" w:rsidRDefault="00931252" w:rsidP="00931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по развитию образования </w:t>
      </w: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подготовке высококвалифицированных специалистов и рабочих кадров </w:t>
      </w:r>
    </w:p>
    <w:p w:rsidR="00931252" w:rsidRPr="0032132C" w:rsidRDefault="00931252" w:rsidP="00931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Нижневартовске </w:t>
      </w:r>
    </w:p>
    <w:p w:rsidR="00931252" w:rsidRPr="00195FCD" w:rsidRDefault="00931252" w:rsidP="0093125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52" w:rsidRPr="0032132C" w:rsidRDefault="00931252" w:rsidP="009312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F73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444F" w:rsidRPr="00D744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44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7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.2019.</w:t>
      </w:r>
    </w:p>
    <w:p w:rsidR="00931252" w:rsidRPr="0032132C" w:rsidRDefault="00931252" w:rsidP="009312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8F73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28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931252" w:rsidRPr="0032132C" w:rsidRDefault="00931252" w:rsidP="00931252">
      <w:pPr>
        <w:spacing w:after="0" w:line="240" w:lineRule="auto"/>
        <w:ind w:left="2832" w:hanging="28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муниципальное автономное учреждение города Нижневартовска "Центр развития образования" (ул. Мира, 56б, </w:t>
      </w:r>
      <w:proofErr w:type="spellStart"/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 205)</w:t>
      </w:r>
    </w:p>
    <w:p w:rsidR="00931252" w:rsidRDefault="00931252" w:rsidP="00EA6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0DCA" w:rsidRPr="00AB3788" w:rsidRDefault="00270DCA" w:rsidP="00EA6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1252" w:rsidRPr="00270DCA" w:rsidRDefault="00931252" w:rsidP="0027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Приветственное слово участникам заседания Координационного совета </w:t>
      </w:r>
    </w:p>
    <w:p w:rsidR="00931252" w:rsidRPr="00270DCA" w:rsidRDefault="00931252" w:rsidP="0027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Волчанина Надежда Геннадьевна, заместитель главы города по социальной и молодежной политике</w:t>
      </w:r>
      <w:r w:rsid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председатель Координационного совета</w:t>
      </w:r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931252" w:rsidRPr="00270DCA" w:rsidRDefault="00931252" w:rsidP="0027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Игошин Эдмонд Валерьевич, директор департамента образования администрации города Нижневартовска.</w:t>
      </w:r>
    </w:p>
    <w:p w:rsidR="00AB3788" w:rsidRPr="00270DCA" w:rsidRDefault="00AB3788" w:rsidP="0027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252" w:rsidRPr="00270DCA" w:rsidRDefault="00931252" w:rsidP="00270DC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О ходе исполнения протокольных поручений заседания Координационного совета от </w:t>
      </w:r>
      <w:r w:rsidR="00D7444F" w:rsidRPr="00270DCA">
        <w:rPr>
          <w:rFonts w:ascii="Times New Roman" w:eastAsia="Calibri" w:hAnsi="Times New Roman" w:cs="Times New Roman"/>
          <w:b/>
          <w:sz w:val="28"/>
          <w:szCs w:val="28"/>
        </w:rPr>
        <w:t>31.10</w:t>
      </w:r>
      <w:r w:rsidR="00EA6B4A" w:rsidRPr="00270DCA">
        <w:rPr>
          <w:rFonts w:ascii="Times New Roman" w:eastAsia="Calibri" w:hAnsi="Times New Roman" w:cs="Times New Roman"/>
          <w:b/>
          <w:sz w:val="28"/>
          <w:szCs w:val="28"/>
        </w:rPr>
        <w:t>.2019</w:t>
      </w:r>
    </w:p>
    <w:p w:rsidR="00931252" w:rsidRPr="00270DCA" w:rsidRDefault="00931252" w:rsidP="00270DCA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DCA">
        <w:rPr>
          <w:rFonts w:ascii="Times New Roman" w:eastAsia="Calibri" w:hAnsi="Times New Roman" w:cs="Times New Roman"/>
          <w:i/>
          <w:sz w:val="28"/>
          <w:szCs w:val="28"/>
        </w:rPr>
        <w:t>Докладывает: Игошин Эдмонд Валерьевич, директор департамента образования администрации города</w:t>
      </w:r>
    </w:p>
    <w:p w:rsidR="00EA6B4A" w:rsidRPr="00270DCA" w:rsidRDefault="00EA6B4A" w:rsidP="00270DCA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39D" w:rsidRPr="00270DCA" w:rsidRDefault="008F739D" w:rsidP="00270DC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О реализации национального проекта </w:t>
      </w:r>
      <w:r w:rsidR="00270DCA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  <w:r w:rsidR="00270DCA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D87684"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6B4A"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в городе 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>Нижневарт</w:t>
      </w:r>
      <w:r w:rsidR="00D87684" w:rsidRPr="00270DCA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>вске</w:t>
      </w:r>
    </w:p>
    <w:p w:rsidR="008F739D" w:rsidRPr="00270DCA" w:rsidRDefault="008F739D" w:rsidP="00270D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DCA">
        <w:rPr>
          <w:rFonts w:ascii="Times New Roman" w:eastAsia="Calibri" w:hAnsi="Times New Roman" w:cs="Times New Roman"/>
          <w:i/>
          <w:sz w:val="28"/>
          <w:szCs w:val="28"/>
        </w:rPr>
        <w:t>Докладывает: Игошин Эдмонд Валерьевич, директор департамента образования администрации города</w:t>
      </w:r>
    </w:p>
    <w:p w:rsidR="00EA6B4A" w:rsidRPr="00270DCA" w:rsidRDefault="00EA6B4A" w:rsidP="00270D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7665" w:rsidRPr="00270DCA" w:rsidRDefault="00717665" w:rsidP="00270DC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О реализации проекта </w:t>
      </w:r>
      <w:proofErr w:type="spellStart"/>
      <w:r w:rsidRPr="00270DCA">
        <w:rPr>
          <w:rFonts w:ascii="Times New Roman" w:eastAsia="Calibri" w:hAnsi="Times New Roman" w:cs="Times New Roman"/>
          <w:b/>
          <w:sz w:val="28"/>
          <w:szCs w:val="28"/>
        </w:rPr>
        <w:t>Нижневартовского</w:t>
      </w:r>
      <w:proofErr w:type="spellEnd"/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государственного университета </w:t>
      </w:r>
      <w:r w:rsidR="00270DCA">
        <w:rPr>
          <w:rFonts w:ascii="Times New Roman" w:eastAsia="Calibri" w:hAnsi="Times New Roman" w:cs="Times New Roman"/>
          <w:b/>
          <w:sz w:val="28"/>
          <w:szCs w:val="28"/>
        </w:rPr>
        <w:t>"</w:t>
      </w:r>
      <w:proofErr w:type="spellStart"/>
      <w:r w:rsidRPr="00270DCA">
        <w:rPr>
          <w:rFonts w:ascii="Times New Roman" w:eastAsia="Calibri" w:hAnsi="Times New Roman" w:cs="Times New Roman"/>
          <w:b/>
          <w:sz w:val="28"/>
          <w:szCs w:val="28"/>
        </w:rPr>
        <w:t>Эдуойлтехстарт</w:t>
      </w:r>
      <w:proofErr w:type="spellEnd"/>
      <w:r w:rsidRPr="00270DCA">
        <w:rPr>
          <w:rFonts w:ascii="Times New Roman" w:eastAsia="Calibri" w:hAnsi="Times New Roman" w:cs="Times New Roman"/>
          <w:b/>
          <w:sz w:val="28"/>
          <w:szCs w:val="28"/>
        </w:rPr>
        <w:t>-Югра</w:t>
      </w:r>
      <w:r w:rsidR="00270DCA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6B4A"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</w:t>
      </w:r>
      <w:r w:rsidR="00D544D8"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федерального 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проекта </w:t>
      </w:r>
      <w:r w:rsidR="00270DCA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>Новые возмо</w:t>
      </w:r>
      <w:r w:rsidR="00EA6B4A" w:rsidRPr="00270DCA">
        <w:rPr>
          <w:rFonts w:ascii="Times New Roman" w:eastAsia="Calibri" w:hAnsi="Times New Roman" w:cs="Times New Roman"/>
          <w:b/>
          <w:sz w:val="28"/>
          <w:szCs w:val="28"/>
        </w:rPr>
        <w:t>жности для каждого</w:t>
      </w:r>
      <w:r w:rsidR="00270DCA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EA6B4A"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 в 2019 году</w:t>
      </w:r>
    </w:p>
    <w:p w:rsidR="008F739D" w:rsidRPr="00270DCA" w:rsidRDefault="00D87684" w:rsidP="00270D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0DCA">
        <w:rPr>
          <w:rFonts w:ascii="Times New Roman" w:eastAsia="Calibri" w:hAnsi="Times New Roman" w:cs="Times New Roman"/>
          <w:i/>
          <w:sz w:val="28"/>
          <w:szCs w:val="28"/>
        </w:rPr>
        <w:t>Докладывает:</w:t>
      </w:r>
      <w:r w:rsidRPr="0027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Махутов Буркит </w:t>
      </w:r>
      <w:proofErr w:type="spellStart"/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Набатбаевич</w:t>
      </w:r>
      <w:proofErr w:type="spellEnd"/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70DCA">
        <w:rPr>
          <w:rFonts w:ascii="Times New Roman" w:eastAsia="Calibri" w:hAnsi="Times New Roman" w:cs="Times New Roman"/>
          <w:i/>
          <w:sz w:val="28"/>
          <w:szCs w:val="28"/>
        </w:rPr>
        <w:t xml:space="preserve"> проректор по развитию </w:t>
      </w:r>
      <w:r w:rsidR="00270DCA" w:rsidRPr="000C0F85">
        <w:rPr>
          <w:rFonts w:ascii="Times New Roman" w:eastAsia="Calibri" w:hAnsi="Times New Roman" w:cs="Times New Roman"/>
          <w:i/>
          <w:sz w:val="28"/>
          <w:szCs w:val="28"/>
        </w:rPr>
        <w:t>федерального государственного бюджетного образовательного учреждения высшего образования "</w:t>
      </w:r>
      <w:r w:rsidRPr="000C0F85">
        <w:rPr>
          <w:rFonts w:ascii="Times New Roman" w:eastAsia="Calibri" w:hAnsi="Times New Roman" w:cs="Times New Roman"/>
          <w:i/>
          <w:sz w:val="28"/>
          <w:szCs w:val="28"/>
        </w:rPr>
        <w:t>Нижневартовский государственный университет</w:t>
      </w:r>
      <w:r w:rsidR="00270DCA" w:rsidRPr="000C0F85">
        <w:rPr>
          <w:rFonts w:ascii="Times New Roman" w:eastAsia="Calibri" w:hAnsi="Times New Roman" w:cs="Times New Roman"/>
          <w:i/>
          <w:sz w:val="28"/>
          <w:szCs w:val="28"/>
        </w:rPr>
        <w:t>"</w:t>
      </w:r>
    </w:p>
    <w:p w:rsidR="00EA6B4A" w:rsidRPr="00270DCA" w:rsidRDefault="00EA6B4A" w:rsidP="00270D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252" w:rsidRPr="00270DCA" w:rsidRDefault="00D7444F" w:rsidP="00270DC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0DC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Об утверждении плана работы </w:t>
      </w:r>
      <w:r w:rsidRPr="0027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Координационного совета </w:t>
      </w:r>
      <w:r w:rsidR="00270DCA" w:rsidRPr="0027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развитию образования и подготовке высококвалифицированных специалистов и рабочих кадров в городе Нижневартовске </w:t>
      </w:r>
      <w:r w:rsidRPr="0027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 год</w:t>
      </w:r>
    </w:p>
    <w:p w:rsidR="00270DCA" w:rsidRDefault="00D7444F" w:rsidP="00EA6B4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DCA">
        <w:rPr>
          <w:rFonts w:ascii="Times New Roman" w:eastAsia="Calibri" w:hAnsi="Times New Roman" w:cs="Times New Roman"/>
          <w:i/>
          <w:sz w:val="28"/>
          <w:szCs w:val="28"/>
        </w:rPr>
        <w:t>Докладывает: Игошин Эдмонд Валерьевич, директор департамента образования администрации города</w:t>
      </w:r>
    </w:p>
    <w:p w:rsidR="00270DCA" w:rsidRPr="001E4A95" w:rsidRDefault="00270DCA" w:rsidP="001E4A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4A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70DCA" w:rsidRDefault="00270DCA" w:rsidP="00EA6B4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70DCA" w:rsidSect="00270D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00A1"/>
    <w:multiLevelType w:val="hybridMultilevel"/>
    <w:tmpl w:val="D5B4FA10"/>
    <w:lvl w:ilvl="0" w:tplc="CCC2CF1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6A29"/>
    <w:multiLevelType w:val="hybridMultilevel"/>
    <w:tmpl w:val="1280359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0027"/>
    <w:multiLevelType w:val="hybridMultilevel"/>
    <w:tmpl w:val="B882FF8E"/>
    <w:lvl w:ilvl="0" w:tplc="8DC428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5BE"/>
    <w:multiLevelType w:val="hybridMultilevel"/>
    <w:tmpl w:val="655013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93C38"/>
    <w:multiLevelType w:val="hybridMultilevel"/>
    <w:tmpl w:val="B882FF8E"/>
    <w:lvl w:ilvl="0" w:tplc="8DC428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52"/>
    <w:rsid w:val="00095A52"/>
    <w:rsid w:val="000C0F85"/>
    <w:rsid w:val="001E4A95"/>
    <w:rsid w:val="001E5525"/>
    <w:rsid w:val="00270DCA"/>
    <w:rsid w:val="003D44C2"/>
    <w:rsid w:val="0042528B"/>
    <w:rsid w:val="004A2CB3"/>
    <w:rsid w:val="00521774"/>
    <w:rsid w:val="00547C79"/>
    <w:rsid w:val="006B7EA7"/>
    <w:rsid w:val="00717665"/>
    <w:rsid w:val="00852EB7"/>
    <w:rsid w:val="008F739D"/>
    <w:rsid w:val="00931252"/>
    <w:rsid w:val="00975A95"/>
    <w:rsid w:val="009F521F"/>
    <w:rsid w:val="00AB19B8"/>
    <w:rsid w:val="00AB3788"/>
    <w:rsid w:val="00D544D8"/>
    <w:rsid w:val="00D7444F"/>
    <w:rsid w:val="00D87684"/>
    <w:rsid w:val="00EA6B4A"/>
    <w:rsid w:val="00F52856"/>
    <w:rsid w:val="00F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430D"/>
  <w15:chartTrackingRefBased/>
  <w15:docId w15:val="{AE8DC22E-7AEB-4BD8-8317-EDBAC334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1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44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3</cp:revision>
  <cp:lastPrinted>2019-12-03T08:31:00Z</cp:lastPrinted>
  <dcterms:created xsi:type="dcterms:W3CDTF">2019-12-17T04:55:00Z</dcterms:created>
  <dcterms:modified xsi:type="dcterms:W3CDTF">2024-09-05T04:11:00Z</dcterms:modified>
</cp:coreProperties>
</file>