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79" w:rsidRPr="00CC6E63" w:rsidRDefault="00472B79" w:rsidP="00472B79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от _____ №_____</w:t>
      </w:r>
    </w:p>
    <w:p w:rsidR="00472B79" w:rsidRPr="00CC6E63" w:rsidRDefault="00472B79" w:rsidP="00472B79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72B79" w:rsidRPr="00CC6E63" w:rsidRDefault="00472B79" w:rsidP="00472B79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C6E63">
        <w:rPr>
          <w:rFonts w:ascii="Times New Roman" w:eastAsia="Times New Roman" w:hAnsi="Times New Roman"/>
          <w:sz w:val="24"/>
          <w:szCs w:val="24"/>
          <w:lang w:eastAsia="zh-CN"/>
        </w:rPr>
        <w:t>О внесении изменений в приложение к постановлению администрации города от 28.06.2013 №1304 "Об утверждении муниципальной программы "Капитальное строительство и реконструкция объектов города Нижневартовска                  на 2018-2025 годы и на период до 2030 года"           (с изменениями от 12.11.2013 №2342, 10.02.2014 №213, 16.06.2014 №1144, 10.07.2014 №1349, 12.11.2014 №2276, 05.02.2015 №206, 22.05.2015 №959, 17.11.2015 №2025, 28.12.2015 №2346, 31.03.2016 №436, 21.07.2016 №1082, 13.02.2017 №195, 27.03.2017 №454, 24.05.2017 №772, 10.07.2017 №1020, 15.01.2018 №22, 28.02.2018 №266, 27.04.2018 №627, 31.08.2018 №1185, 26.12.2018 №1487, 28.02.2019 №135, 30.04.2019 №330)</w:t>
      </w:r>
    </w:p>
    <w:p w:rsidR="00472B79" w:rsidRPr="00CC6E63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Pr="00CC6E63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Pr="00CC6E63" w:rsidRDefault="00472B79" w:rsidP="002D5E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E6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муниципальной программы "Капитальное строительство и реконструкция объектов города Нижневартовска на </w:t>
      </w:r>
      <w:r w:rsidR="00216833">
        <w:rPr>
          <w:rFonts w:ascii="Times New Roman" w:eastAsia="Times New Roman" w:hAnsi="Times New Roman"/>
          <w:sz w:val="28"/>
          <w:szCs w:val="28"/>
          <w:lang w:eastAsia="ru-RU"/>
        </w:rPr>
        <w:t xml:space="preserve">2018-2025 годы </w:t>
      </w:r>
      <w:r w:rsidRPr="00CC6E63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период до 2030 года" в соответствие с бюджетом города Нижневартовска на 2019 </w:t>
      </w:r>
      <w:r w:rsidR="008E640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C6E63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8E640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и изменениями с</w:t>
      </w:r>
      <w:r w:rsidR="002D5E26">
        <w:rPr>
          <w:rFonts w:ascii="Times New Roman" w:eastAsia="Times New Roman" w:hAnsi="Times New Roman"/>
          <w:sz w:val="28"/>
          <w:szCs w:val="28"/>
          <w:lang w:eastAsia="ru-RU"/>
        </w:rPr>
        <w:t xml:space="preserve">труктуры администрации города: </w:t>
      </w:r>
    </w:p>
    <w:p w:rsidR="00472B79" w:rsidRPr="00CC6E63" w:rsidRDefault="00472B79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1. Внести изменения в приложение к постановлению администрации             города от 28.06.2013 №1304 "Об утверждении муниципальной программы           "Капитальное строительство и реконструкция объектов города Нижневартовска на 2018-2025 годы и на период до 2030 года" (с изменениями от 12.11.2013 №2342, 10.02.2014 №213, 16.06.2014 №1144, 10.07.2014 №1349, 12.11.2014 №2276, 05.02.2015 №206, 22.05.2015 №959, 17.11.2015 №2025, 28.12.2015 №2346, 31.03.2016 №436, 21.07.2016 №1082, 13.02.2017 №195, 27.03.2017 №454, 24.05.2017 №772, 10.07.2017 №1020, 15.01.2018 №22, 28.02.2018 №266, 27.04.2018 №627, 31.08.2018 №1185, 26.12.2018 №1487, 28.02.2019 №135, 30.04.2019 №330):</w:t>
      </w:r>
    </w:p>
    <w:p w:rsidR="00472B79" w:rsidRPr="00CC6E63" w:rsidRDefault="00472B79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1.1. В Паспорте муниципальной программы</w:t>
      </w:r>
      <w:r w:rsidRPr="00CC6E6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72B79" w:rsidRDefault="00472B79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 xml:space="preserve">- строки </w:t>
      </w:r>
      <w:r w:rsidR="00AC7AC9" w:rsidRPr="00AC7AC9">
        <w:rPr>
          <w:rFonts w:ascii="Times New Roman" w:eastAsia="Times New Roman" w:hAnsi="Times New Roman"/>
          <w:sz w:val="28"/>
          <w:szCs w:val="28"/>
          <w:lang w:eastAsia="zh-CN"/>
        </w:rPr>
        <w:t>"Задачи муниципальной программы"</w:t>
      </w:r>
      <w:r w:rsidR="00AC7AC9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C7AC9" w:rsidRPr="00AC7AC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"Основные мероприятия муниципальной программы", "Портфели проектов (проекты) города, направленные в том числе на реализацию национальных, федеральных и региональных проектов Российской Федерации, параметры их финансового обеспечения",</w:t>
      </w:r>
      <w:r w:rsidR="00AC7AC9" w:rsidRPr="00AC7AC9">
        <w:rPr>
          <w:rFonts w:ascii="Times New Roman" w:eastAsia="Times New Roman" w:hAnsi="Times New Roman"/>
          <w:b/>
          <w:color w:val="C0504D" w:themeColor="accent2"/>
          <w:sz w:val="28"/>
          <w:szCs w:val="28"/>
          <w:lang w:eastAsia="ru-RU"/>
        </w:rPr>
        <w:t xml:space="preserve"> </w:t>
      </w:r>
      <w:r w:rsidR="00AC7AC9" w:rsidRPr="00AC7AC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C7AC9" w:rsidRPr="00AC7AC9">
        <w:rPr>
          <w:rFonts w:ascii="Times New Roman" w:eastAsia="Times New Roman" w:hAnsi="Times New Roman"/>
          <w:sz w:val="28"/>
          <w:szCs w:val="28"/>
          <w:lang w:eastAsia="zh-CN"/>
        </w:rPr>
        <w:t>Целевые показатели муниципальной программы"</w:t>
      </w:r>
      <w:r w:rsidR="00AC7AC9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21683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"Параметры финансового обеспечени</w:t>
      </w:r>
      <w:r w:rsidR="00216833">
        <w:rPr>
          <w:rFonts w:ascii="Times New Roman" w:eastAsia="Times New Roman" w:hAnsi="Times New Roman"/>
          <w:sz w:val="28"/>
          <w:szCs w:val="28"/>
          <w:lang w:eastAsia="zh-CN"/>
        </w:rPr>
        <w:t xml:space="preserve">я муниципальной программы" </w:t>
      </w:r>
      <w:r w:rsidRPr="00CC6E63">
        <w:rPr>
          <w:rFonts w:ascii="Times New Roman" w:eastAsia="Times New Roman" w:hAnsi="Times New Roman"/>
          <w:sz w:val="28"/>
          <w:szCs w:val="28"/>
          <w:lang w:eastAsia="zh-CN"/>
        </w:rPr>
        <w:t>изложить в следующей редакции:</w:t>
      </w:r>
      <w:r w:rsidR="008E640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472B79" w:rsidRPr="00CC6E63" w:rsidRDefault="00651B8A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51B8A">
        <w:rPr>
          <w:rFonts w:ascii="Times New Roman" w:eastAsia="Times New Roman" w:hAnsi="Times New Roman"/>
          <w:sz w:val="28"/>
          <w:szCs w:val="28"/>
          <w:lang w:eastAsia="zh-CN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B3115F" w:rsidRPr="00472B79" w:rsidTr="005F244B">
        <w:tc>
          <w:tcPr>
            <w:tcW w:w="3828" w:type="dxa"/>
            <w:shd w:val="clear" w:color="auto" w:fill="auto"/>
          </w:tcPr>
          <w:p w:rsidR="00B3115F" w:rsidRPr="00472B79" w:rsidRDefault="00B3115F" w:rsidP="0047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115F">
              <w:rPr>
                <w:rFonts w:ascii="Times New Roman" w:hAnsi="Times New Roman"/>
                <w:b/>
                <w:sz w:val="28"/>
                <w:szCs w:val="28"/>
              </w:rPr>
              <w:t xml:space="preserve">Задачи муниципальной </w:t>
            </w:r>
            <w:r w:rsidRPr="00B311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811" w:type="dxa"/>
            <w:shd w:val="clear" w:color="auto" w:fill="auto"/>
          </w:tcPr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Содействие развитию жилищного </w:t>
            </w:r>
            <w:r w:rsidRPr="00B3115F"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строительства.</w:t>
            </w:r>
          </w:p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2. Создание условий для обеспечения качественными коммунальными услугами.</w:t>
            </w:r>
          </w:p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3. Развитие инфраструктуры, обеспечивающей равную доступность услуг образования, культуры, физической культуры и спорта.</w:t>
            </w:r>
          </w:p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4. Развитие и совершенствование улично-дорожной сети города.</w:t>
            </w:r>
          </w:p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5. Создание безопасной, удобной и привлекательной среды территории города.</w:t>
            </w:r>
          </w:p>
          <w:p w:rsidR="00B3115F" w:rsidRP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6. Обеспечение реализации муниципальной программы.</w:t>
            </w:r>
          </w:p>
          <w:p w:rsidR="00B3115F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115F">
              <w:rPr>
                <w:rFonts w:ascii="Times New Roman" w:hAnsi="Times New Roman"/>
                <w:sz w:val="28"/>
                <w:szCs w:val="28"/>
              </w:rPr>
              <w:t>7. Обеспечение экологической безопасности города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115F" w:rsidRPr="00472B79" w:rsidRDefault="00B3115F" w:rsidP="00B31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B3115F">
              <w:rPr>
                <w:rFonts w:ascii="Times New Roman" w:hAnsi="Times New Roman"/>
                <w:sz w:val="28"/>
                <w:szCs w:val="28"/>
              </w:rPr>
              <w:t>Консервация и передача объектов незавершенного строительства в муниципальную казну</w:t>
            </w:r>
          </w:p>
        </w:tc>
      </w:tr>
      <w:tr w:rsidR="00472B79" w:rsidRPr="00472B79" w:rsidTr="005F244B">
        <w:tc>
          <w:tcPr>
            <w:tcW w:w="382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B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мероприятия муниципальной программы</w:t>
            </w:r>
          </w:p>
        </w:tc>
        <w:tc>
          <w:tcPr>
            <w:tcW w:w="581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1. Проектирование и строительство систем    инженерной инфраструктуры в целях обеспечения инженерной подготовки земельных участков для жилищного строительства.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2. Проектирование, строительство и реконструкция объектов коммунального хозяйства.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3. Проектирование, строительство и реконструкция объектов для организации предоставления основного, общего, дошкольного                 и дополнительного образования.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4. Региональный проект "Современная школа".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5. Проектирование, строительство и реконструкция объектов культуры.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6. Проектирование, строительство и реконструкция объектов физической культуры                   и спорта.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7. Проектирование, строительство и реконструкция объектов административного назначения.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8. Региональный проект "Жилье".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9. Региональный проект "Дорожная сеть".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 xml:space="preserve">10. Проектирование, строительство, реконструкция и эксплуатация (содержание и </w:t>
            </w:r>
            <w:r w:rsidRPr="00472B79">
              <w:rPr>
                <w:rFonts w:ascii="Times New Roman" w:hAnsi="Times New Roman"/>
                <w:sz w:val="28"/>
                <w:szCs w:val="28"/>
              </w:rPr>
              <w:lastRenderedPageBreak/>
              <w:t>ремонт) автомобильных дорог с твердым покрытием, а также подъездных путей к микрорайонам и искусственных сооружений на них.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11.</w:t>
            </w:r>
            <w:r w:rsidRPr="00472B79">
              <w:t xml:space="preserve"> </w:t>
            </w:r>
            <w:r w:rsidRPr="00472B79">
              <w:rPr>
                <w:rFonts w:ascii="Times New Roman" w:hAnsi="Times New Roman"/>
                <w:sz w:val="28"/>
                <w:szCs w:val="28"/>
              </w:rPr>
              <w:t>Обустройство автомобильных дорог             в целях повышения безопасности дорожного движения.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12. Проектирование, строительство и реконструкция объектов для организации благоустройства территории города.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13. Проектирование, строительство и реконструкция объектов жилищного назначения.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14. Обеспечение деятельности муниципального казенного учреждения "Управление капитального строительства города Нижневартовска".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15. Проектирование, строительство и реконструкция природоохранных объектов</w:t>
            </w:r>
            <w:r w:rsidR="008E640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2B79" w:rsidRPr="00472B79" w:rsidRDefault="00472B79" w:rsidP="00472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B79">
              <w:rPr>
                <w:rFonts w:ascii="Times New Roman" w:hAnsi="Times New Roman"/>
                <w:sz w:val="28"/>
                <w:szCs w:val="28"/>
              </w:rPr>
              <w:t>16. Реализация мероприятий на объектах незавершенного строительства</w:t>
            </w:r>
          </w:p>
        </w:tc>
      </w:tr>
      <w:tr w:rsidR="00472B79" w:rsidRPr="00472B79" w:rsidTr="005F244B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Портфели проектов (проекты) города, направленные в том числе на реализацию национальных, федеральных и региональных проектов Российской Федерации, параметры их финансового обеспечения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Проект "Средняя общеобразовательная школа на 1725 учащихся в квартале №18 г. Нижневартовска" - </w:t>
            </w:r>
            <w:r w:rsidR="00455A88" w:rsidRPr="00EB6C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1 965 992,56 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рублей.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Проект "Реконструкция зданий детского сада и хоз. постройки, г. Нижневартовск, Жилая зона, квартал "7а", ул. Дзержинского, д. 6, строение 1" </w:t>
            </w:r>
            <w:r w:rsidR="008E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280</w:t>
            </w:r>
            <w:r w:rsidR="008E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092,60 тыс. рублей.</w:t>
            </w:r>
          </w:p>
          <w:p w:rsid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Проект "Детский технопарк "</w:t>
            </w:r>
            <w:proofErr w:type="spellStart"/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в г. Нижневартовске" </w:t>
            </w:r>
            <w:r w:rsidR="008E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8E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775</w:t>
            </w:r>
            <w:r w:rsidR="008E6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72B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231,06 тыс. рублей</w:t>
            </w:r>
            <w:r w:rsidR="007430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43000" w:rsidRPr="00E9783B" w:rsidRDefault="00743000" w:rsidP="00743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E9783B">
              <w:rPr>
                <w:rFonts w:ascii="Times New Roman" w:hAnsi="Times New Roman"/>
                <w:sz w:val="28"/>
              </w:rPr>
              <w:t xml:space="preserve">Проект "Освещение улицы 2П-2 от улицы Индустриальной до РЭБ Флота г. Нижневартовска (1 этап)" – </w:t>
            </w:r>
            <w:r w:rsidR="009F4F5E" w:rsidRPr="00E9783B">
              <w:rPr>
                <w:rFonts w:ascii="Times New Roman" w:hAnsi="Times New Roman"/>
                <w:sz w:val="28"/>
              </w:rPr>
              <w:t xml:space="preserve">18 639,26 </w:t>
            </w:r>
            <w:r w:rsidRPr="00E9783B">
              <w:rPr>
                <w:rFonts w:ascii="Times New Roman" w:hAnsi="Times New Roman"/>
                <w:sz w:val="28"/>
              </w:rPr>
              <w:t>тыс. рублей.</w:t>
            </w:r>
          </w:p>
          <w:p w:rsidR="00743000" w:rsidRPr="00E9783B" w:rsidRDefault="00743000" w:rsidP="00743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78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Pr="00E9783B">
              <w:rPr>
                <w:rFonts w:ascii="Times New Roman" w:hAnsi="Times New Roman"/>
                <w:sz w:val="28"/>
              </w:rPr>
              <w:t>Проект "Освещение проезда к микрорайонам 3П,4П,5П г. Нижневартовска" – 11 </w:t>
            </w:r>
            <w:r w:rsidR="006F7B8B" w:rsidRPr="00E9783B">
              <w:rPr>
                <w:rFonts w:ascii="Times New Roman" w:hAnsi="Times New Roman"/>
                <w:sz w:val="28"/>
              </w:rPr>
              <w:t>265,82</w:t>
            </w:r>
            <w:r w:rsidRPr="00E9783B">
              <w:rPr>
                <w:rFonts w:ascii="Times New Roman" w:hAnsi="Times New Roman"/>
                <w:sz w:val="28"/>
              </w:rPr>
              <w:t xml:space="preserve"> тыс. рублей.</w:t>
            </w:r>
          </w:p>
          <w:p w:rsidR="00743000" w:rsidRPr="00472B79" w:rsidRDefault="00743000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78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E9783B">
              <w:rPr>
                <w:rFonts w:ascii="Times New Roman" w:hAnsi="Times New Roman"/>
                <w:sz w:val="28"/>
              </w:rPr>
              <w:t xml:space="preserve">Проект "Сквер Героев Самотлора" в городе Нижневартовске" – </w:t>
            </w:r>
            <w:r w:rsidR="00EC41F5" w:rsidRPr="00E9783B">
              <w:rPr>
                <w:rFonts w:ascii="Times New Roman" w:hAnsi="Times New Roman"/>
                <w:sz w:val="28"/>
              </w:rPr>
              <w:t xml:space="preserve">1 821,52 </w:t>
            </w:r>
            <w:r w:rsidR="008E6402">
              <w:rPr>
                <w:rFonts w:ascii="Times New Roman" w:hAnsi="Times New Roman"/>
                <w:sz w:val="28"/>
              </w:rPr>
              <w:t>тыс. рублей</w:t>
            </w:r>
          </w:p>
        </w:tc>
      </w:tr>
      <w:tr w:rsidR="00AC7AC9" w:rsidRPr="0017232C" w:rsidTr="005F244B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C9" w:rsidRPr="0017232C" w:rsidRDefault="00AC7AC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C0504D" w:themeColor="accent2"/>
                <w:sz w:val="28"/>
                <w:szCs w:val="28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1. Увеличение объема введенного жилья на </w:t>
            </w:r>
            <w:r w:rsidR="00762DBC" w:rsidRPr="0017232C">
              <w:rPr>
                <w:rFonts w:ascii="Times New Roman" w:hAnsi="Times New Roman"/>
                <w:sz w:val="28"/>
                <w:szCs w:val="28"/>
              </w:rPr>
              <w:t xml:space="preserve">1 390,8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тыс. кв. 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2. Увеличение ввода в эксплуатацию сетей теплоснабжения до 0,4 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3. Увеличение ввода в эксплуатацию сетей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lastRenderedPageBreak/>
              <w:t>газоснабжения до 9,18 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4. Увеличение ввода систем локальных очистных сооружений до 1 единицы.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5. Увеличение ввода объектов образования до 5 единиц.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6. Увеличение ввода объектов физической культуры и спорта до 1 единицы.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7. Увеличение объема разработанной проектной документации на </w:t>
            </w:r>
            <w:r w:rsidR="00762DBC" w:rsidRPr="0017232C">
              <w:rPr>
                <w:rFonts w:ascii="Times New Roman" w:hAnsi="Times New Roman"/>
                <w:sz w:val="28"/>
                <w:szCs w:val="28"/>
              </w:rPr>
              <w:t>58 единиц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8. Увеличение ввода линий уличного освещения на 4,96 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9. Увеличение площади обустроенной территории городского кладбища до 27,05 га.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10. Увеличение обеспечения инженерной инфраструктурой земельных участков для индивидуального жилищного строительства в целях бесплатного однократного предоставления в собственность граждан, имеющих трех и более детей, на 473 единицы.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11. Увеличение площади благоустроенных территорий общего пользования на 0,042 га.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12. Увеличение протяженности сети автомобильных дорог общего пользования местного значения до </w:t>
            </w:r>
            <w:r w:rsidR="005E1416" w:rsidRPr="0017232C">
              <w:rPr>
                <w:rFonts w:ascii="Times New Roman" w:hAnsi="Times New Roman"/>
                <w:sz w:val="28"/>
                <w:szCs w:val="28"/>
              </w:rPr>
              <w:t>157,79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13. Увеличение объема ввода в эксплуатацию после строительства и реконструкции автомобильных дорог общего пользования местного значения на 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 xml:space="preserve">13,1517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14. Увеличение объема ввода в эксплуатацию после строительства и реконструкции автомобильных дорог общего пользования местного значения исходя из расчетной протяженности введенных искусственных сооружений (мостов, мостовых переходов, путепроводов, транспортных развязок) на 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 xml:space="preserve">13,1517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15. Увеличение прироста протяженности сети автомобильных дорог общего пользования местного значения в результате строительства новых автомобильных дорог на 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 xml:space="preserve">13,1517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16. Увеличение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отчетного года, до </w:t>
            </w:r>
            <w:r w:rsidR="004E230C" w:rsidRPr="0017232C">
              <w:rPr>
                <w:rFonts w:ascii="Times New Roman" w:hAnsi="Times New Roman"/>
                <w:sz w:val="28"/>
                <w:szCs w:val="28"/>
              </w:rPr>
              <w:t>145,79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км.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 xml:space="preserve">17.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до </w:t>
            </w:r>
            <w:r w:rsidR="00BA077F" w:rsidRPr="0017232C">
              <w:rPr>
                <w:rFonts w:ascii="Times New Roman" w:hAnsi="Times New Roman"/>
                <w:sz w:val="28"/>
                <w:szCs w:val="28"/>
              </w:rPr>
              <w:t>92,3</w:t>
            </w:r>
            <w:r w:rsidRPr="0017232C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18. Увеличение ввода объектов культуры до 1 единицы.</w:t>
            </w:r>
          </w:p>
          <w:p w:rsidR="00AC7AC9" w:rsidRPr="0017232C" w:rsidRDefault="00AC7AC9" w:rsidP="005E1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19. Увеличение доли контрактов на осуществление дорожной деятельности в рамках реализации региональной программы, предусматривающей выполнение работ на принципах контракта жизненного цикла, до 10%</w:t>
            </w:r>
            <w:r w:rsidR="009A0040" w:rsidRPr="001723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AC9" w:rsidRPr="0017232C" w:rsidRDefault="00AC7AC9" w:rsidP="009A0040">
            <w:pPr>
              <w:pStyle w:val="ConsPlusNormal"/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8F582F" w:rsidRPr="0017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D2C" w:rsidRPr="0017232C">
              <w:rPr>
                <w:rFonts w:ascii="Times New Roman" w:hAnsi="Times New Roman" w:cs="Times New Roman"/>
                <w:sz w:val="28"/>
                <w:szCs w:val="28"/>
              </w:rPr>
              <w:t>Увеличение к</w:t>
            </w:r>
            <w:r w:rsidR="008F582F" w:rsidRPr="0017232C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 w:rsidR="00D72D2C" w:rsidRPr="001723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582F" w:rsidRPr="0017232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F75B14" w:rsidRPr="0017232C">
              <w:rPr>
                <w:rFonts w:ascii="Times New Roman" w:hAnsi="Times New Roman" w:cs="Times New Roman"/>
                <w:sz w:val="28"/>
                <w:szCs w:val="28"/>
              </w:rPr>
              <w:t>аконсервированных</w:t>
            </w:r>
            <w:r w:rsidR="009A0040" w:rsidRPr="0017232C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 w:rsidR="00D72D2C" w:rsidRPr="00172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82F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>переда</w:t>
            </w:r>
            <w:r w:rsidR="00F75B14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>нных</w:t>
            </w:r>
            <w:r w:rsidR="008F582F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A0040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муниципальную казну </w:t>
            </w:r>
            <w:r w:rsidR="008F582F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объектов незавершенного строительства </w:t>
            </w:r>
            <w:r w:rsidR="00BA077F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5E1416" w:rsidRPr="0017232C">
              <w:rPr>
                <w:rFonts w:ascii="Times New Roman" w:hAnsi="Times New Roman" w:cs="Times New Roman"/>
                <w:bCs/>
                <w:sz w:val="28"/>
                <w:szCs w:val="28"/>
              </w:rPr>
              <w:t>о 4 единиц</w:t>
            </w:r>
          </w:p>
        </w:tc>
      </w:tr>
      <w:tr w:rsidR="00472B79" w:rsidRPr="0017232C" w:rsidTr="005F244B"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B79" w:rsidRPr="0017232C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        муниципальной программы составляет 12 109 642,09</w:t>
            </w:r>
            <w:r w:rsidRPr="001723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- 2018 год - 1 233 572,05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- 2019 год - 1 474 699,96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- 2020 год - 736 168,94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- 2021 год - 508 002,29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- 2022 год - 4 773 616,82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- 2023 год - 2 533 622,54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- 2024 год - 228 587,83 тыс. рублей;</w:t>
            </w:r>
          </w:p>
          <w:p w:rsidR="00193702" w:rsidRPr="0017232C" w:rsidRDefault="00193702" w:rsidP="001937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32C">
              <w:rPr>
                <w:rFonts w:ascii="Times New Roman" w:hAnsi="Times New Roman" w:cs="Times New Roman"/>
                <w:sz w:val="28"/>
                <w:szCs w:val="28"/>
              </w:rPr>
              <w:t>- 2025 год - 108 178,46 тыс. рублей;</w:t>
            </w:r>
          </w:p>
          <w:p w:rsidR="00472B79" w:rsidRPr="0017232C" w:rsidRDefault="00193702" w:rsidP="00193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232C">
              <w:rPr>
                <w:rFonts w:ascii="Times New Roman" w:hAnsi="Times New Roman"/>
                <w:sz w:val="28"/>
                <w:szCs w:val="28"/>
              </w:rPr>
              <w:t>- 2026-2030 годы - 513 193,20 тыс. рублей</w:t>
            </w:r>
          </w:p>
        </w:tc>
      </w:tr>
    </w:tbl>
    <w:p w:rsidR="008E6402" w:rsidRPr="0017232C" w:rsidRDefault="00651B8A" w:rsidP="00651B8A">
      <w:pPr>
        <w:jc w:val="right"/>
        <w:rPr>
          <w:rFonts w:ascii="Times New Roman" w:hAnsi="Times New Roman"/>
          <w:sz w:val="28"/>
        </w:rPr>
      </w:pPr>
      <w:r w:rsidRPr="0017232C">
        <w:rPr>
          <w:rFonts w:ascii="Times New Roman" w:hAnsi="Times New Roman"/>
          <w:sz w:val="28"/>
        </w:rPr>
        <w:t>"</w:t>
      </w:r>
      <w:r w:rsidR="00216833" w:rsidRPr="0017232C">
        <w:rPr>
          <w:rFonts w:ascii="Times New Roman" w:hAnsi="Times New Roman"/>
          <w:sz w:val="28"/>
        </w:rPr>
        <w:t>.</w:t>
      </w:r>
    </w:p>
    <w:p w:rsidR="008E6402" w:rsidRPr="0017232C" w:rsidRDefault="00472B79" w:rsidP="002168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1.2. </w:t>
      </w:r>
      <w:r w:rsidR="008E6402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В абзаце восьмом раздела 2 слово </w:t>
      </w:r>
      <w:r w:rsidR="00FD139A"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8E6402" w:rsidRPr="0017232C">
        <w:rPr>
          <w:rFonts w:ascii="Times New Roman" w:eastAsia="Times New Roman" w:hAnsi="Times New Roman"/>
          <w:sz w:val="28"/>
          <w:szCs w:val="28"/>
          <w:lang w:eastAsia="zh-CN"/>
        </w:rPr>
        <w:t>экономики</w:t>
      </w:r>
      <w:r w:rsidR="00FD139A"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8E6402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заменить словами </w:t>
      </w:r>
      <w:r w:rsidR="00FD139A"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8E6402" w:rsidRPr="0017232C">
        <w:rPr>
          <w:rFonts w:ascii="Times New Roman" w:eastAsia="Times New Roman" w:hAnsi="Times New Roman"/>
          <w:sz w:val="28"/>
          <w:szCs w:val="28"/>
          <w:lang w:eastAsia="zh-CN"/>
        </w:rPr>
        <w:t>экономического развития</w:t>
      </w:r>
      <w:r w:rsidR="00FD139A"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8E6402" w:rsidRPr="0017232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077F" w:rsidRPr="0017232C" w:rsidRDefault="008E6402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1.3.</w:t>
      </w:r>
      <w:r w:rsidR="00BA077F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В таблице 1: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472B79" w:rsidRPr="0017232C" w:rsidRDefault="00216833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- строки 1, 7, 12-17 </w:t>
      </w:r>
      <w:r w:rsidR="00472B79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изложить в новой редакции согласно 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приложению 1 к настоящему постановлению;</w:t>
      </w:r>
    </w:p>
    <w:p w:rsidR="00216833" w:rsidRPr="0017232C" w:rsidRDefault="00BA077F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- дополнить </w:t>
      </w:r>
      <w:r w:rsidR="00216833" w:rsidRPr="0017232C">
        <w:rPr>
          <w:rFonts w:ascii="Times New Roman" w:eastAsia="Times New Roman" w:hAnsi="Times New Roman"/>
          <w:sz w:val="28"/>
          <w:szCs w:val="28"/>
          <w:lang w:eastAsia="zh-CN"/>
        </w:rPr>
        <w:t>строкой 20 следующего содержания:</w:t>
      </w:r>
    </w:p>
    <w:p w:rsidR="00216833" w:rsidRPr="0017232C" w:rsidRDefault="00216833" w:rsidP="00472B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300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16833" w:rsidRPr="0017232C" w:rsidTr="00216833">
        <w:trPr>
          <w:trHeight w:val="20"/>
        </w:trPr>
        <w:tc>
          <w:tcPr>
            <w:tcW w:w="196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20.</w:t>
            </w:r>
          </w:p>
        </w:tc>
        <w:tc>
          <w:tcPr>
            <w:tcW w:w="1569" w:type="pct"/>
            <w:shd w:val="clear" w:color="auto" w:fill="auto"/>
          </w:tcPr>
          <w:p w:rsidR="00216833" w:rsidRPr="0017232C" w:rsidRDefault="009A0040" w:rsidP="009A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Количество законсервированных и (или)</w:t>
            </w:r>
            <w:r w:rsidR="00216833" w:rsidRPr="001723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16833" w:rsidRPr="0017232C">
              <w:rPr>
                <w:rFonts w:ascii="Times New Roman" w:eastAsia="Times New Roman" w:hAnsi="Times New Roman"/>
                <w:bCs/>
                <w:lang w:eastAsia="ru-RU"/>
              </w:rPr>
              <w:t xml:space="preserve">переданных </w:t>
            </w:r>
            <w:r w:rsidRPr="0017232C">
              <w:rPr>
                <w:rFonts w:ascii="Times New Roman" w:eastAsia="Times New Roman" w:hAnsi="Times New Roman"/>
                <w:bCs/>
                <w:lang w:eastAsia="ru-RU"/>
              </w:rPr>
              <w:t xml:space="preserve">в муниципальную казну </w:t>
            </w:r>
            <w:r w:rsidR="00216833" w:rsidRPr="0017232C">
              <w:rPr>
                <w:rFonts w:ascii="Times New Roman" w:eastAsia="Times New Roman" w:hAnsi="Times New Roman"/>
                <w:bCs/>
                <w:lang w:eastAsia="ru-RU"/>
              </w:rPr>
              <w:t xml:space="preserve">объектов незавершенного </w:t>
            </w:r>
            <w:r w:rsidR="00216833" w:rsidRPr="0017232C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строительства</w:t>
            </w:r>
            <w:r w:rsidR="00216833" w:rsidRPr="0017232C">
              <w:rPr>
                <w:rFonts w:ascii="Times New Roman" w:eastAsia="Times New Roman" w:hAnsi="Times New Roman"/>
                <w:lang w:eastAsia="ru-RU"/>
              </w:rPr>
              <w:t xml:space="preserve"> (ед.)</w:t>
            </w:r>
            <w:r w:rsidR="00216833" w:rsidRPr="0017232C">
              <w:rPr>
                <w:rFonts w:ascii="Times New Roman" w:eastAsia="Times New Roman" w:hAnsi="Times New Roman"/>
                <w:vertAlign w:val="superscript"/>
                <w:lang w:eastAsia="ru-RU"/>
              </w:rPr>
              <w:t xml:space="preserve"> 18</w:t>
            </w:r>
            <w:r w:rsidR="00216833" w:rsidRPr="001723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94" w:type="pct"/>
            <w:shd w:val="clear" w:color="auto" w:fill="auto"/>
          </w:tcPr>
          <w:p w:rsidR="00216833" w:rsidRPr="0017232C" w:rsidRDefault="00216833" w:rsidP="0021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7232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BA077F" w:rsidRPr="0017232C" w:rsidRDefault="00216833" w:rsidP="0021683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";</w:t>
      </w:r>
    </w:p>
    <w:p w:rsidR="00216833" w:rsidRPr="0017232C" w:rsidRDefault="006E1AE7" w:rsidP="00B13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- сноску 12 </w:t>
      </w:r>
      <w:r w:rsidR="00F576AA" w:rsidRPr="0017232C">
        <w:rPr>
          <w:rFonts w:ascii="Times New Roman" w:eastAsia="Times New Roman" w:hAnsi="Times New Roman"/>
          <w:sz w:val="28"/>
          <w:szCs w:val="28"/>
          <w:lang w:eastAsia="zh-CN"/>
        </w:rPr>
        <w:t>изложить в следующей редакции</w:t>
      </w:r>
      <w:r w:rsidR="00216833" w:rsidRPr="0017232C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B13132" w:rsidRPr="0017232C" w:rsidRDefault="00F576AA" w:rsidP="00B13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216833" w:rsidRPr="0017232C">
        <w:rPr>
          <w:rFonts w:ascii="Times New Roman" w:hAnsi="Times New Roman" w:cs="Courier New"/>
          <w:sz w:val="28"/>
          <w:szCs w:val="28"/>
          <w:lang w:eastAsia="ru-RU"/>
        </w:rPr>
        <w:t xml:space="preserve">&lt;2&gt; 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Рассчитывается исходя из фактической протяженности автомобильных дорог общего пользования местного значения</w:t>
      </w:r>
      <w:r w:rsidR="00B13132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без учета </w:t>
      </w:r>
      <w:r w:rsidR="00B13132" w:rsidRPr="0017232C">
        <w:rPr>
          <w:rFonts w:ascii="Times New Roman" w:eastAsia="Times New Roman" w:hAnsi="Times New Roman"/>
          <w:sz w:val="28"/>
          <w:szCs w:val="28"/>
          <w:lang w:eastAsia="zh-CN"/>
        </w:rPr>
        <w:t>бесхозяйных автомобильных дорог и проездов)</w:t>
      </w:r>
      <w:r w:rsidR="00216833" w:rsidRPr="0017232C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216833" w:rsidRPr="0017232C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6E1AE7" w:rsidRPr="0017232C" w:rsidRDefault="006E1AE7" w:rsidP="00B13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- дополнить сноской</w:t>
      </w:r>
      <w:r w:rsidR="00216833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20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следующего содержания:</w:t>
      </w:r>
    </w:p>
    <w:p w:rsidR="00B13132" w:rsidRPr="006E1AE7" w:rsidRDefault="006E1AE7" w:rsidP="006E1A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Pr="0017232C">
        <w:rPr>
          <w:rFonts w:ascii="Times New Roman" w:hAnsi="Times New Roman" w:cs="Courier New"/>
          <w:sz w:val="28"/>
          <w:szCs w:val="28"/>
          <w:lang w:eastAsia="ru-RU"/>
        </w:rPr>
        <w:t xml:space="preserve">&lt;20&gt; </w:t>
      </w:r>
      <w:r w:rsidR="00B13132" w:rsidRPr="0017232C">
        <w:rPr>
          <w:rFonts w:ascii="Times New Roman" w:eastAsia="Times New Roman" w:hAnsi="Times New Roman"/>
          <w:sz w:val="28"/>
          <w:szCs w:val="28"/>
          <w:lang w:eastAsia="zh-CN"/>
        </w:rPr>
        <w:t>Определяется по количеству законсервированных и</w:t>
      </w:r>
      <w:r w:rsidR="009A0040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 (или) </w:t>
      </w:r>
      <w:r w:rsidR="00B13132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переданных </w:t>
      </w:r>
      <w:r w:rsidR="009A0040" w:rsidRPr="0017232C">
        <w:rPr>
          <w:rFonts w:ascii="Times New Roman" w:eastAsia="Times New Roman" w:hAnsi="Times New Roman"/>
          <w:sz w:val="28"/>
          <w:szCs w:val="28"/>
          <w:lang w:eastAsia="zh-CN"/>
        </w:rPr>
        <w:t xml:space="preserve">в муниципальную казну </w:t>
      </w:r>
      <w:r w:rsidR="00B13132" w:rsidRPr="0017232C">
        <w:rPr>
          <w:rFonts w:ascii="Times New Roman" w:eastAsia="Times New Roman" w:hAnsi="Times New Roman"/>
          <w:sz w:val="28"/>
          <w:szCs w:val="28"/>
          <w:lang w:eastAsia="zh-CN"/>
        </w:rPr>
        <w:t>объектов незавершенного стро</w:t>
      </w:r>
      <w:r w:rsidRPr="0017232C">
        <w:rPr>
          <w:rFonts w:ascii="Times New Roman" w:eastAsia="Times New Roman" w:hAnsi="Times New Roman"/>
          <w:sz w:val="28"/>
          <w:szCs w:val="28"/>
          <w:lang w:eastAsia="zh-CN"/>
        </w:rPr>
        <w:t>ительства.".</w:t>
      </w:r>
    </w:p>
    <w:p w:rsidR="00472B79" w:rsidRDefault="00472B79" w:rsidP="00F57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</w:t>
      </w:r>
      <w:r w:rsidR="008E640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Т</w:t>
      </w:r>
      <w:r w:rsidRPr="00C23D75">
        <w:rPr>
          <w:rFonts w:ascii="Times New Roman" w:eastAsia="Times New Roman" w:hAnsi="Times New Roman"/>
          <w:sz w:val="28"/>
          <w:szCs w:val="28"/>
          <w:lang w:eastAsia="zh-CN"/>
        </w:rPr>
        <w:t>аблиц</w:t>
      </w:r>
      <w:r w:rsidR="008E6402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2, 3 </w:t>
      </w:r>
      <w:r w:rsidRPr="00C23D75">
        <w:rPr>
          <w:rFonts w:ascii="Times New Roman" w:eastAsia="Times New Roman" w:hAnsi="Times New Roman"/>
          <w:sz w:val="28"/>
          <w:szCs w:val="28"/>
          <w:lang w:eastAsia="zh-CN"/>
        </w:rPr>
        <w:t>изложить в новой редакции согласно приложени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ю 2             </w:t>
      </w:r>
      <w:r w:rsidRPr="00C23D75">
        <w:rPr>
          <w:rFonts w:ascii="Times New Roman" w:eastAsia="Times New Roman" w:hAnsi="Times New Roman"/>
          <w:sz w:val="28"/>
          <w:szCs w:val="28"/>
          <w:lang w:eastAsia="zh-CN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6E1AE7" w:rsidRPr="00F576AA" w:rsidRDefault="006E1AE7" w:rsidP="00F576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B050"/>
          <w:sz w:val="28"/>
          <w:szCs w:val="28"/>
          <w:lang w:eastAsia="zh-CN"/>
        </w:rPr>
      </w:pPr>
    </w:p>
    <w:p w:rsidR="00472B79" w:rsidRPr="00C23D75" w:rsidRDefault="00472B79" w:rsidP="00472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D75"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72B79" w:rsidRDefault="00472B79" w:rsidP="00472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B79" w:rsidRPr="00C23D75" w:rsidRDefault="00472B79" w:rsidP="00472B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D75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E7F50" w:rsidRDefault="000E7F50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  <w:sectPr w:rsidR="00472B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города                                                                                   В.В. Тихонов</w:t>
      </w:r>
    </w:p>
    <w:p w:rsidR="00472B79" w:rsidRPr="00BA077F" w:rsidRDefault="00472B79" w:rsidP="00472B79">
      <w:pPr>
        <w:spacing w:after="0"/>
        <w:ind w:firstLine="106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7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постановлению</w:t>
      </w:r>
    </w:p>
    <w:p w:rsidR="00472B79" w:rsidRPr="00BA077F" w:rsidRDefault="00472B79" w:rsidP="00472B79">
      <w:pPr>
        <w:spacing w:after="0" w:line="240" w:lineRule="auto"/>
        <w:ind w:firstLine="106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77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472B79" w:rsidRPr="00BA077F" w:rsidRDefault="00472B79" w:rsidP="00472B79">
      <w:pPr>
        <w:spacing w:after="0" w:line="240" w:lineRule="auto"/>
        <w:ind w:firstLine="106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77F">
        <w:rPr>
          <w:rFonts w:ascii="Times New Roman" w:eastAsia="Times New Roman" w:hAnsi="Times New Roman"/>
          <w:sz w:val="28"/>
          <w:szCs w:val="28"/>
          <w:lang w:eastAsia="zh-CN"/>
        </w:rPr>
        <w:t>от _____</w:t>
      </w:r>
      <w:r w:rsidR="006E1AE7">
        <w:rPr>
          <w:rFonts w:ascii="Times New Roman" w:eastAsia="Times New Roman" w:hAnsi="Times New Roman"/>
          <w:sz w:val="28"/>
          <w:szCs w:val="28"/>
          <w:lang w:eastAsia="zh-CN"/>
        </w:rPr>
        <w:t>_______</w:t>
      </w:r>
      <w:r w:rsidRPr="00BA077F">
        <w:rPr>
          <w:rFonts w:ascii="Times New Roman" w:eastAsia="Times New Roman" w:hAnsi="Times New Roman"/>
          <w:sz w:val="28"/>
          <w:szCs w:val="28"/>
          <w:lang w:eastAsia="zh-CN"/>
        </w:rPr>
        <w:t xml:space="preserve"> №_____</w:t>
      </w:r>
      <w:r w:rsidR="006E1AE7">
        <w:rPr>
          <w:rFonts w:ascii="Times New Roman" w:eastAsia="Times New Roman" w:hAnsi="Times New Roman"/>
          <w:sz w:val="28"/>
          <w:szCs w:val="28"/>
          <w:lang w:eastAsia="zh-CN"/>
        </w:rPr>
        <w:t>______</w:t>
      </w:r>
    </w:p>
    <w:p w:rsidR="00472B79" w:rsidRPr="00BA077F" w:rsidRDefault="00472B79" w:rsidP="00472B7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523"/>
        <w:gridCol w:w="850"/>
        <w:gridCol w:w="849"/>
        <w:gridCol w:w="850"/>
        <w:gridCol w:w="849"/>
        <w:gridCol w:w="850"/>
        <w:gridCol w:w="849"/>
        <w:gridCol w:w="850"/>
        <w:gridCol w:w="849"/>
        <w:gridCol w:w="850"/>
        <w:gridCol w:w="849"/>
        <w:gridCol w:w="876"/>
      </w:tblGrid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eastAsia="Times New Roman" w:hAnsi="Times New Roman"/>
              </w:rPr>
              <w:t>Объем ввода жилья (тыс. кв. м)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118,2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102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107,2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108,1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108,5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108,7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109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540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29717B" w:rsidP="00762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  <w:r w:rsidR="00762DBC" w:rsidRPr="006E1AE7">
              <w:rPr>
                <w:rFonts w:ascii="Times New Roman" w:eastAsia="Times New Roman" w:hAnsi="Times New Roman"/>
                <w:szCs w:val="20"/>
                <w:lang w:eastAsia="ru-RU"/>
              </w:rPr>
              <w:t> 390,8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7.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Объем разработанной проектной документации (ед.)</w:t>
            </w:r>
            <w:r w:rsidRPr="006E1AE7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11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18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762DBC" w:rsidP="005F24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</w:rPr>
            </w:pPr>
            <w:r w:rsidRPr="006E1AE7">
              <w:rPr>
                <w:rFonts w:ascii="Times New Roman" w:hAnsi="Times New Roman"/>
              </w:rPr>
              <w:t>58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12.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Протяженность сети автомобильных дорог общего пользования местного значения (км)</w:t>
            </w:r>
            <w:r w:rsidRPr="006E1AE7">
              <w:rPr>
                <w:rFonts w:ascii="Times New Roman" w:eastAsia="Times New Roman" w:hAnsi="Times New Roman"/>
                <w:szCs w:val="20"/>
                <w:vertAlign w:val="superscript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144,64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145,22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46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146,</w:t>
            </w:r>
            <w:r w:rsidR="004640DD" w:rsidRPr="006E1AE7">
              <w:rPr>
                <w:rFonts w:ascii="Times New Roman" w:eastAsia="Times New Roman" w:hAnsi="Times New Roman"/>
                <w:szCs w:val="20"/>
                <w:lang w:eastAsia="ru-RU"/>
              </w:rPr>
              <w:t>47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szCs w:val="20"/>
                <w:lang w:eastAsia="ru-RU"/>
              </w:rPr>
              <w:t>148,</w:t>
            </w:r>
            <w:r w:rsidR="00C90CFE" w:rsidRPr="006E1AE7">
              <w:rPr>
                <w:rFonts w:ascii="Times New Roman" w:eastAsia="Times New Roman" w:hAnsi="Times New Roman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148,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74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151,4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4E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157,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25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157,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157,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79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C90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157,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79</w:t>
            </w:r>
          </w:p>
        </w:tc>
        <w:tc>
          <w:tcPr>
            <w:tcW w:w="876" w:type="dxa"/>
            <w:shd w:val="clear" w:color="auto" w:fill="auto"/>
          </w:tcPr>
          <w:p w:rsidR="005F244B" w:rsidRPr="000E7F50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szCs w:val="20"/>
                <w:lang w:eastAsia="ru-RU"/>
              </w:rPr>
              <w:t>157,</w:t>
            </w:r>
            <w:r w:rsidR="004E230C" w:rsidRPr="000E7F50">
              <w:rPr>
                <w:rFonts w:ascii="Times New Roman" w:eastAsia="Times New Roman" w:hAnsi="Times New Roman"/>
                <w:szCs w:val="20"/>
                <w:lang w:eastAsia="ru-RU"/>
              </w:rPr>
              <w:t>79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 (км)</w:t>
            </w:r>
            <w:r w:rsidRPr="006E1AE7">
              <w:rPr>
                <w:rFonts w:ascii="Times New Roman" w:eastAsia="Times New Roman" w:hAnsi="Times New Roman"/>
                <w:vertAlign w:val="superscript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0,95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0,576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1,255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4640D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1,66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</w:t>
            </w:r>
            <w:r w:rsidR="004640DD" w:rsidRPr="006E1AE7">
              <w:rPr>
                <w:rFonts w:ascii="Times New Roman" w:eastAsia="Times New Roman" w:hAnsi="Times New Roman"/>
                <w:lang w:eastAsia="ru-RU"/>
              </w:rPr>
              <w:t xml:space="preserve"> 6091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2,67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5,84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0,5416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52783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13,1517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14.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 исходя из расчетной протяженности введенных искусственных сооружений (мостов, мостовых переходов, путепроводов, транспортных развязок) (км)</w:t>
            </w:r>
            <w:r w:rsidRPr="006E1AE7">
              <w:rPr>
                <w:rFonts w:ascii="Times New Roman" w:eastAsia="Times New Roman" w:hAnsi="Times New Roman"/>
                <w:vertAlign w:val="superscript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0,95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0,576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4640D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1,255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46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1,66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0,6091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2,67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5,84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0,5416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52783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13,1517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15.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 (км)</w:t>
            </w:r>
            <w:r w:rsidRPr="006E1AE7">
              <w:rPr>
                <w:rFonts w:ascii="Times New Roman" w:eastAsia="Times New Roman" w:hAnsi="Times New Roman"/>
                <w:vertAlign w:val="superscript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0,95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0,576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4640D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1,255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46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1,66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0,6091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2,67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5,84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0,5416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52783D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13,1517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16.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Общая протяженность автомобильных дорог общего пользования местного значения,       соответствующих нормативным требованиям к транспортно-эксплуатационным показателям на 31 декабря отчетного года (км)</w:t>
            </w:r>
            <w:r w:rsidRPr="006E1AE7">
              <w:rPr>
                <w:rFonts w:ascii="Times New Roman" w:eastAsia="Times New Roman" w:hAnsi="Times New Roman"/>
                <w:vertAlign w:val="superscript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132,64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133,22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46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134,</w:t>
            </w:r>
            <w:r w:rsidR="004640DD" w:rsidRPr="006E1AE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136,</w:t>
            </w:r>
            <w:r w:rsidR="00432490" w:rsidRPr="006E1AE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136,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139,4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145,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145,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145,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849" w:type="dxa"/>
            <w:shd w:val="clear" w:color="auto" w:fill="auto"/>
          </w:tcPr>
          <w:p w:rsidR="005F244B" w:rsidRPr="000E7F50" w:rsidRDefault="005F244B" w:rsidP="00432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145,</w:t>
            </w:r>
            <w:r w:rsidR="004E230C" w:rsidRPr="000E7F50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876" w:type="dxa"/>
            <w:shd w:val="clear" w:color="auto" w:fill="auto"/>
          </w:tcPr>
          <w:p w:rsidR="005F244B" w:rsidRPr="000E7F50" w:rsidRDefault="004E230C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7F50">
              <w:rPr>
                <w:rFonts w:ascii="Times New Roman" w:eastAsia="Times New Roman" w:hAnsi="Times New Roman"/>
                <w:lang w:eastAsia="ru-RU"/>
              </w:rPr>
              <w:t>145,79</w:t>
            </w:r>
          </w:p>
        </w:tc>
      </w:tr>
      <w:tr w:rsidR="00BA077F" w:rsidRPr="006E1AE7" w:rsidTr="005E1416">
        <w:trPr>
          <w:trHeight w:val="20"/>
        </w:trPr>
        <w:tc>
          <w:tcPr>
            <w:tcW w:w="565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17.</w:t>
            </w:r>
          </w:p>
        </w:tc>
        <w:tc>
          <w:tcPr>
            <w:tcW w:w="4523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</w:t>
            </w:r>
            <w:r w:rsidRPr="006E1AE7">
              <w:rPr>
                <w:rFonts w:ascii="Times New Roman" w:eastAsia="Times New Roman" w:hAnsi="Times New Roman"/>
                <w:lang w:eastAsia="ru-RU"/>
              </w:rPr>
              <w:lastRenderedPageBreak/>
              <w:t>показателям, в общей протяженности автомобильных дорог общего пользования местного значения (%)</w:t>
            </w:r>
            <w:r w:rsidRPr="006E1AE7">
              <w:rPr>
                <w:rFonts w:ascii="Times New Roman" w:eastAsia="Times New Roman" w:hAnsi="Times New Roman"/>
                <w:vertAlign w:val="superscript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lastRenderedPageBreak/>
              <w:t>91,7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91,7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91,8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46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91,</w:t>
            </w:r>
            <w:r w:rsidR="004640DD" w:rsidRPr="006E1AE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91,9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</w:t>
            </w:r>
            <w:r w:rsidR="00BA077F" w:rsidRPr="006E1AE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BA077F" w:rsidP="005F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92,3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</w:t>
            </w:r>
            <w:r w:rsidR="00BA077F" w:rsidRPr="006E1AE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F244B" w:rsidRPr="006E1AE7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</w:t>
            </w:r>
            <w:r w:rsidR="00BA077F" w:rsidRPr="006E1AE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5F244B" w:rsidRPr="006E1AE7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</w:t>
            </w:r>
            <w:r w:rsidR="00BA077F" w:rsidRPr="006E1AE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5F244B" w:rsidRPr="006E1AE7" w:rsidRDefault="005F244B" w:rsidP="00BA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1AE7">
              <w:rPr>
                <w:rFonts w:ascii="Times New Roman" w:eastAsia="Times New Roman" w:hAnsi="Times New Roman"/>
                <w:lang w:eastAsia="ru-RU"/>
              </w:rPr>
              <w:t>92,</w:t>
            </w:r>
            <w:r w:rsidR="00BA077F" w:rsidRPr="006E1AE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A0AB4" w:rsidRDefault="00DA0AB4" w:rsidP="00472B79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B79" w:rsidRPr="004A5E1B" w:rsidRDefault="00472B79" w:rsidP="00472B79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E1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4A5E1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472B79" w:rsidRPr="004A5E1B" w:rsidRDefault="00472B79" w:rsidP="00472B79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5E1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472B79" w:rsidRPr="004A5E1B" w:rsidRDefault="00472B79" w:rsidP="00472B79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______ №____</w:t>
      </w:r>
    </w:p>
    <w:p w:rsidR="00472B79" w:rsidRPr="00DA5482" w:rsidRDefault="00472B79" w:rsidP="00472B7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Pr="00CE59C4" w:rsidRDefault="00472B79" w:rsidP="00472B7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59C4">
        <w:rPr>
          <w:rFonts w:ascii="Times New Roman" w:eastAsia="Times New Roman" w:hAnsi="Times New Roman"/>
          <w:sz w:val="28"/>
          <w:szCs w:val="28"/>
          <w:lang w:eastAsia="zh-CN"/>
        </w:rPr>
        <w:t>Таблица 2</w:t>
      </w:r>
    </w:p>
    <w:p w:rsidR="00472B79" w:rsidRDefault="00472B79" w:rsidP="00472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472B79" w:rsidRPr="00DA5482" w:rsidRDefault="00472B79" w:rsidP="00472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472B79" w:rsidRPr="00DA5482" w:rsidRDefault="00472B79" w:rsidP="00472B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A5482">
        <w:rPr>
          <w:rFonts w:ascii="Times New Roman" w:eastAsia="Times New Roman" w:hAnsi="Times New Roman"/>
          <w:b/>
          <w:sz w:val="28"/>
          <w:szCs w:val="28"/>
          <w:lang w:eastAsia="zh-CN"/>
        </w:rPr>
        <w:t>Распределение финансовых ресурсов</w:t>
      </w:r>
    </w:p>
    <w:p w:rsidR="00472B79" w:rsidRPr="00824DC6" w:rsidRDefault="00824DC6" w:rsidP="00824D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муниципальной программы</w:t>
      </w: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16052" w:type="dxa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693"/>
        <w:gridCol w:w="1146"/>
        <w:gridCol w:w="1146"/>
        <w:gridCol w:w="1146"/>
        <w:gridCol w:w="1146"/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E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Основные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>меропри</w:t>
            </w:r>
            <w:r w:rsidR="00E33D8E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ятия </w:t>
            </w:r>
            <w:r w:rsidR="00E33D8E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 xml:space="preserve">муниципальной </w:t>
            </w:r>
            <w:r w:rsidR="00E33D8E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 xml:space="preserve">программы </w:t>
            </w:r>
            <w:r w:rsidR="008E6402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r w:rsidR="00E33D8E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(</w:t>
            </w:r>
            <w:r w:rsidR="008E6402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их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связь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</w:r>
            <w:r w:rsidR="008E6402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с целевыми </w:t>
            </w:r>
            <w:r w:rsidR="008E6402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показателями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 xml:space="preserve">муниципальной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>программы)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Источники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>финансирования</w:t>
            </w:r>
          </w:p>
        </w:tc>
        <w:tc>
          <w:tcPr>
            <w:tcW w:w="11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E6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Финансовые затраты на реализацию ( тыс. </w:t>
            </w:r>
            <w:r w:rsidR="008E6402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рублей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)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0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 том числе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2018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2019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2020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2021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2022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2023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2024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2025 год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2026-2030 годы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6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E6402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Цель: с</w:t>
            </w:r>
            <w:r w:rsidR="00824DC6"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оздание условий для комфортного проживания граждан на территории города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6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1. Содействие развитию жилищного строительства.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2D5E2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Проектирование и строительство систем инженерной инфраструктуры  в целях обеспечения инженерной подготовки  земельных участков для жилищного строительства (показатели 1, 7, 10), 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2 079 712,59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196 384,74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50 019,94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879 232,04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954 075,87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398 189,09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86 030,00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274 926,59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37 232,50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1 681 523,50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110 354,74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50 019,94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604 305,45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916 843,37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3П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222 810,43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1 139,13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221 671,30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37 232,50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37 232,50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185 577,93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1 139,13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184 438,80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1.1.2.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8П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73 890,61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4 764,82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69 125,79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19 069,34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19 069,34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54 821,27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4 764,82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50 056,45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Водовод ВОС-2 - поселок малоэтажной и индивидуальной застройки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180 007,21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180 007,21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11П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295 963,25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288 963,25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295 963,25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288 963,25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12П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48 396,24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4 800,00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43 596,24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48 396,24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4 800,00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43 596,24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13П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350 248,17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6 300,00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343 948,17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350 248,17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6 300,00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343 948,17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1.1.7.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Старый Вартовск (III очередь). Инженерное обеспечение и благоустройство микрорайона 15П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363 212,40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7 300,00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355 912,40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363 212,40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7 300,00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355 912,40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1.1.8.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Восточный планировочный район      (IV очередь строительства) города Нижневартовска. Инженерное обеспечение кварталов №31А, 32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174 262,35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12 102,00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5 017,35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157 143,00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117 857,25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117 857,25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56 405,10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12 102,00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5 017,35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39 285,75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1.1.9.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Строительство новой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блочно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-модульной котельной вместо существующей котельной "Рыбзавод"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32 544,00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32 544,00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32 544,00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32 544,00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1.1.10.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Инженерное обеспечение квартала Прибрежный-3.1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184 000,00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138 000,00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138 000,00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46 000,00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46 000,00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Инженерное обеспечение кварталов В1.2 - В1.7. Теплотрасса от улицы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Ханты-Мансийской до улицы Героев Самотлора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38 688,46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38 688,46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38 688,46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38 688,46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Восточный планировочный район (IV очередь строительства) города Нижневартовска. Инженерное обеспечение микрорайона I (кварталы №25, 26)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114 706,70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114 706,70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86 030,00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86 030,00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28 676,70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28 676,70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Инженерное обеспечение жилых кварталов В-2.1, В-2.2, В-2.3, В-2.5, В-2.6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555,30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555,30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555,30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555,30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Поселок малоэтажной застройки. Корректировка проекта застройки        и инженерного обеспечения микрорайона 2П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79,79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72,55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79,79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72,55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E6402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Застройка Восточного планиро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вочного района г. Нижневартовска. III очередь строительства. Инженерное обеспечение и благоустройство. Квартал №17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E6402" w:rsidP="008E6402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Застройка Восточного планиро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вочного 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района г. Нижневартовска. III очередь строительств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а. Инженерное обеспечение и бла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гоустройство. Квартал №18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департамент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77,61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77,61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федеральный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77,61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77,61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Инженерное обеспечение и </w:t>
            </w:r>
            <w:r w:rsidR="008E640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гоустройство жилых домов №3И, 31, 32 микрорайона 10А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75,38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75,38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Инженерное обеспечение и благоустройство жилого комплекса на пересечении улиц Чапаева – 60 лет Октября в квартале Центральный г. Нижневартовск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1.1.18.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1.1.19.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9F3D5D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Нижневартовск. Микрорайоны 9-9А. Сети электроснабжения к жилым домам №6,7,8. ТП №17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44,28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44,28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44,28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44,28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Инженерные сети, ТП, ЦТП и инженерная подготовка 10В микрорайона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142,39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142,39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1.1.20.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142,39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142,39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2 079 712,59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196 384,74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50 019,94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879 232,04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954 075,87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398 189,09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86 030,00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274 926,59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37 232,50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1 681 523,50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110 354,74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50 019,94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604 305,45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916 843,37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3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2. Создание условий для обеспечения качественными коммунальными услугами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9F3D5D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и реконструкция объектов ком</w:t>
            </w:r>
            <w:r w:rsidR="008E6402"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мунального хозяйства (показатели</w:t>
            </w:r>
            <w:r w:rsidR="00A26C35"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 2-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4, 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568 781,93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6 551,03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87 244,62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55 198,53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182 648,12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237 139,63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129 861,60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82 648,00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47 213,60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438 920,33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6 551,03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4 596,62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7 984,93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182 648,12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237 139,63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"Газоснабжение индивидуальной жилой застройки Старого Вартовска (1 очередь строительства)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" (1 этап)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30 651,25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978,00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29 597,64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30 651,25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978,00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29 597,64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Локальные очистные сооружения на выпусках сточных вод с территории города Нижневартовска. Площадка №1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118 000,00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5 573,00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112 427,00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118 000,00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5 573,00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112 427,00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Теплоснабжение квартала П-4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13 221,15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13 221,12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13 221,15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13 221,12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2.1.4.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Локальные очистные сооружения на выпусках сточных вод с территории города Нижневартовска.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17 500,00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17 500,00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существующих КОС, в том числе иловые площадки (включая модернизацию оборудования)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105 000,00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45 000,00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105 000,00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45 000,00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Инженерные сети и сооружени</w:t>
            </w:r>
            <w:r w:rsidR="00BF634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я </w:t>
            </w:r>
            <w:proofErr w:type="spellStart"/>
            <w:r w:rsidR="00BF634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промузла</w:t>
            </w:r>
            <w:proofErr w:type="spellEnd"/>
            <w:r w:rsidR="00BF634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г. Нижневартовска. 3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очередь канализационно-очистных сооружений. Станция УФ обеззараживания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284 312,61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87 072,09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49 698,53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147 541,99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129 861,60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82 648,00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47 213,60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154 451,01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4 424,09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2 484,93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147 541,99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2.1.7.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Сети электроснабжения поселка Энтузиастов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96,92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96,92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96,92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96,92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568 781,93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6 551,03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87 244,62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55 198,53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182 648,12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237 139,63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129 861,60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82 648,00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47 213,60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438 920,33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6 551,03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4 596,62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7 984,93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182 648,12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237 139,63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3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3. Развитие инфраструктуры, обеспечивающей равную доступность услуг образования, культуры, физической культуры и спорта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3.1.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и реконструкция объектов для организации предоставления основного, общего,           дошкольного и дополнительного образования (показатели 5, 7),  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3 401 200,18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619 140,76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547 580,86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2 234 478,56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1 989 103,26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10 605,30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1 978 497,96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1 412 096,92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608 535,46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547 580,86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255 980,60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Детский сад на 320 мест в квартале 21 (стр. №6)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179 154,90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179 154,90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161 239,40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161 239,40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17 915,50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17 915,50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Средняя общеобразовательная школа на 900 учащихся  в квартале №18 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747 659,08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400 144,42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347 514,66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747 659,08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400 144,42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347 514,66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"Средняя общеобразовательная школа" на 825 мест в квартале №18 Восточного планировочного района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419 010,93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218 944,73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200 066,20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10 605,30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10 605,30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408 405,63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208 339,43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200 066,20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Реконструкция зданий детского сада и хозяйственной постройки. г. Нижневартовск, жилая зона, квартал «7а»,  улица Дзержинского, д. 6 и улица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Дзержинского, д. 6, строение 1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280 092,60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280 092,60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252 083,40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252 083,40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28 009,20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28 009,20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3.1.5.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Детский сад на 320 мест в микрорайоне 10В г. Нижневартовска. Наружные сети водоотведения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Детский сад на 260 мест в квартале "Прибрежный - 3"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3.1.7.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Детский технопарк </w:t>
            </w:r>
            <w:r w:rsidR="00A26C35" w:rsidRPr="002D5E26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"</w:t>
            </w:r>
            <w:proofErr w:type="spellStart"/>
            <w:r w:rsidRP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Кванториум</w:t>
            </w:r>
            <w:proofErr w:type="spellEnd"/>
            <w:r w:rsidR="00A26C35" w:rsidRPr="002D5E26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"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в квартале 21 Восточного планировочного района города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1 775 231,06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1 775 231,06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1 565 175,16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1 565 175,16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210 055,90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210 055,90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Региональный проект "Современная школа" (показатель 5),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799 322,55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337 333,45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461 989,10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163 598,00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81 232,60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82 365,40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555 792,20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222 367,50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333 424,70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79 932,35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33 733,35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46 199,00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3.2.1.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"Средняя общеобразовательная школа" на 825 мест в квартале №18 Восточного планировочного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района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642 390,55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337 333,45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305 057,10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163 598,00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81 232,60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82 365,40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414 553,40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222 367,50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192 185,90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64 239,15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33 733,35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30 505,80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3.2.2.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Средняя общеобразовательная школа на 900 учащихся  в квартале №18 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156 932,00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156 932,00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141 238,80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141 238,80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15 693,20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15 693,20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             и реконструкция объектов культуры (показатель 18),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308,04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180,00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128,04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3.3.1.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Здание городского краеведческого музея с хранилищем музейных и архивных фондов в г. Нижневартовске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3.3.2.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здания центральной городской библиотеки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108,04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Проектирование, строительство и реконструкция объектов физической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культуры и спорта (показатели 6, 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28 438,41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22 369,72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бюджет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28 438,41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22 369,72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3.4.1.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Спортивный комплекс "Модуль" для развития адаптивного спорта в г. Нижневартовске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22 296,72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22 296,72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22 296,72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22 296,72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3.4.2.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Физкультурно-спортивный комплекс с универсальным игровым залом №2 в 16 микрорайоне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3.4.3.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Центр лыжного спорта со специализированным биатлонным стрельбищем в городе Нижневартовске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6 068,69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                 и реконструкция объектов административного назначения (показатель 7)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3.5.1.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Здание для хранения архивных документов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по адресу: г. Нижневартовск, ул. Таежная,            д. 24, строение 3 (реконструкция)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департамент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федеральный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Итого по задаче 3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5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4</w:t>
            </w:r>
            <w:r w:rsidR="00520456"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 232 269,18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644 618,52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BF6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8</w:t>
            </w:r>
            <w:r w:rsidR="00BF6346"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90 983,00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461 989,10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2 234 678,56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163 598,00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81 232,60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82 365,40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2 545 075,46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10 605,30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222 367,50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333 424,70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1 978 677,96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1 523 595,72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634 013,22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587 382,90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46 199,00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256 000,60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52045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520456">
              <w:rPr>
                <w:rFonts w:ascii="Times New Roman" w:eastAsia="Times New Roman" w:hAnsi="Times New Roman"/>
                <w:b/>
                <w:bCs/>
                <w:color w:val="000000" w:themeColor="text1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6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4. Развитие и совершенствование улично-дорожной сети города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Региональный проект "Жилье" (показатели 12-17),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163 901,70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163 901,70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61 933,20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61 933,20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96 870,00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96 870,00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5 098,50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5 098,50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Ленина от улицы Ханты-Мансийской до     Восточного обхода г. Нижневартовска (1,2 этапы)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75 760,20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75 760,20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28 627,40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28 627,40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44 776,10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44 776,10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2 356,70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2 356,70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88 141,50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88 141,50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33 305,80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33 305,80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52 093,90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52 093,90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2 741,80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2 741,80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Региональный проект "Дорожная сеть"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(показатели 12-17),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 xml:space="preserve">департамент строительства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599 371,60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58 154,20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161 595,50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379 621,90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федеральный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341 121,90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341 121,90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245 337,00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55 246,40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153 515,60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36 575,00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12 912,70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2 907,80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8 079,90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1 925,00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4.2.1.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Мира от улицы Героев Самотлора до Восточного обхода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84 916,80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19 427,30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65 489,50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80 670,90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18 455,90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62 215,00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4 245,90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971,40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3 274,50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4.2.2.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Нововартовская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улицы Героев  Самотлора до улицы Летней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379 621,90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379 621,90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341 121,90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341 121,90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36 575,00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36 575,00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1 925,00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1 925,00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4.2.3.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№20 (Романтиков) от улицы №22 (Профсоюзная) до улицы Мира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118 141,30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38 726,90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79 414,40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112 234,10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36 790,50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75 443,60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5 907,20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1 936,40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3 970,80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4.2.4.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Г.И.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Пикмана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улицы Мусы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Джалиля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до улицы Чапаева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16 691,60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16 691,60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15 857,00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15 857,00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834,60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834,60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4.3.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A26C35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                и реконструкция автомобильных дорог с твердым покрытием, а также           подъездных путей к микрорайонам            и искусственных сооружений на них (показатели 7, 8, 11-17, 19),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2 163 019,02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201 864,58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11 131,18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7 775,60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34 051,48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835 467,03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883 072,03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134 258,92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13 849,55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41 548,65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1 244 075,82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170 591,80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594 158,32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479 325,70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918 943,20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31 272,78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11 131,18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7 775,60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34 051,48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241 308,71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403 746,33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134 258,92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13 849,55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41 548,65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Ленина от улицы Ханты-Мансийской до     Восточного обхода г. Нижневартовска (1,2 этапы)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75 531,69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75 529,50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2,19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71 753,00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71 753,00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3 778,69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3 776,50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2,19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Застройка Восточного планировочного района г. Нижневартовска. III очередь строительства. Инженерное обеспечение и благоустройство. Кварталы 19-22. Улица №17 от улицы Омской (№10В) до улицы Мира (№10). Улица №20 от улицы Мира (№10) до улицы №23. Улица №23 от улицы Ханты-Мансийской (№15) до улицы №17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               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                         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 №20 (Романтиков)  от улицы №22 (Профсоюзная) до улицы Мира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84 019,32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197,38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83 820,44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79 629,42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79 629,42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4 389,90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197,38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4 191,02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4.3.4.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Мира  от улицы Героев Самотлора  до  Восточного обхода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108 427,46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106 953,98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1 473,48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98 838,80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98 838,80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9 588,66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8 115,18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1 473,48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Город Нижневартовск. Улица Северная от улицы Интернациональной до улицы Первопоселенцев. Улица Героев Самотлора от улицы №21 до улицы Северной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120 775,87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196,17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120 579,70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114 550,70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114 550,70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6 225,17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196,17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6 029,00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автомобильной дороги от улицы Рабочей до СОПК "Ремонтник-87" (Мост №2)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72 522,36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520,32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404,76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71 597,28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72 522,36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520,32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404,76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71 597,28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автомобильной дороги от улицы Рабочей до СОПК "Ремонтник-87" (Мост №3)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99 902,27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519,07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418,07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98 965,13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99 902,27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519,07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418,07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98 965,13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4.3.8.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автомобильной дороги от улицы Рабочей до СОПК "Ремонтник-87" (Мост №4)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строительства города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86 782,07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519,37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415,12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85 847,58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86 782,07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519,37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415,12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85 847,58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4.3.9.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Мост на проезде от улицы 2П-2 к садово-огородническим товариществам "Буровик", "Березка", "Рубин"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2 804,50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2 804,50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2 804,50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2 804,50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4.3.10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Мост через реку 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Рязанка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на автомобильной дороге за поселком Дивный г. Нижневартовска</w:t>
            </w:r>
          </w:p>
          <w:p w:rsidR="008072E6" w:rsidRPr="00824DC6" w:rsidRDefault="008072E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3 155,80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3 155,80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3 155,80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3 155,80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C6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8C6222"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перекрёстка улиц Интернациональной  и Северной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43 500,00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43 500,00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C6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8C622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Г.И.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Пикмана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улицы Мусы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Джалиля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до улицы Чапаева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163 152,08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2 274,07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28,43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7 775,60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14 230,50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31 165,57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71 942,86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7 147,01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7 147,01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21 441,03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163 152,08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2 274,07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28,43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7 775,60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14 230,50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31 165,57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71 942,86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7 147,01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7 147,01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21 441,03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Декабристов от улицы Заводской до улицы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Мулявинской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145 242,70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141 742,70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134 655,60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134 655,60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10 587,10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7 087,10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4.3.1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Осенняя от улицы Рабочей до улицы Садовой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143 067,00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143 000,00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135 850,00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135 850,00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7 217,00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7 150,00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 Заводская  от улицы Луговой до улицы Садовой  г. Нижневартовска.  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85 410,00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85 410,00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81 139,50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81 139,50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4 270,50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4 270,50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2D5E26"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</w:t>
            </w: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651B8A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Молодежная от улицы Декабристов до улицы Луговой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115 818,00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115 818,00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110 027,10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110 027,10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5 790,90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5 790,90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Внутриквартальные проезды квартала В1.1  г. Нижневартовска.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58 100,00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58 100,00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58 100,00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58 100,00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4.3.1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Реконструкция улицы Ханты-Мансийская от улицы 60 лет Октября до улицы Интернациональная г.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5 647,20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5 647,20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автономного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5 647,20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5 647,20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</w:t>
            </w:r>
            <w:r w:rsidR="002D5E26"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</w:t>
            </w: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651B8A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перекрестка улиц Интернациональной - Ханты-Мансийской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45 504,90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45 504,90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43 229,70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43 229,70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2 275,20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2 275,20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4.3.20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Первопоселенцев от улицы Северной до улицы Нововартовской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133 444,50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133 444,50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126 772,20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126 772,20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6 672,30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6 672,30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Проезд Восточный от улицы Героев Самотлора до улицы Первопоселенцев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112 291,00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112 291,00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106 676,40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106 676,40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5 614,60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5 614,60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4.3.22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Улица Московкина от улицы Героев Самотлора до улицы Салманова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92 842,70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93,70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4 857,00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87 892,00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83 497,40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83 497,40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9 345,30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93,70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4 857,00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4 394,60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Реконструкция улицы Пионерской  от улицы Чапаева до ж.д.12 по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улице Пионерской во внутриквартальный проезд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департамент строительства администраци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60 480,00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60 480,00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57 456,00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57 456,00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3 024,00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3 024,00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улицы Интернациональной от улицы Ханты-Мансийской до 2-уровневой развязки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15 488,32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15 488,32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15 488,32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15 488,32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51B8A" w:rsidRPr="00824DC6" w:rsidRDefault="00651B8A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Реконструкция улицы Индустриальной от Монумента "Покорителям Самотлора" до улицы 2П-2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19 914,00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19 914,00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19 914,00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19 914,00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Реконструкция автомобильной дороги от улицы Рабочей до СОПК "Ремонтник-87" (Мост №1)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932,22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395,59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536,63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932,22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395,59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536,63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Реконструкция ул. Интернациональной (№16) от ул. №14' до ул.№14,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Корректировка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2D5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</w:t>
            </w:r>
            <w:r w:rsidR="002D5E2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Улица Зимняя (№ 14')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от ул. №16 до ул. №18'. Корректировка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департамент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7,40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4.3.29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Улица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Нововартовская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улицы Героев  Самотлора до улицы Летней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7 700,00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7 700,00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4.3.30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Проезд к центральной больнице на 1100 коек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248 402,66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1 488,03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1 244,00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19 820,98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27 722,20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44 205,38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127 111,91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6 702,54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20 107,62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248 402,66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1 488,03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1 244,00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19 820,98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27 722,20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44 205,38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127 111,91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6 702,54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20 107,62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4.3.31</w:t>
            </w:r>
            <w:r w:rsidR="00824DC6"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Устройство проезда в квартале П-4 Старого 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35,00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35,00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Обустройство автомобильных дорог в целях повышения безопасности дорожного движения (показатели 8, 12-17),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68 608,78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16 229,04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41 041,84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11 337,90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68 608,78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16 229,04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41 041,84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11 337,90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4.4.1.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Освещение переулков Угловой, Еловый, Спасателей. Старый Вартовск I очередь строительства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4 466,18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4 466,18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4 466,18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4 466,18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Освещение проезда от улицы Заводской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687,37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687,37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687,37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687,37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Освещение улицы 2П-2 от  улицы Индустриальной  до РЭБ Флота 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18 639,26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5 028,90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13 610,36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18 639,26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5 028,90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13 610,36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Обустройство улицы Рабочей от улицы Заводской до улицы Осенней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23 886,75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1 337,80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11 211,05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11 337,90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23 886,75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1 337,80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11 211,05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11 337,90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Обустройство улицы Мусы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Джалиля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улицы 60 лет Октября до улицы Ленина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1 776,48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1 776,48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1 776,48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1 776,48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4.4.6.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Обустройство улицы Омской от улицы Нефтяников до улицы Чапаева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2 200,00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2 200,00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2 200,00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2 200,00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Освещение ул. Г.И.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Пикмана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(№2А)  от ул. Чапаева до ул. Ханты-Мансийской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92,30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92,30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4.4.8.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Автомобильная дорога по улице Мусы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Джалиля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. Участок от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ул.Ленина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до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ул.Озерная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Обустройство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4.4.9.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Освещение проезда вдоль микрорайонов 3П,4П,5П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11 265,82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640,00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10 625,82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11 265,82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640,00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10 625,82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4.4.10.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Светофорный объект на пересечении улиц Героев Самотлора и Московкина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2 717,87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2 717,87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2 717,87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2 717,87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4.4.11.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Светофорный объект на пересечении улицы Героев Самотлора и проезда Восточный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2 876,74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2 876,74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2 876,74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2 876,74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2 994 901,10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218 093,62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274 228,92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169 371,10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413 673,38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846 804,93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883 072,03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134 258,92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13 849,55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41 548,65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403 055,10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61 933,20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341 121,90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1 586 282,82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170 591,80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152 116,40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153 515,60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36 575,00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594 158,32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479 325,70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1 005 563,18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47 501,82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60 179,32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15 855,50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35 976,48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252 646,61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403 746,33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134 258,92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13 849,55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41 548,65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3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5. Создания безопасной, удобной и привлекательной среды территорий города.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5.1.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и реконструкция объектов для организации благоустройства территории города (показатели 7, 9, 11),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840 494,93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65 276,16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63 788,41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446 424,26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265 006,10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840 494,93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65 276,16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63 788,41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446 424,26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265 006,10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Городское кладбище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185 458,67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25 458,67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185 458,67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25 458,67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160 000,00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Отвод ливневых вод с территорий микрорайонов города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28 187,20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14 116,20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14 071,00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28 187,20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14 116,20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14 071,00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5.1.3.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Освещение территорий микрорайонов города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12 983,43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6 300,97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6 682,46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12 983,43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6 300,97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6 682,46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Разворотная площадка  "У Северной рощи"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23 712,30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23 092,30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23 712,30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23 092,30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Городское кладбище. Расширение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483 827,60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241 913,80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241 913,80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483 827,60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241 913,80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241 913,80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Благоустройство внутриквартального проезда вдоль дома № 88а к дому 86а по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ул.Нефтяников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10 475,98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725,20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9 750,78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10 475,98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725,20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9 750,78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Благоустройство проезда квартала П-4 г.Нижневартовска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24 237,00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23 757,00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24 237,00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23 757,00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5.1.8.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Тротуар вдоль улицы Молодежной в микрорайоне 1П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4 143,60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4 143,60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4 143,60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4 143,60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5.1.9.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Тротуары вокруг МБОУ "Средняя школа №8"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570,00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570,00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570,00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570,00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5.1.10.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Благоустройство квартала Молодежный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1 864,14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1 864,14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1 864,14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1 864,14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5.1.12.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Тротуар между средней школой №21 и детским садом №14 в 15 микрорайоне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489,02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489,02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489,02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489,02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5.1.13.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Устройство тротуара и проезда к детскому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саду №69 в микрорайоне 2П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департамент строительства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594,20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федеральный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594,20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580,00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14,20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Благоустройство и освещение Комсомольского бульвара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27 183,32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18 731,98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8 451,34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27 183,32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18 731,98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8 451,34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Установка противопожарных емкостей на территории СОТ "Авиатор-3"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7 424,00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4 697,03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2 726,97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7 424,00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4 697,03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2 726,97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Бульвар Рябиновый от ул. Пионерской до ул. 60 лет Октября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797,15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797,15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797,15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797,15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5.1.17.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Городское кладбище "Северное"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5.1.18.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Благоустройство проспекта Победы от улицы Омской до улицы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Г.И.Пикмана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7 148,75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3 767,73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3 381,02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7 148,75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3 767,73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3 381,02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5.1.19.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Благоустройство проспекта Победы в створе улиц Мира и Ленина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11 905,72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5 905,72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11 905,72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5 905,72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5.1.20.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Пешеходная аллея между СШ №6 и СШ №7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5.1.21.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МБОУ "Гимназия №1". Отвод ливневых вод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139,62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139,62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139,62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139,62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5.1.22.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Тротуар к детскому саду №44 в 10Б микрорайоне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строительства города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5.1.23.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Сквер Строителей на пересечении улиц Мира и Нефтяников в г. Нижневартовске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743,07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743,07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743,07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743,07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5.1.24.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Сквер Космонавтов на пересечении улиц 60 лет Октября и пр. Победы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1 088,49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1 088,49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1 088,49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1 088,49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5.1.25.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Бульвар на набережной в створе улиц Чапаева - Ханты-Мансийской в г. Нижневартовске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1 725,30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1 725,30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1 725,30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1 725,30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5.1.26.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Укрепление берега и дна реки Обь г.Нижневартовска (7 очередь)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1 303,22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1 303,22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1 303,22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1 303,22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5.1.27.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Сквер Спортивной славы по ул. 60 лет Октября в г. Нижневартовске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капитального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1 480,55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1 480,55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1 480,55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1 480,55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5.1.28.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Памятный знак жертвам политических репрессий. Благоустройство по адресу: Старый Вартовск, квартал В-10.2, ул. Школьная г. Нижневартовска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196,00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196,00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196,00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196,00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5.1.29.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Сквер Героев Самотлора в городе Нижневартовске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1 821,52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925,00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896,52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1 821,52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925,00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896,52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5.1.30.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Светофорный объект на пересечении улиц Героев Самотлора и Московкина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г.Нижневартовска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566,81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566,81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566,81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566,81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5.1.31.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Светофорный объект на пересечении улицы Героев Самотлора и проезда Восточный г. Нижневартовска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271,81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271,81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271,81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271,81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5.1.32.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Разворотная площадка МЖК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 xml:space="preserve">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40,41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40,41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бюджет автономного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40,41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40,41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5.1.33.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Благоустройство территории комплекса торговых площадей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96,02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96,02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96,02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96,02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2D5E2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                и реконструкция объектов жилищного назначения (показатель 7), в том числе: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5.2.1.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Нежилые помещения №№1009, 1010 в доме по адресу: г. Нижневартовск, ул. Ханты-Мансийская, д.40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628,45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841 123,38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65 904,61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63 788,41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446 424,26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265 006,10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841 123,38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65 904,61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63 788,41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446 424,26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265 006,10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3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2D5E2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6.</w:t>
            </w:r>
            <w:r w:rsidR="00824DC6"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Обеспечение реализации муниципальной программы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2D5E2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Обеспечение деятельности муниципального казенного учреждения «Управление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 xml:space="preserve">капитального строительства города Нижневартовска»  (показатели </w:t>
            </w:r>
            <w:r w:rsidR="00180A68">
              <w:rPr>
                <w:rFonts w:ascii="Times New Roman" w:eastAsia="Times New Roman" w:hAnsi="Times New Roman"/>
                <w:bCs/>
                <w:color w:val="000000" w:themeColor="text1"/>
                <w:sz w:val="15"/>
                <w:szCs w:val="15"/>
                <w:lang w:eastAsia="ru-RU"/>
              </w:rPr>
              <w:t>1-20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департамент строительства администрации города/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 xml:space="preserve">"Управление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1 188 783,34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95 055,03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100 829,00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49 610,21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471 644,55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 xml:space="preserve">бюджет автономного </w:t>
            </w: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lastRenderedPageBreak/>
              <w:t>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1 188 783,34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95 055,03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100 829,00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49 610,21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9F3D5D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F3D5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471 644,55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6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1 188 783,34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95 055,03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100 829,00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49 610,21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471 644,55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1 188 783,34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95 055,03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100 829,00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49 610,21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94 328,91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471 644,55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375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7. Обеспечение экологической безопасности города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7.1.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Проектирование, строительство, и реконструкция природоохранных объектов  (показатель 7), в том числе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651B8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</w:pPr>
            <w:r w:rsidRPr="00651B8A">
              <w:rPr>
                <w:rFonts w:ascii="Times New Roman" w:eastAsia="Times New Roman" w:hAnsi="Times New Roman"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"Рекультивация полигона по утилизации и захоронению отходов производства и потребления"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г.Нижневартовск</w:t>
            </w:r>
            <w:proofErr w:type="spellEnd"/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7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197 864,50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6 964,50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6 900,00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84 000,00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100 000,00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160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Задача 8. Консервация и передача объектов незавершенного строительства в муниципальную казну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FD139A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FD139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72E6" w:rsidRPr="00FD139A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FD139A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Реализация мероприятий на объектах незавершенного строительства</w:t>
            </w:r>
            <w:r w:rsidR="004252AE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 (показатель 20)</w:t>
            </w:r>
            <w:r w:rsidRPr="00FD139A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, в том числе</w:t>
            </w:r>
            <w:r w:rsidR="00FD139A" w:rsidRPr="00FD139A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: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6 206,07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706,07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бюджет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6 206,07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706,07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8.1.1.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Физкультурно-оздоровительный комплекс для Нижневартовского педагогического института. Блок "А". г. Нижневартовск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5 964,30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464,30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5 964,30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464,30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8.1.2.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Расширение сооружений очистки поверхностной воды г. Нижневартовска до производительности 143 тыс</w:t>
            </w:r>
            <w:proofErr w:type="gram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.м</w:t>
            </w:r>
            <w:proofErr w:type="gram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3/сутки и реконструкция существующих сооружений производительностью 93 тыс.м3/сутки. ВОС-II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91,36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91,36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91,36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91,36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8.1.3.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Инженерные сети и сооружения </w:t>
            </w:r>
            <w:proofErr w:type="spellStart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промузла</w:t>
            </w:r>
            <w:proofErr w:type="spellEnd"/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г. Нижневартовска. 3 оч</w:t>
            </w:r>
            <w:r w:rsidR="009F4F5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ередь строительства. Канализаци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онные очистные сооружения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90,41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90,41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90,41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90,41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8.1.4.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Инженерные сети, ТП, ЦТП и инженерная подготовка 10В микрорайона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строительства администрации города/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 xml:space="preserve">МКУ "Управление </w:t>
            </w: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Итого по задаче 8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6 206,07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706,07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 xml:space="preserve">федеральный </w:t>
            </w: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lastRenderedPageBreak/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6 206,07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706,07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5 500,00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 по муниципальной программе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12 109 642,09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1 233 572,05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1 474 699,96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736 168,94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508 002,29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4 773 616,82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2 533 622,54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228 587,83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108 178,46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513 193,20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федеральный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566 653,10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143 165,80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82 365,40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341 121,90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4 659 408,97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267 227,10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457 131,90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534 153,90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36 575,00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2 847 762,87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516 558,20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</w:tr>
      <w:tr w:rsidR="00824DC6" w:rsidRPr="00824DC6" w:rsidTr="009F3D5D">
        <w:trPr>
          <w:trHeight w:val="23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6 883 580,02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966 344,95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874 402,26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119 649,64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130 305,39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1 925 853,95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2 017 064,34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228 587,83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108 178,46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DC6" w:rsidRPr="00824DC6" w:rsidRDefault="00824DC6" w:rsidP="00824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824DC6">
              <w:rPr>
                <w:rFonts w:ascii="Times New Roman" w:eastAsia="Times New Roman" w:hAnsi="Times New Roman"/>
                <w:b/>
                <w:bCs/>
                <w:sz w:val="15"/>
                <w:szCs w:val="15"/>
                <w:lang w:eastAsia="ru-RU"/>
              </w:rPr>
              <w:t>513 193,20</w:t>
            </w:r>
          </w:p>
        </w:tc>
      </w:tr>
    </w:tbl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E70B5" w:rsidRDefault="00BE70B5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87259" w:rsidRDefault="00387259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24DC6" w:rsidRDefault="00824DC6" w:rsidP="00824DC6">
      <w:pPr>
        <w:widowControl w:val="0"/>
        <w:autoSpaceDE w:val="0"/>
        <w:autoSpaceDN w:val="0"/>
        <w:adjustRightInd w:val="0"/>
        <w:spacing w:after="0" w:line="240" w:lineRule="auto"/>
        <w:ind w:right="-4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040" w:rsidRDefault="009A0040" w:rsidP="00472B79">
      <w:pPr>
        <w:widowControl w:val="0"/>
        <w:autoSpaceDE w:val="0"/>
        <w:autoSpaceDN w:val="0"/>
        <w:adjustRightInd w:val="0"/>
        <w:spacing w:after="0" w:line="240" w:lineRule="auto"/>
        <w:ind w:left="11057" w:right="-4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040" w:rsidRDefault="009A0040" w:rsidP="00472B79">
      <w:pPr>
        <w:widowControl w:val="0"/>
        <w:autoSpaceDE w:val="0"/>
        <w:autoSpaceDN w:val="0"/>
        <w:adjustRightInd w:val="0"/>
        <w:spacing w:after="0" w:line="240" w:lineRule="auto"/>
        <w:ind w:left="11057" w:right="-4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040" w:rsidRDefault="009A0040" w:rsidP="00472B79">
      <w:pPr>
        <w:widowControl w:val="0"/>
        <w:autoSpaceDE w:val="0"/>
        <w:autoSpaceDN w:val="0"/>
        <w:adjustRightInd w:val="0"/>
        <w:spacing w:after="0" w:line="240" w:lineRule="auto"/>
        <w:ind w:left="11057" w:right="-4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B79" w:rsidRPr="00472B79" w:rsidRDefault="00472B79" w:rsidP="00472B79">
      <w:pPr>
        <w:widowControl w:val="0"/>
        <w:autoSpaceDE w:val="0"/>
        <w:autoSpaceDN w:val="0"/>
        <w:adjustRightInd w:val="0"/>
        <w:spacing w:after="0" w:line="240" w:lineRule="auto"/>
        <w:ind w:left="11057" w:right="-4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B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3</w:t>
      </w:r>
    </w:p>
    <w:p w:rsidR="007452CD" w:rsidRDefault="007452CD" w:rsidP="00472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2B79" w:rsidRPr="00472B79" w:rsidRDefault="00472B79" w:rsidP="00472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2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Мероприятия, </w:t>
      </w:r>
    </w:p>
    <w:p w:rsidR="00472B79" w:rsidRPr="00472B79" w:rsidRDefault="00472B79" w:rsidP="00472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2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реализуемые на принципах проектного управления, </w:t>
      </w:r>
    </w:p>
    <w:p w:rsidR="00472B79" w:rsidRPr="00472B79" w:rsidRDefault="00472B79" w:rsidP="00472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2B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направленные в том числе на исполнение национальных, федеральных и региональных проектов </w:t>
      </w:r>
    </w:p>
    <w:p w:rsidR="00472B79" w:rsidRPr="00472B79" w:rsidRDefault="00472B79" w:rsidP="00472B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2B79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Российской Федерации</w:t>
      </w:r>
    </w:p>
    <w:p w:rsid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275"/>
        <w:gridCol w:w="993"/>
        <w:gridCol w:w="850"/>
        <w:gridCol w:w="851"/>
        <w:gridCol w:w="1134"/>
        <w:gridCol w:w="992"/>
        <w:gridCol w:w="992"/>
        <w:gridCol w:w="851"/>
        <w:gridCol w:w="850"/>
        <w:gridCol w:w="567"/>
        <w:gridCol w:w="992"/>
        <w:gridCol w:w="709"/>
        <w:gridCol w:w="709"/>
        <w:gridCol w:w="709"/>
        <w:gridCol w:w="708"/>
      </w:tblGrid>
      <w:tr w:rsidR="00472B79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портфеля 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проектов, проекта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проекта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или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Номер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основного 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Срок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реализации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Источники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8079" w:type="dxa"/>
            <w:gridSpan w:val="10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Параметры финансового обеспечения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87" w:type="dxa"/>
            <w:gridSpan w:val="9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том числе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2018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2019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2020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2022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2025 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2026-2030 </w:t>
            </w:r>
          </w:p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годы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</w:tr>
      <w:tr w:rsidR="00472B79" w:rsidRPr="00472B79" w:rsidTr="005F244B">
        <w:trPr>
          <w:trHeight w:val="20"/>
        </w:trPr>
        <w:tc>
          <w:tcPr>
            <w:tcW w:w="15876" w:type="dxa"/>
            <w:gridSpan w:val="17"/>
            <w:shd w:val="clear" w:color="auto" w:fill="auto"/>
          </w:tcPr>
          <w:p w:rsidR="00472B79" w:rsidRPr="003C52A3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Раздел </w:t>
            </w:r>
            <w:r w:rsidRPr="003C52A3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II</w:t>
            </w:r>
            <w:r w:rsidRPr="003C52A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. Портфели проектов (проекты) города 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Средняя общеобразовательная школа на 1725 учащихся в квартале №18 г. Нижневартовска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3.1; 3.2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2B79" w:rsidRPr="003C52A3" w:rsidRDefault="00472B79" w:rsidP="00CC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CC01CD"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.2018-</w:t>
            </w:r>
            <w:r w:rsidR="00CC01CD"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.2020</w:t>
            </w:r>
          </w:p>
        </w:tc>
        <w:tc>
          <w:tcPr>
            <w:tcW w:w="1134" w:type="dxa"/>
            <w:shd w:val="clear" w:color="auto" w:fill="auto"/>
          </w:tcPr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55A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1 96</w:t>
            </w:r>
            <w:r w:rsidR="00455A88" w:rsidRPr="008904E3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  <w:r w:rsidR="00455A88" w:rsidRPr="008904E3">
              <w:rPr>
                <w:rFonts w:ascii="Times New Roman" w:eastAsia="Times New Roman" w:hAnsi="Times New Roman"/>
                <w:sz w:val="16"/>
                <w:szCs w:val="16"/>
              </w:rPr>
              <w:t>992,56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619 089,15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B11550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884 914,31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B11550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461 989,10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163 598,00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81 232,60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82 365,40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566 397,50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10 605,30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222 367,50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333 424,70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B11550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55A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1 23</w:t>
            </w:r>
            <w:r w:rsidR="00455A88" w:rsidRPr="008904E3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  <w:r w:rsidR="00455A88" w:rsidRPr="008904E3">
              <w:rPr>
                <w:rFonts w:ascii="Times New Roman" w:eastAsia="Times New Roman" w:hAnsi="Times New Roman"/>
                <w:sz w:val="16"/>
                <w:szCs w:val="16"/>
              </w:rPr>
              <w:t>997</w:t>
            </w: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,0</w:t>
            </w:r>
            <w:r w:rsidR="00455A88" w:rsidRPr="008904E3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608 483,85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0B1C10" w:rsidP="00B1155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581 314,21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0B1C10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46 199,0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Реконструкция зданий детского сада и хоз. постройки, г. Нижневартовск, Жилая зона, квартал "7а", ул. Дзержинского, д. 6, строение 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2B79" w:rsidRPr="003C52A3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01.2019-</w:t>
            </w:r>
          </w:p>
          <w:p w:rsidR="00472B79" w:rsidRPr="00472B79" w:rsidRDefault="00CC01CD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09.2021</w:t>
            </w: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280 092,60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280 092,60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252 083,40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252 083,40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28 009,20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28 009,20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Детский технопарк "</w:t>
            </w:r>
            <w:proofErr w:type="spellStart"/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Кванториум</w:t>
            </w:r>
            <w:proofErr w:type="spellEnd"/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 в г. Нижневартовске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2B79" w:rsidRPr="003C52A3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472B79" w:rsidRPr="003C52A3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472B79" w:rsidRPr="003C52A3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2B79" w:rsidRPr="003C52A3" w:rsidRDefault="00472B79" w:rsidP="00CC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07.2018-</w:t>
            </w:r>
            <w:r w:rsidR="00CC01CD"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  <w:r w:rsidRPr="003C52A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1 775 231,06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1 775 231,06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1 565 175,16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1 565 175,16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210 055,90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210 055,90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8904E3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04FC4" w:rsidRPr="008904E3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04FC4" w:rsidRPr="00472B79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Освещение проезда к микрорайонам 3П,4П,5П г. Нижневартовска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4FC4" w:rsidRPr="00472B79" w:rsidRDefault="00B11550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C04FC4" w:rsidRPr="00472B79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04E3" w:rsidRDefault="00EC04E3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01.2019-</w:t>
            </w:r>
          </w:p>
          <w:p w:rsidR="00C04FC4" w:rsidRPr="00472B79" w:rsidRDefault="00EC04E3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1134" w:type="dxa"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11 265,82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851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10 625,82</w:t>
            </w:r>
          </w:p>
        </w:tc>
        <w:tc>
          <w:tcPr>
            <w:tcW w:w="850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04FC4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C04FC4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C04FC4" w:rsidRPr="00472B79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04FC4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C04FC4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C04FC4" w:rsidRPr="00472B79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04FC4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C04FC4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4FC4" w:rsidRPr="00472B79" w:rsidRDefault="00C04FC4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04FC4" w:rsidRPr="00C04FC4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C04FC4" w:rsidRPr="00472B79" w:rsidRDefault="00C04FC4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04F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11 265,82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851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10 625,82</w:t>
            </w:r>
          </w:p>
        </w:tc>
        <w:tc>
          <w:tcPr>
            <w:tcW w:w="850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04FC4" w:rsidRPr="008904E3" w:rsidRDefault="006F7B8B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6F7B8B" w:rsidRPr="00472B79" w:rsidTr="006F7B8B">
        <w:trPr>
          <w:trHeight w:val="70"/>
        </w:trPr>
        <w:tc>
          <w:tcPr>
            <w:tcW w:w="425" w:type="dxa"/>
            <w:vMerge w:val="restart"/>
            <w:shd w:val="clear" w:color="auto" w:fill="auto"/>
          </w:tcPr>
          <w:p w:rsidR="006F7B8B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6F7B8B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Освещение улицы 2П-2 от улицы Индустриальной до РЭБ Флота г. Нижневартовска (1 этап)</w:t>
            </w:r>
          </w:p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F7B8B" w:rsidRPr="00472B79" w:rsidRDefault="00B11550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6F7B8B" w:rsidRPr="00472B79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04E3" w:rsidRPr="00AA7893" w:rsidRDefault="00EC04E3" w:rsidP="00EC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01.2019-</w:t>
            </w:r>
          </w:p>
          <w:p w:rsidR="006F7B8B" w:rsidRPr="00AA7893" w:rsidRDefault="00EC04E3" w:rsidP="00EC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1134" w:type="dxa"/>
            <w:shd w:val="clear" w:color="auto" w:fill="auto"/>
          </w:tcPr>
          <w:p w:rsidR="006F7B8B" w:rsidRPr="00C04FC4" w:rsidRDefault="006F7B8B" w:rsidP="00C04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18 639,26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5 028,90</w:t>
            </w:r>
          </w:p>
        </w:tc>
        <w:tc>
          <w:tcPr>
            <w:tcW w:w="851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13 610,36</w:t>
            </w:r>
          </w:p>
        </w:tc>
        <w:tc>
          <w:tcPr>
            <w:tcW w:w="850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6F7B8B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6F7B8B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7B8B" w:rsidRPr="00AA7893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6F7B8B" w:rsidRPr="00C04FC4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6F7B8B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6F7B8B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7B8B" w:rsidRPr="00AA7893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6F7B8B" w:rsidRPr="00C04FC4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6F7B8B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6F7B8B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7B8B" w:rsidRPr="00472B79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7B8B" w:rsidRPr="00AA7893" w:rsidRDefault="006F7B8B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7B8B" w:rsidRPr="006F7B8B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6F7B8B" w:rsidRPr="00C04FC4" w:rsidRDefault="006F7B8B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7B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18 639,26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5 028,90</w:t>
            </w:r>
          </w:p>
        </w:tc>
        <w:tc>
          <w:tcPr>
            <w:tcW w:w="851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13 610,36</w:t>
            </w:r>
          </w:p>
        </w:tc>
        <w:tc>
          <w:tcPr>
            <w:tcW w:w="850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6F7B8B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9F4F5E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9F4F5E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Сквер Героев Самотлора в городе Нижневартовске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F4F5E" w:rsidRPr="00B11550" w:rsidRDefault="00B11550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согласно 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паспорту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проекта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shd w:val="clear" w:color="auto" w:fill="auto"/>
          </w:tcPr>
          <w:p w:rsidR="00EC04E3" w:rsidRPr="00AA7893" w:rsidRDefault="00EC04E3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</w:t>
            </w:r>
            <w:r w:rsidR="003C52A3"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2019-</w:t>
            </w:r>
          </w:p>
          <w:p w:rsidR="009F4F5E" w:rsidRPr="00AA7893" w:rsidRDefault="00EC04E3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</w:t>
            </w:r>
            <w:r w:rsidR="003C52A3" w:rsidRPr="00AA78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9F4F5E" w:rsidRPr="00B11550" w:rsidRDefault="009F4F5E" w:rsidP="006F7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1 821,52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B11550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925,00</w:t>
            </w:r>
          </w:p>
        </w:tc>
        <w:tc>
          <w:tcPr>
            <w:tcW w:w="851" w:type="dxa"/>
            <w:shd w:val="clear" w:color="auto" w:fill="auto"/>
          </w:tcPr>
          <w:p w:rsidR="009F4F5E" w:rsidRPr="008904E3" w:rsidRDefault="00B11550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896,52</w:t>
            </w:r>
          </w:p>
        </w:tc>
        <w:tc>
          <w:tcPr>
            <w:tcW w:w="850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9F4F5E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9F4F5E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федеральный 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9F4F5E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9F4F5E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автономного 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9F4F5E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9F4F5E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F5E" w:rsidRPr="00B11550" w:rsidRDefault="009F4F5E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9F4F5E" w:rsidRPr="00B11550" w:rsidRDefault="009F4F5E" w:rsidP="009F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115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1 821,52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925,00</w:t>
            </w:r>
          </w:p>
        </w:tc>
        <w:tc>
          <w:tcPr>
            <w:tcW w:w="851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896,52</w:t>
            </w:r>
          </w:p>
        </w:tc>
        <w:tc>
          <w:tcPr>
            <w:tcW w:w="850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9F4F5E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9F4F5E" w:rsidRPr="008904E3" w:rsidRDefault="00EC41F5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904E3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38" w:type="dxa"/>
            <w:gridSpan w:val="5"/>
            <w:vMerge w:val="restart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B79" w:rsidRPr="00472B79" w:rsidRDefault="009E56D4" w:rsidP="00E9783B">
            <w:pPr>
              <w:spacing w:after="0" w:line="240" w:lineRule="auto"/>
              <w:ind w:left="-162" w:right="-124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E978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  <w:r w:rsidR="00472B79"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E978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042,</w:t>
            </w:r>
            <w:r w:rsidR="00E978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B79" w:rsidRPr="0004225D" w:rsidRDefault="00472B79" w:rsidP="003C52A3">
            <w:pPr>
              <w:spacing w:after="0" w:line="240" w:lineRule="auto"/>
              <w:ind w:left="-102" w:right="-10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42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  <w:r w:rsidR="003C52A3" w:rsidRPr="000422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25 683,05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2B79" w:rsidRPr="00472B79" w:rsidRDefault="009E56D4" w:rsidP="00472B79">
            <w:pPr>
              <w:spacing w:after="0" w:line="240" w:lineRule="auto"/>
              <w:ind w:left="-242" w:right="-105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910 047,01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2B79" w:rsidRPr="00472B79" w:rsidRDefault="00472B79" w:rsidP="009E56D4">
            <w:pPr>
              <w:spacing w:after="0" w:line="240" w:lineRule="auto"/>
              <w:ind w:left="-179" w:right="-189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B6CE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9E56D4" w:rsidRPr="00EB6CE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61 989,1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ind w:left="-166" w:right="-202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2 055 323,66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2B79" w:rsidRPr="00472B79" w:rsidRDefault="00472B79" w:rsidP="00472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38" w:type="dxa"/>
            <w:gridSpan w:val="5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федеральный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163 598,00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81 232,60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82 365,40</w:t>
            </w:r>
          </w:p>
        </w:tc>
        <w:tc>
          <w:tcPr>
            <w:tcW w:w="567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38" w:type="dxa"/>
            <w:gridSpan w:val="5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автономного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9E56D4" w:rsidP="009E56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2 3</w:t>
            </w:r>
            <w:r w:rsidR="00472B79"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83 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656</w:t>
            </w:r>
            <w:r w:rsidR="00472B79"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  <w:r w:rsidR="00472B79"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10 605,30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222 367,50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9E56D4" w:rsidP="009E56D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E56D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333 424,70</w:t>
            </w:r>
          </w:p>
        </w:tc>
        <w:tc>
          <w:tcPr>
            <w:tcW w:w="567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1 817 258,56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472B79" w:rsidRPr="00472B79" w:rsidTr="005F244B">
        <w:trPr>
          <w:trHeight w:val="378"/>
        </w:trPr>
        <w:tc>
          <w:tcPr>
            <w:tcW w:w="425" w:type="dxa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38" w:type="dxa"/>
            <w:gridSpan w:val="5"/>
            <w:vMerge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7" w:right="-24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472B79" w:rsidRPr="00472B79" w:rsidRDefault="00472B79" w:rsidP="00472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72B7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E978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E978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505 788,76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3C52A3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615 077,75</w:t>
            </w:r>
          </w:p>
        </w:tc>
        <w:tc>
          <w:tcPr>
            <w:tcW w:w="851" w:type="dxa"/>
            <w:shd w:val="clear" w:color="auto" w:fill="auto"/>
          </w:tcPr>
          <w:p w:rsidR="00472B79" w:rsidRPr="00472B79" w:rsidRDefault="009E56D4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606 446,91</w:t>
            </w:r>
          </w:p>
        </w:tc>
        <w:tc>
          <w:tcPr>
            <w:tcW w:w="850" w:type="dxa"/>
            <w:shd w:val="clear" w:color="auto" w:fill="auto"/>
          </w:tcPr>
          <w:p w:rsidR="00472B79" w:rsidRPr="00472B79" w:rsidRDefault="009E56D4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46 199,0</w:t>
            </w:r>
          </w:p>
        </w:tc>
        <w:tc>
          <w:tcPr>
            <w:tcW w:w="567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238 065,10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72B79" w:rsidRPr="00472B79" w:rsidRDefault="00472B79" w:rsidP="00472B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72B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472B79" w:rsidRPr="00472B79" w:rsidRDefault="00472B79" w:rsidP="00472B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472B79" w:rsidRPr="00472B79" w:rsidSect="00472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647B3"/>
    <w:multiLevelType w:val="hybridMultilevel"/>
    <w:tmpl w:val="4AFC2892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26FCC"/>
    <w:multiLevelType w:val="multilevel"/>
    <w:tmpl w:val="620CC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13567B94"/>
    <w:multiLevelType w:val="hybridMultilevel"/>
    <w:tmpl w:val="6114B9AE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EA7750"/>
    <w:multiLevelType w:val="hybridMultilevel"/>
    <w:tmpl w:val="0E3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A743B"/>
    <w:multiLevelType w:val="multilevel"/>
    <w:tmpl w:val="B5DA1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5445C"/>
    <w:multiLevelType w:val="hybridMultilevel"/>
    <w:tmpl w:val="BAA2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50341"/>
    <w:multiLevelType w:val="hybridMultilevel"/>
    <w:tmpl w:val="01F8081E"/>
    <w:lvl w:ilvl="0" w:tplc="927C2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DC57B9"/>
    <w:multiLevelType w:val="hybridMultilevel"/>
    <w:tmpl w:val="525AB356"/>
    <w:lvl w:ilvl="0" w:tplc="2424E8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B4E61"/>
    <w:multiLevelType w:val="hybridMultilevel"/>
    <w:tmpl w:val="AD8C8346"/>
    <w:lvl w:ilvl="0" w:tplc="DF0C6C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60BD7"/>
    <w:multiLevelType w:val="hybridMultilevel"/>
    <w:tmpl w:val="E85EF69C"/>
    <w:lvl w:ilvl="0" w:tplc="6E40F7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4">
    <w:nsid w:val="36313FBE"/>
    <w:multiLevelType w:val="hybridMultilevel"/>
    <w:tmpl w:val="FC3AE4FA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B868DE"/>
    <w:multiLevelType w:val="hybridMultilevel"/>
    <w:tmpl w:val="0DE20FEA"/>
    <w:lvl w:ilvl="0" w:tplc="0540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E0090"/>
    <w:multiLevelType w:val="multilevel"/>
    <w:tmpl w:val="5252759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F793E5A"/>
    <w:multiLevelType w:val="hybridMultilevel"/>
    <w:tmpl w:val="0AC6B586"/>
    <w:lvl w:ilvl="0" w:tplc="461AD12C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9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57EC"/>
    <w:multiLevelType w:val="multilevel"/>
    <w:tmpl w:val="8DBC05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12102"/>
    <w:multiLevelType w:val="hybridMultilevel"/>
    <w:tmpl w:val="442A5C5A"/>
    <w:lvl w:ilvl="0" w:tplc="9C72283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E785B"/>
    <w:multiLevelType w:val="hybridMultilevel"/>
    <w:tmpl w:val="5B789048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A63401"/>
    <w:multiLevelType w:val="hybridMultilevel"/>
    <w:tmpl w:val="862A6C24"/>
    <w:lvl w:ilvl="0" w:tplc="5F1E72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C2F44"/>
    <w:multiLevelType w:val="hybridMultilevel"/>
    <w:tmpl w:val="08563B9E"/>
    <w:lvl w:ilvl="0" w:tplc="B81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8B791A"/>
    <w:multiLevelType w:val="hybridMultilevel"/>
    <w:tmpl w:val="407C3D1E"/>
    <w:lvl w:ilvl="0" w:tplc="BBCE5F50">
      <w:start w:val="1"/>
      <w:numFmt w:val="decimal"/>
      <w:lvlText w:val="%1.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30">
    <w:nsid w:val="62814390"/>
    <w:multiLevelType w:val="hybridMultilevel"/>
    <w:tmpl w:val="12E07EA8"/>
    <w:lvl w:ilvl="0" w:tplc="96C46B1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1">
    <w:nsid w:val="638354CC"/>
    <w:multiLevelType w:val="multilevel"/>
    <w:tmpl w:val="16EE2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64AA1705"/>
    <w:multiLevelType w:val="hybridMultilevel"/>
    <w:tmpl w:val="B914B29A"/>
    <w:lvl w:ilvl="0" w:tplc="66E82E1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38D3"/>
    <w:multiLevelType w:val="hybridMultilevel"/>
    <w:tmpl w:val="67823D64"/>
    <w:lvl w:ilvl="0" w:tplc="18942F1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6287C"/>
    <w:multiLevelType w:val="multilevel"/>
    <w:tmpl w:val="9ABCC8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6"/>
  </w:num>
  <w:num w:numId="4">
    <w:abstractNumId w:val="8"/>
  </w:num>
  <w:num w:numId="5">
    <w:abstractNumId w:val="2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7"/>
  </w:num>
  <w:num w:numId="19">
    <w:abstractNumId w:val="13"/>
  </w:num>
  <w:num w:numId="20">
    <w:abstractNumId w:val="34"/>
  </w:num>
  <w:num w:numId="21">
    <w:abstractNumId w:val="16"/>
  </w:num>
  <w:num w:numId="22">
    <w:abstractNumId w:val="26"/>
  </w:num>
  <w:num w:numId="23">
    <w:abstractNumId w:val="4"/>
  </w:num>
  <w:num w:numId="24">
    <w:abstractNumId w:val="12"/>
  </w:num>
  <w:num w:numId="25">
    <w:abstractNumId w:val="25"/>
  </w:num>
  <w:num w:numId="26">
    <w:abstractNumId w:val="14"/>
  </w:num>
  <w:num w:numId="27">
    <w:abstractNumId w:val="2"/>
  </w:num>
  <w:num w:numId="28">
    <w:abstractNumId w:val="17"/>
  </w:num>
  <w:num w:numId="29">
    <w:abstractNumId w:val="32"/>
  </w:num>
  <w:num w:numId="30">
    <w:abstractNumId w:val="15"/>
  </w:num>
  <w:num w:numId="31">
    <w:abstractNumId w:val="18"/>
  </w:num>
  <w:num w:numId="32">
    <w:abstractNumId w:val="11"/>
  </w:num>
  <w:num w:numId="33">
    <w:abstractNumId w:val="27"/>
  </w:num>
  <w:num w:numId="34">
    <w:abstractNumId w:val="10"/>
  </w:num>
  <w:num w:numId="35">
    <w:abstractNumId w:val="36"/>
  </w:num>
  <w:num w:numId="36">
    <w:abstractNumId w:val="5"/>
  </w:num>
  <w:num w:numId="37">
    <w:abstractNumId w:val="30"/>
  </w:num>
  <w:num w:numId="38">
    <w:abstractNumId w:val="9"/>
  </w:num>
  <w:num w:numId="39">
    <w:abstractNumId w:val="31"/>
  </w:num>
  <w:num w:numId="40">
    <w:abstractNumId w:val="3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9"/>
    <w:rsid w:val="0004225D"/>
    <w:rsid w:val="000B1C10"/>
    <w:rsid w:val="000C1119"/>
    <w:rsid w:val="000E7F50"/>
    <w:rsid w:val="0017232C"/>
    <w:rsid w:val="00180A68"/>
    <w:rsid w:val="00193702"/>
    <w:rsid w:val="00216833"/>
    <w:rsid w:val="00251DC0"/>
    <w:rsid w:val="00282768"/>
    <w:rsid w:val="0029717B"/>
    <w:rsid w:val="002D5E26"/>
    <w:rsid w:val="00387259"/>
    <w:rsid w:val="003C52A3"/>
    <w:rsid w:val="004252AE"/>
    <w:rsid w:val="00432490"/>
    <w:rsid w:val="00455A88"/>
    <w:rsid w:val="004640DD"/>
    <w:rsid w:val="00472B79"/>
    <w:rsid w:val="004C311A"/>
    <w:rsid w:val="004E230C"/>
    <w:rsid w:val="00520456"/>
    <w:rsid w:val="0052783D"/>
    <w:rsid w:val="005E1416"/>
    <w:rsid w:val="005F244B"/>
    <w:rsid w:val="006108C3"/>
    <w:rsid w:val="00651B8A"/>
    <w:rsid w:val="006C761D"/>
    <w:rsid w:val="006D4219"/>
    <w:rsid w:val="006D50AD"/>
    <w:rsid w:val="006E1AE7"/>
    <w:rsid w:val="006F7B8B"/>
    <w:rsid w:val="00743000"/>
    <w:rsid w:val="007452CD"/>
    <w:rsid w:val="00762DBC"/>
    <w:rsid w:val="008072E6"/>
    <w:rsid w:val="00823BAE"/>
    <w:rsid w:val="00824DC6"/>
    <w:rsid w:val="00843F69"/>
    <w:rsid w:val="008904E3"/>
    <w:rsid w:val="008C6222"/>
    <w:rsid w:val="008E6402"/>
    <w:rsid w:val="008F582F"/>
    <w:rsid w:val="009A0040"/>
    <w:rsid w:val="009B64BA"/>
    <w:rsid w:val="009E56D4"/>
    <w:rsid w:val="009F3D5D"/>
    <w:rsid w:val="009F4F5E"/>
    <w:rsid w:val="00A1158A"/>
    <w:rsid w:val="00A26C35"/>
    <w:rsid w:val="00AA7893"/>
    <w:rsid w:val="00AC7AC9"/>
    <w:rsid w:val="00AF55A3"/>
    <w:rsid w:val="00B11550"/>
    <w:rsid w:val="00B13132"/>
    <w:rsid w:val="00B3115F"/>
    <w:rsid w:val="00B56E07"/>
    <w:rsid w:val="00BA077F"/>
    <w:rsid w:val="00BE0528"/>
    <w:rsid w:val="00BE237C"/>
    <w:rsid w:val="00BE679A"/>
    <w:rsid w:val="00BE70B5"/>
    <w:rsid w:val="00BF6346"/>
    <w:rsid w:val="00C04FC4"/>
    <w:rsid w:val="00C1267C"/>
    <w:rsid w:val="00C90CFE"/>
    <w:rsid w:val="00CC01CD"/>
    <w:rsid w:val="00D10B5D"/>
    <w:rsid w:val="00D34B04"/>
    <w:rsid w:val="00D72D2C"/>
    <w:rsid w:val="00DA0AB4"/>
    <w:rsid w:val="00E33D8E"/>
    <w:rsid w:val="00E9783B"/>
    <w:rsid w:val="00EB6CE8"/>
    <w:rsid w:val="00EC04E3"/>
    <w:rsid w:val="00EC41F5"/>
    <w:rsid w:val="00F03F47"/>
    <w:rsid w:val="00F576AA"/>
    <w:rsid w:val="00F75B14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7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2B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B79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2B79"/>
  </w:style>
  <w:style w:type="character" w:customStyle="1" w:styleId="WW8Num1z0">
    <w:name w:val="WW8Num1z0"/>
    <w:rsid w:val="00472B79"/>
    <w:rPr>
      <w:rFonts w:hint="default"/>
    </w:rPr>
  </w:style>
  <w:style w:type="character" w:customStyle="1" w:styleId="WW8Num1z1">
    <w:name w:val="WW8Num1z1"/>
    <w:rsid w:val="00472B79"/>
  </w:style>
  <w:style w:type="character" w:customStyle="1" w:styleId="WW8Num1z2">
    <w:name w:val="WW8Num1z2"/>
    <w:rsid w:val="00472B79"/>
  </w:style>
  <w:style w:type="character" w:customStyle="1" w:styleId="WW8Num1z3">
    <w:name w:val="WW8Num1z3"/>
    <w:rsid w:val="00472B79"/>
  </w:style>
  <w:style w:type="character" w:customStyle="1" w:styleId="WW8Num1z4">
    <w:name w:val="WW8Num1z4"/>
    <w:rsid w:val="00472B79"/>
  </w:style>
  <w:style w:type="character" w:customStyle="1" w:styleId="WW8Num1z5">
    <w:name w:val="WW8Num1z5"/>
    <w:rsid w:val="00472B79"/>
  </w:style>
  <w:style w:type="character" w:customStyle="1" w:styleId="WW8Num1z6">
    <w:name w:val="WW8Num1z6"/>
    <w:rsid w:val="00472B79"/>
  </w:style>
  <w:style w:type="character" w:customStyle="1" w:styleId="WW8Num1z7">
    <w:name w:val="WW8Num1z7"/>
    <w:rsid w:val="00472B79"/>
  </w:style>
  <w:style w:type="character" w:customStyle="1" w:styleId="WW8Num1z8">
    <w:name w:val="WW8Num1z8"/>
    <w:rsid w:val="00472B79"/>
  </w:style>
  <w:style w:type="character" w:customStyle="1" w:styleId="WW8Num2z0">
    <w:name w:val="WW8Num2z0"/>
    <w:rsid w:val="00472B79"/>
    <w:rPr>
      <w:rFonts w:hint="default"/>
    </w:rPr>
  </w:style>
  <w:style w:type="character" w:customStyle="1" w:styleId="WW8Num3z0">
    <w:name w:val="WW8Num3z0"/>
    <w:rsid w:val="00472B79"/>
    <w:rPr>
      <w:rFonts w:hint="default"/>
    </w:rPr>
  </w:style>
  <w:style w:type="character" w:customStyle="1" w:styleId="WW8Num3z1">
    <w:name w:val="WW8Num3z1"/>
    <w:rsid w:val="00472B79"/>
  </w:style>
  <w:style w:type="character" w:customStyle="1" w:styleId="WW8Num3z2">
    <w:name w:val="WW8Num3z2"/>
    <w:rsid w:val="00472B79"/>
  </w:style>
  <w:style w:type="character" w:customStyle="1" w:styleId="WW8Num3z3">
    <w:name w:val="WW8Num3z3"/>
    <w:rsid w:val="00472B79"/>
  </w:style>
  <w:style w:type="character" w:customStyle="1" w:styleId="WW8Num3z4">
    <w:name w:val="WW8Num3z4"/>
    <w:rsid w:val="00472B79"/>
  </w:style>
  <w:style w:type="character" w:customStyle="1" w:styleId="WW8Num3z5">
    <w:name w:val="WW8Num3z5"/>
    <w:rsid w:val="00472B79"/>
  </w:style>
  <w:style w:type="character" w:customStyle="1" w:styleId="WW8Num3z6">
    <w:name w:val="WW8Num3z6"/>
    <w:rsid w:val="00472B79"/>
  </w:style>
  <w:style w:type="character" w:customStyle="1" w:styleId="WW8Num3z7">
    <w:name w:val="WW8Num3z7"/>
    <w:rsid w:val="00472B79"/>
  </w:style>
  <w:style w:type="character" w:customStyle="1" w:styleId="WW8Num3z8">
    <w:name w:val="WW8Num3z8"/>
    <w:rsid w:val="00472B79"/>
  </w:style>
  <w:style w:type="character" w:customStyle="1" w:styleId="WW8Num4z0">
    <w:name w:val="WW8Num4z0"/>
    <w:rsid w:val="00472B79"/>
    <w:rPr>
      <w:rFonts w:hint="default"/>
    </w:rPr>
  </w:style>
  <w:style w:type="character" w:customStyle="1" w:styleId="WW8Num4z1">
    <w:name w:val="WW8Num4z1"/>
    <w:rsid w:val="00472B79"/>
  </w:style>
  <w:style w:type="character" w:customStyle="1" w:styleId="WW8Num4z2">
    <w:name w:val="WW8Num4z2"/>
    <w:rsid w:val="00472B79"/>
  </w:style>
  <w:style w:type="character" w:customStyle="1" w:styleId="WW8Num4z3">
    <w:name w:val="WW8Num4z3"/>
    <w:rsid w:val="00472B79"/>
  </w:style>
  <w:style w:type="character" w:customStyle="1" w:styleId="WW8Num4z4">
    <w:name w:val="WW8Num4z4"/>
    <w:rsid w:val="00472B79"/>
  </w:style>
  <w:style w:type="character" w:customStyle="1" w:styleId="WW8Num4z5">
    <w:name w:val="WW8Num4z5"/>
    <w:rsid w:val="00472B79"/>
  </w:style>
  <w:style w:type="character" w:customStyle="1" w:styleId="WW8Num4z6">
    <w:name w:val="WW8Num4z6"/>
    <w:rsid w:val="00472B79"/>
  </w:style>
  <w:style w:type="character" w:customStyle="1" w:styleId="WW8Num4z7">
    <w:name w:val="WW8Num4z7"/>
    <w:rsid w:val="00472B79"/>
  </w:style>
  <w:style w:type="character" w:customStyle="1" w:styleId="WW8Num4z8">
    <w:name w:val="WW8Num4z8"/>
    <w:rsid w:val="00472B79"/>
  </w:style>
  <w:style w:type="character" w:customStyle="1" w:styleId="WW8Num5z0">
    <w:name w:val="WW8Num5z0"/>
    <w:rsid w:val="00472B79"/>
    <w:rPr>
      <w:rFonts w:hint="default"/>
    </w:rPr>
  </w:style>
  <w:style w:type="character" w:customStyle="1" w:styleId="WW8Num6z0">
    <w:name w:val="WW8Num6z0"/>
    <w:rsid w:val="00472B79"/>
    <w:rPr>
      <w:rFonts w:hint="default"/>
    </w:rPr>
  </w:style>
  <w:style w:type="character" w:customStyle="1" w:styleId="WW8Num7z0">
    <w:name w:val="WW8Num7z0"/>
    <w:rsid w:val="00472B79"/>
    <w:rPr>
      <w:rFonts w:hint="default"/>
    </w:rPr>
  </w:style>
  <w:style w:type="character" w:customStyle="1" w:styleId="WW8Num7z1">
    <w:name w:val="WW8Num7z1"/>
    <w:rsid w:val="00472B79"/>
  </w:style>
  <w:style w:type="character" w:customStyle="1" w:styleId="WW8Num7z2">
    <w:name w:val="WW8Num7z2"/>
    <w:rsid w:val="00472B79"/>
  </w:style>
  <w:style w:type="character" w:customStyle="1" w:styleId="WW8Num7z3">
    <w:name w:val="WW8Num7z3"/>
    <w:rsid w:val="00472B79"/>
  </w:style>
  <w:style w:type="character" w:customStyle="1" w:styleId="WW8Num7z4">
    <w:name w:val="WW8Num7z4"/>
    <w:rsid w:val="00472B79"/>
  </w:style>
  <w:style w:type="character" w:customStyle="1" w:styleId="WW8Num7z5">
    <w:name w:val="WW8Num7z5"/>
    <w:rsid w:val="00472B79"/>
  </w:style>
  <w:style w:type="character" w:customStyle="1" w:styleId="WW8Num7z6">
    <w:name w:val="WW8Num7z6"/>
    <w:rsid w:val="00472B79"/>
  </w:style>
  <w:style w:type="character" w:customStyle="1" w:styleId="WW8Num7z7">
    <w:name w:val="WW8Num7z7"/>
    <w:rsid w:val="00472B79"/>
  </w:style>
  <w:style w:type="character" w:customStyle="1" w:styleId="WW8Num7z8">
    <w:name w:val="WW8Num7z8"/>
    <w:rsid w:val="00472B79"/>
  </w:style>
  <w:style w:type="character" w:customStyle="1" w:styleId="WW8Num8z0">
    <w:name w:val="WW8Num8z0"/>
    <w:rsid w:val="00472B79"/>
    <w:rPr>
      <w:rFonts w:hint="default"/>
    </w:rPr>
  </w:style>
  <w:style w:type="character" w:customStyle="1" w:styleId="WW8Num8z1">
    <w:name w:val="WW8Num8z1"/>
    <w:rsid w:val="00472B79"/>
  </w:style>
  <w:style w:type="character" w:customStyle="1" w:styleId="WW8Num8z2">
    <w:name w:val="WW8Num8z2"/>
    <w:rsid w:val="00472B79"/>
  </w:style>
  <w:style w:type="character" w:customStyle="1" w:styleId="WW8Num8z3">
    <w:name w:val="WW8Num8z3"/>
    <w:rsid w:val="00472B79"/>
  </w:style>
  <w:style w:type="character" w:customStyle="1" w:styleId="WW8Num8z4">
    <w:name w:val="WW8Num8z4"/>
    <w:rsid w:val="00472B79"/>
  </w:style>
  <w:style w:type="character" w:customStyle="1" w:styleId="WW8Num8z5">
    <w:name w:val="WW8Num8z5"/>
    <w:rsid w:val="00472B79"/>
  </w:style>
  <w:style w:type="character" w:customStyle="1" w:styleId="WW8Num8z6">
    <w:name w:val="WW8Num8z6"/>
    <w:rsid w:val="00472B79"/>
  </w:style>
  <w:style w:type="character" w:customStyle="1" w:styleId="WW8Num8z7">
    <w:name w:val="WW8Num8z7"/>
    <w:rsid w:val="00472B79"/>
  </w:style>
  <w:style w:type="character" w:customStyle="1" w:styleId="WW8Num8z8">
    <w:name w:val="WW8Num8z8"/>
    <w:rsid w:val="00472B79"/>
  </w:style>
  <w:style w:type="character" w:customStyle="1" w:styleId="WW8Num9z0">
    <w:name w:val="WW8Num9z0"/>
    <w:rsid w:val="00472B79"/>
    <w:rPr>
      <w:rFonts w:hint="default"/>
    </w:rPr>
  </w:style>
  <w:style w:type="character" w:customStyle="1" w:styleId="WW8Num9z1">
    <w:name w:val="WW8Num9z1"/>
    <w:rsid w:val="00472B79"/>
  </w:style>
  <w:style w:type="character" w:customStyle="1" w:styleId="WW8Num9z2">
    <w:name w:val="WW8Num9z2"/>
    <w:rsid w:val="00472B79"/>
  </w:style>
  <w:style w:type="character" w:customStyle="1" w:styleId="WW8Num9z3">
    <w:name w:val="WW8Num9z3"/>
    <w:rsid w:val="00472B79"/>
  </w:style>
  <w:style w:type="character" w:customStyle="1" w:styleId="WW8Num9z4">
    <w:name w:val="WW8Num9z4"/>
    <w:rsid w:val="00472B79"/>
  </w:style>
  <w:style w:type="character" w:customStyle="1" w:styleId="WW8Num9z5">
    <w:name w:val="WW8Num9z5"/>
    <w:rsid w:val="00472B79"/>
  </w:style>
  <w:style w:type="character" w:customStyle="1" w:styleId="WW8Num9z6">
    <w:name w:val="WW8Num9z6"/>
    <w:rsid w:val="00472B79"/>
  </w:style>
  <w:style w:type="character" w:customStyle="1" w:styleId="WW8Num9z7">
    <w:name w:val="WW8Num9z7"/>
    <w:rsid w:val="00472B79"/>
  </w:style>
  <w:style w:type="character" w:customStyle="1" w:styleId="WW8Num9z8">
    <w:name w:val="WW8Num9z8"/>
    <w:rsid w:val="00472B79"/>
  </w:style>
  <w:style w:type="character" w:customStyle="1" w:styleId="WW8Num10z0">
    <w:name w:val="WW8Num10z0"/>
    <w:rsid w:val="00472B79"/>
    <w:rPr>
      <w:rFonts w:hint="default"/>
    </w:rPr>
  </w:style>
  <w:style w:type="character" w:customStyle="1" w:styleId="WW8Num11z0">
    <w:name w:val="WW8Num11z0"/>
    <w:rsid w:val="00472B79"/>
    <w:rPr>
      <w:rFonts w:hint="default"/>
    </w:rPr>
  </w:style>
  <w:style w:type="character" w:customStyle="1" w:styleId="WW8Num11z1">
    <w:name w:val="WW8Num11z1"/>
    <w:rsid w:val="00472B79"/>
  </w:style>
  <w:style w:type="character" w:customStyle="1" w:styleId="WW8Num11z2">
    <w:name w:val="WW8Num11z2"/>
    <w:rsid w:val="00472B79"/>
  </w:style>
  <w:style w:type="character" w:customStyle="1" w:styleId="WW8Num11z3">
    <w:name w:val="WW8Num11z3"/>
    <w:rsid w:val="00472B79"/>
  </w:style>
  <w:style w:type="character" w:customStyle="1" w:styleId="WW8Num11z4">
    <w:name w:val="WW8Num11z4"/>
    <w:rsid w:val="00472B79"/>
  </w:style>
  <w:style w:type="character" w:customStyle="1" w:styleId="WW8Num11z5">
    <w:name w:val="WW8Num11z5"/>
    <w:rsid w:val="00472B79"/>
  </w:style>
  <w:style w:type="character" w:customStyle="1" w:styleId="WW8Num11z6">
    <w:name w:val="WW8Num11z6"/>
    <w:rsid w:val="00472B79"/>
  </w:style>
  <w:style w:type="character" w:customStyle="1" w:styleId="WW8Num11z7">
    <w:name w:val="WW8Num11z7"/>
    <w:rsid w:val="00472B79"/>
  </w:style>
  <w:style w:type="character" w:customStyle="1" w:styleId="WW8Num11z8">
    <w:name w:val="WW8Num11z8"/>
    <w:rsid w:val="00472B79"/>
  </w:style>
  <w:style w:type="character" w:customStyle="1" w:styleId="WW8Num12z0">
    <w:name w:val="WW8Num12z0"/>
    <w:rsid w:val="00472B79"/>
    <w:rPr>
      <w:rFonts w:hint="default"/>
    </w:rPr>
  </w:style>
  <w:style w:type="character" w:customStyle="1" w:styleId="WW8Num13z0">
    <w:name w:val="WW8Num13z0"/>
    <w:rsid w:val="00472B79"/>
    <w:rPr>
      <w:rFonts w:hint="default"/>
    </w:rPr>
  </w:style>
  <w:style w:type="character" w:customStyle="1" w:styleId="WW8Num13z1">
    <w:name w:val="WW8Num13z1"/>
    <w:rsid w:val="00472B79"/>
  </w:style>
  <w:style w:type="character" w:customStyle="1" w:styleId="WW8Num13z2">
    <w:name w:val="WW8Num13z2"/>
    <w:rsid w:val="00472B79"/>
  </w:style>
  <w:style w:type="character" w:customStyle="1" w:styleId="WW8Num13z3">
    <w:name w:val="WW8Num13z3"/>
    <w:rsid w:val="00472B79"/>
  </w:style>
  <w:style w:type="character" w:customStyle="1" w:styleId="WW8Num13z4">
    <w:name w:val="WW8Num13z4"/>
    <w:rsid w:val="00472B79"/>
  </w:style>
  <w:style w:type="character" w:customStyle="1" w:styleId="WW8Num13z5">
    <w:name w:val="WW8Num13z5"/>
    <w:rsid w:val="00472B79"/>
  </w:style>
  <w:style w:type="character" w:customStyle="1" w:styleId="WW8Num13z6">
    <w:name w:val="WW8Num13z6"/>
    <w:rsid w:val="00472B79"/>
  </w:style>
  <w:style w:type="character" w:customStyle="1" w:styleId="WW8Num13z7">
    <w:name w:val="WW8Num13z7"/>
    <w:rsid w:val="00472B79"/>
  </w:style>
  <w:style w:type="character" w:customStyle="1" w:styleId="WW8Num13z8">
    <w:name w:val="WW8Num13z8"/>
    <w:rsid w:val="00472B79"/>
  </w:style>
  <w:style w:type="character" w:customStyle="1" w:styleId="WW8Num14z0">
    <w:name w:val="WW8Num14z0"/>
    <w:rsid w:val="00472B79"/>
    <w:rPr>
      <w:rFonts w:ascii="Symbol" w:eastAsia="Times New Roman" w:hAnsi="Symbol" w:cs="Times New Roman" w:hint="default"/>
    </w:rPr>
  </w:style>
  <w:style w:type="character" w:customStyle="1" w:styleId="WW8Num14z1">
    <w:name w:val="WW8Num14z1"/>
    <w:rsid w:val="00472B79"/>
    <w:rPr>
      <w:rFonts w:ascii="Courier New" w:hAnsi="Courier New" w:cs="Courier New" w:hint="default"/>
    </w:rPr>
  </w:style>
  <w:style w:type="character" w:customStyle="1" w:styleId="WW8Num14z2">
    <w:name w:val="WW8Num14z2"/>
    <w:rsid w:val="00472B79"/>
    <w:rPr>
      <w:rFonts w:ascii="Wingdings" w:hAnsi="Wingdings" w:cs="Wingdings" w:hint="default"/>
    </w:rPr>
  </w:style>
  <w:style w:type="character" w:customStyle="1" w:styleId="WW8Num14z3">
    <w:name w:val="WW8Num14z3"/>
    <w:rsid w:val="00472B79"/>
    <w:rPr>
      <w:rFonts w:ascii="Symbol" w:hAnsi="Symbol" w:cs="Symbol" w:hint="default"/>
    </w:rPr>
  </w:style>
  <w:style w:type="character" w:customStyle="1" w:styleId="WW8Num15z0">
    <w:name w:val="WW8Num15z0"/>
    <w:rsid w:val="00472B79"/>
    <w:rPr>
      <w:rFonts w:hint="default"/>
    </w:rPr>
  </w:style>
  <w:style w:type="character" w:customStyle="1" w:styleId="WW8Num15z1">
    <w:name w:val="WW8Num15z1"/>
    <w:rsid w:val="00472B79"/>
  </w:style>
  <w:style w:type="character" w:customStyle="1" w:styleId="WW8Num15z2">
    <w:name w:val="WW8Num15z2"/>
    <w:rsid w:val="00472B79"/>
  </w:style>
  <w:style w:type="character" w:customStyle="1" w:styleId="WW8Num15z3">
    <w:name w:val="WW8Num15z3"/>
    <w:rsid w:val="00472B79"/>
  </w:style>
  <w:style w:type="character" w:customStyle="1" w:styleId="WW8Num15z4">
    <w:name w:val="WW8Num15z4"/>
    <w:rsid w:val="00472B79"/>
  </w:style>
  <w:style w:type="character" w:customStyle="1" w:styleId="WW8Num15z5">
    <w:name w:val="WW8Num15z5"/>
    <w:rsid w:val="00472B79"/>
  </w:style>
  <w:style w:type="character" w:customStyle="1" w:styleId="WW8Num15z6">
    <w:name w:val="WW8Num15z6"/>
    <w:rsid w:val="00472B79"/>
  </w:style>
  <w:style w:type="character" w:customStyle="1" w:styleId="WW8Num15z7">
    <w:name w:val="WW8Num15z7"/>
    <w:rsid w:val="00472B79"/>
  </w:style>
  <w:style w:type="character" w:customStyle="1" w:styleId="WW8Num15z8">
    <w:name w:val="WW8Num15z8"/>
    <w:rsid w:val="00472B79"/>
  </w:style>
  <w:style w:type="character" w:customStyle="1" w:styleId="WW8Num16z0">
    <w:name w:val="WW8Num16z0"/>
    <w:rsid w:val="00472B79"/>
    <w:rPr>
      <w:rFonts w:hint="default"/>
    </w:rPr>
  </w:style>
  <w:style w:type="character" w:customStyle="1" w:styleId="WW8Num16z1">
    <w:name w:val="WW8Num16z1"/>
    <w:rsid w:val="00472B79"/>
  </w:style>
  <w:style w:type="character" w:customStyle="1" w:styleId="WW8Num16z2">
    <w:name w:val="WW8Num16z2"/>
    <w:rsid w:val="00472B79"/>
  </w:style>
  <w:style w:type="character" w:customStyle="1" w:styleId="WW8Num16z3">
    <w:name w:val="WW8Num16z3"/>
    <w:rsid w:val="00472B79"/>
  </w:style>
  <w:style w:type="character" w:customStyle="1" w:styleId="WW8Num16z4">
    <w:name w:val="WW8Num16z4"/>
    <w:rsid w:val="00472B79"/>
  </w:style>
  <w:style w:type="character" w:customStyle="1" w:styleId="WW8Num16z5">
    <w:name w:val="WW8Num16z5"/>
    <w:rsid w:val="00472B79"/>
  </w:style>
  <w:style w:type="character" w:customStyle="1" w:styleId="WW8Num16z6">
    <w:name w:val="WW8Num16z6"/>
    <w:rsid w:val="00472B79"/>
  </w:style>
  <w:style w:type="character" w:customStyle="1" w:styleId="WW8Num16z7">
    <w:name w:val="WW8Num16z7"/>
    <w:rsid w:val="00472B79"/>
  </w:style>
  <w:style w:type="character" w:customStyle="1" w:styleId="WW8Num16z8">
    <w:name w:val="WW8Num16z8"/>
    <w:rsid w:val="00472B79"/>
  </w:style>
  <w:style w:type="character" w:customStyle="1" w:styleId="WW8Num17z0">
    <w:name w:val="WW8Num17z0"/>
    <w:rsid w:val="00472B79"/>
    <w:rPr>
      <w:rFonts w:hint="default"/>
    </w:rPr>
  </w:style>
  <w:style w:type="character" w:customStyle="1" w:styleId="WW8Num18z0">
    <w:name w:val="WW8Num18z0"/>
    <w:rsid w:val="00472B79"/>
    <w:rPr>
      <w:rFonts w:hint="default"/>
    </w:rPr>
  </w:style>
  <w:style w:type="character" w:customStyle="1" w:styleId="WW8Num18z1">
    <w:name w:val="WW8Num18z1"/>
    <w:rsid w:val="00472B79"/>
  </w:style>
  <w:style w:type="character" w:customStyle="1" w:styleId="WW8Num18z2">
    <w:name w:val="WW8Num18z2"/>
    <w:rsid w:val="00472B79"/>
  </w:style>
  <w:style w:type="character" w:customStyle="1" w:styleId="WW8Num18z3">
    <w:name w:val="WW8Num18z3"/>
    <w:rsid w:val="00472B79"/>
  </w:style>
  <w:style w:type="character" w:customStyle="1" w:styleId="WW8Num18z4">
    <w:name w:val="WW8Num18z4"/>
    <w:rsid w:val="00472B79"/>
  </w:style>
  <w:style w:type="character" w:customStyle="1" w:styleId="WW8Num18z5">
    <w:name w:val="WW8Num18z5"/>
    <w:rsid w:val="00472B79"/>
  </w:style>
  <w:style w:type="character" w:customStyle="1" w:styleId="WW8Num18z6">
    <w:name w:val="WW8Num18z6"/>
    <w:rsid w:val="00472B79"/>
  </w:style>
  <w:style w:type="character" w:customStyle="1" w:styleId="WW8Num18z7">
    <w:name w:val="WW8Num18z7"/>
    <w:rsid w:val="00472B79"/>
  </w:style>
  <w:style w:type="character" w:customStyle="1" w:styleId="WW8Num18z8">
    <w:name w:val="WW8Num18z8"/>
    <w:rsid w:val="00472B79"/>
  </w:style>
  <w:style w:type="character" w:customStyle="1" w:styleId="WW8Num19z0">
    <w:name w:val="WW8Num19z0"/>
    <w:rsid w:val="00472B79"/>
    <w:rPr>
      <w:rFonts w:hint="default"/>
    </w:rPr>
  </w:style>
  <w:style w:type="character" w:customStyle="1" w:styleId="WW8Num20z0">
    <w:name w:val="WW8Num20z0"/>
    <w:rsid w:val="00472B79"/>
    <w:rPr>
      <w:rFonts w:hint="default"/>
    </w:rPr>
  </w:style>
  <w:style w:type="character" w:customStyle="1" w:styleId="WW8Num20z1">
    <w:name w:val="WW8Num20z1"/>
    <w:rsid w:val="00472B79"/>
  </w:style>
  <w:style w:type="character" w:customStyle="1" w:styleId="WW8Num20z2">
    <w:name w:val="WW8Num20z2"/>
    <w:rsid w:val="00472B79"/>
  </w:style>
  <w:style w:type="character" w:customStyle="1" w:styleId="WW8Num20z3">
    <w:name w:val="WW8Num20z3"/>
    <w:rsid w:val="00472B79"/>
  </w:style>
  <w:style w:type="character" w:customStyle="1" w:styleId="WW8Num20z4">
    <w:name w:val="WW8Num20z4"/>
    <w:rsid w:val="00472B79"/>
  </w:style>
  <w:style w:type="character" w:customStyle="1" w:styleId="WW8Num20z5">
    <w:name w:val="WW8Num20z5"/>
    <w:rsid w:val="00472B79"/>
  </w:style>
  <w:style w:type="character" w:customStyle="1" w:styleId="WW8Num20z6">
    <w:name w:val="WW8Num20z6"/>
    <w:rsid w:val="00472B79"/>
  </w:style>
  <w:style w:type="character" w:customStyle="1" w:styleId="WW8Num20z7">
    <w:name w:val="WW8Num20z7"/>
    <w:rsid w:val="00472B79"/>
  </w:style>
  <w:style w:type="character" w:customStyle="1" w:styleId="WW8Num20z8">
    <w:name w:val="WW8Num20z8"/>
    <w:rsid w:val="00472B79"/>
  </w:style>
  <w:style w:type="character" w:customStyle="1" w:styleId="WW8Num21z0">
    <w:name w:val="WW8Num21z0"/>
    <w:rsid w:val="00472B79"/>
    <w:rPr>
      <w:rFonts w:hint="default"/>
    </w:rPr>
  </w:style>
  <w:style w:type="character" w:customStyle="1" w:styleId="WW8Num22z0">
    <w:name w:val="WW8Num22z0"/>
    <w:rsid w:val="00472B79"/>
    <w:rPr>
      <w:rFonts w:hint="default"/>
    </w:rPr>
  </w:style>
  <w:style w:type="character" w:customStyle="1" w:styleId="WW8Num22z1">
    <w:name w:val="WW8Num22z1"/>
    <w:rsid w:val="00472B79"/>
  </w:style>
  <w:style w:type="character" w:customStyle="1" w:styleId="WW8Num22z2">
    <w:name w:val="WW8Num22z2"/>
    <w:rsid w:val="00472B79"/>
  </w:style>
  <w:style w:type="character" w:customStyle="1" w:styleId="WW8Num22z3">
    <w:name w:val="WW8Num22z3"/>
    <w:rsid w:val="00472B79"/>
  </w:style>
  <w:style w:type="character" w:customStyle="1" w:styleId="WW8Num22z4">
    <w:name w:val="WW8Num22z4"/>
    <w:rsid w:val="00472B79"/>
  </w:style>
  <w:style w:type="character" w:customStyle="1" w:styleId="WW8Num22z5">
    <w:name w:val="WW8Num22z5"/>
    <w:rsid w:val="00472B79"/>
  </w:style>
  <w:style w:type="character" w:customStyle="1" w:styleId="WW8Num22z6">
    <w:name w:val="WW8Num22z6"/>
    <w:rsid w:val="00472B79"/>
  </w:style>
  <w:style w:type="character" w:customStyle="1" w:styleId="WW8Num22z7">
    <w:name w:val="WW8Num22z7"/>
    <w:rsid w:val="00472B79"/>
  </w:style>
  <w:style w:type="character" w:customStyle="1" w:styleId="WW8Num22z8">
    <w:name w:val="WW8Num22z8"/>
    <w:rsid w:val="00472B79"/>
  </w:style>
  <w:style w:type="character" w:customStyle="1" w:styleId="WW8Num23z0">
    <w:name w:val="WW8Num23z0"/>
    <w:rsid w:val="00472B79"/>
    <w:rPr>
      <w:rFonts w:hint="default"/>
    </w:rPr>
  </w:style>
  <w:style w:type="character" w:customStyle="1" w:styleId="WW8Num23z1">
    <w:name w:val="WW8Num23z1"/>
    <w:rsid w:val="00472B79"/>
  </w:style>
  <w:style w:type="character" w:customStyle="1" w:styleId="WW8Num23z2">
    <w:name w:val="WW8Num23z2"/>
    <w:rsid w:val="00472B79"/>
  </w:style>
  <w:style w:type="character" w:customStyle="1" w:styleId="WW8Num23z3">
    <w:name w:val="WW8Num23z3"/>
    <w:rsid w:val="00472B79"/>
  </w:style>
  <w:style w:type="character" w:customStyle="1" w:styleId="WW8Num23z4">
    <w:name w:val="WW8Num23z4"/>
    <w:rsid w:val="00472B79"/>
  </w:style>
  <w:style w:type="character" w:customStyle="1" w:styleId="WW8Num23z5">
    <w:name w:val="WW8Num23z5"/>
    <w:rsid w:val="00472B79"/>
  </w:style>
  <w:style w:type="character" w:customStyle="1" w:styleId="WW8Num23z6">
    <w:name w:val="WW8Num23z6"/>
    <w:rsid w:val="00472B79"/>
  </w:style>
  <w:style w:type="character" w:customStyle="1" w:styleId="WW8Num23z7">
    <w:name w:val="WW8Num23z7"/>
    <w:rsid w:val="00472B79"/>
  </w:style>
  <w:style w:type="character" w:customStyle="1" w:styleId="WW8Num23z8">
    <w:name w:val="WW8Num23z8"/>
    <w:rsid w:val="00472B79"/>
  </w:style>
  <w:style w:type="character" w:customStyle="1" w:styleId="WW8Num24z0">
    <w:name w:val="WW8Num24z0"/>
    <w:rsid w:val="00472B79"/>
    <w:rPr>
      <w:rFonts w:hint="default"/>
    </w:rPr>
  </w:style>
  <w:style w:type="character" w:customStyle="1" w:styleId="WW8Num24z1">
    <w:name w:val="WW8Num24z1"/>
    <w:rsid w:val="00472B79"/>
  </w:style>
  <w:style w:type="character" w:customStyle="1" w:styleId="WW8Num24z2">
    <w:name w:val="WW8Num24z2"/>
    <w:rsid w:val="00472B79"/>
  </w:style>
  <w:style w:type="character" w:customStyle="1" w:styleId="WW8Num24z3">
    <w:name w:val="WW8Num24z3"/>
    <w:rsid w:val="00472B79"/>
  </w:style>
  <w:style w:type="character" w:customStyle="1" w:styleId="WW8Num24z4">
    <w:name w:val="WW8Num24z4"/>
    <w:rsid w:val="00472B79"/>
  </w:style>
  <w:style w:type="character" w:customStyle="1" w:styleId="WW8Num24z5">
    <w:name w:val="WW8Num24z5"/>
    <w:rsid w:val="00472B79"/>
  </w:style>
  <w:style w:type="character" w:customStyle="1" w:styleId="WW8Num24z6">
    <w:name w:val="WW8Num24z6"/>
    <w:rsid w:val="00472B79"/>
  </w:style>
  <w:style w:type="character" w:customStyle="1" w:styleId="WW8Num24z7">
    <w:name w:val="WW8Num24z7"/>
    <w:rsid w:val="00472B79"/>
  </w:style>
  <w:style w:type="character" w:customStyle="1" w:styleId="WW8Num24z8">
    <w:name w:val="WW8Num24z8"/>
    <w:rsid w:val="00472B79"/>
  </w:style>
  <w:style w:type="character" w:customStyle="1" w:styleId="WW8Num25z0">
    <w:name w:val="WW8Num25z0"/>
    <w:rsid w:val="00472B79"/>
    <w:rPr>
      <w:rFonts w:hint="default"/>
    </w:rPr>
  </w:style>
  <w:style w:type="character" w:customStyle="1" w:styleId="WW8Num25z1">
    <w:name w:val="WW8Num25z1"/>
    <w:rsid w:val="00472B79"/>
  </w:style>
  <w:style w:type="character" w:customStyle="1" w:styleId="WW8Num25z2">
    <w:name w:val="WW8Num25z2"/>
    <w:rsid w:val="00472B79"/>
  </w:style>
  <w:style w:type="character" w:customStyle="1" w:styleId="WW8Num25z3">
    <w:name w:val="WW8Num25z3"/>
    <w:rsid w:val="00472B79"/>
  </w:style>
  <w:style w:type="character" w:customStyle="1" w:styleId="WW8Num25z4">
    <w:name w:val="WW8Num25z4"/>
    <w:rsid w:val="00472B79"/>
  </w:style>
  <w:style w:type="character" w:customStyle="1" w:styleId="WW8Num25z5">
    <w:name w:val="WW8Num25z5"/>
    <w:rsid w:val="00472B79"/>
  </w:style>
  <w:style w:type="character" w:customStyle="1" w:styleId="WW8Num25z6">
    <w:name w:val="WW8Num25z6"/>
    <w:rsid w:val="00472B79"/>
  </w:style>
  <w:style w:type="character" w:customStyle="1" w:styleId="WW8Num25z7">
    <w:name w:val="WW8Num25z7"/>
    <w:rsid w:val="00472B79"/>
  </w:style>
  <w:style w:type="character" w:customStyle="1" w:styleId="WW8Num25z8">
    <w:name w:val="WW8Num25z8"/>
    <w:rsid w:val="00472B79"/>
  </w:style>
  <w:style w:type="character" w:customStyle="1" w:styleId="WW8Num26z0">
    <w:name w:val="WW8Num26z0"/>
    <w:rsid w:val="00472B79"/>
    <w:rPr>
      <w:rFonts w:ascii="Symbol" w:hAnsi="Symbol" w:cs="Symbol" w:hint="default"/>
    </w:rPr>
  </w:style>
  <w:style w:type="character" w:customStyle="1" w:styleId="WW8Num26z1">
    <w:name w:val="WW8Num26z1"/>
    <w:rsid w:val="00472B79"/>
    <w:rPr>
      <w:rFonts w:ascii="Courier New" w:hAnsi="Courier New" w:cs="Courier New" w:hint="default"/>
    </w:rPr>
  </w:style>
  <w:style w:type="character" w:customStyle="1" w:styleId="WW8Num26z2">
    <w:name w:val="WW8Num26z2"/>
    <w:rsid w:val="00472B79"/>
    <w:rPr>
      <w:rFonts w:ascii="Wingdings" w:hAnsi="Wingdings" w:cs="Wingdings" w:hint="default"/>
    </w:rPr>
  </w:style>
  <w:style w:type="character" w:customStyle="1" w:styleId="WW8Num27z0">
    <w:name w:val="WW8Num27z0"/>
    <w:rsid w:val="00472B79"/>
    <w:rPr>
      <w:rFonts w:hint="default"/>
    </w:rPr>
  </w:style>
  <w:style w:type="character" w:customStyle="1" w:styleId="WW8Num27z1">
    <w:name w:val="WW8Num27z1"/>
    <w:rsid w:val="00472B79"/>
  </w:style>
  <w:style w:type="character" w:customStyle="1" w:styleId="WW8Num27z2">
    <w:name w:val="WW8Num27z2"/>
    <w:rsid w:val="00472B79"/>
  </w:style>
  <w:style w:type="character" w:customStyle="1" w:styleId="WW8Num27z3">
    <w:name w:val="WW8Num27z3"/>
    <w:rsid w:val="00472B79"/>
  </w:style>
  <w:style w:type="character" w:customStyle="1" w:styleId="WW8Num27z4">
    <w:name w:val="WW8Num27z4"/>
    <w:rsid w:val="00472B79"/>
  </w:style>
  <w:style w:type="character" w:customStyle="1" w:styleId="WW8Num27z5">
    <w:name w:val="WW8Num27z5"/>
    <w:rsid w:val="00472B79"/>
  </w:style>
  <w:style w:type="character" w:customStyle="1" w:styleId="WW8Num27z6">
    <w:name w:val="WW8Num27z6"/>
    <w:rsid w:val="00472B79"/>
  </w:style>
  <w:style w:type="character" w:customStyle="1" w:styleId="WW8Num27z7">
    <w:name w:val="WW8Num27z7"/>
    <w:rsid w:val="00472B79"/>
  </w:style>
  <w:style w:type="character" w:customStyle="1" w:styleId="WW8Num27z8">
    <w:name w:val="WW8Num27z8"/>
    <w:rsid w:val="00472B79"/>
  </w:style>
  <w:style w:type="character" w:customStyle="1" w:styleId="WW8Num28z0">
    <w:name w:val="WW8Num28z0"/>
    <w:rsid w:val="00472B79"/>
    <w:rPr>
      <w:rFonts w:hint="default"/>
    </w:rPr>
  </w:style>
  <w:style w:type="character" w:customStyle="1" w:styleId="12">
    <w:name w:val="Основной шрифт абзаца1"/>
    <w:rsid w:val="00472B79"/>
  </w:style>
  <w:style w:type="character" w:customStyle="1" w:styleId="a3">
    <w:name w:val="Верхний колонтитул Знак"/>
    <w:uiPriority w:val="99"/>
    <w:rsid w:val="00472B79"/>
    <w:rPr>
      <w:sz w:val="24"/>
      <w:szCs w:val="24"/>
    </w:rPr>
  </w:style>
  <w:style w:type="character" w:styleId="a4">
    <w:name w:val="page number"/>
    <w:rsid w:val="00472B79"/>
  </w:style>
  <w:style w:type="character" w:customStyle="1" w:styleId="a5">
    <w:name w:val="Схема документа Знак"/>
    <w:rsid w:val="00472B79"/>
    <w:rPr>
      <w:rFonts w:ascii="Tahoma" w:hAnsi="Tahoma" w:cs="Tahoma"/>
      <w:shd w:val="clear" w:color="auto" w:fill="000080"/>
    </w:rPr>
  </w:style>
  <w:style w:type="character" w:customStyle="1" w:styleId="a6">
    <w:name w:val="Нижний колонтитул Знак"/>
    <w:uiPriority w:val="99"/>
    <w:rsid w:val="00472B79"/>
    <w:rPr>
      <w:sz w:val="24"/>
      <w:szCs w:val="24"/>
    </w:rPr>
  </w:style>
  <w:style w:type="character" w:customStyle="1" w:styleId="a7">
    <w:name w:val="Основной текст с отступом Знак"/>
    <w:rsid w:val="00472B79"/>
    <w:rPr>
      <w:sz w:val="28"/>
      <w:szCs w:val="28"/>
    </w:rPr>
  </w:style>
  <w:style w:type="character" w:customStyle="1" w:styleId="a8">
    <w:name w:val="Название Знак"/>
    <w:rsid w:val="00472B79"/>
    <w:rPr>
      <w:b/>
      <w:bCs/>
      <w:sz w:val="36"/>
      <w:szCs w:val="24"/>
    </w:rPr>
  </w:style>
  <w:style w:type="character" w:customStyle="1" w:styleId="a9">
    <w:name w:val="Текст выноски Знак"/>
    <w:uiPriority w:val="99"/>
    <w:rsid w:val="00472B79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72B79"/>
    <w:rPr>
      <w:color w:val="0000FF"/>
      <w:u w:val="single"/>
    </w:rPr>
  </w:style>
  <w:style w:type="character" w:styleId="ab">
    <w:name w:val="FollowedHyperlink"/>
    <w:uiPriority w:val="99"/>
    <w:rsid w:val="00472B79"/>
    <w:rPr>
      <w:color w:val="800080"/>
      <w:u w:val="single"/>
    </w:rPr>
  </w:style>
  <w:style w:type="character" w:customStyle="1" w:styleId="ac">
    <w:name w:val="Заголовок Знак"/>
    <w:rsid w:val="00472B79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13">
    <w:name w:val="Заголовок1"/>
    <w:basedOn w:val="a"/>
    <w:next w:val="ad"/>
    <w:rsid w:val="00472B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zh-CN"/>
    </w:rPr>
  </w:style>
  <w:style w:type="paragraph" w:styleId="ad">
    <w:name w:val="Body Text"/>
    <w:basedOn w:val="a"/>
    <w:link w:val="ae"/>
    <w:rsid w:val="00472B79"/>
    <w:pPr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472B79"/>
    <w:rPr>
      <w:rFonts w:cs="Mangal"/>
    </w:rPr>
  </w:style>
  <w:style w:type="paragraph" w:styleId="af0">
    <w:name w:val="caption"/>
    <w:basedOn w:val="a"/>
    <w:qFormat/>
    <w:rsid w:val="00472B7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472B7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header"/>
    <w:basedOn w:val="a"/>
    <w:link w:val="15"/>
    <w:uiPriority w:val="99"/>
    <w:rsid w:val="00472B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link w:val="af1"/>
    <w:uiPriority w:val="99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Схема документа1"/>
    <w:basedOn w:val="a"/>
    <w:rsid w:val="00472B7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2">
    <w:name w:val="footer"/>
    <w:basedOn w:val="a"/>
    <w:link w:val="17"/>
    <w:uiPriority w:val="99"/>
    <w:rsid w:val="00472B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7">
    <w:name w:val="Нижний колонтитул Знак1"/>
    <w:basedOn w:val="a0"/>
    <w:link w:val="af2"/>
    <w:uiPriority w:val="99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 Indent"/>
    <w:basedOn w:val="a"/>
    <w:link w:val="18"/>
    <w:rsid w:val="00472B79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8">
    <w:name w:val="Основной текст с отступом Знак1"/>
    <w:basedOn w:val="a0"/>
    <w:link w:val="af3"/>
    <w:rsid w:val="00472B7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4">
    <w:name w:val="Normal (Web)"/>
    <w:aliases w:val="Обычный (Web)"/>
    <w:basedOn w:val="a"/>
    <w:uiPriority w:val="99"/>
    <w:rsid w:val="00472B79"/>
    <w:pPr>
      <w:spacing w:before="150" w:after="150" w:line="240" w:lineRule="auto"/>
      <w:ind w:left="75" w:right="75"/>
      <w:jc w:val="both"/>
    </w:pPr>
    <w:rPr>
      <w:rFonts w:ascii="Verdana" w:eastAsia="Arial Unicode MS" w:hAnsi="Verdana" w:cs="Arial Unicode MS"/>
      <w:sz w:val="18"/>
      <w:szCs w:val="18"/>
      <w:lang w:eastAsia="zh-CN"/>
    </w:rPr>
  </w:style>
  <w:style w:type="paragraph" w:styleId="af5">
    <w:name w:val="Balloon Text"/>
    <w:basedOn w:val="a"/>
    <w:link w:val="19"/>
    <w:uiPriority w:val="99"/>
    <w:rsid w:val="00472B7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9">
    <w:name w:val="Текст выноски Знак1"/>
    <w:basedOn w:val="a0"/>
    <w:link w:val="af5"/>
    <w:uiPriority w:val="99"/>
    <w:rsid w:val="00472B7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472B7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af6">
    <w:name w:val="Знак"/>
    <w:basedOn w:val="a"/>
    <w:rsid w:val="00472B79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onsPlusNonformat">
    <w:name w:val="ConsPlusNonformat"/>
    <w:link w:val="ConsPlusNonformat0"/>
    <w:uiPriority w:val="99"/>
    <w:rsid w:val="00472B7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7">
    <w:name w:val="No Spacing"/>
    <w:link w:val="af8"/>
    <w:qFormat/>
    <w:rsid w:val="00472B7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List Paragraph"/>
    <w:basedOn w:val="a"/>
    <w:qFormat/>
    <w:rsid w:val="00472B7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nt5">
    <w:name w:val="font5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customStyle="1" w:styleId="font6">
    <w:name w:val="font6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font7">
    <w:name w:val="font7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66">
    <w:name w:val="xl66"/>
    <w:basedOn w:val="a"/>
    <w:rsid w:val="00472B79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67">
    <w:name w:val="xl67"/>
    <w:basedOn w:val="a"/>
    <w:rsid w:val="00472B79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68">
    <w:name w:val="xl68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69">
    <w:name w:val="xl69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0">
    <w:name w:val="xl70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1">
    <w:name w:val="xl71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2">
    <w:name w:val="xl7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3">
    <w:name w:val="xl73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color w:val="FF0000"/>
      <w:sz w:val="18"/>
      <w:szCs w:val="18"/>
      <w:lang w:eastAsia="zh-CN"/>
    </w:rPr>
  </w:style>
  <w:style w:type="paragraph" w:customStyle="1" w:styleId="xl74">
    <w:name w:val="xl74"/>
    <w:basedOn w:val="a"/>
    <w:rsid w:val="00472B79"/>
    <w:pP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5">
    <w:name w:val="xl75"/>
    <w:basedOn w:val="a"/>
    <w:rsid w:val="00472B79"/>
    <w:pP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6">
    <w:name w:val="xl7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7">
    <w:name w:val="xl77"/>
    <w:basedOn w:val="a"/>
    <w:rsid w:val="00472B79"/>
    <w:pPr>
      <w:spacing w:before="280" w:after="280" w:line="240" w:lineRule="auto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8">
    <w:name w:val="xl78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9">
    <w:name w:val="xl79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0">
    <w:name w:val="xl8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2">
    <w:name w:val="xl8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3">
    <w:name w:val="xl8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4">
    <w:name w:val="xl84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6">
    <w:name w:val="xl86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7">
    <w:name w:val="xl87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8">
    <w:name w:val="xl8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9">
    <w:name w:val="xl8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0">
    <w:name w:val="xl9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1">
    <w:name w:val="xl91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2">
    <w:name w:val="xl92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3">
    <w:name w:val="xl93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4">
    <w:name w:val="xl9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5">
    <w:name w:val="xl9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6">
    <w:name w:val="xl9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7">
    <w:name w:val="xl9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8">
    <w:name w:val="xl9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9">
    <w:name w:val="xl9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0">
    <w:name w:val="xl10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1">
    <w:name w:val="xl10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2">
    <w:name w:val="xl10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3">
    <w:name w:val="xl103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4">
    <w:name w:val="xl104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5">
    <w:name w:val="xl105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6">
    <w:name w:val="xl106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7">
    <w:name w:val="xl107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8">
    <w:name w:val="xl108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9">
    <w:name w:val="xl109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0">
    <w:name w:val="xl110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1">
    <w:name w:val="xl111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2">
    <w:name w:val="xl112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3">
    <w:name w:val="xl11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4">
    <w:name w:val="xl11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5">
    <w:name w:val="xl11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6">
    <w:name w:val="xl116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7">
    <w:name w:val="xl117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8">
    <w:name w:val="xl11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9">
    <w:name w:val="xl11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0">
    <w:name w:val="xl12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1">
    <w:name w:val="xl12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2">
    <w:name w:val="xl122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3">
    <w:name w:val="xl123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4">
    <w:name w:val="xl12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5">
    <w:name w:val="xl12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6">
    <w:name w:val="xl12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7">
    <w:name w:val="xl12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8">
    <w:name w:val="xl12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9">
    <w:name w:val="xl12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0">
    <w:name w:val="xl13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1">
    <w:name w:val="xl13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2">
    <w:name w:val="xl13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3">
    <w:name w:val="xl133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4">
    <w:name w:val="xl134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5">
    <w:name w:val="xl135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6">
    <w:name w:val="xl13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7">
    <w:name w:val="xl137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8">
    <w:name w:val="xl138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9">
    <w:name w:val="xl139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0">
    <w:name w:val="xl140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1">
    <w:name w:val="xl14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2">
    <w:name w:val="xl14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3">
    <w:name w:val="xl14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44">
    <w:name w:val="xl14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5">
    <w:name w:val="xl14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6">
    <w:name w:val="xl14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7">
    <w:name w:val="xl14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8">
    <w:name w:val="xl14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9">
    <w:name w:val="xl14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0">
    <w:name w:val="xl150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51">
    <w:name w:val="xl15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font8">
    <w:name w:val="font8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52">
    <w:name w:val="xl152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3">
    <w:name w:val="xl15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4">
    <w:name w:val="xl15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5">
    <w:name w:val="xl15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56">
    <w:name w:val="xl156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7">
    <w:name w:val="xl157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8">
    <w:name w:val="xl158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9">
    <w:name w:val="xl159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0">
    <w:name w:val="xl160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1">
    <w:name w:val="xl161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2">
    <w:name w:val="xl162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3">
    <w:name w:val="xl16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4">
    <w:name w:val="xl16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msonormal0">
    <w:name w:val="msonormal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65">
    <w:name w:val="xl165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6">
    <w:name w:val="xl166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7">
    <w:name w:val="xl167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8">
    <w:name w:val="xl16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9">
    <w:name w:val="xl16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0">
    <w:name w:val="xl17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1">
    <w:name w:val="xl17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2">
    <w:name w:val="xl17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73">
    <w:name w:val="xl17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4">
    <w:name w:val="xl174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75">
    <w:name w:val="xl17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76">
    <w:name w:val="xl17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7">
    <w:name w:val="xl17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8">
    <w:name w:val="xl178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9">
    <w:name w:val="xl179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80">
    <w:name w:val="xl18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81">
    <w:name w:val="xl18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82">
    <w:name w:val="xl18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472B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nt9">
    <w:name w:val="font9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xl183">
    <w:name w:val="xl183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a">
    <w:name w:val="Содержимое таблицы"/>
    <w:basedOn w:val="a"/>
    <w:rsid w:val="00472B7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472B79"/>
    <w:pPr>
      <w:jc w:val="center"/>
    </w:pPr>
    <w:rPr>
      <w:b/>
      <w:bCs/>
    </w:rPr>
  </w:style>
  <w:style w:type="paragraph" w:customStyle="1" w:styleId="ConsPlusNormal">
    <w:name w:val="ConsPlusNormal"/>
    <w:rsid w:val="00472B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472B79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72B7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semiHidden/>
    <w:unhideWhenUsed/>
    <w:rsid w:val="00472B79"/>
    <w:rPr>
      <w:vertAlign w:val="superscript"/>
    </w:rPr>
  </w:style>
  <w:style w:type="table" w:customStyle="1" w:styleId="2">
    <w:name w:val="Сетка таблицы2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uiPriority w:val="39"/>
    <w:rsid w:val="0047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472B79"/>
  </w:style>
  <w:style w:type="numbering" w:customStyle="1" w:styleId="110">
    <w:name w:val="Нет списка11"/>
    <w:next w:val="a2"/>
    <w:uiPriority w:val="99"/>
    <w:semiHidden/>
    <w:unhideWhenUsed/>
    <w:rsid w:val="00472B79"/>
  </w:style>
  <w:style w:type="table" w:customStyle="1" w:styleId="1a">
    <w:name w:val="Сетка таблицы1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472B79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472B79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2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8">
    <w:name w:val="Без интервала Знак"/>
    <w:link w:val="af7"/>
    <w:locked/>
    <w:rsid w:val="00472B79"/>
    <w:rPr>
      <w:rFonts w:ascii="Calibri" w:eastAsia="Times New Roman" w:hAnsi="Calibri" w:cs="Calibri"/>
      <w:lang w:eastAsia="zh-CN"/>
    </w:rPr>
  </w:style>
  <w:style w:type="character" w:customStyle="1" w:styleId="aff0">
    <w:name w:val="Гипертекстовая ссылка"/>
    <w:uiPriority w:val="99"/>
    <w:rsid w:val="00472B79"/>
    <w:rPr>
      <w:rFonts w:cs="Times New Roman"/>
      <w:color w:val="106BBE"/>
    </w:rPr>
  </w:style>
  <w:style w:type="character" w:customStyle="1" w:styleId="21">
    <w:name w:val="Основной текст (2)"/>
    <w:rsid w:val="00472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locked/>
    <w:rsid w:val="00472B7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472B7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2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Абзац"/>
    <w:basedOn w:val="a"/>
    <w:link w:val="aff2"/>
    <w:qFormat/>
    <w:rsid w:val="00472B79"/>
    <w:pPr>
      <w:spacing w:before="120" w:after="60" w:line="240" w:lineRule="auto"/>
      <w:ind w:firstLine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Абзац Знак"/>
    <w:link w:val="aff1"/>
    <w:rsid w:val="00472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72B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table" w:customStyle="1" w:styleId="111">
    <w:name w:val="Сетка таблицы11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72B79"/>
  </w:style>
  <w:style w:type="table" w:customStyle="1" w:styleId="210">
    <w:name w:val="Сетка таблицы21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472B79"/>
  </w:style>
  <w:style w:type="table" w:customStyle="1" w:styleId="3">
    <w:name w:val="Сетка таблицы3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472B79"/>
  </w:style>
  <w:style w:type="table" w:customStyle="1" w:styleId="1112">
    <w:name w:val="Сетка таблицы111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4">
    <w:name w:val="xl18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9">
    <w:name w:val="xl189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4">
    <w:name w:val="xl194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5">
    <w:name w:val="xl195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1">
    <w:name w:val="xl201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2">
    <w:name w:val="xl20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6">
    <w:name w:val="xl206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7">
    <w:name w:val="xl207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3">
    <w:name w:val="xl213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4">
    <w:name w:val="xl21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5">
    <w:name w:val="xl21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6">
    <w:name w:val="xl216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7">
    <w:name w:val="xl217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8">
    <w:name w:val="xl218"/>
    <w:basedOn w:val="a"/>
    <w:rsid w:val="00472B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472B7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20">
    <w:name w:val="xl220"/>
    <w:basedOn w:val="a"/>
    <w:rsid w:val="00472B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2">
    <w:name w:val="xl22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3">
    <w:name w:val="xl223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4">
    <w:name w:val="xl22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5">
    <w:name w:val="xl22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6">
    <w:name w:val="xl226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7">
    <w:name w:val="xl227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8">
    <w:name w:val="xl228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0">
    <w:name w:val="xl230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1">
    <w:name w:val="xl231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4">
    <w:name w:val="xl234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5">
    <w:name w:val="xl235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6">
    <w:name w:val="xl236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7">
    <w:name w:val="xl237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8">
    <w:name w:val="xl238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9">
    <w:name w:val="xl239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0">
    <w:name w:val="xl240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41">
    <w:name w:val="xl241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font10">
    <w:name w:val="font10"/>
    <w:basedOn w:val="a"/>
    <w:rsid w:val="00472B7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BE70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7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2B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B79"/>
    <w:rPr>
      <w:rFonts w:ascii="Times New Roman" w:eastAsia="Times New Roman" w:hAnsi="Times New Roman" w:cs="Times New Roman"/>
      <w:sz w:val="32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2B79"/>
  </w:style>
  <w:style w:type="character" w:customStyle="1" w:styleId="WW8Num1z0">
    <w:name w:val="WW8Num1z0"/>
    <w:rsid w:val="00472B79"/>
    <w:rPr>
      <w:rFonts w:hint="default"/>
    </w:rPr>
  </w:style>
  <w:style w:type="character" w:customStyle="1" w:styleId="WW8Num1z1">
    <w:name w:val="WW8Num1z1"/>
    <w:rsid w:val="00472B79"/>
  </w:style>
  <w:style w:type="character" w:customStyle="1" w:styleId="WW8Num1z2">
    <w:name w:val="WW8Num1z2"/>
    <w:rsid w:val="00472B79"/>
  </w:style>
  <w:style w:type="character" w:customStyle="1" w:styleId="WW8Num1z3">
    <w:name w:val="WW8Num1z3"/>
    <w:rsid w:val="00472B79"/>
  </w:style>
  <w:style w:type="character" w:customStyle="1" w:styleId="WW8Num1z4">
    <w:name w:val="WW8Num1z4"/>
    <w:rsid w:val="00472B79"/>
  </w:style>
  <w:style w:type="character" w:customStyle="1" w:styleId="WW8Num1z5">
    <w:name w:val="WW8Num1z5"/>
    <w:rsid w:val="00472B79"/>
  </w:style>
  <w:style w:type="character" w:customStyle="1" w:styleId="WW8Num1z6">
    <w:name w:val="WW8Num1z6"/>
    <w:rsid w:val="00472B79"/>
  </w:style>
  <w:style w:type="character" w:customStyle="1" w:styleId="WW8Num1z7">
    <w:name w:val="WW8Num1z7"/>
    <w:rsid w:val="00472B79"/>
  </w:style>
  <w:style w:type="character" w:customStyle="1" w:styleId="WW8Num1z8">
    <w:name w:val="WW8Num1z8"/>
    <w:rsid w:val="00472B79"/>
  </w:style>
  <w:style w:type="character" w:customStyle="1" w:styleId="WW8Num2z0">
    <w:name w:val="WW8Num2z0"/>
    <w:rsid w:val="00472B79"/>
    <w:rPr>
      <w:rFonts w:hint="default"/>
    </w:rPr>
  </w:style>
  <w:style w:type="character" w:customStyle="1" w:styleId="WW8Num3z0">
    <w:name w:val="WW8Num3z0"/>
    <w:rsid w:val="00472B79"/>
    <w:rPr>
      <w:rFonts w:hint="default"/>
    </w:rPr>
  </w:style>
  <w:style w:type="character" w:customStyle="1" w:styleId="WW8Num3z1">
    <w:name w:val="WW8Num3z1"/>
    <w:rsid w:val="00472B79"/>
  </w:style>
  <w:style w:type="character" w:customStyle="1" w:styleId="WW8Num3z2">
    <w:name w:val="WW8Num3z2"/>
    <w:rsid w:val="00472B79"/>
  </w:style>
  <w:style w:type="character" w:customStyle="1" w:styleId="WW8Num3z3">
    <w:name w:val="WW8Num3z3"/>
    <w:rsid w:val="00472B79"/>
  </w:style>
  <w:style w:type="character" w:customStyle="1" w:styleId="WW8Num3z4">
    <w:name w:val="WW8Num3z4"/>
    <w:rsid w:val="00472B79"/>
  </w:style>
  <w:style w:type="character" w:customStyle="1" w:styleId="WW8Num3z5">
    <w:name w:val="WW8Num3z5"/>
    <w:rsid w:val="00472B79"/>
  </w:style>
  <w:style w:type="character" w:customStyle="1" w:styleId="WW8Num3z6">
    <w:name w:val="WW8Num3z6"/>
    <w:rsid w:val="00472B79"/>
  </w:style>
  <w:style w:type="character" w:customStyle="1" w:styleId="WW8Num3z7">
    <w:name w:val="WW8Num3z7"/>
    <w:rsid w:val="00472B79"/>
  </w:style>
  <w:style w:type="character" w:customStyle="1" w:styleId="WW8Num3z8">
    <w:name w:val="WW8Num3z8"/>
    <w:rsid w:val="00472B79"/>
  </w:style>
  <w:style w:type="character" w:customStyle="1" w:styleId="WW8Num4z0">
    <w:name w:val="WW8Num4z0"/>
    <w:rsid w:val="00472B79"/>
    <w:rPr>
      <w:rFonts w:hint="default"/>
    </w:rPr>
  </w:style>
  <w:style w:type="character" w:customStyle="1" w:styleId="WW8Num4z1">
    <w:name w:val="WW8Num4z1"/>
    <w:rsid w:val="00472B79"/>
  </w:style>
  <w:style w:type="character" w:customStyle="1" w:styleId="WW8Num4z2">
    <w:name w:val="WW8Num4z2"/>
    <w:rsid w:val="00472B79"/>
  </w:style>
  <w:style w:type="character" w:customStyle="1" w:styleId="WW8Num4z3">
    <w:name w:val="WW8Num4z3"/>
    <w:rsid w:val="00472B79"/>
  </w:style>
  <w:style w:type="character" w:customStyle="1" w:styleId="WW8Num4z4">
    <w:name w:val="WW8Num4z4"/>
    <w:rsid w:val="00472B79"/>
  </w:style>
  <w:style w:type="character" w:customStyle="1" w:styleId="WW8Num4z5">
    <w:name w:val="WW8Num4z5"/>
    <w:rsid w:val="00472B79"/>
  </w:style>
  <w:style w:type="character" w:customStyle="1" w:styleId="WW8Num4z6">
    <w:name w:val="WW8Num4z6"/>
    <w:rsid w:val="00472B79"/>
  </w:style>
  <w:style w:type="character" w:customStyle="1" w:styleId="WW8Num4z7">
    <w:name w:val="WW8Num4z7"/>
    <w:rsid w:val="00472B79"/>
  </w:style>
  <w:style w:type="character" w:customStyle="1" w:styleId="WW8Num4z8">
    <w:name w:val="WW8Num4z8"/>
    <w:rsid w:val="00472B79"/>
  </w:style>
  <w:style w:type="character" w:customStyle="1" w:styleId="WW8Num5z0">
    <w:name w:val="WW8Num5z0"/>
    <w:rsid w:val="00472B79"/>
    <w:rPr>
      <w:rFonts w:hint="default"/>
    </w:rPr>
  </w:style>
  <w:style w:type="character" w:customStyle="1" w:styleId="WW8Num6z0">
    <w:name w:val="WW8Num6z0"/>
    <w:rsid w:val="00472B79"/>
    <w:rPr>
      <w:rFonts w:hint="default"/>
    </w:rPr>
  </w:style>
  <w:style w:type="character" w:customStyle="1" w:styleId="WW8Num7z0">
    <w:name w:val="WW8Num7z0"/>
    <w:rsid w:val="00472B79"/>
    <w:rPr>
      <w:rFonts w:hint="default"/>
    </w:rPr>
  </w:style>
  <w:style w:type="character" w:customStyle="1" w:styleId="WW8Num7z1">
    <w:name w:val="WW8Num7z1"/>
    <w:rsid w:val="00472B79"/>
  </w:style>
  <w:style w:type="character" w:customStyle="1" w:styleId="WW8Num7z2">
    <w:name w:val="WW8Num7z2"/>
    <w:rsid w:val="00472B79"/>
  </w:style>
  <w:style w:type="character" w:customStyle="1" w:styleId="WW8Num7z3">
    <w:name w:val="WW8Num7z3"/>
    <w:rsid w:val="00472B79"/>
  </w:style>
  <w:style w:type="character" w:customStyle="1" w:styleId="WW8Num7z4">
    <w:name w:val="WW8Num7z4"/>
    <w:rsid w:val="00472B79"/>
  </w:style>
  <w:style w:type="character" w:customStyle="1" w:styleId="WW8Num7z5">
    <w:name w:val="WW8Num7z5"/>
    <w:rsid w:val="00472B79"/>
  </w:style>
  <w:style w:type="character" w:customStyle="1" w:styleId="WW8Num7z6">
    <w:name w:val="WW8Num7z6"/>
    <w:rsid w:val="00472B79"/>
  </w:style>
  <w:style w:type="character" w:customStyle="1" w:styleId="WW8Num7z7">
    <w:name w:val="WW8Num7z7"/>
    <w:rsid w:val="00472B79"/>
  </w:style>
  <w:style w:type="character" w:customStyle="1" w:styleId="WW8Num7z8">
    <w:name w:val="WW8Num7z8"/>
    <w:rsid w:val="00472B79"/>
  </w:style>
  <w:style w:type="character" w:customStyle="1" w:styleId="WW8Num8z0">
    <w:name w:val="WW8Num8z0"/>
    <w:rsid w:val="00472B79"/>
    <w:rPr>
      <w:rFonts w:hint="default"/>
    </w:rPr>
  </w:style>
  <w:style w:type="character" w:customStyle="1" w:styleId="WW8Num8z1">
    <w:name w:val="WW8Num8z1"/>
    <w:rsid w:val="00472B79"/>
  </w:style>
  <w:style w:type="character" w:customStyle="1" w:styleId="WW8Num8z2">
    <w:name w:val="WW8Num8z2"/>
    <w:rsid w:val="00472B79"/>
  </w:style>
  <w:style w:type="character" w:customStyle="1" w:styleId="WW8Num8z3">
    <w:name w:val="WW8Num8z3"/>
    <w:rsid w:val="00472B79"/>
  </w:style>
  <w:style w:type="character" w:customStyle="1" w:styleId="WW8Num8z4">
    <w:name w:val="WW8Num8z4"/>
    <w:rsid w:val="00472B79"/>
  </w:style>
  <w:style w:type="character" w:customStyle="1" w:styleId="WW8Num8z5">
    <w:name w:val="WW8Num8z5"/>
    <w:rsid w:val="00472B79"/>
  </w:style>
  <w:style w:type="character" w:customStyle="1" w:styleId="WW8Num8z6">
    <w:name w:val="WW8Num8z6"/>
    <w:rsid w:val="00472B79"/>
  </w:style>
  <w:style w:type="character" w:customStyle="1" w:styleId="WW8Num8z7">
    <w:name w:val="WW8Num8z7"/>
    <w:rsid w:val="00472B79"/>
  </w:style>
  <w:style w:type="character" w:customStyle="1" w:styleId="WW8Num8z8">
    <w:name w:val="WW8Num8z8"/>
    <w:rsid w:val="00472B79"/>
  </w:style>
  <w:style w:type="character" w:customStyle="1" w:styleId="WW8Num9z0">
    <w:name w:val="WW8Num9z0"/>
    <w:rsid w:val="00472B79"/>
    <w:rPr>
      <w:rFonts w:hint="default"/>
    </w:rPr>
  </w:style>
  <w:style w:type="character" w:customStyle="1" w:styleId="WW8Num9z1">
    <w:name w:val="WW8Num9z1"/>
    <w:rsid w:val="00472B79"/>
  </w:style>
  <w:style w:type="character" w:customStyle="1" w:styleId="WW8Num9z2">
    <w:name w:val="WW8Num9z2"/>
    <w:rsid w:val="00472B79"/>
  </w:style>
  <w:style w:type="character" w:customStyle="1" w:styleId="WW8Num9z3">
    <w:name w:val="WW8Num9z3"/>
    <w:rsid w:val="00472B79"/>
  </w:style>
  <w:style w:type="character" w:customStyle="1" w:styleId="WW8Num9z4">
    <w:name w:val="WW8Num9z4"/>
    <w:rsid w:val="00472B79"/>
  </w:style>
  <w:style w:type="character" w:customStyle="1" w:styleId="WW8Num9z5">
    <w:name w:val="WW8Num9z5"/>
    <w:rsid w:val="00472B79"/>
  </w:style>
  <w:style w:type="character" w:customStyle="1" w:styleId="WW8Num9z6">
    <w:name w:val="WW8Num9z6"/>
    <w:rsid w:val="00472B79"/>
  </w:style>
  <w:style w:type="character" w:customStyle="1" w:styleId="WW8Num9z7">
    <w:name w:val="WW8Num9z7"/>
    <w:rsid w:val="00472B79"/>
  </w:style>
  <w:style w:type="character" w:customStyle="1" w:styleId="WW8Num9z8">
    <w:name w:val="WW8Num9z8"/>
    <w:rsid w:val="00472B79"/>
  </w:style>
  <w:style w:type="character" w:customStyle="1" w:styleId="WW8Num10z0">
    <w:name w:val="WW8Num10z0"/>
    <w:rsid w:val="00472B79"/>
    <w:rPr>
      <w:rFonts w:hint="default"/>
    </w:rPr>
  </w:style>
  <w:style w:type="character" w:customStyle="1" w:styleId="WW8Num11z0">
    <w:name w:val="WW8Num11z0"/>
    <w:rsid w:val="00472B79"/>
    <w:rPr>
      <w:rFonts w:hint="default"/>
    </w:rPr>
  </w:style>
  <w:style w:type="character" w:customStyle="1" w:styleId="WW8Num11z1">
    <w:name w:val="WW8Num11z1"/>
    <w:rsid w:val="00472B79"/>
  </w:style>
  <w:style w:type="character" w:customStyle="1" w:styleId="WW8Num11z2">
    <w:name w:val="WW8Num11z2"/>
    <w:rsid w:val="00472B79"/>
  </w:style>
  <w:style w:type="character" w:customStyle="1" w:styleId="WW8Num11z3">
    <w:name w:val="WW8Num11z3"/>
    <w:rsid w:val="00472B79"/>
  </w:style>
  <w:style w:type="character" w:customStyle="1" w:styleId="WW8Num11z4">
    <w:name w:val="WW8Num11z4"/>
    <w:rsid w:val="00472B79"/>
  </w:style>
  <w:style w:type="character" w:customStyle="1" w:styleId="WW8Num11z5">
    <w:name w:val="WW8Num11z5"/>
    <w:rsid w:val="00472B79"/>
  </w:style>
  <w:style w:type="character" w:customStyle="1" w:styleId="WW8Num11z6">
    <w:name w:val="WW8Num11z6"/>
    <w:rsid w:val="00472B79"/>
  </w:style>
  <w:style w:type="character" w:customStyle="1" w:styleId="WW8Num11z7">
    <w:name w:val="WW8Num11z7"/>
    <w:rsid w:val="00472B79"/>
  </w:style>
  <w:style w:type="character" w:customStyle="1" w:styleId="WW8Num11z8">
    <w:name w:val="WW8Num11z8"/>
    <w:rsid w:val="00472B79"/>
  </w:style>
  <w:style w:type="character" w:customStyle="1" w:styleId="WW8Num12z0">
    <w:name w:val="WW8Num12z0"/>
    <w:rsid w:val="00472B79"/>
    <w:rPr>
      <w:rFonts w:hint="default"/>
    </w:rPr>
  </w:style>
  <w:style w:type="character" w:customStyle="1" w:styleId="WW8Num13z0">
    <w:name w:val="WW8Num13z0"/>
    <w:rsid w:val="00472B79"/>
    <w:rPr>
      <w:rFonts w:hint="default"/>
    </w:rPr>
  </w:style>
  <w:style w:type="character" w:customStyle="1" w:styleId="WW8Num13z1">
    <w:name w:val="WW8Num13z1"/>
    <w:rsid w:val="00472B79"/>
  </w:style>
  <w:style w:type="character" w:customStyle="1" w:styleId="WW8Num13z2">
    <w:name w:val="WW8Num13z2"/>
    <w:rsid w:val="00472B79"/>
  </w:style>
  <w:style w:type="character" w:customStyle="1" w:styleId="WW8Num13z3">
    <w:name w:val="WW8Num13z3"/>
    <w:rsid w:val="00472B79"/>
  </w:style>
  <w:style w:type="character" w:customStyle="1" w:styleId="WW8Num13z4">
    <w:name w:val="WW8Num13z4"/>
    <w:rsid w:val="00472B79"/>
  </w:style>
  <w:style w:type="character" w:customStyle="1" w:styleId="WW8Num13z5">
    <w:name w:val="WW8Num13z5"/>
    <w:rsid w:val="00472B79"/>
  </w:style>
  <w:style w:type="character" w:customStyle="1" w:styleId="WW8Num13z6">
    <w:name w:val="WW8Num13z6"/>
    <w:rsid w:val="00472B79"/>
  </w:style>
  <w:style w:type="character" w:customStyle="1" w:styleId="WW8Num13z7">
    <w:name w:val="WW8Num13z7"/>
    <w:rsid w:val="00472B79"/>
  </w:style>
  <w:style w:type="character" w:customStyle="1" w:styleId="WW8Num13z8">
    <w:name w:val="WW8Num13z8"/>
    <w:rsid w:val="00472B79"/>
  </w:style>
  <w:style w:type="character" w:customStyle="1" w:styleId="WW8Num14z0">
    <w:name w:val="WW8Num14z0"/>
    <w:rsid w:val="00472B79"/>
    <w:rPr>
      <w:rFonts w:ascii="Symbol" w:eastAsia="Times New Roman" w:hAnsi="Symbol" w:cs="Times New Roman" w:hint="default"/>
    </w:rPr>
  </w:style>
  <w:style w:type="character" w:customStyle="1" w:styleId="WW8Num14z1">
    <w:name w:val="WW8Num14z1"/>
    <w:rsid w:val="00472B79"/>
    <w:rPr>
      <w:rFonts w:ascii="Courier New" w:hAnsi="Courier New" w:cs="Courier New" w:hint="default"/>
    </w:rPr>
  </w:style>
  <w:style w:type="character" w:customStyle="1" w:styleId="WW8Num14z2">
    <w:name w:val="WW8Num14z2"/>
    <w:rsid w:val="00472B79"/>
    <w:rPr>
      <w:rFonts w:ascii="Wingdings" w:hAnsi="Wingdings" w:cs="Wingdings" w:hint="default"/>
    </w:rPr>
  </w:style>
  <w:style w:type="character" w:customStyle="1" w:styleId="WW8Num14z3">
    <w:name w:val="WW8Num14z3"/>
    <w:rsid w:val="00472B79"/>
    <w:rPr>
      <w:rFonts w:ascii="Symbol" w:hAnsi="Symbol" w:cs="Symbol" w:hint="default"/>
    </w:rPr>
  </w:style>
  <w:style w:type="character" w:customStyle="1" w:styleId="WW8Num15z0">
    <w:name w:val="WW8Num15z0"/>
    <w:rsid w:val="00472B79"/>
    <w:rPr>
      <w:rFonts w:hint="default"/>
    </w:rPr>
  </w:style>
  <w:style w:type="character" w:customStyle="1" w:styleId="WW8Num15z1">
    <w:name w:val="WW8Num15z1"/>
    <w:rsid w:val="00472B79"/>
  </w:style>
  <w:style w:type="character" w:customStyle="1" w:styleId="WW8Num15z2">
    <w:name w:val="WW8Num15z2"/>
    <w:rsid w:val="00472B79"/>
  </w:style>
  <w:style w:type="character" w:customStyle="1" w:styleId="WW8Num15z3">
    <w:name w:val="WW8Num15z3"/>
    <w:rsid w:val="00472B79"/>
  </w:style>
  <w:style w:type="character" w:customStyle="1" w:styleId="WW8Num15z4">
    <w:name w:val="WW8Num15z4"/>
    <w:rsid w:val="00472B79"/>
  </w:style>
  <w:style w:type="character" w:customStyle="1" w:styleId="WW8Num15z5">
    <w:name w:val="WW8Num15z5"/>
    <w:rsid w:val="00472B79"/>
  </w:style>
  <w:style w:type="character" w:customStyle="1" w:styleId="WW8Num15z6">
    <w:name w:val="WW8Num15z6"/>
    <w:rsid w:val="00472B79"/>
  </w:style>
  <w:style w:type="character" w:customStyle="1" w:styleId="WW8Num15z7">
    <w:name w:val="WW8Num15z7"/>
    <w:rsid w:val="00472B79"/>
  </w:style>
  <w:style w:type="character" w:customStyle="1" w:styleId="WW8Num15z8">
    <w:name w:val="WW8Num15z8"/>
    <w:rsid w:val="00472B79"/>
  </w:style>
  <w:style w:type="character" w:customStyle="1" w:styleId="WW8Num16z0">
    <w:name w:val="WW8Num16z0"/>
    <w:rsid w:val="00472B79"/>
    <w:rPr>
      <w:rFonts w:hint="default"/>
    </w:rPr>
  </w:style>
  <w:style w:type="character" w:customStyle="1" w:styleId="WW8Num16z1">
    <w:name w:val="WW8Num16z1"/>
    <w:rsid w:val="00472B79"/>
  </w:style>
  <w:style w:type="character" w:customStyle="1" w:styleId="WW8Num16z2">
    <w:name w:val="WW8Num16z2"/>
    <w:rsid w:val="00472B79"/>
  </w:style>
  <w:style w:type="character" w:customStyle="1" w:styleId="WW8Num16z3">
    <w:name w:val="WW8Num16z3"/>
    <w:rsid w:val="00472B79"/>
  </w:style>
  <w:style w:type="character" w:customStyle="1" w:styleId="WW8Num16z4">
    <w:name w:val="WW8Num16z4"/>
    <w:rsid w:val="00472B79"/>
  </w:style>
  <w:style w:type="character" w:customStyle="1" w:styleId="WW8Num16z5">
    <w:name w:val="WW8Num16z5"/>
    <w:rsid w:val="00472B79"/>
  </w:style>
  <w:style w:type="character" w:customStyle="1" w:styleId="WW8Num16z6">
    <w:name w:val="WW8Num16z6"/>
    <w:rsid w:val="00472B79"/>
  </w:style>
  <w:style w:type="character" w:customStyle="1" w:styleId="WW8Num16z7">
    <w:name w:val="WW8Num16z7"/>
    <w:rsid w:val="00472B79"/>
  </w:style>
  <w:style w:type="character" w:customStyle="1" w:styleId="WW8Num16z8">
    <w:name w:val="WW8Num16z8"/>
    <w:rsid w:val="00472B79"/>
  </w:style>
  <w:style w:type="character" w:customStyle="1" w:styleId="WW8Num17z0">
    <w:name w:val="WW8Num17z0"/>
    <w:rsid w:val="00472B79"/>
    <w:rPr>
      <w:rFonts w:hint="default"/>
    </w:rPr>
  </w:style>
  <w:style w:type="character" w:customStyle="1" w:styleId="WW8Num18z0">
    <w:name w:val="WW8Num18z0"/>
    <w:rsid w:val="00472B79"/>
    <w:rPr>
      <w:rFonts w:hint="default"/>
    </w:rPr>
  </w:style>
  <w:style w:type="character" w:customStyle="1" w:styleId="WW8Num18z1">
    <w:name w:val="WW8Num18z1"/>
    <w:rsid w:val="00472B79"/>
  </w:style>
  <w:style w:type="character" w:customStyle="1" w:styleId="WW8Num18z2">
    <w:name w:val="WW8Num18z2"/>
    <w:rsid w:val="00472B79"/>
  </w:style>
  <w:style w:type="character" w:customStyle="1" w:styleId="WW8Num18z3">
    <w:name w:val="WW8Num18z3"/>
    <w:rsid w:val="00472B79"/>
  </w:style>
  <w:style w:type="character" w:customStyle="1" w:styleId="WW8Num18z4">
    <w:name w:val="WW8Num18z4"/>
    <w:rsid w:val="00472B79"/>
  </w:style>
  <w:style w:type="character" w:customStyle="1" w:styleId="WW8Num18z5">
    <w:name w:val="WW8Num18z5"/>
    <w:rsid w:val="00472B79"/>
  </w:style>
  <w:style w:type="character" w:customStyle="1" w:styleId="WW8Num18z6">
    <w:name w:val="WW8Num18z6"/>
    <w:rsid w:val="00472B79"/>
  </w:style>
  <w:style w:type="character" w:customStyle="1" w:styleId="WW8Num18z7">
    <w:name w:val="WW8Num18z7"/>
    <w:rsid w:val="00472B79"/>
  </w:style>
  <w:style w:type="character" w:customStyle="1" w:styleId="WW8Num18z8">
    <w:name w:val="WW8Num18z8"/>
    <w:rsid w:val="00472B79"/>
  </w:style>
  <w:style w:type="character" w:customStyle="1" w:styleId="WW8Num19z0">
    <w:name w:val="WW8Num19z0"/>
    <w:rsid w:val="00472B79"/>
    <w:rPr>
      <w:rFonts w:hint="default"/>
    </w:rPr>
  </w:style>
  <w:style w:type="character" w:customStyle="1" w:styleId="WW8Num20z0">
    <w:name w:val="WW8Num20z0"/>
    <w:rsid w:val="00472B79"/>
    <w:rPr>
      <w:rFonts w:hint="default"/>
    </w:rPr>
  </w:style>
  <w:style w:type="character" w:customStyle="1" w:styleId="WW8Num20z1">
    <w:name w:val="WW8Num20z1"/>
    <w:rsid w:val="00472B79"/>
  </w:style>
  <w:style w:type="character" w:customStyle="1" w:styleId="WW8Num20z2">
    <w:name w:val="WW8Num20z2"/>
    <w:rsid w:val="00472B79"/>
  </w:style>
  <w:style w:type="character" w:customStyle="1" w:styleId="WW8Num20z3">
    <w:name w:val="WW8Num20z3"/>
    <w:rsid w:val="00472B79"/>
  </w:style>
  <w:style w:type="character" w:customStyle="1" w:styleId="WW8Num20z4">
    <w:name w:val="WW8Num20z4"/>
    <w:rsid w:val="00472B79"/>
  </w:style>
  <w:style w:type="character" w:customStyle="1" w:styleId="WW8Num20z5">
    <w:name w:val="WW8Num20z5"/>
    <w:rsid w:val="00472B79"/>
  </w:style>
  <w:style w:type="character" w:customStyle="1" w:styleId="WW8Num20z6">
    <w:name w:val="WW8Num20z6"/>
    <w:rsid w:val="00472B79"/>
  </w:style>
  <w:style w:type="character" w:customStyle="1" w:styleId="WW8Num20z7">
    <w:name w:val="WW8Num20z7"/>
    <w:rsid w:val="00472B79"/>
  </w:style>
  <w:style w:type="character" w:customStyle="1" w:styleId="WW8Num20z8">
    <w:name w:val="WW8Num20z8"/>
    <w:rsid w:val="00472B79"/>
  </w:style>
  <w:style w:type="character" w:customStyle="1" w:styleId="WW8Num21z0">
    <w:name w:val="WW8Num21z0"/>
    <w:rsid w:val="00472B79"/>
    <w:rPr>
      <w:rFonts w:hint="default"/>
    </w:rPr>
  </w:style>
  <w:style w:type="character" w:customStyle="1" w:styleId="WW8Num22z0">
    <w:name w:val="WW8Num22z0"/>
    <w:rsid w:val="00472B79"/>
    <w:rPr>
      <w:rFonts w:hint="default"/>
    </w:rPr>
  </w:style>
  <w:style w:type="character" w:customStyle="1" w:styleId="WW8Num22z1">
    <w:name w:val="WW8Num22z1"/>
    <w:rsid w:val="00472B79"/>
  </w:style>
  <w:style w:type="character" w:customStyle="1" w:styleId="WW8Num22z2">
    <w:name w:val="WW8Num22z2"/>
    <w:rsid w:val="00472B79"/>
  </w:style>
  <w:style w:type="character" w:customStyle="1" w:styleId="WW8Num22z3">
    <w:name w:val="WW8Num22z3"/>
    <w:rsid w:val="00472B79"/>
  </w:style>
  <w:style w:type="character" w:customStyle="1" w:styleId="WW8Num22z4">
    <w:name w:val="WW8Num22z4"/>
    <w:rsid w:val="00472B79"/>
  </w:style>
  <w:style w:type="character" w:customStyle="1" w:styleId="WW8Num22z5">
    <w:name w:val="WW8Num22z5"/>
    <w:rsid w:val="00472B79"/>
  </w:style>
  <w:style w:type="character" w:customStyle="1" w:styleId="WW8Num22z6">
    <w:name w:val="WW8Num22z6"/>
    <w:rsid w:val="00472B79"/>
  </w:style>
  <w:style w:type="character" w:customStyle="1" w:styleId="WW8Num22z7">
    <w:name w:val="WW8Num22z7"/>
    <w:rsid w:val="00472B79"/>
  </w:style>
  <w:style w:type="character" w:customStyle="1" w:styleId="WW8Num22z8">
    <w:name w:val="WW8Num22z8"/>
    <w:rsid w:val="00472B79"/>
  </w:style>
  <w:style w:type="character" w:customStyle="1" w:styleId="WW8Num23z0">
    <w:name w:val="WW8Num23z0"/>
    <w:rsid w:val="00472B79"/>
    <w:rPr>
      <w:rFonts w:hint="default"/>
    </w:rPr>
  </w:style>
  <w:style w:type="character" w:customStyle="1" w:styleId="WW8Num23z1">
    <w:name w:val="WW8Num23z1"/>
    <w:rsid w:val="00472B79"/>
  </w:style>
  <w:style w:type="character" w:customStyle="1" w:styleId="WW8Num23z2">
    <w:name w:val="WW8Num23z2"/>
    <w:rsid w:val="00472B79"/>
  </w:style>
  <w:style w:type="character" w:customStyle="1" w:styleId="WW8Num23z3">
    <w:name w:val="WW8Num23z3"/>
    <w:rsid w:val="00472B79"/>
  </w:style>
  <w:style w:type="character" w:customStyle="1" w:styleId="WW8Num23z4">
    <w:name w:val="WW8Num23z4"/>
    <w:rsid w:val="00472B79"/>
  </w:style>
  <w:style w:type="character" w:customStyle="1" w:styleId="WW8Num23z5">
    <w:name w:val="WW8Num23z5"/>
    <w:rsid w:val="00472B79"/>
  </w:style>
  <w:style w:type="character" w:customStyle="1" w:styleId="WW8Num23z6">
    <w:name w:val="WW8Num23z6"/>
    <w:rsid w:val="00472B79"/>
  </w:style>
  <w:style w:type="character" w:customStyle="1" w:styleId="WW8Num23z7">
    <w:name w:val="WW8Num23z7"/>
    <w:rsid w:val="00472B79"/>
  </w:style>
  <w:style w:type="character" w:customStyle="1" w:styleId="WW8Num23z8">
    <w:name w:val="WW8Num23z8"/>
    <w:rsid w:val="00472B79"/>
  </w:style>
  <w:style w:type="character" w:customStyle="1" w:styleId="WW8Num24z0">
    <w:name w:val="WW8Num24z0"/>
    <w:rsid w:val="00472B79"/>
    <w:rPr>
      <w:rFonts w:hint="default"/>
    </w:rPr>
  </w:style>
  <w:style w:type="character" w:customStyle="1" w:styleId="WW8Num24z1">
    <w:name w:val="WW8Num24z1"/>
    <w:rsid w:val="00472B79"/>
  </w:style>
  <w:style w:type="character" w:customStyle="1" w:styleId="WW8Num24z2">
    <w:name w:val="WW8Num24z2"/>
    <w:rsid w:val="00472B79"/>
  </w:style>
  <w:style w:type="character" w:customStyle="1" w:styleId="WW8Num24z3">
    <w:name w:val="WW8Num24z3"/>
    <w:rsid w:val="00472B79"/>
  </w:style>
  <w:style w:type="character" w:customStyle="1" w:styleId="WW8Num24z4">
    <w:name w:val="WW8Num24z4"/>
    <w:rsid w:val="00472B79"/>
  </w:style>
  <w:style w:type="character" w:customStyle="1" w:styleId="WW8Num24z5">
    <w:name w:val="WW8Num24z5"/>
    <w:rsid w:val="00472B79"/>
  </w:style>
  <w:style w:type="character" w:customStyle="1" w:styleId="WW8Num24z6">
    <w:name w:val="WW8Num24z6"/>
    <w:rsid w:val="00472B79"/>
  </w:style>
  <w:style w:type="character" w:customStyle="1" w:styleId="WW8Num24z7">
    <w:name w:val="WW8Num24z7"/>
    <w:rsid w:val="00472B79"/>
  </w:style>
  <w:style w:type="character" w:customStyle="1" w:styleId="WW8Num24z8">
    <w:name w:val="WW8Num24z8"/>
    <w:rsid w:val="00472B79"/>
  </w:style>
  <w:style w:type="character" w:customStyle="1" w:styleId="WW8Num25z0">
    <w:name w:val="WW8Num25z0"/>
    <w:rsid w:val="00472B79"/>
    <w:rPr>
      <w:rFonts w:hint="default"/>
    </w:rPr>
  </w:style>
  <w:style w:type="character" w:customStyle="1" w:styleId="WW8Num25z1">
    <w:name w:val="WW8Num25z1"/>
    <w:rsid w:val="00472B79"/>
  </w:style>
  <w:style w:type="character" w:customStyle="1" w:styleId="WW8Num25z2">
    <w:name w:val="WW8Num25z2"/>
    <w:rsid w:val="00472B79"/>
  </w:style>
  <w:style w:type="character" w:customStyle="1" w:styleId="WW8Num25z3">
    <w:name w:val="WW8Num25z3"/>
    <w:rsid w:val="00472B79"/>
  </w:style>
  <w:style w:type="character" w:customStyle="1" w:styleId="WW8Num25z4">
    <w:name w:val="WW8Num25z4"/>
    <w:rsid w:val="00472B79"/>
  </w:style>
  <w:style w:type="character" w:customStyle="1" w:styleId="WW8Num25z5">
    <w:name w:val="WW8Num25z5"/>
    <w:rsid w:val="00472B79"/>
  </w:style>
  <w:style w:type="character" w:customStyle="1" w:styleId="WW8Num25z6">
    <w:name w:val="WW8Num25z6"/>
    <w:rsid w:val="00472B79"/>
  </w:style>
  <w:style w:type="character" w:customStyle="1" w:styleId="WW8Num25z7">
    <w:name w:val="WW8Num25z7"/>
    <w:rsid w:val="00472B79"/>
  </w:style>
  <w:style w:type="character" w:customStyle="1" w:styleId="WW8Num25z8">
    <w:name w:val="WW8Num25z8"/>
    <w:rsid w:val="00472B79"/>
  </w:style>
  <w:style w:type="character" w:customStyle="1" w:styleId="WW8Num26z0">
    <w:name w:val="WW8Num26z0"/>
    <w:rsid w:val="00472B79"/>
    <w:rPr>
      <w:rFonts w:ascii="Symbol" w:hAnsi="Symbol" w:cs="Symbol" w:hint="default"/>
    </w:rPr>
  </w:style>
  <w:style w:type="character" w:customStyle="1" w:styleId="WW8Num26z1">
    <w:name w:val="WW8Num26z1"/>
    <w:rsid w:val="00472B79"/>
    <w:rPr>
      <w:rFonts w:ascii="Courier New" w:hAnsi="Courier New" w:cs="Courier New" w:hint="default"/>
    </w:rPr>
  </w:style>
  <w:style w:type="character" w:customStyle="1" w:styleId="WW8Num26z2">
    <w:name w:val="WW8Num26z2"/>
    <w:rsid w:val="00472B79"/>
    <w:rPr>
      <w:rFonts w:ascii="Wingdings" w:hAnsi="Wingdings" w:cs="Wingdings" w:hint="default"/>
    </w:rPr>
  </w:style>
  <w:style w:type="character" w:customStyle="1" w:styleId="WW8Num27z0">
    <w:name w:val="WW8Num27z0"/>
    <w:rsid w:val="00472B79"/>
    <w:rPr>
      <w:rFonts w:hint="default"/>
    </w:rPr>
  </w:style>
  <w:style w:type="character" w:customStyle="1" w:styleId="WW8Num27z1">
    <w:name w:val="WW8Num27z1"/>
    <w:rsid w:val="00472B79"/>
  </w:style>
  <w:style w:type="character" w:customStyle="1" w:styleId="WW8Num27z2">
    <w:name w:val="WW8Num27z2"/>
    <w:rsid w:val="00472B79"/>
  </w:style>
  <w:style w:type="character" w:customStyle="1" w:styleId="WW8Num27z3">
    <w:name w:val="WW8Num27z3"/>
    <w:rsid w:val="00472B79"/>
  </w:style>
  <w:style w:type="character" w:customStyle="1" w:styleId="WW8Num27z4">
    <w:name w:val="WW8Num27z4"/>
    <w:rsid w:val="00472B79"/>
  </w:style>
  <w:style w:type="character" w:customStyle="1" w:styleId="WW8Num27z5">
    <w:name w:val="WW8Num27z5"/>
    <w:rsid w:val="00472B79"/>
  </w:style>
  <w:style w:type="character" w:customStyle="1" w:styleId="WW8Num27z6">
    <w:name w:val="WW8Num27z6"/>
    <w:rsid w:val="00472B79"/>
  </w:style>
  <w:style w:type="character" w:customStyle="1" w:styleId="WW8Num27z7">
    <w:name w:val="WW8Num27z7"/>
    <w:rsid w:val="00472B79"/>
  </w:style>
  <w:style w:type="character" w:customStyle="1" w:styleId="WW8Num27z8">
    <w:name w:val="WW8Num27z8"/>
    <w:rsid w:val="00472B79"/>
  </w:style>
  <w:style w:type="character" w:customStyle="1" w:styleId="WW8Num28z0">
    <w:name w:val="WW8Num28z0"/>
    <w:rsid w:val="00472B79"/>
    <w:rPr>
      <w:rFonts w:hint="default"/>
    </w:rPr>
  </w:style>
  <w:style w:type="character" w:customStyle="1" w:styleId="12">
    <w:name w:val="Основной шрифт абзаца1"/>
    <w:rsid w:val="00472B79"/>
  </w:style>
  <w:style w:type="character" w:customStyle="1" w:styleId="a3">
    <w:name w:val="Верхний колонтитул Знак"/>
    <w:uiPriority w:val="99"/>
    <w:rsid w:val="00472B79"/>
    <w:rPr>
      <w:sz w:val="24"/>
      <w:szCs w:val="24"/>
    </w:rPr>
  </w:style>
  <w:style w:type="character" w:styleId="a4">
    <w:name w:val="page number"/>
    <w:rsid w:val="00472B79"/>
  </w:style>
  <w:style w:type="character" w:customStyle="1" w:styleId="a5">
    <w:name w:val="Схема документа Знак"/>
    <w:rsid w:val="00472B79"/>
    <w:rPr>
      <w:rFonts w:ascii="Tahoma" w:hAnsi="Tahoma" w:cs="Tahoma"/>
      <w:shd w:val="clear" w:color="auto" w:fill="000080"/>
    </w:rPr>
  </w:style>
  <w:style w:type="character" w:customStyle="1" w:styleId="a6">
    <w:name w:val="Нижний колонтитул Знак"/>
    <w:uiPriority w:val="99"/>
    <w:rsid w:val="00472B79"/>
    <w:rPr>
      <w:sz w:val="24"/>
      <w:szCs w:val="24"/>
    </w:rPr>
  </w:style>
  <w:style w:type="character" w:customStyle="1" w:styleId="a7">
    <w:name w:val="Основной текст с отступом Знак"/>
    <w:rsid w:val="00472B79"/>
    <w:rPr>
      <w:sz w:val="28"/>
      <w:szCs w:val="28"/>
    </w:rPr>
  </w:style>
  <w:style w:type="character" w:customStyle="1" w:styleId="a8">
    <w:name w:val="Название Знак"/>
    <w:rsid w:val="00472B79"/>
    <w:rPr>
      <w:b/>
      <w:bCs/>
      <w:sz w:val="36"/>
      <w:szCs w:val="24"/>
    </w:rPr>
  </w:style>
  <w:style w:type="character" w:customStyle="1" w:styleId="a9">
    <w:name w:val="Текст выноски Знак"/>
    <w:uiPriority w:val="99"/>
    <w:rsid w:val="00472B79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72B79"/>
    <w:rPr>
      <w:color w:val="0000FF"/>
      <w:u w:val="single"/>
    </w:rPr>
  </w:style>
  <w:style w:type="character" w:styleId="ab">
    <w:name w:val="FollowedHyperlink"/>
    <w:uiPriority w:val="99"/>
    <w:rsid w:val="00472B79"/>
    <w:rPr>
      <w:color w:val="800080"/>
      <w:u w:val="single"/>
    </w:rPr>
  </w:style>
  <w:style w:type="character" w:customStyle="1" w:styleId="ac">
    <w:name w:val="Заголовок Знак"/>
    <w:rsid w:val="00472B79"/>
    <w:rPr>
      <w:rFonts w:ascii="Calibri Light" w:eastAsia="Times New Roman" w:hAnsi="Calibri Light" w:cs="Times New Roman"/>
      <w:spacing w:val="-10"/>
      <w:kern w:val="1"/>
      <w:sz w:val="56"/>
      <w:szCs w:val="56"/>
    </w:rPr>
  </w:style>
  <w:style w:type="paragraph" w:customStyle="1" w:styleId="13">
    <w:name w:val="Заголовок1"/>
    <w:basedOn w:val="a"/>
    <w:next w:val="ad"/>
    <w:rsid w:val="00472B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zh-CN"/>
    </w:rPr>
  </w:style>
  <w:style w:type="paragraph" w:styleId="ad">
    <w:name w:val="Body Text"/>
    <w:basedOn w:val="a"/>
    <w:link w:val="ae"/>
    <w:rsid w:val="00472B79"/>
    <w:pPr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rsid w:val="00472B79"/>
    <w:rPr>
      <w:rFonts w:cs="Mangal"/>
    </w:rPr>
  </w:style>
  <w:style w:type="paragraph" w:styleId="af0">
    <w:name w:val="caption"/>
    <w:basedOn w:val="a"/>
    <w:qFormat/>
    <w:rsid w:val="00472B7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472B7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1">
    <w:name w:val="header"/>
    <w:basedOn w:val="a"/>
    <w:link w:val="15"/>
    <w:uiPriority w:val="99"/>
    <w:rsid w:val="00472B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link w:val="af1"/>
    <w:uiPriority w:val="99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Схема документа1"/>
    <w:basedOn w:val="a"/>
    <w:rsid w:val="00472B7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2">
    <w:name w:val="footer"/>
    <w:basedOn w:val="a"/>
    <w:link w:val="17"/>
    <w:uiPriority w:val="99"/>
    <w:rsid w:val="00472B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7">
    <w:name w:val="Нижний колонтитул Знак1"/>
    <w:basedOn w:val="a0"/>
    <w:link w:val="af2"/>
    <w:uiPriority w:val="99"/>
    <w:rsid w:val="00472B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 Indent"/>
    <w:basedOn w:val="a"/>
    <w:link w:val="18"/>
    <w:rsid w:val="00472B79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8">
    <w:name w:val="Основной текст с отступом Знак1"/>
    <w:basedOn w:val="a0"/>
    <w:link w:val="af3"/>
    <w:rsid w:val="00472B7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4">
    <w:name w:val="Normal (Web)"/>
    <w:aliases w:val="Обычный (Web)"/>
    <w:basedOn w:val="a"/>
    <w:uiPriority w:val="99"/>
    <w:rsid w:val="00472B79"/>
    <w:pPr>
      <w:spacing w:before="150" w:after="150" w:line="240" w:lineRule="auto"/>
      <w:ind w:left="75" w:right="75"/>
      <w:jc w:val="both"/>
    </w:pPr>
    <w:rPr>
      <w:rFonts w:ascii="Verdana" w:eastAsia="Arial Unicode MS" w:hAnsi="Verdana" w:cs="Arial Unicode MS"/>
      <w:sz w:val="18"/>
      <w:szCs w:val="18"/>
      <w:lang w:eastAsia="zh-CN"/>
    </w:rPr>
  </w:style>
  <w:style w:type="paragraph" w:styleId="af5">
    <w:name w:val="Balloon Text"/>
    <w:basedOn w:val="a"/>
    <w:link w:val="19"/>
    <w:uiPriority w:val="99"/>
    <w:rsid w:val="00472B7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9">
    <w:name w:val="Текст выноски Знак1"/>
    <w:basedOn w:val="a0"/>
    <w:link w:val="af5"/>
    <w:uiPriority w:val="99"/>
    <w:rsid w:val="00472B7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472B7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af6">
    <w:name w:val="Знак"/>
    <w:basedOn w:val="a"/>
    <w:rsid w:val="00472B79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ConsPlusNonformat">
    <w:name w:val="ConsPlusNonformat"/>
    <w:link w:val="ConsPlusNonformat0"/>
    <w:uiPriority w:val="99"/>
    <w:rsid w:val="00472B7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7">
    <w:name w:val="No Spacing"/>
    <w:link w:val="af8"/>
    <w:qFormat/>
    <w:rsid w:val="00472B7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List Paragraph"/>
    <w:basedOn w:val="a"/>
    <w:qFormat/>
    <w:rsid w:val="00472B7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nt5">
    <w:name w:val="font5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customStyle="1" w:styleId="font6">
    <w:name w:val="font6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font7">
    <w:name w:val="font7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66">
    <w:name w:val="xl66"/>
    <w:basedOn w:val="a"/>
    <w:rsid w:val="00472B79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67">
    <w:name w:val="xl67"/>
    <w:basedOn w:val="a"/>
    <w:rsid w:val="00472B79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68">
    <w:name w:val="xl68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69">
    <w:name w:val="xl69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0">
    <w:name w:val="xl70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1">
    <w:name w:val="xl71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2">
    <w:name w:val="xl7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3">
    <w:name w:val="xl73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color w:val="FF0000"/>
      <w:sz w:val="18"/>
      <w:szCs w:val="18"/>
      <w:lang w:eastAsia="zh-CN"/>
    </w:rPr>
  </w:style>
  <w:style w:type="paragraph" w:customStyle="1" w:styleId="xl74">
    <w:name w:val="xl74"/>
    <w:basedOn w:val="a"/>
    <w:rsid w:val="00472B79"/>
    <w:pP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5">
    <w:name w:val="xl75"/>
    <w:basedOn w:val="a"/>
    <w:rsid w:val="00472B79"/>
    <w:pP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6">
    <w:name w:val="xl7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7">
    <w:name w:val="xl77"/>
    <w:basedOn w:val="a"/>
    <w:rsid w:val="00472B79"/>
    <w:pPr>
      <w:spacing w:before="280" w:after="280" w:line="240" w:lineRule="auto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78">
    <w:name w:val="xl78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79">
    <w:name w:val="xl79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0">
    <w:name w:val="xl8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2">
    <w:name w:val="xl8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3">
    <w:name w:val="xl8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4">
    <w:name w:val="xl84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6">
    <w:name w:val="xl86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7">
    <w:name w:val="xl87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88">
    <w:name w:val="xl8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89">
    <w:name w:val="xl8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0">
    <w:name w:val="xl9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1">
    <w:name w:val="xl91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2">
    <w:name w:val="xl92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3">
    <w:name w:val="xl93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94">
    <w:name w:val="xl9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5">
    <w:name w:val="xl9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6">
    <w:name w:val="xl9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7">
    <w:name w:val="xl9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8">
    <w:name w:val="xl9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99">
    <w:name w:val="xl9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0">
    <w:name w:val="xl10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1">
    <w:name w:val="xl10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2">
    <w:name w:val="xl10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3">
    <w:name w:val="xl103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4">
    <w:name w:val="xl104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5">
    <w:name w:val="xl105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06">
    <w:name w:val="xl106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7">
    <w:name w:val="xl107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8">
    <w:name w:val="xl108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09">
    <w:name w:val="xl109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0">
    <w:name w:val="xl110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1">
    <w:name w:val="xl111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2">
    <w:name w:val="xl112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3">
    <w:name w:val="xl11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4">
    <w:name w:val="xl11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5">
    <w:name w:val="xl11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6">
    <w:name w:val="xl116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7">
    <w:name w:val="xl117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18">
    <w:name w:val="xl11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19">
    <w:name w:val="xl11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0">
    <w:name w:val="xl12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1">
    <w:name w:val="xl12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2">
    <w:name w:val="xl122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3">
    <w:name w:val="xl123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4">
    <w:name w:val="xl12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5">
    <w:name w:val="xl12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6">
    <w:name w:val="xl12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27">
    <w:name w:val="xl12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8">
    <w:name w:val="xl12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29">
    <w:name w:val="xl12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0">
    <w:name w:val="xl13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1">
    <w:name w:val="xl13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2">
    <w:name w:val="xl13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3">
    <w:name w:val="xl133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4">
    <w:name w:val="xl134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5">
    <w:name w:val="xl135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36">
    <w:name w:val="xl13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7">
    <w:name w:val="xl137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8">
    <w:name w:val="xl138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39">
    <w:name w:val="xl139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0">
    <w:name w:val="xl140"/>
    <w:basedOn w:val="a"/>
    <w:rsid w:val="00472B7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1">
    <w:name w:val="xl14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2">
    <w:name w:val="xl14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3">
    <w:name w:val="xl14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44">
    <w:name w:val="xl144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5">
    <w:name w:val="xl145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6">
    <w:name w:val="xl146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7">
    <w:name w:val="xl14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8">
    <w:name w:val="xl148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49">
    <w:name w:val="xl149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0">
    <w:name w:val="xl150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51">
    <w:name w:val="xl15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font8">
    <w:name w:val="font8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52">
    <w:name w:val="xl152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3">
    <w:name w:val="xl15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4">
    <w:name w:val="xl15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5">
    <w:name w:val="xl15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56">
    <w:name w:val="xl156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7">
    <w:name w:val="xl157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8">
    <w:name w:val="xl158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59">
    <w:name w:val="xl159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0">
    <w:name w:val="xl160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1">
    <w:name w:val="xl161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xl162">
    <w:name w:val="xl162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3">
    <w:name w:val="xl163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4">
    <w:name w:val="xl164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msonormal0">
    <w:name w:val="msonormal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65">
    <w:name w:val="xl165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6">
    <w:name w:val="xl166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7">
    <w:name w:val="xl167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68">
    <w:name w:val="xl168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69">
    <w:name w:val="xl169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0">
    <w:name w:val="xl170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1">
    <w:name w:val="xl171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2">
    <w:name w:val="xl172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73">
    <w:name w:val="xl173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4">
    <w:name w:val="xl174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75">
    <w:name w:val="xl175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xl176">
    <w:name w:val="xl176"/>
    <w:basedOn w:val="a"/>
    <w:rsid w:val="00472B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7">
    <w:name w:val="xl177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8">
    <w:name w:val="xl178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79">
    <w:name w:val="xl179"/>
    <w:basedOn w:val="a"/>
    <w:rsid w:val="00472B79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zh-CN"/>
    </w:rPr>
  </w:style>
  <w:style w:type="paragraph" w:customStyle="1" w:styleId="xl180">
    <w:name w:val="xl180"/>
    <w:basedOn w:val="a"/>
    <w:rsid w:val="00472B7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81">
    <w:name w:val="xl181"/>
    <w:basedOn w:val="a"/>
    <w:rsid w:val="00472B79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xl182">
    <w:name w:val="xl182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472B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nt9">
    <w:name w:val="font9"/>
    <w:basedOn w:val="a"/>
    <w:rsid w:val="00472B79"/>
    <w:pPr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xl183">
    <w:name w:val="xl183"/>
    <w:basedOn w:val="a"/>
    <w:rsid w:val="00472B7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fa">
    <w:name w:val="Содержимое таблицы"/>
    <w:basedOn w:val="a"/>
    <w:rsid w:val="00472B7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472B79"/>
    <w:pPr>
      <w:jc w:val="center"/>
    </w:pPr>
    <w:rPr>
      <w:b/>
      <w:bCs/>
    </w:rPr>
  </w:style>
  <w:style w:type="paragraph" w:customStyle="1" w:styleId="ConsPlusNormal">
    <w:name w:val="ConsPlusNormal"/>
    <w:rsid w:val="00472B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472B79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72B7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uiPriority w:val="99"/>
    <w:semiHidden/>
    <w:unhideWhenUsed/>
    <w:rsid w:val="00472B79"/>
    <w:rPr>
      <w:vertAlign w:val="superscript"/>
    </w:rPr>
  </w:style>
  <w:style w:type="table" w:customStyle="1" w:styleId="2">
    <w:name w:val="Сетка таблицы2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uiPriority w:val="39"/>
    <w:rsid w:val="0047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472B79"/>
  </w:style>
  <w:style w:type="numbering" w:customStyle="1" w:styleId="110">
    <w:name w:val="Нет списка11"/>
    <w:next w:val="a2"/>
    <w:uiPriority w:val="99"/>
    <w:semiHidden/>
    <w:unhideWhenUsed/>
    <w:rsid w:val="00472B79"/>
  </w:style>
  <w:style w:type="table" w:customStyle="1" w:styleId="1a">
    <w:name w:val="Сетка таблицы1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472B79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472B79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2B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8">
    <w:name w:val="Без интервала Знак"/>
    <w:link w:val="af7"/>
    <w:locked/>
    <w:rsid w:val="00472B79"/>
    <w:rPr>
      <w:rFonts w:ascii="Calibri" w:eastAsia="Times New Roman" w:hAnsi="Calibri" w:cs="Calibri"/>
      <w:lang w:eastAsia="zh-CN"/>
    </w:rPr>
  </w:style>
  <w:style w:type="character" w:customStyle="1" w:styleId="aff0">
    <w:name w:val="Гипертекстовая ссылка"/>
    <w:uiPriority w:val="99"/>
    <w:rsid w:val="00472B79"/>
    <w:rPr>
      <w:rFonts w:cs="Times New Roman"/>
      <w:color w:val="106BBE"/>
    </w:rPr>
  </w:style>
  <w:style w:type="character" w:customStyle="1" w:styleId="21">
    <w:name w:val="Основной текст (2)"/>
    <w:rsid w:val="00472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locked/>
    <w:rsid w:val="00472B79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22">
    <w:name w:val="Body Text 2"/>
    <w:basedOn w:val="a"/>
    <w:link w:val="23"/>
    <w:uiPriority w:val="99"/>
    <w:semiHidden/>
    <w:unhideWhenUsed/>
    <w:rsid w:val="00472B79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2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Абзац"/>
    <w:basedOn w:val="a"/>
    <w:link w:val="aff2"/>
    <w:qFormat/>
    <w:rsid w:val="00472B79"/>
    <w:pPr>
      <w:spacing w:before="120" w:after="60" w:line="240" w:lineRule="auto"/>
      <w:ind w:firstLine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Абзац Знак"/>
    <w:link w:val="aff1"/>
    <w:rsid w:val="00472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72B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table" w:customStyle="1" w:styleId="111">
    <w:name w:val="Сетка таблицы11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72B79"/>
  </w:style>
  <w:style w:type="table" w:customStyle="1" w:styleId="210">
    <w:name w:val="Сетка таблицы21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472B79"/>
  </w:style>
  <w:style w:type="table" w:customStyle="1" w:styleId="3">
    <w:name w:val="Сетка таблицы3"/>
    <w:basedOn w:val="a1"/>
    <w:next w:val="aff"/>
    <w:uiPriority w:val="59"/>
    <w:rsid w:val="00472B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472B79"/>
  </w:style>
  <w:style w:type="table" w:customStyle="1" w:styleId="1112">
    <w:name w:val="Сетка таблицы111"/>
    <w:basedOn w:val="a1"/>
    <w:next w:val="aff"/>
    <w:uiPriority w:val="59"/>
    <w:rsid w:val="00472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4">
    <w:name w:val="xl18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9">
    <w:name w:val="xl189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4">
    <w:name w:val="xl194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5">
    <w:name w:val="xl195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1">
    <w:name w:val="xl201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2">
    <w:name w:val="xl20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3">
    <w:name w:val="xl203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6">
    <w:name w:val="xl206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7">
    <w:name w:val="xl207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3">
    <w:name w:val="xl213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4">
    <w:name w:val="xl21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5">
    <w:name w:val="xl21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6">
    <w:name w:val="xl216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7">
    <w:name w:val="xl217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8">
    <w:name w:val="xl218"/>
    <w:basedOn w:val="a"/>
    <w:rsid w:val="00472B7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472B7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20">
    <w:name w:val="xl220"/>
    <w:basedOn w:val="a"/>
    <w:rsid w:val="00472B7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21">
    <w:name w:val="xl221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2">
    <w:name w:val="xl222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3">
    <w:name w:val="xl223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4">
    <w:name w:val="xl224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5">
    <w:name w:val="xl225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6">
    <w:name w:val="xl226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7">
    <w:name w:val="xl227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28">
    <w:name w:val="xl228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0">
    <w:name w:val="xl230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1">
    <w:name w:val="xl231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4">
    <w:name w:val="xl234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5">
    <w:name w:val="xl235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6">
    <w:name w:val="xl236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7">
    <w:name w:val="xl237"/>
    <w:basedOn w:val="a"/>
    <w:rsid w:val="00472B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8">
    <w:name w:val="xl238"/>
    <w:basedOn w:val="a"/>
    <w:rsid w:val="00472B79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9">
    <w:name w:val="xl239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0">
    <w:name w:val="xl240"/>
    <w:basedOn w:val="a"/>
    <w:rsid w:val="00472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241">
    <w:name w:val="xl241"/>
    <w:basedOn w:val="a"/>
    <w:rsid w:val="00472B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472B7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472B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font10">
    <w:name w:val="font10"/>
    <w:basedOn w:val="a"/>
    <w:rsid w:val="00472B7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BE70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AA7B-6109-466C-AE79-834638F2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14111</Words>
  <Characters>80437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Юлия Николаевна</dc:creator>
  <cp:lastModifiedBy>Конева Юлия Николаевна</cp:lastModifiedBy>
  <cp:revision>7</cp:revision>
  <cp:lastPrinted>2019-11-14T09:06:00Z</cp:lastPrinted>
  <dcterms:created xsi:type="dcterms:W3CDTF">2019-11-15T07:29:00Z</dcterms:created>
  <dcterms:modified xsi:type="dcterms:W3CDTF">2019-11-15T09:47:00Z</dcterms:modified>
</cp:coreProperties>
</file>