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proofErr w:type="gramStart"/>
      <w:r w:rsidRPr="00C01445">
        <w:rPr>
          <w:b/>
          <w:sz w:val="22"/>
          <w:szCs w:val="22"/>
        </w:rPr>
        <w:t>ГОРОД  НИЖНЕВАРТОВСК</w:t>
      </w:r>
      <w:proofErr w:type="gramEnd"/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Default="00DD12C9" w:rsidP="00DD12C9">
      <w:pPr>
        <w:jc w:val="center"/>
      </w:pPr>
    </w:p>
    <w:p w:rsidR="00DD12C9" w:rsidRDefault="006710FD" w:rsidP="00B11A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«22» июня 2018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369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A3B73">
      <w:pPr>
        <w:tabs>
          <w:tab w:val="left" w:pos="4678"/>
        </w:tabs>
        <w:suppressAutoHyphens/>
        <w:ind w:right="453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внесении изменений в решение Думы города от</w:t>
      </w:r>
      <w:r w:rsidR="00A3180F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C04FEB" w:rsidRDefault="00DD12C9" w:rsidP="00DD12C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75795" w:rsidRPr="00575795" w:rsidRDefault="00575795" w:rsidP="00506C05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Положении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Pr="00575795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FD1658" w:rsidRPr="00075344" w:rsidRDefault="00432776" w:rsidP="00432776">
      <w:pPr>
        <w:pStyle w:val="af4"/>
        <w:numPr>
          <w:ilvl w:val="0"/>
          <w:numId w:val="6"/>
        </w:numPr>
        <w:suppressAutoHyphens/>
        <w:rPr>
          <w:sz w:val="28"/>
          <w:szCs w:val="28"/>
        </w:rPr>
      </w:pPr>
      <w:r w:rsidRPr="00075344">
        <w:rPr>
          <w:sz w:val="28"/>
          <w:szCs w:val="28"/>
        </w:rPr>
        <w:t>п</w:t>
      </w:r>
      <w:r w:rsidR="00FD1658" w:rsidRPr="00075344">
        <w:rPr>
          <w:sz w:val="28"/>
          <w:szCs w:val="28"/>
        </w:rPr>
        <w:t>ункт 1 главы 2 изложить</w:t>
      </w:r>
      <w:r w:rsidR="00722FD4" w:rsidRPr="00075344">
        <w:rPr>
          <w:sz w:val="28"/>
          <w:szCs w:val="28"/>
        </w:rPr>
        <w:t xml:space="preserve"> в следующей редакции:</w:t>
      </w:r>
    </w:p>
    <w:p w:rsidR="00722FD4" w:rsidRPr="00075344" w:rsidRDefault="00722FD4" w:rsidP="00722FD4">
      <w:pPr>
        <w:suppressAutoHyphens/>
        <w:ind w:firstLine="709"/>
        <w:jc w:val="both"/>
        <w:rPr>
          <w:sz w:val="28"/>
          <w:szCs w:val="28"/>
        </w:rPr>
      </w:pPr>
      <w:r w:rsidRPr="00075344">
        <w:rPr>
          <w:sz w:val="28"/>
          <w:szCs w:val="28"/>
        </w:rPr>
        <w:t xml:space="preserve">«1. Организация и осуществление мероприятий по работе с детьми и молодежью, в том числе </w:t>
      </w:r>
      <w:r w:rsidRPr="00075344">
        <w:rPr>
          <w:rFonts w:eastAsiaTheme="minorHAnsi"/>
          <w:sz w:val="28"/>
          <w:szCs w:val="28"/>
          <w:lang w:eastAsia="en-US"/>
        </w:rPr>
        <w:t>по профилактике безнадзорности и правонарушений несовершеннолетних граждан в пределах своей компетенции.</w:t>
      </w:r>
      <w:r w:rsidR="00C713B1" w:rsidRPr="00075344">
        <w:rPr>
          <w:sz w:val="28"/>
          <w:szCs w:val="28"/>
        </w:rPr>
        <w:t>»</w:t>
      </w:r>
      <w:r w:rsidR="00432776" w:rsidRPr="00075344">
        <w:rPr>
          <w:sz w:val="28"/>
          <w:szCs w:val="28"/>
        </w:rPr>
        <w:t>;</w:t>
      </w:r>
    </w:p>
    <w:p w:rsidR="004D3C56" w:rsidRPr="00432776" w:rsidRDefault="00432776" w:rsidP="00432776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75344">
        <w:rPr>
          <w:rFonts w:eastAsiaTheme="minorHAnsi"/>
          <w:bCs/>
          <w:sz w:val="28"/>
          <w:szCs w:val="28"/>
          <w:lang w:eastAsia="en-US"/>
        </w:rPr>
        <w:t>п</w:t>
      </w:r>
      <w:r w:rsidR="00C713B1" w:rsidRPr="00075344">
        <w:rPr>
          <w:rFonts w:eastAsiaTheme="minorHAnsi"/>
          <w:bCs/>
          <w:sz w:val="28"/>
          <w:szCs w:val="28"/>
          <w:lang w:eastAsia="en-US"/>
        </w:rPr>
        <w:t>ункт 6 г</w:t>
      </w:r>
      <w:r w:rsidR="00F13A86" w:rsidRPr="00075344">
        <w:rPr>
          <w:rFonts w:eastAsiaTheme="minorHAnsi"/>
          <w:bCs/>
          <w:sz w:val="28"/>
          <w:szCs w:val="28"/>
          <w:lang w:eastAsia="en-US"/>
        </w:rPr>
        <w:t>лав</w:t>
      </w:r>
      <w:r w:rsidR="00C713B1" w:rsidRPr="00075344">
        <w:rPr>
          <w:rFonts w:eastAsiaTheme="minorHAnsi"/>
          <w:bCs/>
          <w:sz w:val="28"/>
          <w:szCs w:val="28"/>
          <w:lang w:eastAsia="en-US"/>
        </w:rPr>
        <w:t xml:space="preserve">ы 3 </w:t>
      </w:r>
      <w:r w:rsidR="00F13A86" w:rsidRPr="00075344">
        <w:rPr>
          <w:rFonts w:eastAsiaTheme="minorHAnsi"/>
          <w:bCs/>
          <w:sz w:val="28"/>
          <w:szCs w:val="28"/>
          <w:lang w:eastAsia="en-US"/>
        </w:rPr>
        <w:t>д</w:t>
      </w:r>
      <w:r w:rsidR="004D3C56" w:rsidRPr="00075344">
        <w:rPr>
          <w:rFonts w:eastAsiaTheme="minorHAnsi"/>
          <w:bCs/>
          <w:sz w:val="28"/>
          <w:szCs w:val="28"/>
          <w:lang w:eastAsia="en-US"/>
        </w:rPr>
        <w:t xml:space="preserve">ополнить </w:t>
      </w:r>
      <w:r w:rsidR="00F13A86" w:rsidRPr="00432776">
        <w:rPr>
          <w:rFonts w:eastAsiaTheme="minorHAnsi"/>
          <w:bCs/>
          <w:sz w:val="28"/>
          <w:szCs w:val="28"/>
          <w:lang w:eastAsia="en-US"/>
        </w:rPr>
        <w:t>подпунктом 9 следующего содержания</w:t>
      </w:r>
      <w:r w:rsidR="004D3C56" w:rsidRPr="00432776">
        <w:rPr>
          <w:rFonts w:eastAsiaTheme="minorHAnsi"/>
          <w:bCs/>
          <w:sz w:val="28"/>
          <w:szCs w:val="28"/>
          <w:lang w:eastAsia="en-US"/>
        </w:rPr>
        <w:t>:</w:t>
      </w:r>
    </w:p>
    <w:p w:rsidR="004D3C56" w:rsidRPr="00C713B1" w:rsidRDefault="004D3C56" w:rsidP="004D3C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6000"/>
      <w:r w:rsidRPr="00C713B1">
        <w:rPr>
          <w:rFonts w:eastAsiaTheme="minorHAnsi"/>
          <w:sz w:val="28"/>
          <w:szCs w:val="28"/>
          <w:lang w:eastAsia="en-US"/>
        </w:rPr>
        <w:t>«</w:t>
      </w:r>
      <w:r w:rsidR="00F13A86" w:rsidRPr="00C713B1">
        <w:rPr>
          <w:rFonts w:eastAsiaTheme="minorHAnsi"/>
          <w:sz w:val="28"/>
          <w:szCs w:val="28"/>
          <w:lang w:eastAsia="en-US"/>
        </w:rPr>
        <w:t>9)</w:t>
      </w:r>
      <w:r w:rsidRPr="00C713B1">
        <w:rPr>
          <w:rFonts w:eastAsiaTheme="minorHAnsi"/>
          <w:sz w:val="28"/>
          <w:szCs w:val="28"/>
          <w:lang w:eastAsia="en-US"/>
        </w:rPr>
        <w:t xml:space="preserve"> </w:t>
      </w:r>
      <w:r w:rsidR="00F13A86" w:rsidRPr="00C713B1">
        <w:rPr>
          <w:rFonts w:eastAsiaTheme="minorHAnsi"/>
          <w:sz w:val="28"/>
          <w:szCs w:val="28"/>
          <w:lang w:eastAsia="en-US"/>
        </w:rPr>
        <w:t>в</w:t>
      </w:r>
      <w:r w:rsidRPr="00C713B1">
        <w:rPr>
          <w:rFonts w:eastAsiaTheme="minorHAnsi"/>
          <w:sz w:val="28"/>
          <w:szCs w:val="28"/>
          <w:lang w:eastAsia="en-US"/>
        </w:rPr>
        <w:t xml:space="preserve"> пределах своей компетенции:</w:t>
      </w:r>
    </w:p>
    <w:p w:rsidR="004D3C56" w:rsidRPr="00C713B1" w:rsidRDefault="00F13A86" w:rsidP="004D3C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711"/>
      <w:bookmarkEnd w:id="0"/>
      <w:r w:rsidRPr="00C713B1">
        <w:rPr>
          <w:rFonts w:eastAsiaTheme="minorHAnsi"/>
          <w:sz w:val="28"/>
          <w:szCs w:val="28"/>
          <w:lang w:eastAsia="en-US"/>
        </w:rPr>
        <w:t xml:space="preserve"> </w:t>
      </w:r>
      <w:r w:rsidR="004D3C56" w:rsidRPr="00C713B1">
        <w:rPr>
          <w:rFonts w:eastAsiaTheme="minorHAnsi"/>
          <w:sz w:val="28"/>
          <w:szCs w:val="28"/>
          <w:lang w:eastAsia="en-US"/>
        </w:rPr>
        <w:t>участвует в разработке и реализации программ по профилактике безнадзорности и правонарушений несовершеннолетних;</w:t>
      </w:r>
    </w:p>
    <w:p w:rsidR="004D3C56" w:rsidRPr="001E6C2C" w:rsidRDefault="004D3C56" w:rsidP="004D3C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712"/>
      <w:bookmarkEnd w:id="1"/>
      <w:r w:rsidRPr="00C713B1">
        <w:rPr>
          <w:rFonts w:eastAsiaTheme="minorHAnsi"/>
          <w:sz w:val="28"/>
          <w:szCs w:val="28"/>
          <w:lang w:eastAsia="en-US"/>
        </w:rPr>
        <w:t>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</w:t>
      </w:r>
      <w:r w:rsidR="00075344">
        <w:rPr>
          <w:rFonts w:eastAsiaTheme="minorHAnsi"/>
          <w:sz w:val="28"/>
          <w:szCs w:val="28"/>
          <w:lang w:eastAsia="en-US"/>
        </w:rPr>
        <w:t xml:space="preserve">, </w:t>
      </w:r>
      <w:r w:rsidR="00075344" w:rsidRPr="001E6C2C">
        <w:rPr>
          <w:rFonts w:eastAsiaTheme="minorHAnsi"/>
          <w:sz w:val="28"/>
          <w:szCs w:val="28"/>
          <w:lang w:eastAsia="en-US"/>
        </w:rPr>
        <w:t>находящихся в его ведении</w:t>
      </w:r>
      <w:r w:rsidRPr="001E6C2C">
        <w:rPr>
          <w:rFonts w:eastAsiaTheme="minorHAnsi"/>
          <w:sz w:val="28"/>
          <w:szCs w:val="28"/>
          <w:lang w:eastAsia="en-US"/>
        </w:rPr>
        <w:t xml:space="preserve"> </w:t>
      </w:r>
      <w:r w:rsidR="00F13A86" w:rsidRPr="001E6C2C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Pr="001E6C2C">
        <w:rPr>
          <w:rFonts w:eastAsiaTheme="minorHAnsi"/>
          <w:sz w:val="28"/>
          <w:szCs w:val="28"/>
          <w:lang w:eastAsia="en-US"/>
        </w:rPr>
        <w:t>учреждени</w:t>
      </w:r>
      <w:r w:rsidR="00F13A86" w:rsidRPr="001E6C2C">
        <w:rPr>
          <w:rFonts w:eastAsiaTheme="minorHAnsi"/>
          <w:sz w:val="28"/>
          <w:szCs w:val="28"/>
          <w:lang w:eastAsia="en-US"/>
        </w:rPr>
        <w:t>й</w:t>
      </w:r>
      <w:r w:rsidRPr="001E6C2C">
        <w:rPr>
          <w:rFonts w:eastAsiaTheme="minorHAnsi"/>
          <w:sz w:val="28"/>
          <w:szCs w:val="28"/>
          <w:lang w:eastAsia="en-US"/>
        </w:rPr>
        <w:t>;</w:t>
      </w:r>
    </w:p>
    <w:p w:rsidR="004D3C56" w:rsidRPr="00C713B1" w:rsidRDefault="004D3C56" w:rsidP="004D3C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713"/>
      <w:bookmarkEnd w:id="2"/>
      <w:r w:rsidRPr="00C713B1">
        <w:rPr>
          <w:rFonts w:eastAsiaTheme="minorHAnsi"/>
          <w:sz w:val="28"/>
          <w:szCs w:val="28"/>
          <w:lang w:eastAsia="en-US"/>
        </w:rPr>
        <w:lastRenderedPageBreak/>
        <w:t>оказыва</w:t>
      </w:r>
      <w:r w:rsidR="00F13A86" w:rsidRPr="00C713B1">
        <w:rPr>
          <w:rFonts w:eastAsiaTheme="minorHAnsi"/>
          <w:sz w:val="28"/>
          <w:szCs w:val="28"/>
          <w:lang w:eastAsia="en-US"/>
        </w:rPr>
        <w:t>е</w:t>
      </w:r>
      <w:r w:rsidRPr="00C713B1">
        <w:rPr>
          <w:rFonts w:eastAsiaTheme="minorHAnsi"/>
          <w:sz w:val="28"/>
          <w:szCs w:val="28"/>
          <w:lang w:eastAsia="en-US"/>
        </w:rPr>
        <w:t>т содействие детским и молодежным общественным объединениям, фондам и иным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4D3C56" w:rsidRPr="00C713B1" w:rsidRDefault="004D3C56" w:rsidP="00A32A5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714"/>
      <w:bookmarkEnd w:id="3"/>
      <w:r w:rsidRPr="00C713B1">
        <w:rPr>
          <w:rFonts w:eastAsiaTheme="minorHAnsi"/>
          <w:sz w:val="28"/>
          <w:szCs w:val="28"/>
          <w:lang w:eastAsia="en-US"/>
        </w:rPr>
        <w:t>участву</w:t>
      </w:r>
      <w:r w:rsidR="00451670" w:rsidRPr="00C713B1">
        <w:rPr>
          <w:rFonts w:eastAsiaTheme="minorHAnsi"/>
          <w:sz w:val="28"/>
          <w:szCs w:val="28"/>
          <w:lang w:eastAsia="en-US"/>
        </w:rPr>
        <w:t>е</w:t>
      </w:r>
      <w:r w:rsidRPr="00C713B1">
        <w:rPr>
          <w:rFonts w:eastAsiaTheme="minorHAnsi"/>
          <w:sz w:val="28"/>
          <w:szCs w:val="28"/>
          <w:lang w:eastAsia="en-US"/>
        </w:rPr>
        <w:t>т в порядке, установленном законодательством Российской Федерации и законодательством субъектов Российской Федерации,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</w:t>
      </w:r>
      <w:bookmarkStart w:id="5" w:name="sub_1715"/>
      <w:bookmarkEnd w:id="4"/>
      <w:r w:rsidRPr="00C713B1">
        <w:rPr>
          <w:rFonts w:eastAsiaTheme="minorHAnsi"/>
          <w:sz w:val="28"/>
          <w:szCs w:val="28"/>
          <w:lang w:eastAsia="en-US"/>
        </w:rPr>
        <w:t>.</w:t>
      </w:r>
      <w:r w:rsidR="00A32A50" w:rsidRPr="00C713B1">
        <w:rPr>
          <w:rFonts w:eastAsiaTheme="minorHAnsi"/>
          <w:sz w:val="28"/>
          <w:szCs w:val="28"/>
          <w:lang w:eastAsia="en-US"/>
        </w:rPr>
        <w:t>»</w:t>
      </w:r>
      <w:r w:rsidR="00C713B1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p w:rsidR="00DD12C9" w:rsidRDefault="00DD12C9" w:rsidP="00DD12C9">
      <w:pPr>
        <w:rPr>
          <w:sz w:val="28"/>
          <w:szCs w:val="28"/>
        </w:rPr>
      </w:pPr>
    </w:p>
    <w:p w:rsidR="00506C05" w:rsidRDefault="00506C05" w:rsidP="00DD12C9">
      <w:pPr>
        <w:rPr>
          <w:sz w:val="28"/>
          <w:szCs w:val="28"/>
        </w:rPr>
      </w:pPr>
    </w:p>
    <w:p w:rsidR="00FF6842" w:rsidRDefault="00FF6842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842" w:rsidRPr="00A059FC" w:rsidRDefault="00FF6842" w:rsidP="00FF6842">
      <w:pPr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Глава города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Pr="00A059FC">
        <w:rPr>
          <w:sz w:val="28"/>
          <w:szCs w:val="28"/>
        </w:rPr>
        <w:t>Нижневартовска</w:t>
      </w:r>
      <w:proofErr w:type="spellEnd"/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</w:p>
    <w:p w:rsidR="00FF6842" w:rsidRPr="00A059FC" w:rsidRDefault="00FF6842" w:rsidP="00FF6842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059FC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059FC">
        <w:rPr>
          <w:sz w:val="28"/>
          <w:szCs w:val="28"/>
        </w:rPr>
        <w:t>Клец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</w:t>
      </w:r>
      <w:r w:rsidRPr="00A059FC">
        <w:rPr>
          <w:sz w:val="28"/>
          <w:szCs w:val="28"/>
        </w:rPr>
        <w:t>В.В.</w:t>
      </w:r>
      <w:r>
        <w:rPr>
          <w:sz w:val="28"/>
          <w:szCs w:val="28"/>
        </w:rPr>
        <w:t xml:space="preserve"> Тихонов</w:t>
      </w:r>
    </w:p>
    <w:p w:rsidR="00FF6842" w:rsidRPr="00AD2027" w:rsidRDefault="00FF6842" w:rsidP="00FF684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6842" w:rsidRDefault="006710FD" w:rsidP="006710FD">
      <w:pPr>
        <w:pStyle w:val="ab"/>
        <w:ind w:left="0"/>
      </w:pPr>
      <w:r>
        <w:t>«22» июня 2018 года</w:t>
      </w:r>
      <w:r w:rsidR="00FF6842" w:rsidRPr="00C274AD">
        <w:tab/>
      </w:r>
      <w:r w:rsidR="00D86377">
        <w:tab/>
      </w:r>
      <w:r w:rsidR="00D86377">
        <w:tab/>
        <w:t xml:space="preserve">           </w:t>
      </w:r>
      <w:r w:rsidR="00C274AD">
        <w:t xml:space="preserve"> </w:t>
      </w:r>
      <w:r>
        <w:tab/>
      </w:r>
      <w:bookmarkStart w:id="6" w:name="_GoBack"/>
      <w:bookmarkEnd w:id="6"/>
      <w:r>
        <w:t>«22» июня 2018 года</w:t>
      </w:r>
    </w:p>
    <w:p w:rsidR="006617F9" w:rsidRPr="008D23B7" w:rsidRDefault="006617F9" w:rsidP="006617F9">
      <w:pPr>
        <w:rPr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3624"/>
      </w:tblGrid>
      <w:tr w:rsidR="008D23B7" w:rsidRPr="00575795" w:rsidTr="00506C05">
        <w:tc>
          <w:tcPr>
            <w:tcW w:w="4620" w:type="dxa"/>
            <w:shd w:val="clear" w:color="auto" w:fill="auto"/>
          </w:tcPr>
          <w:p w:rsidR="00575795" w:rsidRPr="00575795" w:rsidRDefault="00575795" w:rsidP="00A3267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575795" w:rsidRPr="00575795" w:rsidRDefault="00575795" w:rsidP="00A3267C">
            <w:pPr>
              <w:rPr>
                <w:sz w:val="28"/>
                <w:szCs w:val="28"/>
              </w:rPr>
            </w:pPr>
          </w:p>
        </w:tc>
      </w:tr>
    </w:tbl>
    <w:p w:rsidR="009055BA" w:rsidRDefault="009055BA" w:rsidP="008D23B7">
      <w:pPr>
        <w:jc w:val="right"/>
      </w:pPr>
    </w:p>
    <w:p w:rsidR="00E93D09" w:rsidRDefault="00E93D09" w:rsidP="008D23B7">
      <w:pPr>
        <w:jc w:val="right"/>
      </w:pPr>
    </w:p>
    <w:p w:rsidR="00E93D09" w:rsidRPr="00E93D09" w:rsidRDefault="00E93D09" w:rsidP="00E93D0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93D09" w:rsidRPr="00DD12C9" w:rsidRDefault="00E93D09" w:rsidP="008D23B7">
      <w:pPr>
        <w:jc w:val="right"/>
      </w:pPr>
    </w:p>
    <w:sectPr w:rsidR="00E93D09" w:rsidRPr="00DD12C9" w:rsidSect="00A9343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8B" w:rsidRDefault="00D9018B" w:rsidP="00DD12C9">
      <w:r>
        <w:separator/>
      </w:r>
    </w:p>
  </w:endnote>
  <w:endnote w:type="continuationSeparator" w:id="0">
    <w:p w:rsidR="00D9018B" w:rsidRDefault="00D9018B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8B" w:rsidRDefault="00D9018B" w:rsidP="00DD12C9">
      <w:r>
        <w:separator/>
      </w:r>
    </w:p>
  </w:footnote>
  <w:footnote w:type="continuationSeparator" w:id="0">
    <w:p w:rsidR="00D9018B" w:rsidRDefault="00D9018B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FD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3C30"/>
    <w:rsid w:val="000453BC"/>
    <w:rsid w:val="00052FC5"/>
    <w:rsid w:val="00075344"/>
    <w:rsid w:val="000A168E"/>
    <w:rsid w:val="000A66C0"/>
    <w:rsid w:val="000B2DE8"/>
    <w:rsid w:val="000B53DD"/>
    <w:rsid w:val="000C26B8"/>
    <w:rsid w:val="000E130E"/>
    <w:rsid w:val="000E4358"/>
    <w:rsid w:val="000E7151"/>
    <w:rsid w:val="000E77C1"/>
    <w:rsid w:val="000F6414"/>
    <w:rsid w:val="001022EC"/>
    <w:rsid w:val="00114035"/>
    <w:rsid w:val="0012607D"/>
    <w:rsid w:val="00137936"/>
    <w:rsid w:val="00143A41"/>
    <w:rsid w:val="001530B1"/>
    <w:rsid w:val="00153CB6"/>
    <w:rsid w:val="00162F02"/>
    <w:rsid w:val="00166542"/>
    <w:rsid w:val="001A11D1"/>
    <w:rsid w:val="001A37BE"/>
    <w:rsid w:val="001B6E12"/>
    <w:rsid w:val="001C507D"/>
    <w:rsid w:val="001D0FA4"/>
    <w:rsid w:val="001E6C2C"/>
    <w:rsid w:val="001E6EF7"/>
    <w:rsid w:val="001F373B"/>
    <w:rsid w:val="0020666F"/>
    <w:rsid w:val="00206875"/>
    <w:rsid w:val="002077C7"/>
    <w:rsid w:val="00211452"/>
    <w:rsid w:val="00211D86"/>
    <w:rsid w:val="0023009C"/>
    <w:rsid w:val="00243550"/>
    <w:rsid w:val="0024498D"/>
    <w:rsid w:val="0025243F"/>
    <w:rsid w:val="00272551"/>
    <w:rsid w:val="00275CC6"/>
    <w:rsid w:val="0027655E"/>
    <w:rsid w:val="00297BD2"/>
    <w:rsid w:val="002A21F2"/>
    <w:rsid w:val="002A6A3E"/>
    <w:rsid w:val="002C0602"/>
    <w:rsid w:val="002C6C29"/>
    <w:rsid w:val="002E4D27"/>
    <w:rsid w:val="00317FD3"/>
    <w:rsid w:val="003575CC"/>
    <w:rsid w:val="003716C6"/>
    <w:rsid w:val="00371CB4"/>
    <w:rsid w:val="00392B59"/>
    <w:rsid w:val="003A2778"/>
    <w:rsid w:val="003A7043"/>
    <w:rsid w:val="003B6B50"/>
    <w:rsid w:val="003D56ED"/>
    <w:rsid w:val="003D62F0"/>
    <w:rsid w:val="003E745F"/>
    <w:rsid w:val="003F031F"/>
    <w:rsid w:val="003F30AB"/>
    <w:rsid w:val="003F571D"/>
    <w:rsid w:val="00427150"/>
    <w:rsid w:val="00432776"/>
    <w:rsid w:val="00432C4C"/>
    <w:rsid w:val="00433790"/>
    <w:rsid w:val="00436A20"/>
    <w:rsid w:val="00447A21"/>
    <w:rsid w:val="00451670"/>
    <w:rsid w:val="0045415E"/>
    <w:rsid w:val="00467B61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55AAB"/>
    <w:rsid w:val="0055736A"/>
    <w:rsid w:val="00575795"/>
    <w:rsid w:val="00582069"/>
    <w:rsid w:val="00584374"/>
    <w:rsid w:val="00587B95"/>
    <w:rsid w:val="00595093"/>
    <w:rsid w:val="0059648A"/>
    <w:rsid w:val="005A18D6"/>
    <w:rsid w:val="005A5160"/>
    <w:rsid w:val="005B0DD2"/>
    <w:rsid w:val="005B2805"/>
    <w:rsid w:val="005D27CE"/>
    <w:rsid w:val="005D706C"/>
    <w:rsid w:val="005D7AF6"/>
    <w:rsid w:val="005E4D13"/>
    <w:rsid w:val="005E60C1"/>
    <w:rsid w:val="0060433E"/>
    <w:rsid w:val="00612F4E"/>
    <w:rsid w:val="0062419C"/>
    <w:rsid w:val="006269E6"/>
    <w:rsid w:val="00631324"/>
    <w:rsid w:val="006617F9"/>
    <w:rsid w:val="00670B94"/>
    <w:rsid w:val="006710FD"/>
    <w:rsid w:val="00671599"/>
    <w:rsid w:val="0068145C"/>
    <w:rsid w:val="00682E2B"/>
    <w:rsid w:val="00687F87"/>
    <w:rsid w:val="00691582"/>
    <w:rsid w:val="006B1D5F"/>
    <w:rsid w:val="006C478C"/>
    <w:rsid w:val="006C6FC1"/>
    <w:rsid w:val="006D2A19"/>
    <w:rsid w:val="006E1903"/>
    <w:rsid w:val="007053F2"/>
    <w:rsid w:val="0071699E"/>
    <w:rsid w:val="00722FD4"/>
    <w:rsid w:val="00763788"/>
    <w:rsid w:val="007638B0"/>
    <w:rsid w:val="00764637"/>
    <w:rsid w:val="007749FE"/>
    <w:rsid w:val="0078149B"/>
    <w:rsid w:val="00783728"/>
    <w:rsid w:val="00784B4B"/>
    <w:rsid w:val="00784DE2"/>
    <w:rsid w:val="007A759D"/>
    <w:rsid w:val="007D1D14"/>
    <w:rsid w:val="007D223A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40A15"/>
    <w:rsid w:val="008508C4"/>
    <w:rsid w:val="00856E52"/>
    <w:rsid w:val="008C6918"/>
    <w:rsid w:val="008D1510"/>
    <w:rsid w:val="008D23B7"/>
    <w:rsid w:val="008D7936"/>
    <w:rsid w:val="009055BA"/>
    <w:rsid w:val="00916FFD"/>
    <w:rsid w:val="00926160"/>
    <w:rsid w:val="009537F3"/>
    <w:rsid w:val="00962B75"/>
    <w:rsid w:val="00965D02"/>
    <w:rsid w:val="009C383F"/>
    <w:rsid w:val="009D0AAF"/>
    <w:rsid w:val="009D4B09"/>
    <w:rsid w:val="009D4D27"/>
    <w:rsid w:val="009E46A1"/>
    <w:rsid w:val="009F05DE"/>
    <w:rsid w:val="00A101D1"/>
    <w:rsid w:val="00A10B3D"/>
    <w:rsid w:val="00A16BB3"/>
    <w:rsid w:val="00A2146B"/>
    <w:rsid w:val="00A23FBB"/>
    <w:rsid w:val="00A27081"/>
    <w:rsid w:val="00A3180F"/>
    <w:rsid w:val="00A3267C"/>
    <w:rsid w:val="00A32A50"/>
    <w:rsid w:val="00A461AF"/>
    <w:rsid w:val="00A64C1E"/>
    <w:rsid w:val="00A740C1"/>
    <w:rsid w:val="00A93434"/>
    <w:rsid w:val="00AA3389"/>
    <w:rsid w:val="00AA4F78"/>
    <w:rsid w:val="00AB17A2"/>
    <w:rsid w:val="00AB772B"/>
    <w:rsid w:val="00AE22C8"/>
    <w:rsid w:val="00B11AA4"/>
    <w:rsid w:val="00B54D9B"/>
    <w:rsid w:val="00B62306"/>
    <w:rsid w:val="00B84A7A"/>
    <w:rsid w:val="00B97B8D"/>
    <w:rsid w:val="00BA1C10"/>
    <w:rsid w:val="00BB1519"/>
    <w:rsid w:val="00BB1553"/>
    <w:rsid w:val="00BC0836"/>
    <w:rsid w:val="00BC2620"/>
    <w:rsid w:val="00BC6662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57C02"/>
    <w:rsid w:val="00C713B1"/>
    <w:rsid w:val="00CA3B73"/>
    <w:rsid w:val="00CA47C0"/>
    <w:rsid w:val="00CA6F67"/>
    <w:rsid w:val="00CB1814"/>
    <w:rsid w:val="00CE4958"/>
    <w:rsid w:val="00D107FB"/>
    <w:rsid w:val="00D24A5B"/>
    <w:rsid w:val="00D24AE2"/>
    <w:rsid w:val="00D45920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B3FB1"/>
    <w:rsid w:val="00DB5252"/>
    <w:rsid w:val="00DC0C73"/>
    <w:rsid w:val="00DD12C9"/>
    <w:rsid w:val="00DD3100"/>
    <w:rsid w:val="00DF5DB5"/>
    <w:rsid w:val="00E07BC2"/>
    <w:rsid w:val="00E120DC"/>
    <w:rsid w:val="00E14C07"/>
    <w:rsid w:val="00E2321B"/>
    <w:rsid w:val="00E34499"/>
    <w:rsid w:val="00E508E3"/>
    <w:rsid w:val="00E66A4F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478FE"/>
    <w:rsid w:val="00F52DC3"/>
    <w:rsid w:val="00F813BD"/>
    <w:rsid w:val="00F924D9"/>
    <w:rsid w:val="00F95C78"/>
    <w:rsid w:val="00FB7EEC"/>
    <w:rsid w:val="00FC2CCE"/>
    <w:rsid w:val="00FD1658"/>
    <w:rsid w:val="00FD6D0B"/>
    <w:rsid w:val="00FD6EDC"/>
    <w:rsid w:val="00FD7B09"/>
    <w:rsid w:val="00FE61A2"/>
    <w:rsid w:val="00FF2F7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C1345"/>
  <w15:docId w15:val="{A41FB6A1-6920-4D3D-AF61-0DD96228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Трофимова Марина Викторовна</cp:lastModifiedBy>
  <cp:revision>4</cp:revision>
  <cp:lastPrinted>2018-06-13T10:20:00Z</cp:lastPrinted>
  <dcterms:created xsi:type="dcterms:W3CDTF">2018-06-13T10:23:00Z</dcterms:created>
  <dcterms:modified xsi:type="dcterms:W3CDTF">2018-06-22T05:51:00Z</dcterms:modified>
</cp:coreProperties>
</file>