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Уполномоченного по правам человека в Ханты-Мансийском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автономном округе – Югре и специалистов, участвующих </w:t>
      </w:r>
      <w:r>
        <w:rPr>
          <w:rFonts w:ascii="Times New Roman" w:hAnsi="Times New Roman" w:cs="Times New Roman"/>
          <w:b/>
          <w:sz w:val="28"/>
          <w:szCs w:val="28"/>
        </w:rPr>
        <w:br/>
        <w:t>в проведении дней бесплатной юридической помощи</w:t>
      </w:r>
    </w:p>
    <w:p w:rsidR="00AF1C10" w:rsidRDefault="00AF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10" w:rsidRDefault="00206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 – женщинам, оказавшимся в трудной жизненной ситуации, в том числе пострадавших от насилия;</w:t>
      </w:r>
    </w:p>
    <w:p w:rsidR="00AF1C10" w:rsidRDefault="00206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 – гражданам старшего п</w:t>
      </w:r>
      <w:r>
        <w:rPr>
          <w:rFonts w:ascii="Times New Roman" w:hAnsi="Times New Roman" w:cs="Times New Roman"/>
          <w:sz w:val="28"/>
          <w:szCs w:val="28"/>
        </w:rPr>
        <w:t>околения (ветераны, пенсионеры, инвалиды и т.д.).</w:t>
      </w:r>
    </w:p>
    <w:p w:rsidR="00AF1C10" w:rsidRDefault="00AF1C10"/>
    <w:tbl>
      <w:tblPr>
        <w:tblStyle w:val="a4"/>
        <w:tblW w:w="10036" w:type="dxa"/>
        <w:tblInd w:w="-289" w:type="dxa"/>
        <w:tblLook w:val="04A0" w:firstRow="1" w:lastRow="0" w:firstColumn="1" w:lastColumn="0" w:noHBand="0" w:noVBand="1"/>
      </w:tblPr>
      <w:tblGrid>
        <w:gridCol w:w="540"/>
        <w:gridCol w:w="3803"/>
        <w:gridCol w:w="3709"/>
        <w:gridCol w:w="1984"/>
      </w:tblGrid>
      <w:tr w:rsidR="00AF1C10">
        <w:tc>
          <w:tcPr>
            <w:tcW w:w="540" w:type="dxa"/>
            <w:vAlign w:val="center"/>
          </w:tcPr>
          <w:p w:rsidR="00AF1C10" w:rsidRDefault="00206F31">
            <w:pPr>
              <w:jc w:val="center"/>
            </w:pPr>
            <w:r>
              <w:t>№</w:t>
            </w:r>
          </w:p>
          <w:p w:rsidR="00AF1C10" w:rsidRDefault="00206F31">
            <w:pPr>
              <w:jc w:val="center"/>
            </w:pPr>
            <w:r>
              <w:t>п/п</w:t>
            </w:r>
          </w:p>
        </w:tc>
        <w:tc>
          <w:tcPr>
            <w:tcW w:w="3803" w:type="dxa"/>
            <w:vAlign w:val="center"/>
          </w:tcPr>
          <w:p w:rsidR="00AF1C10" w:rsidRDefault="00206F31">
            <w:pPr>
              <w:jc w:val="center"/>
            </w:pPr>
            <w:r>
              <w:t>ФИО,</w:t>
            </w:r>
          </w:p>
          <w:p w:rsidR="00AF1C10" w:rsidRDefault="00206F31">
            <w:pPr>
              <w:jc w:val="center"/>
            </w:pPr>
            <w:r>
              <w:t>должность</w:t>
            </w:r>
          </w:p>
        </w:tc>
        <w:tc>
          <w:tcPr>
            <w:tcW w:w="3709" w:type="dxa"/>
            <w:vAlign w:val="center"/>
          </w:tcPr>
          <w:p w:rsidR="00AF1C10" w:rsidRDefault="00206F31">
            <w:pPr>
              <w:jc w:val="center"/>
            </w:pPr>
            <w:r>
              <w:t xml:space="preserve">Основные темы и вопросы </w:t>
            </w:r>
          </w:p>
          <w:p w:rsidR="00AF1C10" w:rsidRDefault="00206F31">
            <w:pPr>
              <w:jc w:val="center"/>
            </w:pPr>
            <w:r>
              <w:t>для консультирования</w:t>
            </w:r>
          </w:p>
        </w:tc>
        <w:tc>
          <w:tcPr>
            <w:tcW w:w="1984" w:type="dxa"/>
            <w:vAlign w:val="center"/>
          </w:tcPr>
          <w:p w:rsidR="00AF1C10" w:rsidRDefault="00206F31">
            <w:pPr>
              <w:jc w:val="center"/>
            </w:pPr>
            <w:r>
              <w:t>Телефон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pPr>
              <w:contextualSpacing/>
            </w:pPr>
            <w:proofErr w:type="spellStart"/>
            <w:r>
              <w:t>Стребкова</w:t>
            </w:r>
            <w:proofErr w:type="spellEnd"/>
            <w:r>
              <w:t xml:space="preserve"> Наталья Васильевна, </w:t>
            </w:r>
          </w:p>
          <w:p w:rsidR="00AF1C10" w:rsidRDefault="00206F31">
            <w:pPr>
              <w:contextualSpacing/>
            </w:pPr>
            <w:r>
              <w:t xml:space="preserve">Уполномоченный по правам человека в Ханты-Мансийском автономном округе </w:t>
            </w:r>
          </w:p>
        </w:tc>
        <w:tc>
          <w:tcPr>
            <w:tcW w:w="3709" w:type="dxa"/>
          </w:tcPr>
          <w:p w:rsidR="00AF1C10" w:rsidRDefault="00206F31">
            <w:r>
              <w:t xml:space="preserve">обеспечение дополнительных гарантий защиты прав и свобод человека и гражданина </w:t>
            </w:r>
          </w:p>
          <w:p w:rsidR="00AF1C10" w:rsidRDefault="00AF1C10"/>
        </w:tc>
        <w:tc>
          <w:tcPr>
            <w:tcW w:w="1984" w:type="dxa"/>
          </w:tcPr>
          <w:p w:rsidR="00AF1C10" w:rsidRDefault="00206F31">
            <w:pPr>
              <w:jc w:val="center"/>
            </w:pPr>
            <w:r>
              <w:t>8(3467) 33-12-98</w:t>
            </w:r>
          </w:p>
          <w:p w:rsidR="00AF1C10" w:rsidRDefault="00AF1C10">
            <w:pPr>
              <w:jc w:val="center"/>
            </w:pP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proofErr w:type="spellStart"/>
            <w:r>
              <w:t>Канафин</w:t>
            </w:r>
            <w:proofErr w:type="spellEnd"/>
            <w:r>
              <w:t xml:space="preserve"> </w:t>
            </w:r>
            <w:proofErr w:type="spellStart"/>
            <w:r>
              <w:t>Муратбек</w:t>
            </w:r>
            <w:proofErr w:type="spellEnd"/>
            <w:r>
              <w:t xml:space="preserve"> </w:t>
            </w:r>
            <w:proofErr w:type="spellStart"/>
            <w:r>
              <w:t>Карибаевич</w:t>
            </w:r>
            <w:proofErr w:type="spellEnd"/>
            <w:r>
              <w:t xml:space="preserve">, помощник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 </w:t>
            </w:r>
          </w:p>
        </w:tc>
        <w:tc>
          <w:tcPr>
            <w:tcW w:w="3709" w:type="dxa"/>
          </w:tcPr>
          <w:p w:rsidR="00AF1C10" w:rsidRDefault="00206F31">
            <w:pPr>
              <w:rPr>
                <w:color w:val="000000"/>
              </w:rPr>
            </w:pPr>
            <w:r>
              <w:rPr>
                <w:color w:val="000000"/>
              </w:rPr>
              <w:t>соблюдение</w:t>
            </w:r>
            <w:r>
              <w:rPr>
                <w:color w:val="000000"/>
              </w:rPr>
              <w:t xml:space="preserve"> прав человека в местах принудительного содержания;</w:t>
            </w:r>
          </w:p>
          <w:p w:rsidR="00AF1C10" w:rsidRDefault="00206F31">
            <w:pPr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соблюдение прав военнослужащих </w:t>
            </w:r>
          </w:p>
          <w:p w:rsidR="00AF1C10" w:rsidRDefault="00206F31">
            <w:pPr>
              <w:rPr>
                <w:color w:val="000000"/>
              </w:rPr>
            </w:pPr>
            <w:r>
              <w:rPr>
                <w:color w:val="000000"/>
              </w:rPr>
              <w:t>и их семей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</w:pPr>
            <w:r>
              <w:t>8(3467) 33-12-98</w:t>
            </w:r>
          </w:p>
          <w:p w:rsidR="00AF1C10" w:rsidRDefault="00AF1C10">
            <w:pPr>
              <w:jc w:val="center"/>
            </w:pPr>
          </w:p>
          <w:p w:rsidR="00AF1C10" w:rsidRDefault="00206F31">
            <w:pPr>
              <w:jc w:val="center"/>
            </w:pPr>
            <w:r>
              <w:t>8(952)7109095</w:t>
            </w:r>
          </w:p>
          <w:p w:rsidR="00AF1C10" w:rsidRDefault="00206F31">
            <w:pPr>
              <w:jc w:val="center"/>
            </w:pPr>
            <w:r>
              <w:t>(телефон горячей линии)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proofErr w:type="spellStart"/>
            <w:r>
              <w:t>Ксензова</w:t>
            </w:r>
            <w:proofErr w:type="spellEnd"/>
            <w:r>
              <w:t xml:space="preserve"> Наталья Владимировна, советник Уполномоченного по </w:t>
            </w:r>
            <w:r>
              <w:rPr>
                <w:spacing w:val="-16"/>
              </w:rPr>
              <w:t>правам человека в Ханты-Мансийском</w:t>
            </w:r>
            <w:r>
              <w:t xml:space="preserve"> автономно</w:t>
            </w:r>
            <w:r>
              <w:t xml:space="preserve">м округе – Югре </w:t>
            </w:r>
          </w:p>
        </w:tc>
        <w:tc>
          <w:tcPr>
            <w:tcW w:w="3709" w:type="dxa"/>
          </w:tcPr>
          <w:p w:rsidR="00AF1C10" w:rsidRDefault="00206F31">
            <w:r>
              <w:t xml:space="preserve">соблюдение жилищного права, права на землю; </w:t>
            </w:r>
          </w:p>
          <w:p w:rsidR="00AF1C10" w:rsidRDefault="00206F31">
            <w:r>
              <w:t>вопросы в сфере предоставления жилищно-коммунальных услуг</w:t>
            </w:r>
          </w:p>
          <w:p w:rsidR="00AF1C10" w:rsidRDefault="00AF1C10"/>
        </w:tc>
        <w:tc>
          <w:tcPr>
            <w:tcW w:w="1984" w:type="dxa"/>
          </w:tcPr>
          <w:p w:rsidR="00AF1C10" w:rsidRDefault="00206F3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32-21-50</w:t>
            </w:r>
          </w:p>
          <w:p w:rsidR="00AF1C10" w:rsidRDefault="00AF1C10">
            <w:pPr>
              <w:jc w:val="center"/>
            </w:pP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r>
              <w:t xml:space="preserve">Шакиров Наиль </w:t>
            </w:r>
            <w:proofErr w:type="spellStart"/>
            <w:r>
              <w:t>Рафаильевич</w:t>
            </w:r>
            <w:proofErr w:type="spellEnd"/>
            <w:r>
              <w:t xml:space="preserve">, заместитель руководителя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 </w:t>
            </w:r>
          </w:p>
        </w:tc>
        <w:tc>
          <w:tcPr>
            <w:tcW w:w="3709" w:type="dxa"/>
          </w:tcPr>
          <w:p w:rsidR="00AF1C10" w:rsidRDefault="00206F31">
            <w:r>
              <w:t>получение гражданства Российской Федерации, вопросы миграции, свободы перемещения;</w:t>
            </w:r>
          </w:p>
          <w:p w:rsidR="00AF1C10" w:rsidRDefault="00206F31">
            <w:r>
              <w:t>соблюдение прав коренных малочисленных народов Севера</w:t>
            </w:r>
          </w:p>
          <w:p w:rsidR="00AF1C10" w:rsidRDefault="00AF1C10"/>
        </w:tc>
        <w:tc>
          <w:tcPr>
            <w:tcW w:w="1984" w:type="dxa"/>
          </w:tcPr>
          <w:p w:rsidR="00AF1C10" w:rsidRDefault="00206F31">
            <w:pPr>
              <w:jc w:val="center"/>
            </w:pPr>
            <w:r>
              <w:t>8(3467) 33-13-95</w:t>
            </w:r>
          </w:p>
          <w:p w:rsidR="00AF1C10" w:rsidRDefault="00AF1C10"/>
          <w:p w:rsidR="00AF1C10" w:rsidRDefault="00206F31">
            <w:pPr>
              <w:jc w:val="center"/>
            </w:pPr>
            <w:r>
              <w:t>89028145322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proofErr w:type="spellStart"/>
            <w:r>
              <w:t>Агапитова</w:t>
            </w:r>
            <w:proofErr w:type="spellEnd"/>
            <w:r>
              <w:t xml:space="preserve"> Елена Геннадьевна, заместитель начальника Управле</w:t>
            </w:r>
            <w:r>
              <w:t>ния – единого аппарата уполномоченных по правам человека, правам ребенка, защите прав предпринимателей в автономном округе</w:t>
            </w:r>
          </w:p>
        </w:tc>
        <w:tc>
          <w:tcPr>
            <w:tcW w:w="3709" w:type="dxa"/>
          </w:tcPr>
          <w:p w:rsidR="00AF1C10" w:rsidRDefault="00206F31">
            <w:pPr>
              <w:rPr>
                <w:color w:val="000000"/>
              </w:rPr>
            </w:pPr>
            <w:r>
              <w:rPr>
                <w:color w:val="000000"/>
              </w:rPr>
              <w:t>соблюдение трудовых прав;</w:t>
            </w:r>
          </w:p>
          <w:p w:rsidR="00AF1C10" w:rsidRDefault="00206F31">
            <w:pPr>
              <w:rPr>
                <w:color w:val="000000"/>
              </w:rPr>
            </w:pPr>
            <w:r>
              <w:rPr>
                <w:color w:val="000000"/>
              </w:rPr>
              <w:t>прав на пенсионное обеспечение</w:t>
            </w:r>
          </w:p>
          <w:p w:rsidR="00AF1C10" w:rsidRDefault="00206F31">
            <w:pPr>
              <w:rPr>
                <w:color w:val="000000"/>
              </w:rPr>
            </w:pPr>
            <w:r>
              <w:rPr>
                <w:color w:val="000000"/>
              </w:rPr>
              <w:t>соблюдение прав человека в местах принудительного содержания</w:t>
            </w:r>
          </w:p>
          <w:p w:rsidR="00AF1C10" w:rsidRDefault="00AF1C10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</w:pPr>
            <w:r>
              <w:t>8(3467) 32-21-</w:t>
            </w:r>
            <w:r>
              <w:t>38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r>
              <w:t>Грошев Артем Геннадьевич,</w:t>
            </w:r>
          </w:p>
          <w:p w:rsidR="00AF1C10" w:rsidRDefault="00206F31">
            <w:r>
              <w:t xml:space="preserve">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 </w:t>
            </w:r>
          </w:p>
        </w:tc>
        <w:tc>
          <w:tcPr>
            <w:tcW w:w="3709" w:type="dxa"/>
          </w:tcPr>
          <w:p w:rsidR="00AF1C10" w:rsidRDefault="00206F31">
            <w:r>
              <w:t>обеспечение и реализация социальных прав граждан;</w:t>
            </w:r>
          </w:p>
          <w:p w:rsidR="00AF1C10" w:rsidRDefault="00206F31">
            <w:r>
              <w:t>вопросы в области опеки и попечительства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</w:pPr>
            <w:r>
              <w:t>8(3467) 35-04-95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</w:pPr>
          </w:p>
        </w:tc>
        <w:tc>
          <w:tcPr>
            <w:tcW w:w="3803" w:type="dxa"/>
          </w:tcPr>
          <w:p w:rsidR="00AF1C10" w:rsidRDefault="00206F31">
            <w:r>
              <w:t xml:space="preserve">Колесникова Ирина </w:t>
            </w:r>
            <w:proofErr w:type="spellStart"/>
            <w:r>
              <w:t>Ярославовна</w:t>
            </w:r>
            <w:proofErr w:type="spellEnd"/>
            <w:r>
              <w:t>,</w:t>
            </w:r>
          </w:p>
          <w:p w:rsidR="00AF1C10" w:rsidRDefault="00206F31">
            <w:r>
              <w:t xml:space="preserve">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</w:tc>
        <w:tc>
          <w:tcPr>
            <w:tcW w:w="3709" w:type="dxa"/>
          </w:tcPr>
          <w:p w:rsidR="00AF1C10" w:rsidRDefault="00206F31">
            <w:r>
              <w:t>соблюдение человека в деятельности правоохранительных и иных органов;</w:t>
            </w:r>
          </w:p>
          <w:p w:rsidR="00AF1C10" w:rsidRDefault="00206F3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прав человека </w:t>
            </w:r>
          </w:p>
          <w:p w:rsidR="00AF1C10" w:rsidRDefault="00206F31">
            <w:pPr>
              <w:rPr>
                <w:color w:val="000000"/>
              </w:rPr>
            </w:pPr>
            <w:r>
              <w:rPr>
                <w:color w:val="000000"/>
              </w:rPr>
              <w:t>в местах принудительного соде</w:t>
            </w:r>
            <w:r>
              <w:rPr>
                <w:color w:val="000000"/>
              </w:rPr>
              <w:t>ржания;</w:t>
            </w:r>
          </w:p>
          <w:p w:rsidR="00AF1C10" w:rsidRDefault="00206F31">
            <w:pPr>
              <w:rPr>
                <w:color w:val="000000"/>
              </w:rPr>
            </w:pPr>
            <w:r>
              <w:rPr>
                <w:color w:val="000000"/>
              </w:rPr>
              <w:t>соблюдение прав человека в судопроизводстве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</w:pPr>
            <w:r>
              <w:t>8(3467) 35-04-94</w:t>
            </w:r>
          </w:p>
        </w:tc>
      </w:tr>
      <w:tr w:rsidR="00AF1C10">
        <w:trPr>
          <w:trHeight w:val="1119"/>
        </w:trPr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r>
              <w:t xml:space="preserve">Пашкова Надежда Витальевна, 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</w:t>
            </w:r>
          </w:p>
        </w:tc>
        <w:tc>
          <w:tcPr>
            <w:tcW w:w="3709" w:type="dxa"/>
          </w:tcPr>
          <w:p w:rsidR="00AF1C10" w:rsidRDefault="00206F31">
            <w:r>
              <w:t>соблюдение права</w:t>
            </w:r>
            <w:r>
              <w:t xml:space="preserve"> на охрану здоровья, медицинское обслуживание;</w:t>
            </w:r>
          </w:p>
          <w:p w:rsidR="00AF1C10" w:rsidRDefault="00206F31">
            <w:r>
              <w:t>соблюдение гарантий и прав лиц с ограниченными возможностями здоровья</w:t>
            </w:r>
          </w:p>
          <w:p w:rsidR="00AF1C10" w:rsidRDefault="00AF1C10"/>
        </w:tc>
        <w:tc>
          <w:tcPr>
            <w:tcW w:w="1984" w:type="dxa"/>
          </w:tcPr>
          <w:p w:rsidR="00AF1C10" w:rsidRDefault="00206F3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33-13-71</w:t>
            </w:r>
          </w:p>
          <w:p w:rsidR="00AF1C10" w:rsidRDefault="00AF1C10">
            <w:pPr>
              <w:jc w:val="center"/>
            </w:pPr>
          </w:p>
        </w:tc>
      </w:tr>
      <w:tr w:rsidR="00AF1C10">
        <w:trPr>
          <w:trHeight w:val="854"/>
        </w:trPr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r>
              <w:t xml:space="preserve">Панасов Николай Николаевич, 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</w:t>
            </w:r>
            <w:r>
              <w:t>ге – Югре</w:t>
            </w:r>
          </w:p>
        </w:tc>
        <w:tc>
          <w:tcPr>
            <w:tcW w:w="3709" w:type="dxa"/>
          </w:tcPr>
          <w:p w:rsidR="00AF1C10" w:rsidRDefault="00206F31">
            <w:r>
              <w:t xml:space="preserve">соблюдение жилищного права, права на землю; </w:t>
            </w:r>
          </w:p>
          <w:p w:rsidR="00AF1C10" w:rsidRDefault="00206F31">
            <w:r>
              <w:t>вопросы в сфере предоставления жилищно-коммунальных услуг</w:t>
            </w:r>
          </w:p>
          <w:p w:rsidR="00AF1C10" w:rsidRDefault="00AF1C10"/>
        </w:tc>
        <w:tc>
          <w:tcPr>
            <w:tcW w:w="1984" w:type="dxa"/>
          </w:tcPr>
          <w:p w:rsidR="00AF1C10" w:rsidRDefault="00206F3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8(3467)36-01-05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2"/>
              </w:numPr>
              <w:jc w:val="center"/>
            </w:pPr>
          </w:p>
        </w:tc>
        <w:tc>
          <w:tcPr>
            <w:tcW w:w="3803" w:type="dxa"/>
          </w:tcPr>
          <w:p w:rsidR="00AF1C10" w:rsidRDefault="00206F31">
            <w:r>
              <w:t>Фролкова Екатерина Сергеевна,</w:t>
            </w:r>
          </w:p>
          <w:p w:rsidR="00AF1C10" w:rsidRDefault="00206F31">
            <w:r>
              <w:t xml:space="preserve">консультант Аппарата Уполномоченного по </w:t>
            </w:r>
            <w:r>
              <w:rPr>
                <w:spacing w:val="-14"/>
              </w:rPr>
              <w:t>правам человека в Ханты-Мансийском</w:t>
            </w:r>
            <w:r>
              <w:t xml:space="preserve"> автономном округе – Югре </w:t>
            </w:r>
          </w:p>
        </w:tc>
        <w:tc>
          <w:tcPr>
            <w:tcW w:w="3709" w:type="dxa"/>
          </w:tcPr>
          <w:p w:rsidR="00AF1C10" w:rsidRDefault="00206F31">
            <w:r>
              <w:t xml:space="preserve">соблюдение жилищного права; </w:t>
            </w:r>
          </w:p>
          <w:p w:rsidR="00AF1C10" w:rsidRDefault="00206F31">
            <w:r>
              <w:t>соблюдение прав человека в исполнительном судопроизводстве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</w:pPr>
            <w:r>
              <w:t>8(3467)35-33-99</w:t>
            </w:r>
          </w:p>
        </w:tc>
      </w:tr>
    </w:tbl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AF1C10">
      <w:pPr>
        <w:rPr>
          <w:sz w:val="25"/>
          <w:szCs w:val="25"/>
        </w:rPr>
      </w:pP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представителей Ханты-Мансийского регионального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отделения Общероссийской общественной организации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«Ассоциация юристов России», Юридических клиник федерального государственного бюджетного образовательного учреждения высшего образования «Югорский государственный университет» и бюджетного учреждения высше</w:t>
      </w:r>
      <w:r>
        <w:rPr>
          <w:rFonts w:ascii="Times New Roman" w:hAnsi="Times New Roman" w:cs="Times New Roman"/>
          <w:b/>
          <w:sz w:val="28"/>
          <w:szCs w:val="28"/>
        </w:rPr>
        <w:t xml:space="preserve">го образования автономного округа «Сургутский государственный университет», участвующих в проведении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дней бесплатной юридической помощи</w:t>
      </w:r>
    </w:p>
    <w:p w:rsidR="00AF1C10" w:rsidRDefault="00AF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10" w:rsidRDefault="00206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 – женщинам, оказавшимся в трудной жизненной ситуации, в том числе пострадавших от насилия;</w:t>
      </w:r>
    </w:p>
    <w:p w:rsidR="00AF1C10" w:rsidRDefault="00206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нояб</w:t>
      </w:r>
      <w:r>
        <w:rPr>
          <w:rFonts w:ascii="Times New Roman" w:hAnsi="Times New Roman" w:cs="Times New Roman"/>
          <w:b/>
          <w:sz w:val="28"/>
          <w:szCs w:val="28"/>
        </w:rPr>
        <w:t>ря 2023 года</w:t>
      </w:r>
      <w:r>
        <w:rPr>
          <w:rFonts w:ascii="Times New Roman" w:hAnsi="Times New Roman" w:cs="Times New Roman"/>
          <w:sz w:val="28"/>
          <w:szCs w:val="28"/>
        </w:rPr>
        <w:t xml:space="preserve"> – гражданам старшего поколения (ветераны, пенсионеры, инвалиды и т.д.).</w:t>
      </w:r>
    </w:p>
    <w:p w:rsidR="00AF1C10" w:rsidRDefault="00AF1C10">
      <w:pPr>
        <w:rPr>
          <w:sz w:val="25"/>
          <w:szCs w:val="25"/>
        </w:rPr>
      </w:pP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560"/>
        <w:gridCol w:w="6414"/>
        <w:gridCol w:w="2524"/>
      </w:tblGrid>
      <w:tr w:rsidR="00AF1C10">
        <w:tc>
          <w:tcPr>
            <w:tcW w:w="560" w:type="dxa"/>
            <w:vAlign w:val="center"/>
          </w:tcPr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414" w:type="dxa"/>
            <w:vAlign w:val="center"/>
          </w:tcPr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>ФИО,</w:t>
            </w:r>
          </w:p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524" w:type="dxa"/>
            <w:vAlign w:val="center"/>
          </w:tcPr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Телефон,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</w:tr>
      <w:tr w:rsidR="00AF1C10">
        <w:tc>
          <w:tcPr>
            <w:tcW w:w="56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AF1C10" w:rsidRDefault="00206F3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Брюхов</w:t>
            </w:r>
            <w:proofErr w:type="spellEnd"/>
            <w:r>
              <w:rPr>
                <w:sz w:val="24"/>
                <w:szCs w:val="24"/>
              </w:rPr>
              <w:t xml:space="preserve"> Владимир Павлович, </w:t>
            </w:r>
          </w:p>
          <w:p w:rsidR="00AF1C10" w:rsidRDefault="00206F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Югорский государственный университет» </w:t>
            </w:r>
          </w:p>
        </w:tc>
        <w:tc>
          <w:tcPr>
            <w:tcW w:w="2524" w:type="dxa"/>
          </w:tcPr>
          <w:p w:rsidR="00AF1C10" w:rsidRDefault="00206F3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+7-908-882-44-80,</w:t>
            </w:r>
          </w:p>
          <w:p w:rsidR="00AF1C10" w:rsidRDefault="00206F3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Bryuxov.v86@mail.ru</w:t>
            </w:r>
          </w:p>
        </w:tc>
      </w:tr>
      <w:tr w:rsidR="00AF1C10">
        <w:tc>
          <w:tcPr>
            <w:tcW w:w="56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AF1C10" w:rsidRDefault="00206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Мальцев Вадим Владимирович, </w:t>
            </w:r>
          </w:p>
          <w:p w:rsidR="00AF1C10" w:rsidRDefault="00206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Ханты-Мансийского регионального отделения Общероссийской общественной организации «Ассоциация юристов России», бюджетного учреждения высшего образования автономного округа «Сургутский государственный университет», управляющий партнер коллегии</w:t>
            </w:r>
            <w:r>
              <w:rPr>
                <w:sz w:val="24"/>
                <w:szCs w:val="24"/>
              </w:rPr>
              <w:t xml:space="preserve"> адвокатов «Де Юсте»</w:t>
            </w:r>
          </w:p>
        </w:tc>
        <w:tc>
          <w:tcPr>
            <w:tcW w:w="2524" w:type="dxa"/>
          </w:tcPr>
          <w:p w:rsidR="00AF1C10" w:rsidRDefault="00206F3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+7-904-471-13-13,</w:t>
            </w:r>
          </w:p>
          <w:p w:rsidR="00AF1C10" w:rsidRDefault="00206F3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Maltcev_VV@surgu.ru</w:t>
            </w:r>
          </w:p>
        </w:tc>
      </w:tr>
      <w:tr w:rsidR="00AF1C10">
        <w:tc>
          <w:tcPr>
            <w:tcW w:w="56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AF1C10" w:rsidRDefault="00206F3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Магомедзапирович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F1C10" w:rsidRDefault="00206F3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Ханты-Мансийского регионального отделения Общероссийской общественной организации «Ассоциация юристов России», бюджетного учреждения высшего обра</w:t>
            </w:r>
            <w:r>
              <w:rPr>
                <w:sz w:val="24"/>
                <w:szCs w:val="24"/>
              </w:rPr>
              <w:t>зования автономного округа «Сургутский государственный университет», адвокат коллегии адвокатов «Де Юсте»</w:t>
            </w:r>
          </w:p>
        </w:tc>
        <w:tc>
          <w:tcPr>
            <w:tcW w:w="2524" w:type="dxa"/>
          </w:tcPr>
          <w:p w:rsidR="00AF1C10" w:rsidRDefault="00206F3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+7-932-257-29-99</w:t>
            </w:r>
          </w:p>
          <w:p w:rsidR="00AF1C10" w:rsidRDefault="00AF1C1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AF1C10" w:rsidRDefault="00AF1C10">
      <w:pPr>
        <w:rPr>
          <w:sz w:val="25"/>
          <w:szCs w:val="25"/>
        </w:rPr>
      </w:pPr>
    </w:p>
    <w:p w:rsidR="00AF1C10" w:rsidRDefault="00AF1C10">
      <w:pPr>
        <w:ind w:left="-284"/>
        <w:jc w:val="both"/>
      </w:pPr>
    </w:p>
    <w:p w:rsidR="00AF1C10" w:rsidRDefault="00AF1C10">
      <w:pPr>
        <w:ind w:left="-284"/>
        <w:jc w:val="both"/>
      </w:pPr>
    </w:p>
    <w:p w:rsidR="00AF1C10" w:rsidRDefault="00AF1C10">
      <w:pPr>
        <w:ind w:left="-284"/>
        <w:jc w:val="both"/>
      </w:pPr>
    </w:p>
    <w:p w:rsidR="00AF1C10" w:rsidRDefault="00AF1C10">
      <w:pPr>
        <w:ind w:left="-284"/>
        <w:jc w:val="both"/>
      </w:pPr>
    </w:p>
    <w:p w:rsidR="00AF1C10" w:rsidRDefault="00AF1C10">
      <w:pPr>
        <w:ind w:left="-284"/>
        <w:jc w:val="both"/>
      </w:pPr>
    </w:p>
    <w:p w:rsidR="00AF1C10" w:rsidRDefault="00AF1C10">
      <w:pPr>
        <w:ind w:left="-284"/>
        <w:jc w:val="both"/>
      </w:pP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представителей Адвокатской палаты Ханты-Мансийского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автономного округа – Югры, участвующих в проведении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дней бесплатной юридической помощи</w:t>
      </w:r>
    </w:p>
    <w:p w:rsidR="00AF1C10" w:rsidRDefault="00AF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10" w:rsidRDefault="00206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 – женщинам, оказавшимся в трудной жизненной ситуации, в том числе пострадавших от насилия;</w:t>
      </w:r>
    </w:p>
    <w:p w:rsidR="00AF1C10" w:rsidRDefault="00206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 – гражданам старшего поколения (вете</w:t>
      </w:r>
      <w:r>
        <w:rPr>
          <w:rFonts w:ascii="Times New Roman" w:hAnsi="Times New Roman" w:cs="Times New Roman"/>
          <w:sz w:val="28"/>
          <w:szCs w:val="28"/>
        </w:rPr>
        <w:t>раны, пенсионеры, инвалиды и т.д.).</w:t>
      </w:r>
    </w:p>
    <w:p w:rsidR="00AF1C10" w:rsidRDefault="00AF1C10">
      <w:pPr>
        <w:jc w:val="center"/>
        <w:rPr>
          <w:b/>
          <w:sz w:val="28"/>
          <w:szCs w:val="28"/>
        </w:rPr>
      </w:pPr>
    </w:p>
    <w:tbl>
      <w:tblPr>
        <w:tblStyle w:val="a4"/>
        <w:tblW w:w="10348" w:type="dxa"/>
        <w:jc w:val="center"/>
        <w:tblLook w:val="04A0" w:firstRow="1" w:lastRow="0" w:firstColumn="1" w:lastColumn="0" w:noHBand="0" w:noVBand="1"/>
      </w:tblPr>
      <w:tblGrid>
        <w:gridCol w:w="1296"/>
        <w:gridCol w:w="3949"/>
        <w:gridCol w:w="5103"/>
      </w:tblGrid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center"/>
            </w:pPr>
            <w:r>
              <w:t>Дата</w:t>
            </w:r>
          </w:p>
        </w:tc>
        <w:tc>
          <w:tcPr>
            <w:tcW w:w="3949" w:type="dxa"/>
          </w:tcPr>
          <w:p w:rsidR="00AF1C10" w:rsidRDefault="00206F31">
            <w:pPr>
              <w:jc w:val="center"/>
            </w:pPr>
            <w:r>
              <w:t>ФИО</w:t>
            </w:r>
          </w:p>
        </w:tc>
        <w:tc>
          <w:tcPr>
            <w:tcW w:w="5103" w:type="dxa"/>
          </w:tcPr>
          <w:p w:rsidR="00AF1C10" w:rsidRDefault="00206F31">
            <w:pPr>
              <w:jc w:val="center"/>
            </w:pPr>
            <w:r>
              <w:t>Адрес</w:t>
            </w:r>
          </w:p>
        </w:tc>
      </w:tr>
      <w:tr w:rsidR="00AF1C10">
        <w:trPr>
          <w:jc w:val="center"/>
        </w:trPr>
        <w:tc>
          <w:tcPr>
            <w:tcW w:w="10348" w:type="dxa"/>
            <w:gridSpan w:val="3"/>
          </w:tcPr>
          <w:p w:rsidR="00AF1C10" w:rsidRDefault="00206F31">
            <w:pPr>
              <w:jc w:val="center"/>
            </w:pPr>
            <w:r>
              <w:t>г. Ханты-Мансийск</w:t>
            </w:r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23.11.2023</w:t>
            </w:r>
          </w:p>
        </w:tc>
        <w:tc>
          <w:tcPr>
            <w:tcW w:w="3949" w:type="dxa"/>
          </w:tcPr>
          <w:p w:rsidR="00AF1C10" w:rsidRDefault="00206F31">
            <w:proofErr w:type="spellStart"/>
            <w:r>
              <w:t>Змановский</w:t>
            </w:r>
            <w:proofErr w:type="spellEnd"/>
            <w:r>
              <w:t xml:space="preserve"> Иван Георгиевич,</w:t>
            </w:r>
          </w:p>
          <w:p w:rsidR="00AF1C10" w:rsidRDefault="00206F31">
            <w:r>
              <w:t>адвокат Коллегии адвокатов автономного округа</w:t>
            </w:r>
          </w:p>
        </w:tc>
        <w:tc>
          <w:tcPr>
            <w:tcW w:w="5103" w:type="dxa"/>
          </w:tcPr>
          <w:p w:rsidR="00AF1C10" w:rsidRDefault="00206F31">
            <w:pPr>
              <w:jc w:val="both"/>
            </w:pPr>
            <w:r>
              <w:t>тел. +7-950-502-03-06,</w:t>
            </w:r>
          </w:p>
          <w:p w:rsidR="00AF1C10" w:rsidRDefault="00206F31">
            <w:pPr>
              <w:jc w:val="both"/>
            </w:pPr>
            <w:r>
              <w:t>ул. Гагарина, д. 116,</w:t>
            </w:r>
          </w:p>
          <w:p w:rsidR="00AF1C10" w:rsidRDefault="00206F31">
            <w:pPr>
              <w:jc w:val="both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zman</w:t>
            </w:r>
            <w:proofErr w:type="spellEnd"/>
            <w:r>
              <w:t>07@</w:t>
            </w:r>
            <w:r>
              <w:rPr>
                <w:lang w:val="en-US"/>
              </w:rPr>
              <w:t>rambler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24.11.2023</w:t>
            </w:r>
          </w:p>
        </w:tc>
        <w:tc>
          <w:tcPr>
            <w:tcW w:w="3949" w:type="dxa"/>
          </w:tcPr>
          <w:p w:rsidR="00AF1C10" w:rsidRDefault="00206F31">
            <w:proofErr w:type="spellStart"/>
            <w:r>
              <w:t>Каргаполов</w:t>
            </w:r>
            <w:proofErr w:type="spellEnd"/>
            <w:r>
              <w:t xml:space="preserve"> Владимир Евгеньевич,</w:t>
            </w:r>
          </w:p>
          <w:p w:rsidR="00AF1C10" w:rsidRDefault="00206F31">
            <w:r>
              <w:t>адвокат Коллегии адвокатов автономного округа</w:t>
            </w:r>
          </w:p>
        </w:tc>
        <w:tc>
          <w:tcPr>
            <w:tcW w:w="5103" w:type="dxa"/>
          </w:tcPr>
          <w:p w:rsidR="00AF1C10" w:rsidRDefault="00206F31">
            <w:pPr>
              <w:jc w:val="both"/>
            </w:pPr>
            <w:r>
              <w:t>тел</w:t>
            </w:r>
            <w:r>
              <w:rPr>
                <w:lang w:val="en-US"/>
              </w:rPr>
              <w:t xml:space="preserve">. </w:t>
            </w:r>
            <w:r>
              <w:t>+7-906-895-92-08,</w:t>
            </w:r>
          </w:p>
          <w:p w:rsidR="00AF1C10" w:rsidRDefault="00206F31">
            <w:pPr>
              <w:jc w:val="both"/>
            </w:pPr>
            <w:r>
              <w:t>ул. Гагарина, д. 116</w:t>
            </w:r>
          </w:p>
          <w:p w:rsidR="00AF1C10" w:rsidRDefault="00AF1C10">
            <w:pPr>
              <w:jc w:val="both"/>
            </w:pPr>
          </w:p>
        </w:tc>
      </w:tr>
      <w:tr w:rsidR="00AF1C10">
        <w:trPr>
          <w:jc w:val="center"/>
        </w:trPr>
        <w:tc>
          <w:tcPr>
            <w:tcW w:w="10348" w:type="dxa"/>
            <w:gridSpan w:val="3"/>
          </w:tcPr>
          <w:p w:rsidR="00AF1C10" w:rsidRDefault="00206F31">
            <w:pPr>
              <w:jc w:val="center"/>
            </w:pPr>
            <w:r>
              <w:t>г. Белоярский</w:t>
            </w:r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23.11.2023</w:t>
            </w:r>
          </w:p>
        </w:tc>
        <w:tc>
          <w:tcPr>
            <w:tcW w:w="3949" w:type="dxa"/>
          </w:tcPr>
          <w:p w:rsidR="00AF1C10" w:rsidRDefault="00206F31">
            <w:r>
              <w:t>Елисеев Максим Анатольевич,</w:t>
            </w:r>
          </w:p>
          <w:p w:rsidR="00AF1C10" w:rsidRDefault="00206F31">
            <w:r>
              <w:t>Балашов Михаил Владимирович,</w:t>
            </w:r>
          </w:p>
          <w:p w:rsidR="00AF1C10" w:rsidRDefault="00206F31">
            <w:r>
              <w:t xml:space="preserve">Якушев Андрей Николаевич,  </w:t>
            </w:r>
          </w:p>
          <w:p w:rsidR="00AF1C10" w:rsidRDefault="00206F31">
            <w:r>
              <w:t xml:space="preserve">Адвокаты Филиала № 24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r>
              <w:t xml:space="preserve">Королев Юрий Валерьевич, </w:t>
            </w:r>
          </w:p>
          <w:p w:rsidR="00AF1C10" w:rsidRDefault="00206F31">
            <w:r>
              <w:t>адвокат Адвокатского кабинета</w:t>
            </w:r>
          </w:p>
        </w:tc>
        <w:tc>
          <w:tcPr>
            <w:tcW w:w="5103" w:type="dxa"/>
          </w:tcPr>
          <w:p w:rsidR="00AF1C10" w:rsidRDefault="00206F31">
            <w:r>
              <w:t>тел.+7-904-465-61-31, advokat-Eliseev@mail.ru;</w:t>
            </w:r>
          </w:p>
          <w:p w:rsidR="00AF1C10" w:rsidRDefault="00206F31">
            <w:r>
              <w:t>тел.+7-922-762-76-21, region394@gmail.com;</w:t>
            </w:r>
          </w:p>
          <w:p w:rsidR="00AF1C10" w:rsidRDefault="00206F31">
            <w:r>
              <w:t>тел. +7-904-885-06-32, ул. Молодости, д. 2а («Дом быта») Andrey.Yakushev.75@mail.ru;</w:t>
            </w:r>
          </w:p>
          <w:p w:rsidR="00AF1C10" w:rsidRDefault="00AF1C10"/>
          <w:p w:rsidR="00AF1C10" w:rsidRDefault="00206F31">
            <w:pPr>
              <w:rPr>
                <w:spacing w:val="-18"/>
              </w:rPr>
            </w:pPr>
            <w:r>
              <w:rPr>
                <w:spacing w:val="-18"/>
              </w:rPr>
              <w:t>тел.</w:t>
            </w:r>
            <w:r>
              <w:rPr>
                <w:spacing w:val="-18"/>
              </w:rPr>
              <w:t>+7-922-424-17-89, yu.korolev2011@yandex.ru,</w:t>
            </w:r>
          </w:p>
          <w:p w:rsidR="00AF1C10" w:rsidRDefault="00206F31">
            <w:r>
              <w:t>ул. Центральная, д. 12, офис 309</w:t>
            </w:r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24.11.2023</w:t>
            </w:r>
          </w:p>
        </w:tc>
        <w:tc>
          <w:tcPr>
            <w:tcW w:w="3949" w:type="dxa"/>
          </w:tcPr>
          <w:p w:rsidR="00AF1C10" w:rsidRDefault="00206F31">
            <w:r>
              <w:t>Елисеев Максим Анатольевич,</w:t>
            </w:r>
          </w:p>
          <w:p w:rsidR="00AF1C10" w:rsidRDefault="00206F31">
            <w:r>
              <w:t>Балашов Михаил Владимирович,</w:t>
            </w:r>
          </w:p>
          <w:p w:rsidR="00AF1C10" w:rsidRDefault="00206F31">
            <w:r>
              <w:t xml:space="preserve">Якушев Андрей Николаевич, </w:t>
            </w:r>
          </w:p>
          <w:p w:rsidR="00AF1C10" w:rsidRDefault="00206F31">
            <w:r>
              <w:t xml:space="preserve">Адвокаты Филиала № 24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r>
              <w:t>Королев Юрий Валерьевич,</w:t>
            </w:r>
          </w:p>
          <w:p w:rsidR="00AF1C10" w:rsidRDefault="00206F31">
            <w:pPr>
              <w:jc w:val="both"/>
            </w:pPr>
            <w:r>
              <w:t>адвокат Адвокатского кабинета</w:t>
            </w:r>
          </w:p>
        </w:tc>
        <w:tc>
          <w:tcPr>
            <w:tcW w:w="5103" w:type="dxa"/>
          </w:tcPr>
          <w:p w:rsidR="00AF1C10" w:rsidRDefault="00206F31">
            <w:r>
              <w:t>тел. +7-904-465-61-31, advokat-Eliseev@mail.ru,</w:t>
            </w:r>
          </w:p>
          <w:p w:rsidR="00AF1C10" w:rsidRDefault="00206F31">
            <w:r>
              <w:t>тел. +7-922-762-76-21, region394@gmail.com,</w:t>
            </w:r>
          </w:p>
          <w:p w:rsidR="00AF1C10" w:rsidRDefault="00206F31">
            <w:pPr>
              <w:rPr>
                <w:spacing w:val="-18"/>
              </w:rPr>
            </w:pPr>
            <w:r>
              <w:rPr>
                <w:spacing w:val="-18"/>
              </w:rPr>
              <w:t>тел.+7-904-885-06-32, Andrey.Yakushev.75@mail.ru,</w:t>
            </w:r>
          </w:p>
          <w:p w:rsidR="00AF1C10" w:rsidRDefault="00206F31">
            <w:r>
              <w:t>ул. Молодости, д. 2а («Дом быта»)</w:t>
            </w:r>
          </w:p>
          <w:p w:rsidR="00AF1C10" w:rsidRDefault="00AF1C10"/>
          <w:p w:rsidR="00AF1C10" w:rsidRDefault="00206F31">
            <w:pPr>
              <w:rPr>
                <w:spacing w:val="-18"/>
              </w:rPr>
            </w:pPr>
            <w:r>
              <w:rPr>
                <w:spacing w:val="-18"/>
              </w:rPr>
              <w:t>тел. +7-922-424-17-89, yu.korolev2011@yandex.ru,</w:t>
            </w:r>
          </w:p>
          <w:p w:rsidR="00AF1C10" w:rsidRDefault="00206F31">
            <w:r>
              <w:t>ул. Центральная, д. 12, офис 309</w:t>
            </w:r>
          </w:p>
        </w:tc>
      </w:tr>
      <w:tr w:rsidR="00AF1C10">
        <w:trPr>
          <w:jc w:val="center"/>
        </w:trPr>
        <w:tc>
          <w:tcPr>
            <w:tcW w:w="10348" w:type="dxa"/>
            <w:gridSpan w:val="3"/>
          </w:tcPr>
          <w:p w:rsidR="00AF1C10" w:rsidRDefault="00206F31">
            <w:pPr>
              <w:jc w:val="center"/>
            </w:pPr>
            <w:r>
              <w:t xml:space="preserve">г. </w:t>
            </w:r>
            <w:proofErr w:type="spellStart"/>
            <w:r>
              <w:t>Урай</w:t>
            </w:r>
            <w:proofErr w:type="spellEnd"/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23.11.2023</w:t>
            </w:r>
          </w:p>
        </w:tc>
        <w:tc>
          <w:tcPr>
            <w:tcW w:w="3949" w:type="dxa"/>
          </w:tcPr>
          <w:p w:rsidR="00AF1C10" w:rsidRDefault="00206F31">
            <w:pPr>
              <w:jc w:val="both"/>
            </w:pPr>
            <w:proofErr w:type="spellStart"/>
            <w:r>
              <w:t>Жикова</w:t>
            </w:r>
            <w:proofErr w:type="spellEnd"/>
            <w:r>
              <w:t xml:space="preserve"> Елена Александровна, </w:t>
            </w:r>
          </w:p>
          <w:p w:rsidR="00AF1C10" w:rsidRDefault="00206F31">
            <w:proofErr w:type="spellStart"/>
            <w:r>
              <w:t>Варюхина</w:t>
            </w:r>
            <w:proofErr w:type="spellEnd"/>
            <w:r>
              <w:t xml:space="preserve"> Елена Павловна,  </w:t>
            </w:r>
          </w:p>
          <w:p w:rsidR="00AF1C10" w:rsidRDefault="00206F31">
            <w:r>
              <w:t xml:space="preserve">Адвокаты Филиала № 25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proofErr w:type="spellStart"/>
            <w:r>
              <w:t>Латынцева</w:t>
            </w:r>
            <w:proofErr w:type="spellEnd"/>
            <w:r>
              <w:t xml:space="preserve"> </w:t>
            </w:r>
            <w:proofErr w:type="spellStart"/>
            <w:r>
              <w:t>Асия</w:t>
            </w:r>
            <w:proofErr w:type="spellEnd"/>
            <w:r>
              <w:t xml:space="preserve"> </w:t>
            </w:r>
            <w:proofErr w:type="spellStart"/>
            <w:r>
              <w:t>Рафисовна</w:t>
            </w:r>
            <w:proofErr w:type="spellEnd"/>
            <w:r>
              <w:t>, адвокат Адвокатского кабинета;</w:t>
            </w:r>
          </w:p>
          <w:p w:rsidR="00AF1C10" w:rsidRDefault="00206F31">
            <w:proofErr w:type="spellStart"/>
            <w:r>
              <w:t>Гамирова</w:t>
            </w:r>
            <w:proofErr w:type="spellEnd"/>
            <w:r>
              <w:t xml:space="preserve"> Альбина </w:t>
            </w:r>
            <w:proofErr w:type="spellStart"/>
            <w:r>
              <w:t>Хамитовна</w:t>
            </w:r>
            <w:proofErr w:type="spellEnd"/>
            <w:r>
              <w:t xml:space="preserve">, </w:t>
            </w:r>
            <w:r>
              <w:t>адвокат Адвокатского кабинета</w:t>
            </w:r>
          </w:p>
        </w:tc>
        <w:tc>
          <w:tcPr>
            <w:tcW w:w="5103" w:type="dxa"/>
          </w:tcPr>
          <w:p w:rsidR="00AF1C10" w:rsidRDefault="00206F31">
            <w:r>
              <w:t>тел. +7-908-896-15-40, (с 10-00 до 14-00);</w:t>
            </w:r>
          </w:p>
          <w:p w:rsidR="00AF1C10" w:rsidRDefault="00206F31">
            <w:r>
              <w:t xml:space="preserve">тел. +7-908-896-67-80, </w:t>
            </w:r>
            <w:proofErr w:type="spellStart"/>
            <w:r>
              <w:t>мкр</w:t>
            </w:r>
            <w:proofErr w:type="spellEnd"/>
            <w:r>
              <w:t xml:space="preserve">. 1 А, д. 7, </w:t>
            </w:r>
          </w:p>
          <w:p w:rsidR="00AF1C10" w:rsidRDefault="00206F31">
            <w:r>
              <w:t>(с 9-00 до 11-00) varyukhinaep@yandex.ru,</w:t>
            </w:r>
          </w:p>
          <w:p w:rsidR="00AF1C10" w:rsidRDefault="00AF1C10"/>
          <w:p w:rsidR="00AF1C10" w:rsidRDefault="00206F31">
            <w:r>
              <w:rPr>
                <w:spacing w:val="-16"/>
              </w:rPr>
              <w:t xml:space="preserve">тел. +7-950-506-64-19, </w:t>
            </w:r>
            <w:proofErr w:type="spellStart"/>
            <w:r>
              <w:rPr>
                <w:spacing w:val="-16"/>
              </w:rPr>
              <w:t>мкр</w:t>
            </w:r>
            <w:proofErr w:type="spellEnd"/>
            <w:r>
              <w:rPr>
                <w:spacing w:val="-16"/>
              </w:rPr>
              <w:t>. 2, д. 62А, офис 201А,</w:t>
            </w:r>
            <w:r>
              <w:rPr>
                <w:spacing w:val="-16"/>
              </w:rPr>
              <w:br/>
            </w:r>
            <w:r>
              <w:t>(с 14-00 до 16-00);</w:t>
            </w:r>
          </w:p>
          <w:p w:rsidR="00AF1C10" w:rsidRDefault="00206F31">
            <w:r>
              <w:t xml:space="preserve">тел. +7-908-896-25-14, </w:t>
            </w:r>
            <w:proofErr w:type="spellStart"/>
            <w:r>
              <w:t>мкр</w:t>
            </w:r>
            <w:proofErr w:type="spellEnd"/>
            <w:r>
              <w:t>. 2,</w:t>
            </w:r>
            <w:r>
              <w:t xml:space="preserve"> д .62А, офис 202, </w:t>
            </w:r>
          </w:p>
          <w:p w:rsidR="00AF1C10" w:rsidRDefault="00206F31">
            <w:r>
              <w:t>(с 16-00 до 17-00)</w:t>
            </w:r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24.11.2023</w:t>
            </w:r>
          </w:p>
        </w:tc>
        <w:tc>
          <w:tcPr>
            <w:tcW w:w="3949" w:type="dxa"/>
          </w:tcPr>
          <w:p w:rsidR="00AF1C10" w:rsidRDefault="00206F31">
            <w:proofErr w:type="spellStart"/>
            <w:r>
              <w:t>Жикова</w:t>
            </w:r>
            <w:proofErr w:type="spellEnd"/>
            <w:r>
              <w:t xml:space="preserve"> Елена Александровна, </w:t>
            </w:r>
          </w:p>
          <w:p w:rsidR="00AF1C10" w:rsidRDefault="00206F31">
            <w:proofErr w:type="spellStart"/>
            <w:r>
              <w:t>Варюхина</w:t>
            </w:r>
            <w:proofErr w:type="spellEnd"/>
            <w:r>
              <w:t xml:space="preserve"> Елена Павловна,</w:t>
            </w:r>
          </w:p>
          <w:p w:rsidR="00AF1C10" w:rsidRDefault="00206F31">
            <w:r>
              <w:t xml:space="preserve">Адвокаты Филиала № 25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proofErr w:type="spellStart"/>
            <w:r>
              <w:t>Латынцева</w:t>
            </w:r>
            <w:proofErr w:type="spellEnd"/>
            <w:r>
              <w:t xml:space="preserve"> </w:t>
            </w:r>
            <w:proofErr w:type="spellStart"/>
            <w:r>
              <w:t>Асия</w:t>
            </w:r>
            <w:proofErr w:type="spellEnd"/>
            <w:r>
              <w:t xml:space="preserve"> </w:t>
            </w:r>
            <w:proofErr w:type="spellStart"/>
            <w:r>
              <w:t>Рафисовна</w:t>
            </w:r>
            <w:proofErr w:type="spellEnd"/>
            <w:r>
              <w:t>, адвокат Адвокатского кабинета;</w:t>
            </w:r>
          </w:p>
          <w:p w:rsidR="00AF1C10" w:rsidRDefault="00206F31">
            <w:proofErr w:type="spellStart"/>
            <w:r>
              <w:t>Гамирова</w:t>
            </w:r>
            <w:proofErr w:type="spellEnd"/>
            <w:r>
              <w:t xml:space="preserve"> Альбина </w:t>
            </w:r>
            <w:proofErr w:type="spellStart"/>
            <w:r>
              <w:t>Хамитовна</w:t>
            </w:r>
            <w:proofErr w:type="spellEnd"/>
            <w:r>
              <w:t xml:space="preserve">, </w:t>
            </w:r>
            <w:r>
              <w:t>адвокат Адвокатского кабинета</w:t>
            </w:r>
          </w:p>
        </w:tc>
        <w:tc>
          <w:tcPr>
            <w:tcW w:w="5103" w:type="dxa"/>
          </w:tcPr>
          <w:p w:rsidR="00AF1C10" w:rsidRDefault="00206F31">
            <w:r>
              <w:t>тел. +7-908-896-15-40, (с 10-00 до 17-00);</w:t>
            </w:r>
          </w:p>
          <w:p w:rsidR="00AF1C10" w:rsidRDefault="00206F31">
            <w:r>
              <w:t xml:space="preserve">тел. +7-908-896-67-80, varyukhinaep@yandex.ru, </w:t>
            </w:r>
          </w:p>
          <w:p w:rsidR="00AF1C10" w:rsidRDefault="00206F31">
            <w:proofErr w:type="spellStart"/>
            <w:r>
              <w:t>мкр</w:t>
            </w:r>
            <w:proofErr w:type="spellEnd"/>
            <w:r>
              <w:t>. 1 А, д. 7, (с 9-00 до 12-00)</w:t>
            </w:r>
          </w:p>
          <w:p w:rsidR="00AF1C10" w:rsidRDefault="00AF1C10"/>
          <w:p w:rsidR="00AF1C10" w:rsidRDefault="00206F31">
            <w:pPr>
              <w:rPr>
                <w:spacing w:val="-16"/>
              </w:rPr>
            </w:pPr>
            <w:r>
              <w:rPr>
                <w:spacing w:val="-16"/>
              </w:rPr>
              <w:t xml:space="preserve">тел.+7-950-506-64-19, </w:t>
            </w:r>
            <w:proofErr w:type="spellStart"/>
            <w:r>
              <w:rPr>
                <w:spacing w:val="-16"/>
              </w:rPr>
              <w:t>мкр</w:t>
            </w:r>
            <w:proofErr w:type="spellEnd"/>
            <w:r>
              <w:rPr>
                <w:spacing w:val="-16"/>
              </w:rPr>
              <w:t xml:space="preserve">. 2, д. 62А, офис 201А, </w:t>
            </w:r>
          </w:p>
          <w:p w:rsidR="00AF1C10" w:rsidRDefault="00206F31">
            <w:r>
              <w:t>(с 14-00 до 16-00);</w:t>
            </w:r>
          </w:p>
          <w:p w:rsidR="00AF1C10" w:rsidRDefault="00206F31">
            <w:r>
              <w:t xml:space="preserve">тел. +7-908-896-25-14, </w:t>
            </w:r>
            <w:proofErr w:type="spellStart"/>
            <w:r>
              <w:t>мкр</w:t>
            </w:r>
            <w:proofErr w:type="spellEnd"/>
            <w:r>
              <w:t>. 2,</w:t>
            </w:r>
            <w:r>
              <w:t xml:space="preserve"> д .62А, офис 202, </w:t>
            </w:r>
          </w:p>
          <w:p w:rsidR="00AF1C10" w:rsidRDefault="00206F31">
            <w:r>
              <w:t>(с 13-00 до 14-00)</w:t>
            </w:r>
          </w:p>
        </w:tc>
      </w:tr>
      <w:tr w:rsidR="00AF1C10">
        <w:trPr>
          <w:jc w:val="center"/>
        </w:trPr>
        <w:tc>
          <w:tcPr>
            <w:tcW w:w="10348" w:type="dxa"/>
            <w:gridSpan w:val="3"/>
          </w:tcPr>
          <w:p w:rsidR="00AF1C10" w:rsidRDefault="00206F31">
            <w:pPr>
              <w:jc w:val="center"/>
            </w:pPr>
            <w:r>
              <w:t xml:space="preserve">г. </w:t>
            </w:r>
            <w:proofErr w:type="spellStart"/>
            <w:r>
              <w:t>Пыть-Ях</w:t>
            </w:r>
            <w:proofErr w:type="spellEnd"/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23.11.2023</w:t>
            </w:r>
          </w:p>
        </w:tc>
        <w:tc>
          <w:tcPr>
            <w:tcW w:w="3949" w:type="dxa"/>
          </w:tcPr>
          <w:p w:rsidR="00AF1C10" w:rsidRDefault="00206F31">
            <w:proofErr w:type="spellStart"/>
            <w:r>
              <w:t>Салмина</w:t>
            </w:r>
            <w:proofErr w:type="spellEnd"/>
            <w:r>
              <w:t xml:space="preserve"> Ирина Николаевна, адвокат Филиала № 30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proofErr w:type="spellStart"/>
            <w:r>
              <w:t>Шапарь</w:t>
            </w:r>
            <w:proofErr w:type="spellEnd"/>
            <w:r>
              <w:t xml:space="preserve"> Марина Михайловна, адвокат Филиала № 30 </w:t>
            </w:r>
          </w:p>
          <w:p w:rsidR="00AF1C10" w:rsidRDefault="00206F31">
            <w:r>
              <w:lastRenderedPageBreak/>
              <w:t>Коллегии адвокатов;</w:t>
            </w:r>
          </w:p>
          <w:p w:rsidR="00AF1C10" w:rsidRDefault="00206F31">
            <w:r>
              <w:t>Карпенко Иван Иванович,</w:t>
            </w:r>
          </w:p>
          <w:p w:rsidR="00AF1C10" w:rsidRDefault="00206F31">
            <w:pPr>
              <w:rPr>
                <w:spacing w:val="-16"/>
              </w:rPr>
            </w:pPr>
            <w:r>
              <w:rPr>
                <w:spacing w:val="-16"/>
              </w:rPr>
              <w:t>адвокат Коллегии адвокатов «</w:t>
            </w:r>
            <w:proofErr w:type="spellStart"/>
            <w:r>
              <w:rPr>
                <w:spacing w:val="-16"/>
              </w:rPr>
              <w:t>Юстус</w:t>
            </w:r>
            <w:proofErr w:type="spellEnd"/>
            <w:r>
              <w:rPr>
                <w:spacing w:val="-16"/>
              </w:rPr>
              <w:t>»</w:t>
            </w:r>
          </w:p>
        </w:tc>
        <w:tc>
          <w:tcPr>
            <w:tcW w:w="5103" w:type="dxa"/>
          </w:tcPr>
          <w:p w:rsidR="00AF1C10" w:rsidRDefault="00206F31">
            <w:r>
              <w:lastRenderedPageBreak/>
              <w:t xml:space="preserve">тел. +7-922-766-82-26, ул. Н. </w:t>
            </w:r>
            <w:proofErr w:type="spellStart"/>
            <w:r>
              <w:t>Самардакова</w:t>
            </w:r>
            <w:proofErr w:type="spellEnd"/>
            <w:r>
              <w:t>, д. 7, офис 402, kira76@list.ru;</w:t>
            </w:r>
          </w:p>
          <w:p w:rsidR="00AF1C10" w:rsidRDefault="00AF1C10"/>
          <w:p w:rsidR="00AF1C10" w:rsidRDefault="00AF1C10"/>
          <w:p w:rsidR="00AF1C10" w:rsidRDefault="00206F31">
            <w:r>
              <w:t>тел. +7-982-804-79-49;</w:t>
            </w:r>
          </w:p>
          <w:p w:rsidR="00AF1C10" w:rsidRDefault="00AF1C10"/>
          <w:p w:rsidR="00AF1C10" w:rsidRDefault="00AF1C10"/>
          <w:p w:rsidR="00AF1C10" w:rsidRDefault="00206F31">
            <w:r>
              <w:t>тел. +7-922-258-96-31, ул. Магистральная, д. 70</w:t>
            </w:r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lastRenderedPageBreak/>
              <w:t>24.11.2023</w:t>
            </w:r>
          </w:p>
        </w:tc>
        <w:tc>
          <w:tcPr>
            <w:tcW w:w="3949" w:type="dxa"/>
          </w:tcPr>
          <w:p w:rsidR="00AF1C10" w:rsidRDefault="00206F31">
            <w:proofErr w:type="spellStart"/>
            <w:r>
              <w:t>Хлонь</w:t>
            </w:r>
            <w:proofErr w:type="spellEnd"/>
            <w:r>
              <w:t xml:space="preserve"> Николай Иванович,</w:t>
            </w:r>
          </w:p>
          <w:p w:rsidR="00AF1C10" w:rsidRDefault="00206F31">
            <w:r>
              <w:t>адвокат Филиала № 30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proofErr w:type="spellStart"/>
            <w:r>
              <w:t>Мазур</w:t>
            </w:r>
            <w:proofErr w:type="spellEnd"/>
            <w:r>
              <w:t xml:space="preserve"> Александр Владимирович, адвокат Адвокатского кабинета;</w:t>
            </w:r>
          </w:p>
          <w:p w:rsidR="00AF1C10" w:rsidRDefault="00206F31">
            <w:pPr>
              <w:rPr>
                <w:spacing w:val="-16"/>
              </w:rPr>
            </w:pPr>
            <w:r>
              <w:t xml:space="preserve">Шаталов Алексей Александрович, </w:t>
            </w:r>
            <w:r>
              <w:rPr>
                <w:spacing w:val="-16"/>
              </w:rPr>
              <w:t>адвокат Коллегии адвокатов «</w:t>
            </w:r>
            <w:proofErr w:type="spellStart"/>
            <w:r>
              <w:rPr>
                <w:spacing w:val="-16"/>
              </w:rPr>
              <w:t>Юстус</w:t>
            </w:r>
            <w:proofErr w:type="spellEnd"/>
            <w:r>
              <w:rPr>
                <w:spacing w:val="-16"/>
              </w:rPr>
              <w:t>»;</w:t>
            </w:r>
          </w:p>
          <w:p w:rsidR="00AF1C10" w:rsidRDefault="00206F31">
            <w:r>
              <w:t xml:space="preserve">Родненко Олег Иванович, </w:t>
            </w:r>
          </w:p>
          <w:p w:rsidR="00AF1C10" w:rsidRDefault="00206F31">
            <w:r>
              <w:t>адвокат Адвокатского кабинета</w:t>
            </w:r>
          </w:p>
        </w:tc>
        <w:tc>
          <w:tcPr>
            <w:tcW w:w="5103" w:type="dxa"/>
          </w:tcPr>
          <w:p w:rsidR="00AF1C10" w:rsidRDefault="00206F31">
            <w:r>
              <w:t xml:space="preserve">тел. +7-912-517-94-34, ул. Н. </w:t>
            </w:r>
            <w:proofErr w:type="spellStart"/>
            <w:r>
              <w:t>Самардакова</w:t>
            </w:r>
            <w:proofErr w:type="spellEnd"/>
            <w:r>
              <w:t>, д. 7, офис 410, nkhlon@yandex.ru;</w:t>
            </w:r>
          </w:p>
          <w:p w:rsidR="00AF1C10" w:rsidRDefault="00AF1C10"/>
          <w:p w:rsidR="00AF1C10" w:rsidRDefault="00206F31">
            <w:r>
              <w:t xml:space="preserve">тел. +7-902-851-33-13, mazyr13@bk.ru; </w:t>
            </w:r>
          </w:p>
          <w:p w:rsidR="00AF1C10" w:rsidRDefault="00AF1C10"/>
          <w:p w:rsidR="00AF1C10" w:rsidRDefault="00206F31">
            <w:pPr>
              <w:rPr>
                <w:spacing w:val="-18"/>
              </w:rPr>
            </w:pPr>
            <w:r>
              <w:rPr>
                <w:spacing w:val="-18"/>
              </w:rPr>
              <w:t>тел. +7-904-881-88-87, ул. Магистральная, д. 70,</w:t>
            </w:r>
          </w:p>
          <w:p w:rsidR="00AF1C10" w:rsidRDefault="00206F31">
            <w:r>
              <w:t xml:space="preserve">shatalov-aleksey@yandex.ru; </w:t>
            </w:r>
          </w:p>
          <w:p w:rsidR="00AF1C10" w:rsidRDefault="00206F31">
            <w:r>
              <w:t xml:space="preserve">тел. +7-922-769-64-44, 3 </w:t>
            </w:r>
            <w:proofErr w:type="spellStart"/>
            <w:r>
              <w:t>мкр</w:t>
            </w:r>
            <w:proofErr w:type="spellEnd"/>
            <w:r>
              <w:t xml:space="preserve">., д. 3, кв. 29 </w:t>
            </w:r>
          </w:p>
        </w:tc>
      </w:tr>
      <w:tr w:rsidR="00AF1C10">
        <w:trPr>
          <w:jc w:val="center"/>
        </w:trPr>
        <w:tc>
          <w:tcPr>
            <w:tcW w:w="10348" w:type="dxa"/>
            <w:gridSpan w:val="3"/>
          </w:tcPr>
          <w:p w:rsidR="00AF1C10" w:rsidRDefault="00206F31">
            <w:pPr>
              <w:jc w:val="center"/>
            </w:pPr>
            <w:r>
              <w:t>г. Когалым</w:t>
            </w:r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23.11.2023</w:t>
            </w:r>
          </w:p>
        </w:tc>
        <w:tc>
          <w:tcPr>
            <w:tcW w:w="3949" w:type="dxa"/>
          </w:tcPr>
          <w:p w:rsidR="00AF1C10" w:rsidRDefault="00206F31">
            <w:proofErr w:type="spellStart"/>
            <w:r>
              <w:t>Корнакова</w:t>
            </w:r>
            <w:proofErr w:type="spellEnd"/>
            <w:r>
              <w:t xml:space="preserve"> Вера Григорьевна, адвокат Филиала № 13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r>
              <w:t xml:space="preserve">Сафаров Дмитрий </w:t>
            </w:r>
            <w:proofErr w:type="spellStart"/>
            <w:r>
              <w:t>Нургаянович</w:t>
            </w:r>
            <w:proofErr w:type="spellEnd"/>
            <w:r>
              <w:t>, адвокат Адвокатского кабинета;</w:t>
            </w:r>
          </w:p>
          <w:p w:rsidR="00AF1C10" w:rsidRDefault="00206F31">
            <w:r>
              <w:t>Кондратьев Сергей Степанович, адвокат Адвокатского кабинета;</w:t>
            </w:r>
          </w:p>
          <w:p w:rsidR="00AF1C10" w:rsidRDefault="00206F31">
            <w:pPr>
              <w:ind w:left="20" w:right="-111" w:hanging="20"/>
            </w:pPr>
            <w:proofErr w:type="spellStart"/>
            <w:r>
              <w:t>Гусляков</w:t>
            </w:r>
            <w:proofErr w:type="spellEnd"/>
            <w:r>
              <w:t xml:space="preserve"> Александр Станиславович, адвокат Адвокатского кабинета;</w:t>
            </w:r>
          </w:p>
          <w:p w:rsidR="00AF1C10" w:rsidRDefault="00206F31">
            <w:proofErr w:type="spellStart"/>
            <w:r>
              <w:t>Бутаев</w:t>
            </w:r>
            <w:proofErr w:type="spellEnd"/>
            <w:r>
              <w:t xml:space="preserve"> Артем </w:t>
            </w:r>
            <w:proofErr w:type="spellStart"/>
            <w:r>
              <w:t>Тлюбаевич</w:t>
            </w:r>
            <w:proofErr w:type="spellEnd"/>
            <w:r>
              <w:t>,</w:t>
            </w:r>
          </w:p>
          <w:p w:rsidR="00AF1C10" w:rsidRDefault="00206F31">
            <w:r>
              <w:t xml:space="preserve">адвокат Филиала № 13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proofErr w:type="spellStart"/>
            <w:r>
              <w:t>Ахмедьянова</w:t>
            </w:r>
            <w:proofErr w:type="spellEnd"/>
            <w:r>
              <w:t xml:space="preserve"> Светлана </w:t>
            </w:r>
            <w:proofErr w:type="spellStart"/>
            <w:r>
              <w:t>Фанилевна</w:t>
            </w:r>
            <w:proofErr w:type="spellEnd"/>
            <w:r>
              <w:t>,</w:t>
            </w:r>
          </w:p>
          <w:p w:rsidR="00AF1C10" w:rsidRDefault="00206F31">
            <w:r>
              <w:t xml:space="preserve">адвокат Филиала № 13 </w:t>
            </w:r>
          </w:p>
          <w:p w:rsidR="00AF1C10" w:rsidRDefault="00206F31">
            <w:r>
              <w:t>Коллегии адвокатов</w:t>
            </w:r>
          </w:p>
          <w:p w:rsidR="00AF1C10" w:rsidRDefault="00AF1C10"/>
          <w:p w:rsidR="00AF1C10" w:rsidRDefault="00AF1C10"/>
        </w:tc>
        <w:tc>
          <w:tcPr>
            <w:tcW w:w="5103" w:type="dxa"/>
          </w:tcPr>
          <w:p w:rsidR="00AF1C10" w:rsidRDefault="00206F31">
            <w:r>
              <w:t>тел. +7-950-515-86-64;</w:t>
            </w:r>
          </w:p>
          <w:p w:rsidR="00AF1C10" w:rsidRDefault="00AF1C10"/>
          <w:p w:rsidR="00AF1C10" w:rsidRDefault="00AF1C10"/>
          <w:p w:rsidR="00AF1C10" w:rsidRDefault="00206F31">
            <w:r>
              <w:t>тел. +7-950-513-67-67;</w:t>
            </w:r>
          </w:p>
          <w:p w:rsidR="00AF1C10" w:rsidRDefault="00AF1C10"/>
          <w:p w:rsidR="00AF1C10" w:rsidRDefault="00206F31">
            <w:r>
              <w:t>тел. +7-904-477-40-43;</w:t>
            </w:r>
          </w:p>
          <w:p w:rsidR="00AF1C10" w:rsidRDefault="00AF1C10"/>
          <w:p w:rsidR="00AF1C10" w:rsidRDefault="00206F31">
            <w:r>
              <w:rPr>
                <w:spacing w:val="-16"/>
              </w:rPr>
              <w:t>тел. +7-904-484-35-55, advokatguslyakov@yandex.ru</w:t>
            </w:r>
            <w:r>
              <w:t xml:space="preserve"> </w:t>
            </w:r>
          </w:p>
          <w:p w:rsidR="00AF1C10" w:rsidRDefault="00AF1C10"/>
          <w:p w:rsidR="00AF1C10" w:rsidRDefault="00206F31">
            <w:r>
              <w:t>тел. +7-952-702-99-59;</w:t>
            </w:r>
          </w:p>
          <w:p w:rsidR="00AF1C10" w:rsidRDefault="00AF1C10"/>
          <w:p w:rsidR="00AF1C10" w:rsidRDefault="00AF1C10"/>
          <w:p w:rsidR="00AF1C10" w:rsidRDefault="00206F31">
            <w:r>
              <w:t>тел. +7-952-709-63-32,</w:t>
            </w:r>
          </w:p>
          <w:p w:rsidR="00AF1C10" w:rsidRDefault="00206F31">
            <w:r>
              <w:t>ул. Моло</w:t>
            </w:r>
            <w:r>
              <w:t>дежная, д. 10, помещение 3;</w:t>
            </w:r>
          </w:p>
          <w:p w:rsidR="00AF1C10" w:rsidRDefault="00206F31">
            <w:pPr>
              <w:rPr>
                <w:spacing w:val="-16"/>
              </w:rPr>
            </w:pPr>
            <w:r>
              <w:rPr>
                <w:spacing w:val="-16"/>
              </w:rPr>
              <w:t>ул. Молодежная, д. 22 А, кв. 48, (возле кафе «Мираж»);</w:t>
            </w:r>
          </w:p>
          <w:p w:rsidR="00AF1C10" w:rsidRDefault="00206F31">
            <w:pPr>
              <w:rPr>
                <w:spacing w:val="-16"/>
              </w:rPr>
            </w:pPr>
            <w:r>
              <w:rPr>
                <w:spacing w:val="-16"/>
              </w:rPr>
              <w:t xml:space="preserve">ул. Степана </w:t>
            </w:r>
            <w:proofErr w:type="spellStart"/>
            <w:r>
              <w:rPr>
                <w:spacing w:val="-16"/>
              </w:rPr>
              <w:t>Повха</w:t>
            </w:r>
            <w:proofErr w:type="spellEnd"/>
            <w:r>
              <w:rPr>
                <w:spacing w:val="-16"/>
              </w:rPr>
              <w:t>, д. 12, офис 46, (со стороны дороги);</w:t>
            </w:r>
          </w:p>
          <w:p w:rsidR="00AF1C10" w:rsidRDefault="00206F31">
            <w:r>
              <w:t xml:space="preserve">ул. Дружбы народов, д. 17, </w:t>
            </w:r>
            <w:proofErr w:type="spellStart"/>
            <w:r>
              <w:t>каб</w:t>
            </w:r>
            <w:proofErr w:type="spellEnd"/>
            <w:r>
              <w:t>. 218</w:t>
            </w:r>
          </w:p>
        </w:tc>
      </w:tr>
      <w:tr w:rsidR="00AF1C10">
        <w:trPr>
          <w:jc w:val="center"/>
        </w:trPr>
        <w:tc>
          <w:tcPr>
            <w:tcW w:w="1296" w:type="dxa"/>
          </w:tcPr>
          <w:p w:rsidR="00AF1C10" w:rsidRDefault="00206F31">
            <w:pPr>
              <w:jc w:val="both"/>
            </w:pPr>
            <w:r>
              <w:t>24.11.2023</w:t>
            </w:r>
          </w:p>
        </w:tc>
        <w:tc>
          <w:tcPr>
            <w:tcW w:w="3949" w:type="dxa"/>
          </w:tcPr>
          <w:p w:rsidR="00AF1C10" w:rsidRDefault="00206F31">
            <w:proofErr w:type="spellStart"/>
            <w:r>
              <w:t>Корнакова</w:t>
            </w:r>
            <w:proofErr w:type="spellEnd"/>
            <w:r>
              <w:t xml:space="preserve"> Вера Григорьевна, адвокат Филиала № 13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r>
              <w:t xml:space="preserve">Сафаров Дмитрий </w:t>
            </w:r>
            <w:proofErr w:type="spellStart"/>
            <w:r>
              <w:t>Нургаянович</w:t>
            </w:r>
            <w:proofErr w:type="spellEnd"/>
            <w:r>
              <w:t>, адвокат Адвокатского кабинета;</w:t>
            </w:r>
          </w:p>
          <w:p w:rsidR="00AF1C10" w:rsidRDefault="00206F31">
            <w:r>
              <w:t>Кондратьев Сергей Степанович,</w:t>
            </w:r>
          </w:p>
          <w:p w:rsidR="00AF1C10" w:rsidRDefault="00206F31">
            <w:r>
              <w:t>адвокат Адвокатского кабинета;</w:t>
            </w:r>
          </w:p>
          <w:p w:rsidR="00AF1C10" w:rsidRDefault="00206F31">
            <w:pPr>
              <w:rPr>
                <w:spacing w:val="-18"/>
              </w:rPr>
            </w:pPr>
            <w:proofErr w:type="spellStart"/>
            <w:r>
              <w:rPr>
                <w:spacing w:val="-18"/>
              </w:rPr>
              <w:t>Гусляков</w:t>
            </w:r>
            <w:proofErr w:type="spellEnd"/>
            <w:r>
              <w:rPr>
                <w:spacing w:val="-18"/>
              </w:rPr>
              <w:t xml:space="preserve"> Александр Станиславович, </w:t>
            </w:r>
          </w:p>
          <w:p w:rsidR="00AF1C10" w:rsidRDefault="00206F31">
            <w:r>
              <w:t>адвокат Адвокатского кабинета;</w:t>
            </w:r>
          </w:p>
          <w:p w:rsidR="00AF1C10" w:rsidRDefault="00206F31">
            <w:proofErr w:type="spellStart"/>
            <w:r>
              <w:t>Бутаев</w:t>
            </w:r>
            <w:proofErr w:type="spellEnd"/>
            <w:r>
              <w:t xml:space="preserve"> Артем </w:t>
            </w:r>
            <w:proofErr w:type="spellStart"/>
            <w:r>
              <w:t>Тлюбаевич</w:t>
            </w:r>
            <w:proofErr w:type="spellEnd"/>
            <w:r>
              <w:t>,</w:t>
            </w:r>
          </w:p>
          <w:p w:rsidR="00AF1C10" w:rsidRDefault="00206F31">
            <w:r>
              <w:t xml:space="preserve">адвокат Филиала № 13 </w:t>
            </w:r>
          </w:p>
          <w:p w:rsidR="00AF1C10" w:rsidRDefault="00206F31">
            <w:r>
              <w:t>Коллегии адвокатов;</w:t>
            </w:r>
          </w:p>
          <w:p w:rsidR="00AF1C10" w:rsidRDefault="00206F31">
            <w:proofErr w:type="spellStart"/>
            <w:r>
              <w:t>Ахмедьянова</w:t>
            </w:r>
            <w:proofErr w:type="spellEnd"/>
            <w:r>
              <w:t xml:space="preserve"> Светлана </w:t>
            </w:r>
            <w:proofErr w:type="spellStart"/>
            <w:r>
              <w:t>Фанилевна</w:t>
            </w:r>
            <w:proofErr w:type="spellEnd"/>
            <w:r>
              <w:t xml:space="preserve">, адвокат Филиала № 13 </w:t>
            </w:r>
          </w:p>
          <w:p w:rsidR="00AF1C10" w:rsidRDefault="00206F31">
            <w:r>
              <w:t>Коллегии адвокатов</w:t>
            </w:r>
          </w:p>
          <w:p w:rsidR="00AF1C10" w:rsidRDefault="00AF1C10"/>
          <w:p w:rsidR="00AF1C10" w:rsidRDefault="00AF1C10"/>
        </w:tc>
        <w:tc>
          <w:tcPr>
            <w:tcW w:w="5103" w:type="dxa"/>
          </w:tcPr>
          <w:p w:rsidR="00AF1C10" w:rsidRDefault="00206F31">
            <w:r>
              <w:t>тел. +7-950-515-86-64;</w:t>
            </w:r>
          </w:p>
          <w:p w:rsidR="00AF1C10" w:rsidRDefault="00AF1C10"/>
          <w:p w:rsidR="00AF1C10" w:rsidRDefault="00AF1C10"/>
          <w:p w:rsidR="00AF1C10" w:rsidRDefault="00206F31">
            <w:r>
              <w:t>тел. +7-950-513-67-67;</w:t>
            </w:r>
          </w:p>
          <w:p w:rsidR="00AF1C10" w:rsidRDefault="00AF1C10"/>
          <w:p w:rsidR="00AF1C10" w:rsidRDefault="00206F31">
            <w:r>
              <w:t>тел. +7-904-477-40-43;</w:t>
            </w:r>
          </w:p>
          <w:p w:rsidR="00AF1C10" w:rsidRDefault="00AF1C10"/>
          <w:p w:rsidR="00AF1C10" w:rsidRDefault="00206F31">
            <w:pPr>
              <w:rPr>
                <w:spacing w:val="-16"/>
              </w:rPr>
            </w:pPr>
            <w:r>
              <w:rPr>
                <w:spacing w:val="-16"/>
              </w:rPr>
              <w:t>тел. +7-904-484-35-55, advokatguslyakov@yandex.ru</w:t>
            </w:r>
          </w:p>
          <w:p w:rsidR="00AF1C10" w:rsidRDefault="00AF1C10"/>
          <w:p w:rsidR="00AF1C10" w:rsidRDefault="00206F31">
            <w:r>
              <w:t>тел. +7-952-702-99-59;</w:t>
            </w:r>
          </w:p>
          <w:p w:rsidR="00AF1C10" w:rsidRDefault="00AF1C10"/>
          <w:p w:rsidR="00AF1C10" w:rsidRDefault="00AF1C10"/>
          <w:p w:rsidR="00AF1C10" w:rsidRDefault="00206F31">
            <w:r>
              <w:t>тел. +7-952-709-63-32,</w:t>
            </w:r>
          </w:p>
          <w:p w:rsidR="00AF1C10" w:rsidRDefault="00206F31">
            <w:r>
              <w:t>у</w:t>
            </w:r>
            <w:r>
              <w:t>л. Молодежная, д. 10, помещение 3;</w:t>
            </w:r>
          </w:p>
          <w:p w:rsidR="00AF1C10" w:rsidRDefault="00206F31">
            <w:pPr>
              <w:rPr>
                <w:spacing w:val="-18"/>
              </w:rPr>
            </w:pPr>
            <w:r>
              <w:rPr>
                <w:spacing w:val="-18"/>
              </w:rPr>
              <w:t>ул. Молодежная, д. 22 А, кв. 48 (возле кафе «Мираж»);</w:t>
            </w:r>
          </w:p>
          <w:p w:rsidR="00AF1C10" w:rsidRDefault="00206F31">
            <w:pPr>
              <w:rPr>
                <w:spacing w:val="-16"/>
              </w:rPr>
            </w:pPr>
            <w:r>
              <w:rPr>
                <w:spacing w:val="-16"/>
              </w:rPr>
              <w:t xml:space="preserve">ул. Степана </w:t>
            </w:r>
            <w:proofErr w:type="spellStart"/>
            <w:r>
              <w:rPr>
                <w:spacing w:val="-16"/>
              </w:rPr>
              <w:t>Повха</w:t>
            </w:r>
            <w:proofErr w:type="spellEnd"/>
            <w:r>
              <w:rPr>
                <w:spacing w:val="-16"/>
              </w:rPr>
              <w:t>, д. 12, офис 46 (со стороны дороги);</w:t>
            </w:r>
          </w:p>
          <w:p w:rsidR="00AF1C10" w:rsidRDefault="00206F31">
            <w:r>
              <w:t xml:space="preserve">ул. Дружбы народов, д. 17, </w:t>
            </w:r>
            <w:proofErr w:type="spellStart"/>
            <w:r>
              <w:t>каб</w:t>
            </w:r>
            <w:proofErr w:type="spellEnd"/>
            <w:r>
              <w:t>. 218</w:t>
            </w:r>
          </w:p>
        </w:tc>
      </w:tr>
    </w:tbl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представителей Отделения Фонда пенсионного и социального страхования Российской Федерации по Ханты-Мансийскому автономному округу – Югре, участвующих в проведении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 ноября 2023 года Единого дня бесплатной юридической помощи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граждан гражданам старшег</w:t>
      </w:r>
      <w:r>
        <w:rPr>
          <w:rFonts w:ascii="Times New Roman" w:hAnsi="Times New Roman" w:cs="Times New Roman"/>
          <w:b/>
          <w:sz w:val="28"/>
          <w:szCs w:val="28"/>
        </w:rPr>
        <w:t>о поколения (ветераны, пенсионеры, инвалиды и т.д.)</w:t>
      </w:r>
    </w:p>
    <w:p w:rsidR="00AF1C10" w:rsidRDefault="00AF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8" w:type="dxa"/>
        <w:tblInd w:w="-289" w:type="dxa"/>
        <w:tblLook w:val="04A0" w:firstRow="1" w:lastRow="0" w:firstColumn="1" w:lastColumn="0" w:noHBand="0" w:noVBand="1"/>
      </w:tblPr>
      <w:tblGrid>
        <w:gridCol w:w="553"/>
        <w:gridCol w:w="5821"/>
        <w:gridCol w:w="3124"/>
      </w:tblGrid>
      <w:tr w:rsidR="00AF1C10">
        <w:tc>
          <w:tcPr>
            <w:tcW w:w="553" w:type="dxa"/>
            <w:vAlign w:val="center"/>
          </w:tcPr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821" w:type="dxa"/>
            <w:vAlign w:val="center"/>
          </w:tcPr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>ФИО, должность</w:t>
            </w:r>
          </w:p>
        </w:tc>
        <w:tc>
          <w:tcPr>
            <w:tcW w:w="3124" w:type="dxa"/>
            <w:vAlign w:val="center"/>
          </w:tcPr>
          <w:p w:rsidR="00AF1C10" w:rsidRDefault="00206F3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Телефон,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</w:tr>
      <w:tr w:rsidR="00AF1C10">
        <w:tc>
          <w:tcPr>
            <w:tcW w:w="553" w:type="dxa"/>
          </w:tcPr>
          <w:p w:rsidR="00AF1C10" w:rsidRDefault="00206F31">
            <w:pPr>
              <w:jc w:val="center"/>
            </w:pPr>
            <w:r>
              <w:t>1.</w:t>
            </w:r>
          </w:p>
        </w:tc>
        <w:tc>
          <w:tcPr>
            <w:tcW w:w="5821" w:type="dxa"/>
          </w:tcPr>
          <w:p w:rsidR="00AF1C10" w:rsidRDefault="00206F31">
            <w:pPr>
              <w:pStyle w:val="ConsPlusNormal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Стрельченко Инна Владимировна, начальник отдела дистанционного обслуживания клиентов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Отделения </w:t>
            </w:r>
          </w:p>
          <w:p w:rsidR="00AF1C10" w:rsidRDefault="00206F31">
            <w:pPr>
              <w:pStyle w:val="ConsPlusNormal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Фонда пенсионного и социального страхования Российской Федерации по Ханты-Мансийскому автономному </w:t>
            </w:r>
          </w:p>
          <w:p w:rsidR="00AF1C10" w:rsidRDefault="00206F31">
            <w:pPr>
              <w:pStyle w:val="ConsPlusNormal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округу – Югре</w:t>
            </w:r>
          </w:p>
          <w:p w:rsidR="00AF1C10" w:rsidRDefault="00AF1C1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AF1C10" w:rsidRDefault="00206F3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(3466) 49-55-58,</w:t>
            </w:r>
          </w:p>
          <w:p w:rsidR="00AF1C10" w:rsidRDefault="00206F3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Strelchenkoiv1@86.sfr.gov.ru</w:t>
            </w:r>
          </w:p>
        </w:tc>
      </w:tr>
    </w:tbl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AF1C10">
      <w:pPr>
        <w:ind w:left="-284"/>
        <w:jc w:val="both"/>
        <w:rPr>
          <w:sz w:val="25"/>
          <w:szCs w:val="25"/>
        </w:rPr>
      </w:pP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представителей Департамента социального развития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– Югры, участвующих </w:t>
      </w:r>
    </w:p>
    <w:p w:rsidR="00AF1C10" w:rsidRDefault="0020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проведении дней бесплатной юридической помощи для граждан </w:t>
      </w:r>
    </w:p>
    <w:p w:rsidR="00AF1C10" w:rsidRDefault="00AF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10" w:rsidRDefault="00206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 – женщинам, оказавшимся в трудной жизненной ситуации, в том числе пострадавших от насилия;</w:t>
      </w:r>
    </w:p>
    <w:p w:rsidR="00AF1C10" w:rsidRDefault="00206F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 – гра</w:t>
      </w:r>
      <w:r>
        <w:rPr>
          <w:rFonts w:ascii="Times New Roman" w:hAnsi="Times New Roman" w:cs="Times New Roman"/>
          <w:sz w:val="28"/>
          <w:szCs w:val="28"/>
        </w:rPr>
        <w:t>жданам старшего поколения (ветераны, пенсионеры, инвалиды и т.д.).</w:t>
      </w:r>
    </w:p>
    <w:p w:rsidR="00AF1C10" w:rsidRDefault="00AF1C10"/>
    <w:tbl>
      <w:tblPr>
        <w:tblStyle w:val="a4"/>
        <w:tblW w:w="10036" w:type="dxa"/>
        <w:tblInd w:w="-289" w:type="dxa"/>
        <w:tblLook w:val="04A0" w:firstRow="1" w:lastRow="0" w:firstColumn="1" w:lastColumn="0" w:noHBand="0" w:noVBand="1"/>
      </w:tblPr>
      <w:tblGrid>
        <w:gridCol w:w="540"/>
        <w:gridCol w:w="2213"/>
        <w:gridCol w:w="5301"/>
        <w:gridCol w:w="1982"/>
      </w:tblGrid>
      <w:tr w:rsidR="00AF1C10">
        <w:tc>
          <w:tcPr>
            <w:tcW w:w="540" w:type="dxa"/>
            <w:vAlign w:val="center"/>
          </w:tcPr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04" w:type="dxa"/>
            <w:vAlign w:val="center"/>
          </w:tcPr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</w:t>
            </w:r>
          </w:p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308" w:type="dxa"/>
            <w:vAlign w:val="center"/>
          </w:tcPr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темы и вопросы </w:t>
            </w:r>
          </w:p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консультирования</w:t>
            </w:r>
          </w:p>
          <w:p w:rsidR="00AF1C10" w:rsidRDefault="00AF1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опеки и попечительства по городу Когалыму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Адамова Мария Васильевна, главный специалист отдела социальной 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порядок получения сертификатов на оплату социальных услуг по оказанию помощи гражданам, пострадавшим от насилия;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о телефонах доверия, для граждан, пострадав</w:t>
            </w:r>
            <w:r>
              <w:rPr>
                <w:color w:val="000000"/>
                <w:sz w:val="22"/>
                <w:szCs w:val="22"/>
              </w:rPr>
              <w:t>ших от насилия и нуждающихся в психологической помощи и поддержке;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об имеющихся кризисных отделениях для помощи гражданам, в том числе женщинам и их несовершеннолетним детям, находящимся в трудной жизненной ситуации, на территории Ханты-Мансийского автон</w:t>
            </w:r>
            <w:r>
              <w:rPr>
                <w:color w:val="000000"/>
                <w:sz w:val="22"/>
                <w:szCs w:val="22"/>
              </w:rPr>
              <w:t>омного округа – Югры;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порядке получения бесплатной юридической помощи;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контактных телефонах специалистов отдела социального обеспечения опеки по </w:t>
            </w:r>
            <w:proofErr w:type="spellStart"/>
            <w:r>
              <w:rPr>
                <w:color w:val="000000"/>
                <w:sz w:val="22"/>
                <w:szCs w:val="22"/>
              </w:rPr>
              <w:t>г.Когалыму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КУ «Агентство социального благополучия населения Югры» для получения консультаций по мерам с</w:t>
            </w:r>
            <w:r>
              <w:rPr>
                <w:color w:val="000000"/>
                <w:sz w:val="22"/>
                <w:szCs w:val="22"/>
              </w:rPr>
              <w:t>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(34667) 6-60-20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Барауля</w:t>
            </w:r>
            <w:proofErr w:type="spellEnd"/>
            <w:r>
              <w:rPr>
                <w:sz w:val="22"/>
                <w:szCs w:val="22"/>
              </w:rPr>
              <w:t xml:space="preserve"> Евгения Анатольевна,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социальной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предоставлении социальных услуг гражданам старшего поколения;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 реабилитации и оздоровлении граждан старшего поколения в учреждени</w:t>
            </w:r>
            <w:r>
              <w:rPr>
                <w:sz w:val="22"/>
                <w:szCs w:val="22"/>
              </w:rPr>
              <w:t>ях социального обслуживания автономного округа;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 порядке организации приемной семьи для пожилого гражданина и инвалида;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 порядке выдачи сертификата на оплату услуг по постоянному постороннему уходу за одиноким гражданином пожилого возраста и инвалидом;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 порядке выдачи сертификата на оплату услуг по уходу за одиноким тяжелобольным гражданином;</w:t>
            </w:r>
          </w:p>
          <w:p w:rsidR="00AF1C10" w:rsidRDefault="00206F31">
            <w:pPr>
              <w:rPr>
                <w:spacing w:val="-1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 порядке и условиях помещения граждан старшего поколения в стационарные </w:t>
            </w:r>
            <w:r>
              <w:rPr>
                <w:spacing w:val="-18"/>
                <w:sz w:val="22"/>
                <w:szCs w:val="22"/>
              </w:rPr>
              <w:t>учреждения социального обслуживания автономного округа;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 порядке получения бесплатной</w:t>
            </w:r>
            <w:r>
              <w:rPr>
                <w:sz w:val="22"/>
                <w:szCs w:val="22"/>
              </w:rPr>
              <w:t xml:space="preserve"> юридической помощи;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 контактных телефонах специалистов отдела социального обеспечения опеки по </w:t>
            </w:r>
            <w:proofErr w:type="spellStart"/>
            <w:r>
              <w:rPr>
                <w:sz w:val="22"/>
                <w:szCs w:val="22"/>
              </w:rPr>
              <w:t>г.Когалыму</w:t>
            </w:r>
            <w:proofErr w:type="spellEnd"/>
            <w:r>
              <w:rPr>
                <w:sz w:val="22"/>
                <w:szCs w:val="22"/>
              </w:rPr>
              <w:t xml:space="preserve"> КУ </w:t>
            </w:r>
            <w:r>
              <w:rPr>
                <w:sz w:val="22"/>
                <w:szCs w:val="22"/>
              </w:rPr>
              <w:lastRenderedPageBreak/>
              <w:t>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 (34667) 6-60-35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Специалисты Упра</w:t>
            </w:r>
            <w:r>
              <w:rPr>
                <w:b/>
                <w:sz w:val="22"/>
                <w:szCs w:val="22"/>
              </w:rPr>
              <w:t>вления социальной защиты населения, опеки и попечительства</w:t>
            </w:r>
          </w:p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по городу Сургуту и </w:t>
            </w:r>
            <w:proofErr w:type="spellStart"/>
            <w:r>
              <w:rPr>
                <w:b/>
                <w:sz w:val="22"/>
                <w:szCs w:val="22"/>
              </w:rPr>
              <w:t>Сургутскому</w:t>
            </w:r>
            <w:proofErr w:type="spellEnd"/>
            <w:r>
              <w:rPr>
                <w:b/>
                <w:sz w:val="22"/>
                <w:szCs w:val="22"/>
              </w:rPr>
              <w:t xml:space="preserve">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Мухортикова</w:t>
            </w:r>
            <w:proofErr w:type="spellEnd"/>
            <w:r>
              <w:rPr>
                <w:sz w:val="22"/>
                <w:szCs w:val="22"/>
              </w:rPr>
              <w:t xml:space="preserve"> Алёна Владимировна, главный специалист – эксперт отдела социальной защиты и обслуживания 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оказание помощи для людей пожилого возраста, женщин</w:t>
            </w:r>
            <w:r>
              <w:rPr>
                <w:sz w:val="22"/>
                <w:szCs w:val="22"/>
              </w:rPr>
              <w:t xml:space="preserve">ам, оказавшимся в трудной жизненной ситуации, в том числе пострадавшим от насилия; 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выдача направлений на оказание бесплатной юридической помощи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(3462) 23-60-83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доб. 207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Самаркина</w:t>
            </w:r>
            <w:proofErr w:type="spellEnd"/>
            <w:r>
              <w:rPr>
                <w:sz w:val="22"/>
                <w:szCs w:val="22"/>
              </w:rPr>
              <w:t xml:space="preserve"> Светлана Александровна, консультант отдела защиты прав подопечных </w:t>
            </w:r>
            <w:r>
              <w:rPr>
                <w:sz w:val="22"/>
                <w:szCs w:val="22"/>
              </w:rPr>
              <w:t>и совершеннолетних, нуждающихся в опеке и попечительстве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помощи для людей пожилого возраста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(3462) 23-60-83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доб. 602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Одышева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сопровождения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несовершеннолетних подопечных, замещающих семей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помощи замещающим семьям</w:t>
            </w:r>
          </w:p>
        </w:tc>
        <w:tc>
          <w:tcPr>
            <w:tcW w:w="198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(3462) 23-60-83</w:t>
            </w:r>
          </w:p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доб.501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Звягина Ольга Сергеевна,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защиты прав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несовершеннолетних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помощи несовершеннолетним</w:t>
            </w:r>
          </w:p>
        </w:tc>
        <w:tc>
          <w:tcPr>
            <w:tcW w:w="198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(3462) 23-60-83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доб.701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опеки и попечительства по городу Радужный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Станко Валерий Владимирович,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главный специалист-эксперт</w:t>
            </w:r>
          </w:p>
          <w:p w:rsidR="00AF1C10" w:rsidRDefault="00AF1C1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-взыскание алиментов;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-предоставление мер социальной поддержки;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-перерасчет, назначение пенсии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>
              <w:rPr>
                <w:color w:val="000000"/>
                <w:sz w:val="22"/>
                <w:szCs w:val="22"/>
              </w:rPr>
              <w:t>(34668) 3-31-22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опеки и попечительства по городу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Югорску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и Советскому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Мамонова Жанна Александровна, 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социальной 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заключение, изменение, расторжение, пр</w:t>
            </w:r>
            <w:r>
              <w:rPr>
                <w:sz w:val="22"/>
                <w:szCs w:val="22"/>
              </w:rPr>
              <w:t xml:space="preserve">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 </w:t>
            </w:r>
          </w:p>
          <w:p w:rsidR="00AF1C10" w:rsidRDefault="00206F31">
            <w:pPr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 защита пра</w:t>
            </w:r>
            <w:r>
              <w:rPr>
                <w:spacing w:val="-16"/>
                <w:sz w:val="22"/>
                <w:szCs w:val="22"/>
              </w:rPr>
              <w:t xml:space="preserve">в потребителей (в части предоставления коммунальных услуг); </w:t>
            </w:r>
          </w:p>
          <w:p w:rsidR="00AF1C10" w:rsidRDefault="00206F31">
            <w:pPr>
              <w:rPr>
                <w:spacing w:val="-1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</w:t>
            </w:r>
            <w:r>
              <w:rPr>
                <w:sz w:val="22"/>
                <w:szCs w:val="22"/>
              </w:rPr>
              <w:lastRenderedPageBreak/>
              <w:t xml:space="preserve">компенсации морального вреда, </w:t>
            </w:r>
            <w:r>
              <w:rPr>
                <w:spacing w:val="-16"/>
                <w:sz w:val="22"/>
                <w:szCs w:val="22"/>
              </w:rPr>
              <w:t>причине</w:t>
            </w:r>
            <w:r>
              <w:rPr>
                <w:spacing w:val="-16"/>
                <w:sz w:val="22"/>
                <w:szCs w:val="22"/>
              </w:rPr>
              <w:t xml:space="preserve">нного неправомерными действиями (бездействием) работодателя; </w:t>
            </w:r>
          </w:p>
          <w:p w:rsidR="00AF1C10" w:rsidRDefault="00206F31">
            <w:pPr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 xml:space="preserve">- признание гражданина безработным и установление пособия по безработице; </w:t>
            </w:r>
          </w:p>
          <w:p w:rsidR="00AF1C10" w:rsidRDefault="00206F31">
            <w:pPr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 возмещение вреда, причиненного смертью кормильца, увечьем или иным повреждением здоровья, связанным с трудовой деятел</w:t>
            </w:r>
            <w:r>
              <w:rPr>
                <w:spacing w:val="-16"/>
                <w:sz w:val="22"/>
                <w:szCs w:val="22"/>
              </w:rPr>
              <w:t xml:space="preserve">ьностью или с чрезвычайной ситуацией; </w:t>
            </w:r>
          </w:p>
          <w:p w:rsidR="00AF1C10" w:rsidRDefault="00206F31">
            <w:pPr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 xml:space="preserve">-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 </w:t>
            </w:r>
          </w:p>
          <w:p w:rsidR="00AF1C10" w:rsidRDefault="00206F31">
            <w:pPr>
              <w:rPr>
                <w:spacing w:val="-16"/>
                <w:sz w:val="22"/>
                <w:szCs w:val="22"/>
              </w:rPr>
            </w:pPr>
            <w:r>
              <w:rPr>
                <w:sz w:val="22"/>
                <w:szCs w:val="22"/>
              </w:rPr>
              <w:t>-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</w:t>
            </w:r>
            <w:r>
              <w:rPr>
                <w:sz w:val="22"/>
                <w:szCs w:val="22"/>
              </w:rPr>
              <w:t xml:space="preserve">, единовременного пособия при </w:t>
            </w:r>
            <w:r>
              <w:rPr>
                <w:spacing w:val="-16"/>
                <w:sz w:val="22"/>
                <w:szCs w:val="22"/>
              </w:rPr>
              <w:t xml:space="preserve">рождении ребенка, ежемесячного пособия по уходу за ребенком, социального пособия на погребение; </w:t>
            </w:r>
          </w:p>
          <w:p w:rsidR="00AF1C10" w:rsidRDefault="00206F31">
            <w:pPr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 xml:space="preserve">- установление и оспаривание отцовства (материнства), взыскание алиментов; </w:t>
            </w:r>
          </w:p>
          <w:p w:rsidR="00AF1C10" w:rsidRDefault="00206F31">
            <w:pPr>
              <w:rPr>
                <w:spacing w:val="-16"/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-реабилитация граждан, пострадавших от политических р</w:t>
            </w:r>
            <w:r>
              <w:rPr>
                <w:spacing w:val="-16"/>
                <w:sz w:val="22"/>
                <w:szCs w:val="22"/>
              </w:rPr>
              <w:t>епрессий</w:t>
            </w:r>
          </w:p>
          <w:p w:rsidR="00AF1C10" w:rsidRDefault="00AF1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 (34675) 7-89-11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опеки и попечительства  по городу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Урай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Нигматулина</w:t>
            </w:r>
            <w:proofErr w:type="spellEnd"/>
            <w:r>
              <w:rPr>
                <w:sz w:val="22"/>
                <w:szCs w:val="22"/>
              </w:rPr>
              <w:t xml:space="preserve"> Елена Ивановна, заместитель начальника Управления 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6"/>
                <w:sz w:val="22"/>
                <w:szCs w:val="22"/>
              </w:rPr>
              <w:t>обеспечение и соблюдение социальных прав граждан пожилого возраста;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-предоставление услуг бесплатной юридической помощи</w:t>
            </w:r>
          </w:p>
          <w:p w:rsidR="00AF1C10" w:rsidRDefault="00AF1C1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(34676) 3-42-26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Берсенёва</w:t>
            </w:r>
            <w:proofErr w:type="spellEnd"/>
            <w:r>
              <w:rPr>
                <w:sz w:val="22"/>
                <w:szCs w:val="22"/>
              </w:rPr>
              <w:t xml:space="preserve"> Александра Михайловна, консультант отдела социальной защиты и обслуживания 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pacing w:val="-16"/>
                <w:sz w:val="22"/>
                <w:szCs w:val="22"/>
              </w:rPr>
              <w:t>обеспечение и соблюдение социальных прав женщин, оказавшихся в трудной жизненной ситуации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F1C10" w:rsidRDefault="00AF1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</w:t>
            </w:r>
            <w:r>
              <w:rPr>
                <w:sz w:val="22"/>
                <w:szCs w:val="22"/>
              </w:rPr>
              <w:t>34676) 2-33-19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опеки и попечительства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 г. Ханты-Мансийску и Ханты-Мансийскому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Городничева</w:t>
            </w:r>
            <w:proofErr w:type="spellEnd"/>
            <w:r>
              <w:rPr>
                <w:sz w:val="22"/>
                <w:szCs w:val="22"/>
              </w:rPr>
              <w:t xml:space="preserve"> Наталья Валерьевна,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социальной защиты и обслуживания </w:t>
            </w:r>
          </w:p>
          <w:p w:rsidR="00AF1C10" w:rsidRDefault="00AF1C1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оказание мер социальной поддержки;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порядок получения сертификатов на оплату социальных услуг: по оказанию помощи беременным женщинам, оказавшимся в трудной жизненной ситуации «Буду мамой», по оказанию помощи гражданам, пострадавшим от насилия;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криз</w:t>
            </w:r>
            <w:r>
              <w:rPr>
                <w:color w:val="000000"/>
                <w:sz w:val="22"/>
                <w:szCs w:val="22"/>
              </w:rPr>
              <w:t>исных отделениях для помощи гражданам, в том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числе женщинам и их несовершеннолетним детям, находящимся в трудной жизненной ситуации, на территории Ханты-Мансийского автономного           округа – Югры, о негосударственном поставщике социальных услуг ИП </w:t>
            </w:r>
            <w:proofErr w:type="spellStart"/>
            <w:r>
              <w:rPr>
                <w:color w:val="000000"/>
                <w:sz w:val="22"/>
                <w:szCs w:val="22"/>
              </w:rPr>
              <w:t>Лаж</w:t>
            </w:r>
            <w:r>
              <w:rPr>
                <w:color w:val="000000"/>
                <w:sz w:val="22"/>
                <w:szCs w:val="22"/>
              </w:rPr>
              <w:t>инцев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Д.Н., предоставляющего услуги по сертификатам;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телефонах доверия, для граждан, пострадавших от насилия и нуждающихся в психологической помощи и поддержке;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о телефонах специалистов отдела социального обеспечения и опеки по городу Ханты-Мансийску</w:t>
            </w:r>
            <w:r>
              <w:rPr>
                <w:color w:val="000000"/>
                <w:sz w:val="22"/>
                <w:szCs w:val="22"/>
              </w:rPr>
              <w:t xml:space="preserve"> и Ханты-Мансийскому району КУ «Агентство социального благополучия населения Югры» для получения консультаций по мерам социальной поддержки;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предоставлении бесплатной юридической помощи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 (3467) 377-099 доб. 34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Чежегова</w:t>
            </w:r>
            <w:proofErr w:type="spellEnd"/>
            <w:r>
              <w:rPr>
                <w:sz w:val="22"/>
                <w:szCs w:val="22"/>
              </w:rPr>
              <w:t xml:space="preserve"> Татьяна Владимировна,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работе с семьей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 «Ханты-Мансийский реабилитационный центр»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социальной помощи и поддержки женщинам и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их несовершеннолетним детям (детям-инвалидам,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детям с ограниченными возможностями), молодым инвалидам, оказавшимся в трудной жизнен</w:t>
            </w:r>
            <w:r>
              <w:rPr>
                <w:color w:val="000000"/>
                <w:sz w:val="22"/>
                <w:szCs w:val="22"/>
              </w:rPr>
              <w:t>ной ситуации, в том числе пострадавшим от насилия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(3467) 35-10-60 доб. 15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Нухов</w:t>
            </w:r>
            <w:proofErr w:type="spellEnd"/>
            <w:r>
              <w:rPr>
                <w:sz w:val="22"/>
                <w:szCs w:val="22"/>
              </w:rPr>
              <w:t xml:space="preserve"> Марат Рафаилович, юрисконсульт отделения содействия семейному устройству БУ «Ханты -Мансийский центр содействия семейному воспитанию» 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бесплатной юридической помощ</w:t>
            </w:r>
            <w:r>
              <w:rPr>
                <w:sz w:val="22"/>
                <w:szCs w:val="22"/>
              </w:rPr>
              <w:t xml:space="preserve">и женщинам и их несовершеннолетним детям, оказавшимся в трудной жизненной ситуации, в том числе пострадавшим от насилия 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(3467) 32-07-95 доб. 209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 Софья Леонидовна,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социальной 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 оказание мер социальной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 поддержки;</w:t>
            </w:r>
          </w:p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 о предоставлении социальных услуг гражданам старшего поколения;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реабилитации и оздоровлении граждан старшего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поколения в учреждениях социального обслуживания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автономного округа;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порядке признания граждан старшего поколения </w:t>
            </w:r>
            <w:r>
              <w:rPr>
                <w:color w:val="000000"/>
                <w:sz w:val="22"/>
                <w:szCs w:val="22"/>
              </w:rPr>
              <w:t>недееспособными;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порядке организации приемной семьи для пожилого гражданина и инвалида;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порядке получения технических средств реабилитации;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порядке выдачи сертификата на оплату услуг по уходу за одиноким тяжелобольным гражданином;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порядке и </w:t>
            </w:r>
            <w:r>
              <w:rPr>
                <w:color w:val="000000"/>
                <w:sz w:val="22"/>
                <w:szCs w:val="22"/>
              </w:rPr>
              <w:t>условиях помещения граждан старшего поколения в стационарные учреждения социального обслуживания автономного округа;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получения бесплатной юридической помощи;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контактных телефонах специалистов отдела социального обеспечения и опеки по городу </w:t>
            </w:r>
            <w:r>
              <w:rPr>
                <w:color w:val="000000"/>
                <w:sz w:val="22"/>
                <w:szCs w:val="22"/>
              </w:rPr>
              <w:t xml:space="preserve">Ханты-Мансийску и Ханты-Мансийскому району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 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(3467) 37-70-99 доб. 36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Винтаева</w:t>
            </w:r>
            <w:proofErr w:type="spellEnd"/>
            <w:r>
              <w:rPr>
                <w:sz w:val="22"/>
                <w:szCs w:val="22"/>
              </w:rPr>
              <w:t xml:space="preserve"> Елена Михайловна,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юрисконсульт отделения </w:t>
            </w:r>
            <w:r>
              <w:rPr>
                <w:sz w:val="22"/>
                <w:szCs w:val="22"/>
              </w:rPr>
              <w:lastRenderedPageBreak/>
              <w:t>социального сопровожде</w:t>
            </w:r>
            <w:r>
              <w:rPr>
                <w:sz w:val="22"/>
                <w:szCs w:val="22"/>
              </w:rPr>
              <w:t>ния граждан БУ «Ханты-Мансийский комплексный центр социального обслуживания населения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о порядке присвоения званий «Ветеран труда»;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«Заслуженный труженик Югры»;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порядке обращения граждан в суд для подтверждения факта </w:t>
            </w:r>
            <w:r>
              <w:rPr>
                <w:color w:val="000000"/>
                <w:spacing w:val="-18"/>
                <w:sz w:val="22"/>
                <w:szCs w:val="22"/>
              </w:rPr>
              <w:t>проживания в автономном округе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</w:t>
            </w:r>
            <w:r>
              <w:rPr>
                <w:color w:val="000000"/>
                <w:sz w:val="22"/>
                <w:szCs w:val="22"/>
              </w:rPr>
              <w:t>(3467) 38-86-80 доб. 224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опеки и попечительства по Белоярскому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Кунакбаева</w:t>
            </w:r>
            <w:proofErr w:type="spellEnd"/>
            <w:r>
              <w:rPr>
                <w:sz w:val="22"/>
                <w:szCs w:val="22"/>
              </w:rPr>
              <w:t xml:space="preserve"> Эльвира </w:t>
            </w:r>
            <w:proofErr w:type="spellStart"/>
            <w:r>
              <w:rPr>
                <w:sz w:val="22"/>
                <w:szCs w:val="22"/>
              </w:rPr>
              <w:t>Венеровна</w:t>
            </w:r>
            <w:proofErr w:type="spellEnd"/>
            <w:r>
              <w:rPr>
                <w:sz w:val="22"/>
                <w:szCs w:val="22"/>
              </w:rPr>
              <w:t>, главный специалист отдела социальной 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мер социальной </w:t>
            </w:r>
            <w:r>
              <w:rPr>
                <w:color w:val="000000"/>
                <w:sz w:val="22"/>
                <w:szCs w:val="22"/>
              </w:rPr>
              <w:t>поддержки и социальных услуг женщинам, оказавшимся в трудной жизненной ситуации, в том числе пострадавших от насилия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(34670) 2-43-46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Позднякова Евгения Васильевна,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социальной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мер социальной </w:t>
            </w:r>
            <w:r>
              <w:rPr>
                <w:color w:val="000000"/>
                <w:sz w:val="22"/>
                <w:szCs w:val="22"/>
              </w:rPr>
              <w:t xml:space="preserve">поддержки и социальных услуг гражданам старшего поколения </w:t>
            </w:r>
            <w:r>
              <w:rPr>
                <w:color w:val="000000"/>
                <w:spacing w:val="-16"/>
                <w:sz w:val="22"/>
                <w:szCs w:val="22"/>
              </w:rPr>
              <w:t>(ветераны, пенсионеры, инвалиды и т.д.)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(34670) 2-21-72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опеки и попечительства по городу Нижневартовску и Нижневартовскому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Горбатюк</w:t>
            </w:r>
            <w:proofErr w:type="spellEnd"/>
            <w:r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арина Владимировна, консультант отдела социальной 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 xml:space="preserve">-оказание мер социальной поддержки;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порядок получения сертификатов на оплату социальных услуг: по оказанию помощи беременным женщинам, оказавшимся в трудной жизненной ситуации, «Буд</w:t>
            </w:r>
            <w:r>
              <w:rPr>
                <w:color w:val="000000"/>
                <w:sz w:val="22"/>
                <w:szCs w:val="22"/>
              </w:rPr>
              <w:t>у мамой», по оказанию помощи гражданам, пострадавшим от насилия;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о телефонах доверия, для граждан, пострадавших от насилия и нуждающихся в психологической помощи и поддержке;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об имеющихся кризисных отделениях для помощи гражданам, в том числ</w:t>
            </w:r>
            <w:r>
              <w:rPr>
                <w:color w:val="000000"/>
                <w:sz w:val="22"/>
                <w:szCs w:val="22"/>
              </w:rPr>
              <w:t>е женщинам и их несовершеннолетним детям, находящимся в трудной жизненной ситуации, на территории Ханты-Мансийского автономного округа – Югры, а также предоставляющие услуги в форме сертификатов;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предоставлении социальных услуг женщинам, оказавшимся в трудной жизненной ситуации, в том числе пострадавших от насилия на базе социальных учреждений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Нижневартовска и Нижневартовского района;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получения бесплатной юридической помощи;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</w:t>
            </w:r>
            <w:r>
              <w:rPr>
                <w:color w:val="000000"/>
                <w:sz w:val="22"/>
                <w:szCs w:val="22"/>
              </w:rPr>
              <w:t xml:space="preserve">контактных телефонах специалистов отдела социального обеспечения и опеки по городу Нижневартовску и Нижневартовскому району 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 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(3466) 41-10-17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Замараева Екатерина Сергеевна,  консультант отдела социальной 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 оказание мер социальной поддержки;</w:t>
            </w:r>
          </w:p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предоставлении социальных </w:t>
            </w:r>
            <w:r>
              <w:rPr>
                <w:color w:val="000000"/>
                <w:spacing w:val="-16"/>
                <w:sz w:val="22"/>
                <w:szCs w:val="22"/>
              </w:rPr>
              <w:t>услуг гражданам старшего поколения;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-о реабилитации и оздоровлении граждан старшего поколения в учрежде</w:t>
            </w:r>
            <w:r>
              <w:rPr>
                <w:color w:val="000000"/>
                <w:sz w:val="22"/>
                <w:szCs w:val="22"/>
              </w:rPr>
              <w:t>ниях социального обслуживания автономного округа;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порядке признания граждан </w:t>
            </w:r>
            <w:r>
              <w:rPr>
                <w:color w:val="000000"/>
                <w:spacing w:val="-16"/>
                <w:sz w:val="22"/>
                <w:szCs w:val="22"/>
              </w:rPr>
              <w:t>старшего поколения недееспособными;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организации приемной семьи для пожилого гражданина и инвалида;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выдачи сертификата на оплату услуг по постоянному постороннему уходу за одиноким гражданином пожилого возраста и инвалидом;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выдачи сертификата на оплату услуг по уходу за одиноким тяжелобольным гражданином;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и условиях помещ</w:t>
            </w:r>
            <w:r>
              <w:rPr>
                <w:color w:val="000000"/>
                <w:sz w:val="22"/>
                <w:szCs w:val="22"/>
              </w:rPr>
              <w:t>ения граждан старшего поколения в стационарные учреждения социального обслуживания автономного округа;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получения бесплатной юридической помощи;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контактных телефонах специалистов отдела социального обеспечения и опеки по городу Нижневартовску и Нижневартовскому району КУ 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 (3466) 41-72-90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Специалисты Управления социальной защиты населения,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опеки и попечительства по городу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Нягани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и Октябрьскому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Субот</w:t>
            </w:r>
            <w:proofErr w:type="spellEnd"/>
            <w:r>
              <w:rPr>
                <w:sz w:val="22"/>
                <w:szCs w:val="22"/>
              </w:rPr>
              <w:t xml:space="preserve"> Елизавета Петровна,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эксперт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социальной защиты и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 оказание мер социальной поддержки;</w:t>
            </w:r>
          </w:p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поря</w:t>
            </w:r>
            <w:r>
              <w:rPr>
                <w:color w:val="000000"/>
                <w:sz w:val="22"/>
                <w:szCs w:val="22"/>
              </w:rPr>
              <w:t xml:space="preserve">док получения сертификатов на оплату социальных услуг: по оказанию помощи беременным женщинам, оказавшимся в трудной жизненной ситуации, «Буду </w:t>
            </w:r>
            <w:r>
              <w:rPr>
                <w:color w:val="000000"/>
                <w:spacing w:val="-16"/>
                <w:sz w:val="22"/>
                <w:szCs w:val="22"/>
              </w:rPr>
              <w:t>мамой», по оказанию помощи гражданам, пострадавшим от насилия;</w:t>
            </w:r>
          </w:p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о телефонах доверия, для граждан, пос</w:t>
            </w:r>
            <w:r>
              <w:rPr>
                <w:color w:val="000000"/>
                <w:sz w:val="22"/>
                <w:szCs w:val="22"/>
              </w:rPr>
              <w:t xml:space="preserve">традавших от насилия и нуждающихся в </w:t>
            </w:r>
            <w:r>
              <w:rPr>
                <w:color w:val="000000"/>
                <w:spacing w:val="-16"/>
                <w:sz w:val="22"/>
                <w:szCs w:val="22"/>
              </w:rPr>
              <w:t>психологической помощи и поддержке;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об имеющихся кризисных отделениях для помощи гражданам, в том числе </w:t>
            </w:r>
            <w:r>
              <w:rPr>
                <w:color w:val="000000"/>
                <w:spacing w:val="-16"/>
                <w:sz w:val="22"/>
                <w:szCs w:val="22"/>
              </w:rPr>
              <w:t xml:space="preserve">женщинам и их несовершеннолетним детям, </w:t>
            </w:r>
            <w:r>
              <w:rPr>
                <w:color w:val="000000"/>
                <w:sz w:val="22"/>
                <w:szCs w:val="22"/>
              </w:rPr>
              <w:t>находящимся в трудной жизненной ситуации, на территории Ханты-Мансийского</w:t>
            </w:r>
            <w:r>
              <w:rPr>
                <w:color w:val="000000"/>
                <w:sz w:val="22"/>
                <w:szCs w:val="22"/>
              </w:rPr>
              <w:t xml:space="preserve"> автономного округа – Югры, а также предоставляющие услуги в форме сертификатов;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предоставлении социальных услуг женщинам, оказавшимся в трудной жизненной ситуации, в том числе пострадавших от насилия на базе социальных учреждений </w:t>
            </w:r>
            <w:proofErr w:type="spellStart"/>
            <w:r>
              <w:rPr>
                <w:color w:val="000000"/>
                <w:sz w:val="22"/>
                <w:szCs w:val="22"/>
              </w:rPr>
              <w:t>г.Нягани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Октябрьско</w:t>
            </w:r>
            <w:r>
              <w:rPr>
                <w:color w:val="000000"/>
                <w:sz w:val="22"/>
                <w:szCs w:val="22"/>
              </w:rPr>
              <w:t>го района;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порядке получения бесплатной юридической помощи;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контактных телефонах специалистов отдела социального обеспечения и опеки по городу </w:t>
            </w:r>
            <w:proofErr w:type="spellStart"/>
            <w:r>
              <w:rPr>
                <w:color w:val="000000"/>
                <w:sz w:val="22"/>
                <w:szCs w:val="22"/>
              </w:rPr>
              <w:t>Нягани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Октябрьскому району КУ «Агентство социального благополучия населения Югры» для получения консуль</w:t>
            </w:r>
            <w:r>
              <w:rPr>
                <w:color w:val="000000"/>
                <w:sz w:val="22"/>
                <w:szCs w:val="22"/>
              </w:rPr>
              <w:t>таций по мерам социальной поддержки</w:t>
            </w:r>
          </w:p>
          <w:p w:rsidR="00AF1C10" w:rsidRDefault="00AF1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(34672) 6-55-54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Тыжных</w:t>
            </w:r>
            <w:proofErr w:type="spellEnd"/>
            <w:r>
              <w:rPr>
                <w:sz w:val="22"/>
                <w:szCs w:val="22"/>
              </w:rPr>
              <w:t xml:space="preserve"> Ольга Владимировна,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социальной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lastRenderedPageBreak/>
              <w:t>- оказание мер социальной поддержки;</w:t>
            </w:r>
          </w:p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- о предоставлении социальных услуг гражданам старшего поколения;</w:t>
            </w:r>
          </w:p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-о реабилитации и</w:t>
            </w:r>
            <w:r>
              <w:rPr>
                <w:color w:val="000000"/>
                <w:sz w:val="22"/>
                <w:szCs w:val="22"/>
              </w:rPr>
              <w:t xml:space="preserve"> оздоровлении граждан старшего поколения в учреждениях социального </w:t>
            </w:r>
            <w:r>
              <w:rPr>
                <w:color w:val="000000"/>
                <w:spacing w:val="-16"/>
                <w:sz w:val="22"/>
                <w:szCs w:val="22"/>
              </w:rPr>
              <w:t>обслуживания автономного округа;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признания граждан старшего поколения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недееспособными;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организации приемной семьи для пожилого гражданина и инвалида;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выдачи сертификата на оплату услуг по постоянному постороннему уходу за одиноким гражданином пожилого возраста и инвалидом;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выдачи сертификата на оплату услуг по уходу за одиноким тяжелобольным гражданином;</w:t>
            </w:r>
          </w:p>
          <w:p w:rsidR="00AF1C10" w:rsidRDefault="00206F31">
            <w:pPr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порядке и условиях </w:t>
            </w:r>
            <w:r>
              <w:rPr>
                <w:color w:val="000000"/>
                <w:sz w:val="22"/>
                <w:szCs w:val="22"/>
              </w:rPr>
              <w:t xml:space="preserve">помещения граждан старшего поколения в стационарные учреждения социального </w:t>
            </w:r>
            <w:r>
              <w:rPr>
                <w:color w:val="000000"/>
                <w:spacing w:val="-16"/>
                <w:sz w:val="22"/>
                <w:szCs w:val="22"/>
              </w:rPr>
              <w:t>обслуживания автономного округа;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порядке получения бесплатной юридической помощи;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контактных телефонах специалистов отдела социального обеспечения и опеки по городу </w:t>
            </w:r>
            <w:proofErr w:type="spellStart"/>
            <w:r>
              <w:rPr>
                <w:color w:val="000000"/>
                <w:sz w:val="22"/>
                <w:szCs w:val="22"/>
              </w:rPr>
              <w:t>Нягани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>Октябрьскому району КУ 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 (34678) 2-15-96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опеки и попечительства по городу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Мегиону</w:t>
            </w:r>
            <w:proofErr w:type="spellEnd"/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Смыкова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левтина Леонидовна, начальник отдела опеки и попечительства, защиты прав детства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-обеспечение и реализация социальных прав граждан;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-вопросы в области опеки и попечительства</w:t>
            </w:r>
          </w:p>
        </w:tc>
        <w:tc>
          <w:tcPr>
            <w:tcW w:w="1984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(34643) 2-10-22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опеки и попечительства по Березовскому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Чагина</w:t>
            </w:r>
            <w:proofErr w:type="spellEnd"/>
            <w:r>
              <w:rPr>
                <w:sz w:val="22"/>
                <w:szCs w:val="22"/>
              </w:rPr>
              <w:t xml:space="preserve"> Евгения Павловна, главный специалист-эксперт отдела координации деятельности поставщиков социальных услуг и сводной отчетности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-соблюдение трудовых прав;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-получение мер социальной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(34674) 2</w:t>
            </w:r>
            <w:r>
              <w:rPr>
                <w:color w:val="000000"/>
                <w:sz w:val="22"/>
                <w:szCs w:val="22"/>
              </w:rPr>
              <w:t>-24-55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Ишанова</w:t>
            </w:r>
            <w:proofErr w:type="spellEnd"/>
            <w:r>
              <w:rPr>
                <w:sz w:val="22"/>
                <w:szCs w:val="22"/>
              </w:rPr>
              <w:t xml:space="preserve"> Юлия Сергеевна, заведующий отделением, БУ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«Березовский районный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центр социального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обслуживания населения»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-порядок и условия получения социальных услуг в учреждении;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-социальное сопровождение граждан;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-реабилитационная работа с</w:t>
            </w:r>
            <w:r>
              <w:rPr>
                <w:color w:val="000000"/>
                <w:sz w:val="22"/>
                <w:szCs w:val="22"/>
              </w:rPr>
              <w:t xml:space="preserve"> инвалидами.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(34674) 2-16-47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опеки и попечительства по городу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Лангепасу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и городу Покачи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Абусаитова</w:t>
            </w:r>
            <w:proofErr w:type="spellEnd"/>
            <w:r>
              <w:rPr>
                <w:sz w:val="22"/>
                <w:szCs w:val="22"/>
              </w:rPr>
              <w:t xml:space="preserve"> Юлия </w:t>
            </w:r>
            <w:proofErr w:type="spellStart"/>
            <w:r>
              <w:rPr>
                <w:sz w:val="22"/>
                <w:szCs w:val="22"/>
              </w:rPr>
              <w:t>Рашатовна</w:t>
            </w:r>
            <w:proofErr w:type="spellEnd"/>
            <w:r>
              <w:rPr>
                <w:sz w:val="22"/>
                <w:szCs w:val="22"/>
              </w:rPr>
              <w:t xml:space="preserve">, главный специалист отдела </w:t>
            </w:r>
            <w:r>
              <w:rPr>
                <w:sz w:val="22"/>
                <w:szCs w:val="22"/>
              </w:rPr>
              <w:lastRenderedPageBreak/>
              <w:t xml:space="preserve">социальной защиты и обслуживания </w:t>
            </w:r>
          </w:p>
        </w:tc>
        <w:tc>
          <w:tcPr>
            <w:tcW w:w="5308" w:type="dxa"/>
            <w:vMerge w:val="restart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предоставление мер социальной поддержки женщинам, оказавшимся в трудной жизненной ситуации, в том числе пострадавших от насилия;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порядок предоставления социальных услуг поставщиками социальных услуг;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установление и оспаривание отцовства (материнства)</w:t>
            </w:r>
            <w:r>
              <w:rPr>
                <w:color w:val="000000"/>
                <w:sz w:val="22"/>
                <w:szCs w:val="22"/>
              </w:rPr>
              <w:t>, взыскание алиментов;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информирование о телефонах доверия, для граждан, пострадавших от насилия и нуждающихся в психологической помощи и поддержке, об имеющихся кризисных отделениях для помощи женщинам, находящихся в трудной жизненной ситуации, на </w:t>
            </w:r>
            <w:r>
              <w:rPr>
                <w:color w:val="000000"/>
                <w:sz w:val="22"/>
                <w:szCs w:val="22"/>
              </w:rPr>
              <w:t>территории Ханты-Мансийского автономного округа – Югры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 (34669)5-80-48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доб. 213</w:t>
            </w:r>
          </w:p>
          <w:p w:rsidR="00AF1C10" w:rsidRDefault="00AF1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Губайдуллина </w:t>
            </w:r>
            <w:proofErr w:type="spellStart"/>
            <w:r>
              <w:rPr>
                <w:sz w:val="22"/>
                <w:szCs w:val="22"/>
              </w:rPr>
              <w:t>Линара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Фархатовна</w:t>
            </w:r>
            <w:proofErr w:type="spellEnd"/>
            <w:r>
              <w:rPr>
                <w:sz w:val="22"/>
                <w:szCs w:val="22"/>
              </w:rPr>
              <w:t>, главный специалист -эксперт отдела координации деятельности поставщиков социальных услуг и сводной отчетности</w:t>
            </w:r>
          </w:p>
        </w:tc>
        <w:tc>
          <w:tcPr>
            <w:tcW w:w="5308" w:type="dxa"/>
            <w:vMerge/>
          </w:tcPr>
          <w:p w:rsidR="00AF1C10" w:rsidRDefault="00AF1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(34669)5-80-48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доб. 209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Ржавская</w:t>
            </w:r>
            <w:proofErr w:type="spellEnd"/>
            <w:r>
              <w:rPr>
                <w:sz w:val="22"/>
                <w:szCs w:val="22"/>
              </w:rPr>
              <w:t xml:space="preserve"> Евгения Николаевна, главный специалист отдела социальной защиты и обслуживания </w:t>
            </w:r>
          </w:p>
        </w:tc>
        <w:tc>
          <w:tcPr>
            <w:tcW w:w="5308" w:type="dxa"/>
            <w:vMerge w:val="restart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предоставление мер социальной поддержки гражданам старшего поколения;</w:t>
            </w:r>
          </w:p>
          <w:p w:rsidR="00AF1C10" w:rsidRDefault="00206F31">
            <w:pPr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предоставление социальных услуг гражданам старшего поколения, в том числе реабилитация и озд</w:t>
            </w:r>
            <w:r>
              <w:rPr>
                <w:color w:val="000000"/>
                <w:sz w:val="22"/>
                <w:szCs w:val="22"/>
              </w:rPr>
              <w:t xml:space="preserve">оровление граждан старшего поколения в </w:t>
            </w:r>
            <w:r>
              <w:rPr>
                <w:color w:val="000000"/>
                <w:spacing w:val="-14"/>
                <w:sz w:val="22"/>
                <w:szCs w:val="22"/>
              </w:rPr>
              <w:t>учреждениях социального обслуживания автономного округа;</w:t>
            </w:r>
          </w:p>
          <w:p w:rsidR="00AF1C10" w:rsidRDefault="00206F31">
            <w:pPr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- порядок организации приемной семьи для пожилого гражданина и инвалида;</w:t>
            </w:r>
          </w:p>
          <w:p w:rsidR="00AF1C10" w:rsidRDefault="00206F31">
            <w:pPr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- порядок получения ТСР;</w:t>
            </w:r>
          </w:p>
          <w:p w:rsidR="00AF1C10" w:rsidRDefault="00206F31">
            <w:pPr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- порядок выдачи сертификата на оплату услуг по уходу за одино</w:t>
            </w:r>
            <w:r>
              <w:rPr>
                <w:color w:val="000000"/>
                <w:spacing w:val="-14"/>
                <w:sz w:val="22"/>
                <w:szCs w:val="22"/>
              </w:rPr>
              <w:t>ким тяжелобольным гражданином;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- порядок и условия помещения граждан старшего поколения в стационарные учреждения социального обслуживания автономного округа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(34669)5-80-48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доб. 215</w:t>
            </w:r>
          </w:p>
          <w:p w:rsidR="00AF1C10" w:rsidRDefault="00AF1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Губайдуллина </w:t>
            </w:r>
            <w:proofErr w:type="spellStart"/>
            <w:r>
              <w:rPr>
                <w:sz w:val="22"/>
                <w:szCs w:val="22"/>
              </w:rPr>
              <w:t>Линара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Фархатовна</w:t>
            </w:r>
            <w:proofErr w:type="spellEnd"/>
            <w:r>
              <w:rPr>
                <w:sz w:val="22"/>
                <w:szCs w:val="22"/>
              </w:rPr>
              <w:t>, главный специалист-эксперт отдела к</w:t>
            </w:r>
            <w:r>
              <w:rPr>
                <w:sz w:val="22"/>
                <w:szCs w:val="22"/>
              </w:rPr>
              <w:t>оординации деятельности поставщиков социальных услуг и сводной отчетности</w:t>
            </w:r>
          </w:p>
        </w:tc>
        <w:tc>
          <w:tcPr>
            <w:tcW w:w="5308" w:type="dxa"/>
            <w:vMerge/>
          </w:tcPr>
          <w:p w:rsidR="00AF1C10" w:rsidRDefault="00AF1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(34669)5-80-48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доб. 209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</w:t>
            </w:r>
            <w:r>
              <w:rPr>
                <w:b/>
                <w:sz w:val="22"/>
                <w:szCs w:val="22"/>
              </w:rPr>
              <w:t xml:space="preserve">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опеки и попечительства по городу Нефтеюганску и </w:t>
            </w:r>
            <w:proofErr w:type="spellStart"/>
            <w:r>
              <w:rPr>
                <w:b/>
                <w:sz w:val="22"/>
                <w:szCs w:val="22"/>
              </w:rPr>
              <w:t>Нефтеюганскому</w:t>
            </w:r>
            <w:proofErr w:type="spellEnd"/>
            <w:r>
              <w:rPr>
                <w:b/>
                <w:sz w:val="22"/>
                <w:szCs w:val="22"/>
              </w:rPr>
              <w:t xml:space="preserve">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Цибух</w:t>
            </w:r>
            <w:proofErr w:type="spellEnd"/>
            <w:r>
              <w:rPr>
                <w:sz w:val="22"/>
                <w:szCs w:val="22"/>
              </w:rPr>
              <w:t xml:space="preserve"> Марина Михайловна, юрисконсульт</w:t>
            </w:r>
          </w:p>
          <w:p w:rsidR="00AF1C10" w:rsidRDefault="00AF1C1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  <w:vMerge w:val="restart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-составление заявлений, жалоб, ходатайств и других документов правового характера;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-вопросы жилищного права: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вселение, выселение;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признание права на жилое помещение;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предоставление жилого помещения по договору социального найма;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расторжение и прекращение договора социального найма жилого помещения;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устранение препятствий пользования жилым помещением;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постановка на учет как </w:t>
            </w:r>
            <w:r>
              <w:rPr>
                <w:color w:val="000000"/>
                <w:spacing w:val="-16"/>
                <w:sz w:val="22"/>
                <w:szCs w:val="22"/>
              </w:rPr>
              <w:t>нуждающегося в жилье, предоставление внеочередного жилья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признание жилого помещения непригодным для проживания, не соответствующим социальной норме, находящимся в незаконном владении.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Семейное право: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расторжение брака;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раздел имущества, нажитого в</w:t>
            </w:r>
            <w:r>
              <w:rPr>
                <w:color w:val="000000"/>
                <w:sz w:val="22"/>
                <w:szCs w:val="22"/>
              </w:rPr>
              <w:t xml:space="preserve"> период брака;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определение порядка общения с ребенком;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определение места жительства ребенка;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лишение, восстановление родительских прав;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алиментные обязанности родителей и детей;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установление отцовства и оспаривание отцовства.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Трудовое право: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незаконное увольнение;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восстановление на работе;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компенсация морального вреда, причиненного неправомерными действиями (бездействием) работодателя;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отказ работодателя в заключении трудового договора.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Семейное, жилищное, трудовое, социальное пр</w:t>
            </w:r>
            <w:r>
              <w:rPr>
                <w:color w:val="000000"/>
                <w:sz w:val="22"/>
                <w:szCs w:val="22"/>
              </w:rPr>
              <w:t>аво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 (3463)20-09-64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Кулага Елена Леонидовна, начальник отдела защиты прав несовершеннолетних</w:t>
            </w:r>
          </w:p>
          <w:p w:rsidR="00AF1C10" w:rsidRDefault="00AF1C1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  <w:vMerge/>
          </w:tcPr>
          <w:p w:rsidR="00AF1C10" w:rsidRDefault="00AF1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(3463)22-58-59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Яндулова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Рахмановна</w:t>
            </w:r>
            <w:proofErr w:type="spellEnd"/>
            <w:r>
              <w:rPr>
                <w:sz w:val="22"/>
                <w:szCs w:val="22"/>
              </w:rPr>
              <w:t>, юрисконсульт</w:t>
            </w:r>
          </w:p>
        </w:tc>
        <w:tc>
          <w:tcPr>
            <w:tcW w:w="5308" w:type="dxa"/>
            <w:vMerge/>
          </w:tcPr>
          <w:p w:rsidR="00AF1C10" w:rsidRDefault="00AF1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(3463)22-96-89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Цибух</w:t>
            </w:r>
            <w:proofErr w:type="spellEnd"/>
            <w:r>
              <w:rPr>
                <w:sz w:val="22"/>
                <w:szCs w:val="22"/>
              </w:rPr>
              <w:t xml:space="preserve"> Марина Михайловна, юрисконсульт</w:t>
            </w:r>
          </w:p>
        </w:tc>
        <w:tc>
          <w:tcPr>
            <w:tcW w:w="5308" w:type="dxa"/>
            <w:vMerge w:val="restart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Социальные гарантии: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назначение, перерасчет и взыскание трудовых пенсий по старости, инвалидности, по случаю утери кормильца;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невыплата пособий по беременности и родам;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предоставление мер социальной поддержки;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предоставление субсидий на оплату ЖКУ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(3463) 20-09-64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Яндулова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Рахмановна</w:t>
            </w:r>
            <w:proofErr w:type="spellEnd"/>
            <w:r>
              <w:rPr>
                <w:sz w:val="22"/>
                <w:szCs w:val="22"/>
              </w:rPr>
              <w:t>, юрисконсульт</w:t>
            </w:r>
          </w:p>
        </w:tc>
        <w:tc>
          <w:tcPr>
            <w:tcW w:w="5308" w:type="dxa"/>
            <w:vMerge/>
          </w:tcPr>
          <w:p w:rsidR="00AF1C10" w:rsidRDefault="00AF1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(3463) 22-96-89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опеки и попечительства по городу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Пыть-Яху</w:t>
            </w:r>
            <w:proofErr w:type="spellEnd"/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Безгина</w:t>
            </w:r>
            <w:proofErr w:type="spellEnd"/>
            <w:r>
              <w:rPr>
                <w:sz w:val="22"/>
                <w:szCs w:val="22"/>
              </w:rPr>
              <w:t xml:space="preserve"> Анна Николаевна,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социальной защиты и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обслуживания </w:t>
            </w:r>
          </w:p>
          <w:p w:rsidR="00AF1C10" w:rsidRDefault="00AF1C10">
            <w:pPr>
              <w:rPr>
                <w:sz w:val="22"/>
                <w:szCs w:val="22"/>
              </w:rPr>
            </w:pP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порядок предоставления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сертификатов на оплату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социальных услуг (по оказанию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помощи беременным женщинам, оказавшимся в трудной жизненной ситуации, «Буду мамой», по оказанию помощи гражданам, пострадавшим от насилия);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о телефонах доверия для г</w:t>
            </w:r>
            <w:r>
              <w:rPr>
                <w:color w:val="000000"/>
                <w:sz w:val="22"/>
                <w:szCs w:val="22"/>
              </w:rPr>
              <w:t xml:space="preserve">раждан, пострадавших от </w:t>
            </w:r>
            <w:r>
              <w:rPr>
                <w:color w:val="000000"/>
                <w:spacing w:val="-16"/>
                <w:sz w:val="22"/>
                <w:szCs w:val="22"/>
              </w:rPr>
              <w:t>насилия и нуждающихся в психологической помощи и поддержке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(3463) 42-01-74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Носкова</w:t>
            </w:r>
            <w:proofErr w:type="spellEnd"/>
            <w:r>
              <w:rPr>
                <w:sz w:val="22"/>
                <w:szCs w:val="22"/>
              </w:rPr>
              <w:t xml:space="preserve"> Антонина Ивановна, 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социальной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порядок и условия предоставления социальных услуг в государственных и </w:t>
            </w:r>
            <w:r>
              <w:rPr>
                <w:color w:val="000000"/>
                <w:sz w:val="22"/>
                <w:szCs w:val="22"/>
              </w:rPr>
              <w:t>негосударственных организациях социального обслуживания;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порядок получения бесплатной юридической помощи;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порядок обеспечения ТРС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(3463) 42-01-74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 Елена Александровна,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опеки и попечительства,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защиты прав дет</w:t>
            </w:r>
            <w:r>
              <w:rPr>
                <w:sz w:val="22"/>
                <w:szCs w:val="22"/>
              </w:rPr>
              <w:t>ства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порядок признания гражданина недееспособным, установление опеки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(3463) 42-19-64</w:t>
            </w:r>
          </w:p>
        </w:tc>
      </w:tr>
      <w:tr w:rsidR="00AF1C10">
        <w:tc>
          <w:tcPr>
            <w:tcW w:w="10036" w:type="dxa"/>
            <w:gridSpan w:val="4"/>
          </w:tcPr>
          <w:p w:rsidR="00AF1C10" w:rsidRDefault="00206F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Специалисты Управления социальной защиты населения, </w:t>
            </w:r>
          </w:p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опеки и попечительства по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Кондинскому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району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Зубова Ольга Ивановна, 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социальной </w:t>
            </w:r>
            <w:r>
              <w:rPr>
                <w:sz w:val="22"/>
                <w:szCs w:val="22"/>
              </w:rPr>
              <w:t>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порядок получения сертификатов на оплату социальных услуг: по оказанию помощи беременным женщинам, оказавшимся в трудной жизненной ситуации, «Буду мамой», по оказанию помощи гражданам, пострадавшим от насилия;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о телефон</w:t>
            </w:r>
            <w:r>
              <w:rPr>
                <w:color w:val="000000"/>
                <w:sz w:val="22"/>
                <w:szCs w:val="22"/>
              </w:rPr>
              <w:t>ах доверия, для граждан, пострадавших от насилия и нуждающихся в психологической помощи и поддержке;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об имеющихся кризисных отделениях для помощи гражданам, в том числе женщинам и их несовершеннолетним детям, находящимся в трудной жизненной ситуации, на </w:t>
            </w:r>
            <w:r>
              <w:rPr>
                <w:color w:val="000000"/>
                <w:sz w:val="22"/>
                <w:szCs w:val="22"/>
              </w:rPr>
              <w:t>территории автономного округа, а также предоставляющие услуги в форме сертификатов;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предоставлении социальных услуг женщинам, оказавшимся в трудной жизненной ситуации, в том </w:t>
            </w:r>
            <w:r>
              <w:rPr>
                <w:color w:val="000000"/>
                <w:sz w:val="22"/>
                <w:szCs w:val="22"/>
              </w:rPr>
              <w:lastRenderedPageBreak/>
              <w:t>числе пострадавших от насилия на базе БУ «</w:t>
            </w:r>
            <w:proofErr w:type="spellStart"/>
            <w:r>
              <w:rPr>
                <w:color w:val="000000"/>
                <w:sz w:val="22"/>
                <w:szCs w:val="22"/>
              </w:rPr>
              <w:t>Кондинский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районный комплексный цент</w:t>
            </w:r>
            <w:r>
              <w:rPr>
                <w:color w:val="000000"/>
                <w:sz w:val="22"/>
                <w:szCs w:val="22"/>
              </w:rPr>
              <w:t>р социального обслуживания населения»;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 контактных телефонах специалистов отдела социального обеспечения и опеки по </w:t>
            </w:r>
            <w:proofErr w:type="spellStart"/>
            <w:r>
              <w:rPr>
                <w:color w:val="000000"/>
                <w:sz w:val="22"/>
                <w:szCs w:val="22"/>
              </w:rPr>
              <w:t>Кондинскому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району КУ «Агентство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8 </w:t>
            </w:r>
            <w:r>
              <w:rPr>
                <w:color w:val="000000"/>
                <w:sz w:val="22"/>
                <w:szCs w:val="22"/>
              </w:rPr>
              <w:t>(34677) 3-24-29</w:t>
            </w:r>
          </w:p>
        </w:tc>
      </w:tr>
      <w:tr w:rsidR="00AF1C10">
        <w:tc>
          <w:tcPr>
            <w:tcW w:w="540" w:type="dxa"/>
          </w:tcPr>
          <w:p w:rsidR="00AF1C10" w:rsidRDefault="00AF1C10">
            <w:pPr>
              <w:pStyle w:val="afe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Роговская Ирина Сергеевна,</w:t>
            </w:r>
          </w:p>
          <w:p w:rsidR="00AF1C10" w:rsidRDefault="00206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социальной защиты и обслуживания</w:t>
            </w:r>
          </w:p>
        </w:tc>
        <w:tc>
          <w:tcPr>
            <w:tcW w:w="5308" w:type="dxa"/>
          </w:tcPr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 предоставлении социальных услуг гражданам старшего поколения;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реабилитации и оздоровлении граждан старшего поколения в </w:t>
            </w:r>
            <w:r>
              <w:rPr>
                <w:color w:val="000000"/>
                <w:sz w:val="22"/>
                <w:szCs w:val="22"/>
              </w:rPr>
              <w:t>учреждениях социального обслуживания автономного округа;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организации приемной семьи для пожилого гражданина и инвалида;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выдачи сертификата на оплату услуг по уходу за одиноким тяжелобольным гражданином;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-о порядке и условиях помещения</w:t>
            </w:r>
            <w:r>
              <w:rPr>
                <w:color w:val="000000"/>
                <w:sz w:val="22"/>
                <w:szCs w:val="22"/>
              </w:rPr>
              <w:t xml:space="preserve"> граждан старшего поколения в стационарные учреждения социального обслуживания автономного округа;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порядке получения бесплатной юридической помощи; </w:t>
            </w:r>
          </w:p>
          <w:p w:rsidR="00AF1C10" w:rsidRDefault="00206F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 контактных телефонах специалистов отдела социального обеспечения и опеки по </w:t>
            </w:r>
            <w:proofErr w:type="spellStart"/>
            <w:r>
              <w:rPr>
                <w:color w:val="000000"/>
                <w:sz w:val="22"/>
                <w:szCs w:val="22"/>
              </w:rPr>
              <w:t>Кондинскому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району КУ «Аг</w:t>
            </w:r>
            <w:r>
              <w:rPr>
                <w:color w:val="000000"/>
                <w:sz w:val="22"/>
                <w:szCs w:val="22"/>
              </w:rPr>
              <w:t>ентство социального благополучия населения Югры» для получения консультаций по мерам социальной поддержки</w:t>
            </w:r>
          </w:p>
        </w:tc>
        <w:tc>
          <w:tcPr>
            <w:tcW w:w="1984" w:type="dxa"/>
          </w:tcPr>
          <w:p w:rsidR="00AF1C10" w:rsidRDefault="00206F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(34677) 3-24-29</w:t>
            </w:r>
          </w:p>
        </w:tc>
      </w:tr>
    </w:tbl>
    <w:p w:rsidR="00AF1C10" w:rsidRDefault="00AF1C10"/>
    <w:sectPr w:rsidR="00AF1C10">
      <w:headerReference w:type="default" r:id="rId7"/>
      <w:headerReference w:type="first" r:id="rId8"/>
      <w:pgSz w:w="11906" w:h="16838"/>
      <w:pgMar w:top="1418" w:right="1276" w:bottom="1134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10" w:rsidRDefault="00206F31">
      <w:pPr>
        <w:spacing w:after="0" w:line="240" w:lineRule="auto"/>
      </w:pPr>
      <w:r>
        <w:separator/>
      </w:r>
    </w:p>
  </w:endnote>
  <w:endnote w:type="continuationSeparator" w:id="0">
    <w:p w:rsidR="00AF1C10" w:rsidRDefault="0020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10" w:rsidRDefault="00206F31">
      <w:pPr>
        <w:spacing w:after="0" w:line="240" w:lineRule="auto"/>
      </w:pPr>
      <w:r>
        <w:separator/>
      </w:r>
    </w:p>
  </w:footnote>
  <w:footnote w:type="continuationSeparator" w:id="0">
    <w:p w:rsidR="00AF1C10" w:rsidRDefault="0020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060593"/>
      <w:docPartObj>
        <w:docPartGallery w:val="Page Numbers (Top of Page)"/>
        <w:docPartUnique/>
      </w:docPartObj>
    </w:sdtPr>
    <w:sdtEndPr/>
    <w:sdtContent>
      <w:p w:rsidR="00AF1C10" w:rsidRDefault="00206F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F1C10" w:rsidRDefault="00AF1C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10" w:rsidRDefault="00AF1C10">
    <w:pPr>
      <w:pStyle w:val="a6"/>
      <w:jc w:val="center"/>
    </w:pPr>
  </w:p>
  <w:p w:rsidR="00AF1C10" w:rsidRDefault="00AF1C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86124"/>
    <w:multiLevelType w:val="hybridMultilevel"/>
    <w:tmpl w:val="B8D20574"/>
    <w:lvl w:ilvl="0" w:tplc="5FF82908">
      <w:start w:val="1"/>
      <w:numFmt w:val="decimal"/>
      <w:lvlText w:val="%1."/>
      <w:lvlJc w:val="left"/>
      <w:pPr>
        <w:ind w:left="360" w:hanging="360"/>
      </w:pPr>
    </w:lvl>
    <w:lvl w:ilvl="1" w:tplc="84426BB0">
      <w:start w:val="1"/>
      <w:numFmt w:val="lowerLetter"/>
      <w:lvlText w:val="%2."/>
      <w:lvlJc w:val="left"/>
      <w:pPr>
        <w:ind w:left="1080" w:hanging="360"/>
      </w:pPr>
    </w:lvl>
    <w:lvl w:ilvl="2" w:tplc="DA56CE62">
      <w:start w:val="1"/>
      <w:numFmt w:val="lowerRoman"/>
      <w:lvlText w:val="%3."/>
      <w:lvlJc w:val="right"/>
      <w:pPr>
        <w:ind w:left="1800" w:hanging="180"/>
      </w:pPr>
    </w:lvl>
    <w:lvl w:ilvl="3" w:tplc="1E446204">
      <w:start w:val="1"/>
      <w:numFmt w:val="decimal"/>
      <w:lvlText w:val="%4."/>
      <w:lvlJc w:val="left"/>
      <w:pPr>
        <w:ind w:left="2520" w:hanging="360"/>
      </w:pPr>
    </w:lvl>
    <w:lvl w:ilvl="4" w:tplc="8E48D642">
      <w:start w:val="1"/>
      <w:numFmt w:val="lowerLetter"/>
      <w:lvlText w:val="%5."/>
      <w:lvlJc w:val="left"/>
      <w:pPr>
        <w:ind w:left="3240" w:hanging="360"/>
      </w:pPr>
    </w:lvl>
    <w:lvl w:ilvl="5" w:tplc="4C9EA6D2">
      <w:start w:val="1"/>
      <w:numFmt w:val="lowerRoman"/>
      <w:lvlText w:val="%6."/>
      <w:lvlJc w:val="right"/>
      <w:pPr>
        <w:ind w:left="3960" w:hanging="180"/>
      </w:pPr>
    </w:lvl>
    <w:lvl w:ilvl="6" w:tplc="4D70130A">
      <w:start w:val="1"/>
      <w:numFmt w:val="decimal"/>
      <w:lvlText w:val="%7."/>
      <w:lvlJc w:val="left"/>
      <w:pPr>
        <w:ind w:left="4680" w:hanging="360"/>
      </w:pPr>
    </w:lvl>
    <w:lvl w:ilvl="7" w:tplc="CE8C77C6">
      <w:start w:val="1"/>
      <w:numFmt w:val="lowerLetter"/>
      <w:lvlText w:val="%8."/>
      <w:lvlJc w:val="left"/>
      <w:pPr>
        <w:ind w:left="5400" w:hanging="360"/>
      </w:pPr>
    </w:lvl>
    <w:lvl w:ilvl="8" w:tplc="6A0CAB6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07EC4"/>
    <w:multiLevelType w:val="hybridMultilevel"/>
    <w:tmpl w:val="03A06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193D1B"/>
    <w:multiLevelType w:val="hybridMultilevel"/>
    <w:tmpl w:val="EAEAA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797A24"/>
    <w:multiLevelType w:val="hybridMultilevel"/>
    <w:tmpl w:val="00229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10"/>
    <w:rsid w:val="00206F31"/>
    <w:rsid w:val="00A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50EF"/>
  <w15:docId w15:val="{7FF64B5A-90CC-43EF-B7F7-0ED55DA5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u w:val="single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customStyle="1" w:styleId="11">
    <w:name w:val="Сетка таблицы1"/>
    <w:basedOn w:val="a1"/>
    <w:next w:val="a4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a">
    <w:name w:val="Title"/>
    <w:basedOn w:val="a"/>
    <w:next w:val="a"/>
    <w:link w:val="ab"/>
    <w:uiPriority w:val="10"/>
    <w:qFormat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b">
    <w:name w:val="Заголовок Знак"/>
    <w:basedOn w:val="a0"/>
    <w:link w:val="aa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c">
    <w:name w:val="Subtitle"/>
    <w:basedOn w:val="a"/>
    <w:next w:val="a"/>
    <w:link w:val="ad"/>
    <w:uiPriority w:val="11"/>
    <w:qFormat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">
    <w:name w:val="Выделенная цитата Знак"/>
    <w:basedOn w:val="a0"/>
    <w:link w:val="ae"/>
    <w:uiPriority w:val="3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after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styleId="af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16</Pages>
  <Words>4906</Words>
  <Characters>27969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Миняйло Олеся Сергеевна</dc:creator>
  <cp:lastModifiedBy>Карякина Жанна Николаевна</cp:lastModifiedBy>
  <cp:revision>20</cp:revision>
  <cp:lastPrinted>2023-11-24T06:03:00Z</cp:lastPrinted>
  <dcterms:created xsi:type="dcterms:W3CDTF">2023-11-21T12:12:00Z</dcterms:created>
  <dcterms:modified xsi:type="dcterms:W3CDTF">2023-11-24T06:04:00Z</dcterms:modified>
</cp:coreProperties>
</file>