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3ED" w:rsidRDefault="006573ED">
      <w:pPr>
        <w:rPr>
          <w:rFonts w:ascii="Times New Roman" w:hAnsi="Times New Roman" w:cs="Times New Roman"/>
          <w:sz w:val="24"/>
          <w:szCs w:val="24"/>
        </w:rPr>
      </w:pPr>
    </w:p>
    <w:p w:rsidR="0074678E" w:rsidRDefault="0074678E">
      <w:pPr>
        <w:rPr>
          <w:rFonts w:ascii="Times New Roman" w:hAnsi="Times New Roman" w:cs="Times New Roman"/>
          <w:sz w:val="24"/>
          <w:szCs w:val="24"/>
        </w:rPr>
      </w:pPr>
    </w:p>
    <w:p w:rsidR="00884963" w:rsidRDefault="00884963" w:rsidP="00884963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</w:t>
      </w:r>
    </w:p>
    <w:p w:rsidR="00884963" w:rsidRDefault="00884963" w:rsidP="00884963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состоянии общего имущества </w:t>
      </w:r>
      <w:r w:rsidRPr="003378D4">
        <w:rPr>
          <w:rFonts w:ascii="Times New Roman" w:hAnsi="Times New Roman" w:cs="Times New Roman"/>
          <w:b/>
          <w:sz w:val="24"/>
          <w:szCs w:val="24"/>
        </w:rPr>
        <w:t>помещений в многоквартирном доме</w:t>
      </w:r>
    </w:p>
    <w:p w:rsidR="00884963" w:rsidRPr="00FB5F71" w:rsidRDefault="00884963">
      <w:pPr>
        <w:rPr>
          <w:rFonts w:ascii="Times New Roman" w:hAnsi="Times New Roman" w:cs="Times New Roman"/>
          <w:sz w:val="24"/>
          <w:szCs w:val="24"/>
        </w:rPr>
      </w:pPr>
    </w:p>
    <w:p w:rsidR="00884963" w:rsidRPr="00EE6FB8" w:rsidRDefault="00884963" w:rsidP="00FB5F71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FB8">
        <w:rPr>
          <w:rFonts w:ascii="Times New Roman" w:hAnsi="Times New Roman" w:cs="Times New Roman"/>
          <w:b/>
          <w:sz w:val="24"/>
          <w:szCs w:val="24"/>
        </w:rPr>
        <w:t>I.</w:t>
      </w:r>
      <w:r w:rsidRPr="00EE6FB8">
        <w:rPr>
          <w:rFonts w:ascii="Times New Roman" w:hAnsi="Times New Roman" w:cs="Times New Roman"/>
          <w:b/>
          <w:sz w:val="24"/>
          <w:szCs w:val="24"/>
        </w:rPr>
        <w:tab/>
        <w:t>Общие сведения о многоквартирном доме</w:t>
      </w: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516"/>
        <w:gridCol w:w="6419"/>
        <w:gridCol w:w="296"/>
        <w:gridCol w:w="2409"/>
      </w:tblGrid>
      <w:tr w:rsidR="00FB5F71" w:rsidTr="00F521F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B5F71" w:rsidRPr="00884963" w:rsidRDefault="00FB5F71" w:rsidP="00F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19" w:type="dxa"/>
            <w:tcBorders>
              <w:top w:val="nil"/>
              <w:left w:val="nil"/>
              <w:bottom w:val="nil"/>
              <w:right w:val="nil"/>
            </w:tcBorders>
          </w:tcPr>
          <w:p w:rsidR="00FB5F71" w:rsidRPr="00A32CDD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CDD">
              <w:rPr>
                <w:rFonts w:ascii="Times New Roman" w:hAnsi="Times New Roman" w:cs="Times New Roman"/>
                <w:sz w:val="24"/>
                <w:szCs w:val="24"/>
              </w:rPr>
              <w:t>Адрес многоквартирного дома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5F71" w:rsidRPr="009D7623" w:rsidRDefault="007F3E56" w:rsidP="007F3E56">
            <w:pPr>
              <w:ind w:left="-1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ул. Маршала Жукова, д.</w:t>
            </w:r>
            <w:r w:rsidR="000F1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</w:tc>
      </w:tr>
      <w:tr w:rsidR="00FB5F71" w:rsidTr="00F521F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 w:rsidP="00FB5F71">
            <w:pPr>
              <w:ind w:left="-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19" w:type="dxa"/>
            <w:tcBorders>
              <w:top w:val="nil"/>
              <w:left w:val="nil"/>
              <w:bottom w:val="nil"/>
              <w:right w:val="nil"/>
            </w:tcBorders>
          </w:tcPr>
          <w:p w:rsidR="00FB5F71" w:rsidRPr="00A32CDD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CDD">
              <w:rPr>
                <w:rFonts w:ascii="Times New Roman" w:hAnsi="Times New Roman" w:cs="Times New Roman"/>
                <w:sz w:val="24"/>
                <w:szCs w:val="24"/>
              </w:rPr>
              <w:t>Кадастровый номер многоквартирного дома (при его наличии)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:rsidR="002B4710" w:rsidRDefault="002B4710" w:rsidP="00EE6FB8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FB8" w:rsidRDefault="00C90CBA" w:rsidP="00EE6FB8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86:11:0000000:4503</w:t>
            </w:r>
          </w:p>
        </w:tc>
      </w:tr>
      <w:tr w:rsidR="00FB5F71" w:rsidTr="00F521F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 w:rsidP="00F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19" w:type="dxa"/>
            <w:tcBorders>
              <w:top w:val="nil"/>
              <w:left w:val="nil"/>
              <w:bottom w:val="nil"/>
              <w:right w:val="nil"/>
            </w:tcBorders>
          </w:tcPr>
          <w:p w:rsidR="00FB5F71" w:rsidRPr="00A32CDD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CDD">
              <w:rPr>
                <w:rFonts w:ascii="Times New Roman" w:hAnsi="Times New Roman" w:cs="Times New Roman"/>
                <w:sz w:val="24"/>
                <w:szCs w:val="24"/>
              </w:rPr>
              <w:t>Серия, тип постройки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:rsidR="00FB5F71" w:rsidRDefault="000F116E" w:rsidP="00EE6FB8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164-80-4</w:t>
            </w:r>
          </w:p>
        </w:tc>
      </w:tr>
      <w:tr w:rsidR="00FB5F71" w:rsidTr="00F521F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 w:rsidP="00F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19" w:type="dxa"/>
            <w:tcBorders>
              <w:top w:val="nil"/>
              <w:left w:val="nil"/>
              <w:bottom w:val="nil"/>
              <w:right w:val="nil"/>
            </w:tcBorders>
          </w:tcPr>
          <w:p w:rsidR="00FB5F71" w:rsidRPr="00A32CDD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CDD"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:rsidR="00FB5F71" w:rsidRDefault="000F116E" w:rsidP="00EE6FB8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</w:tr>
      <w:tr w:rsidR="00FB5F71" w:rsidTr="00F521F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 w:rsidP="00F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419" w:type="dxa"/>
            <w:tcBorders>
              <w:top w:val="nil"/>
              <w:left w:val="nil"/>
              <w:bottom w:val="nil"/>
              <w:right w:val="nil"/>
            </w:tcBorders>
          </w:tcPr>
          <w:p w:rsidR="00FB5F71" w:rsidRPr="00A32CDD" w:rsidRDefault="00FB5F71" w:rsidP="007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CDD">
              <w:rPr>
                <w:rFonts w:ascii="Times New Roman" w:hAnsi="Times New Roman" w:cs="Times New Roman"/>
                <w:sz w:val="24"/>
                <w:szCs w:val="24"/>
              </w:rPr>
              <w:t>Степень износа по данным государственного технического</w:t>
            </w:r>
            <w:r w:rsidR="000F116E">
              <w:rPr>
                <w:rFonts w:ascii="Times New Roman" w:hAnsi="Times New Roman" w:cs="Times New Roman"/>
                <w:sz w:val="24"/>
                <w:szCs w:val="24"/>
              </w:rPr>
              <w:t xml:space="preserve"> учета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:rsidR="00FB5F71" w:rsidRDefault="00E336C6" w:rsidP="00E336C6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5F71" w:rsidTr="00F521F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 w:rsidP="00F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419" w:type="dxa"/>
            <w:tcBorders>
              <w:top w:val="nil"/>
              <w:left w:val="nil"/>
              <w:bottom w:val="nil"/>
              <w:right w:val="nil"/>
            </w:tcBorders>
          </w:tcPr>
          <w:p w:rsidR="00FB5F71" w:rsidRPr="00A32CDD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CDD">
              <w:rPr>
                <w:rFonts w:ascii="Times New Roman" w:hAnsi="Times New Roman" w:cs="Times New Roman"/>
                <w:sz w:val="24"/>
                <w:szCs w:val="24"/>
              </w:rPr>
              <w:t>Степень фактического износа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:rsidR="00FB5F71" w:rsidRDefault="00FB5F71" w:rsidP="00EE6FB8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F71" w:rsidTr="00F521F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 w:rsidP="00F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419" w:type="dxa"/>
            <w:tcBorders>
              <w:top w:val="nil"/>
              <w:left w:val="nil"/>
              <w:bottom w:val="nil"/>
              <w:right w:val="nil"/>
            </w:tcBorders>
          </w:tcPr>
          <w:p w:rsidR="00FB5F71" w:rsidRPr="00A32CDD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CDD">
              <w:rPr>
                <w:rFonts w:ascii="Times New Roman" w:hAnsi="Times New Roman" w:cs="Times New Roman"/>
                <w:sz w:val="24"/>
                <w:szCs w:val="24"/>
              </w:rPr>
              <w:t>Год последнего капитального ремонта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:rsidR="00FB5F71" w:rsidRDefault="00D36A12" w:rsidP="00EE6FB8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FB5F71" w:rsidTr="00F521F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 w:rsidP="00F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419" w:type="dxa"/>
            <w:tcBorders>
              <w:top w:val="nil"/>
              <w:left w:val="nil"/>
              <w:bottom w:val="nil"/>
              <w:right w:val="nil"/>
            </w:tcBorders>
          </w:tcPr>
          <w:p w:rsidR="00FB5F71" w:rsidRPr="00A32CDD" w:rsidRDefault="00FB5F71" w:rsidP="007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CDD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правового акта о признании многоквартирного дома аварийным и подлежащим сносу   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:rsidR="00E35DC8" w:rsidRDefault="00E35DC8" w:rsidP="00EE6FB8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F71" w:rsidRDefault="00FB5F71" w:rsidP="00EE6FB8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F71" w:rsidTr="00F521F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 w:rsidP="00F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419" w:type="dxa"/>
            <w:tcBorders>
              <w:top w:val="nil"/>
              <w:left w:val="nil"/>
              <w:bottom w:val="nil"/>
              <w:right w:val="nil"/>
            </w:tcBorders>
          </w:tcPr>
          <w:p w:rsidR="00FB5F71" w:rsidRPr="00A32CDD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CDD">
              <w:rPr>
                <w:rFonts w:ascii="Times New Roman" w:hAnsi="Times New Roman" w:cs="Times New Roman"/>
                <w:sz w:val="24"/>
                <w:szCs w:val="24"/>
              </w:rPr>
              <w:t>Количество этажей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:rsidR="00FB5F71" w:rsidRDefault="00D477E7" w:rsidP="00EE6FB8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B5F71" w:rsidTr="00F521F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 w:rsidP="00F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419" w:type="dxa"/>
            <w:tcBorders>
              <w:top w:val="nil"/>
              <w:left w:val="nil"/>
              <w:bottom w:val="nil"/>
              <w:right w:val="nil"/>
            </w:tcBorders>
          </w:tcPr>
          <w:p w:rsidR="00FB5F71" w:rsidRPr="00A32CDD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CDD">
              <w:rPr>
                <w:rFonts w:ascii="Times New Roman" w:hAnsi="Times New Roman" w:cs="Times New Roman"/>
                <w:sz w:val="24"/>
                <w:szCs w:val="24"/>
              </w:rPr>
              <w:t>Наличие подвала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:rsidR="00FB5F71" w:rsidRDefault="003A359B" w:rsidP="00EE6FB8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тех. подполье</w:t>
            </w:r>
          </w:p>
        </w:tc>
      </w:tr>
      <w:tr w:rsidR="00FB5F71" w:rsidTr="00F521F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 w:rsidP="00F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419" w:type="dxa"/>
            <w:tcBorders>
              <w:top w:val="nil"/>
              <w:left w:val="nil"/>
              <w:bottom w:val="nil"/>
              <w:right w:val="nil"/>
            </w:tcBorders>
          </w:tcPr>
          <w:p w:rsidR="00FB5F71" w:rsidRPr="00A32CDD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CDD">
              <w:rPr>
                <w:rFonts w:ascii="Times New Roman" w:hAnsi="Times New Roman" w:cs="Times New Roman"/>
                <w:sz w:val="24"/>
                <w:szCs w:val="24"/>
              </w:rPr>
              <w:t>Наличие цокольного этажа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:rsidR="00FB5F71" w:rsidRDefault="00C20AAC" w:rsidP="00EE6FB8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B5F71" w:rsidTr="00F521F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 w:rsidP="00F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419" w:type="dxa"/>
            <w:tcBorders>
              <w:top w:val="nil"/>
              <w:left w:val="nil"/>
              <w:bottom w:val="nil"/>
              <w:right w:val="nil"/>
            </w:tcBorders>
          </w:tcPr>
          <w:p w:rsidR="00FB5F71" w:rsidRPr="00A32CDD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CDD">
              <w:rPr>
                <w:rFonts w:ascii="Times New Roman" w:hAnsi="Times New Roman" w:cs="Times New Roman"/>
                <w:sz w:val="24"/>
                <w:szCs w:val="24"/>
              </w:rPr>
              <w:t>Наличие мансарды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:rsidR="00FB5F71" w:rsidRDefault="00C20AAC" w:rsidP="00EE6FB8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B5F71" w:rsidTr="00F521F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 w:rsidP="00F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419" w:type="dxa"/>
            <w:tcBorders>
              <w:top w:val="nil"/>
              <w:left w:val="nil"/>
              <w:bottom w:val="nil"/>
              <w:right w:val="nil"/>
            </w:tcBorders>
          </w:tcPr>
          <w:p w:rsidR="00FB5F71" w:rsidRPr="00A32CDD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CDD">
              <w:rPr>
                <w:rFonts w:ascii="Times New Roman" w:hAnsi="Times New Roman" w:cs="Times New Roman"/>
                <w:sz w:val="24"/>
                <w:szCs w:val="24"/>
              </w:rPr>
              <w:t>Количество квартир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:rsidR="00FB5F71" w:rsidRDefault="00D477E7" w:rsidP="00EE6FB8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FB5F71" w:rsidTr="00F521F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 w:rsidP="00F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419" w:type="dxa"/>
            <w:tcBorders>
              <w:top w:val="nil"/>
              <w:left w:val="nil"/>
              <w:bottom w:val="nil"/>
              <w:right w:val="nil"/>
            </w:tcBorders>
          </w:tcPr>
          <w:p w:rsidR="00FB5F71" w:rsidRPr="00A32CDD" w:rsidRDefault="00FB5F71" w:rsidP="007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CDD">
              <w:rPr>
                <w:rFonts w:ascii="Times New Roman" w:hAnsi="Times New Roman" w:cs="Times New Roman"/>
                <w:sz w:val="24"/>
                <w:szCs w:val="24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:rsidR="00FB5F71" w:rsidRDefault="00E336C6" w:rsidP="00E336C6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5F71" w:rsidTr="00F521F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 w:rsidP="00F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419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 w:rsidP="007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963">
              <w:rPr>
                <w:rFonts w:ascii="Times New Roman" w:hAnsi="Times New Roman" w:cs="Times New Roman"/>
                <w:sz w:val="24"/>
                <w:szCs w:val="24"/>
              </w:rPr>
              <w:t>Реквизиты правового акта о признании всех жилых помещений в многоквартирном доме непригодными для проживания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:rsidR="00FB5F71" w:rsidRDefault="003438D9" w:rsidP="003438D9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5F71" w:rsidTr="00F521F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 w:rsidP="00F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419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 w:rsidP="007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CDD">
              <w:rPr>
                <w:rFonts w:ascii="Times New Roman" w:hAnsi="Times New Roman" w:cs="Times New Roman"/>
                <w:sz w:val="24"/>
                <w:szCs w:val="24"/>
              </w:rPr>
      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:rsidR="00E35DC8" w:rsidRDefault="00E35DC8" w:rsidP="00EE6FB8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DC8" w:rsidRDefault="003438D9" w:rsidP="003438D9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35DC8" w:rsidRDefault="00E35DC8" w:rsidP="00EE6FB8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F71" w:rsidRDefault="00FB5F71" w:rsidP="00EE6FB8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F71" w:rsidTr="00F521F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 w:rsidP="00F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419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CDD">
              <w:rPr>
                <w:rFonts w:ascii="Times New Roman" w:hAnsi="Times New Roman" w:cs="Times New Roman"/>
                <w:sz w:val="24"/>
                <w:szCs w:val="24"/>
              </w:rPr>
              <w:t>Строительный объем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B5F71" w:rsidRDefault="0074678E" w:rsidP="00EE6FB8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27900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куб.кв</w:t>
            </w:r>
            <w:proofErr w:type="spellEnd"/>
          </w:p>
        </w:tc>
      </w:tr>
      <w:tr w:rsidR="00FB5F71" w:rsidTr="00F521F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D477E7" w:rsidRDefault="00D477E7" w:rsidP="00F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F71" w:rsidRDefault="00FB5F71" w:rsidP="00F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419" w:type="dxa"/>
            <w:tcBorders>
              <w:top w:val="nil"/>
              <w:left w:val="nil"/>
              <w:bottom w:val="nil"/>
              <w:right w:val="nil"/>
            </w:tcBorders>
          </w:tcPr>
          <w:p w:rsidR="00D477E7" w:rsidRDefault="00D47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CDD">
              <w:rPr>
                <w:rFonts w:ascii="Times New Roman" w:hAnsi="Times New Roman" w:cs="Times New Roman"/>
                <w:sz w:val="24"/>
                <w:szCs w:val="24"/>
              </w:rPr>
              <w:t>Площадь: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5F71" w:rsidRDefault="00FB5F71" w:rsidP="00EE6FB8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F71" w:rsidTr="00F521F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 w:rsidP="00F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6419" w:type="dxa"/>
            <w:tcBorders>
              <w:top w:val="nil"/>
              <w:left w:val="nil"/>
              <w:bottom w:val="nil"/>
              <w:right w:val="nil"/>
            </w:tcBorders>
          </w:tcPr>
          <w:p w:rsidR="00FB5F71" w:rsidRPr="00A32CDD" w:rsidRDefault="00FB5F71" w:rsidP="007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CDD">
              <w:rPr>
                <w:rFonts w:ascii="Times New Roman" w:hAnsi="Times New Roman" w:cs="Times New Roman"/>
                <w:sz w:val="24"/>
                <w:szCs w:val="24"/>
              </w:rPr>
              <w:t>многоквартирного дома с лоджиями, балконами, шкафами, коридорами и лестничными клетками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78E" w:rsidRDefault="0074678E" w:rsidP="00E35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78E" w:rsidRDefault="008E22E4" w:rsidP="0074678E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F521F1">
              <w:rPr>
                <w:rFonts w:ascii="Times New Roman" w:hAnsi="Times New Roman" w:cs="Times New Roman"/>
                <w:sz w:val="24"/>
                <w:szCs w:val="24"/>
              </w:rPr>
              <w:t>6603</w:t>
            </w:r>
            <w:r w:rsidR="00C15B20" w:rsidRPr="00F521F1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678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</w:tr>
      <w:tr w:rsidR="00FB5F71" w:rsidTr="00F521F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 w:rsidP="00F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6419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CDD">
              <w:rPr>
                <w:rFonts w:ascii="Times New Roman" w:hAnsi="Times New Roman" w:cs="Times New Roman"/>
                <w:sz w:val="24"/>
                <w:szCs w:val="24"/>
              </w:rPr>
              <w:t>жилых помещений (общая площадь квартир)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:rsidR="00FB5F71" w:rsidRDefault="00D477E7" w:rsidP="00EE6FB8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3916,8</w:t>
            </w:r>
            <w:r w:rsidR="00746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678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</w:tr>
      <w:tr w:rsidR="00FB5F71" w:rsidTr="00F521F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 w:rsidP="00F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6419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 w:rsidP="007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CDD">
              <w:rPr>
                <w:rFonts w:ascii="Times New Roman" w:hAnsi="Times New Roman" w:cs="Times New Roman"/>
                <w:sz w:val="24"/>
                <w:szCs w:val="24"/>
              </w:rPr>
              <w:t>нежилых помещений (общая площадь нежилых помещений, не входящих в состав общего имущества в многоквартирном доме)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:rsidR="00E35DC8" w:rsidRDefault="00E35DC8" w:rsidP="00EE6FB8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DC8" w:rsidRDefault="00E35DC8" w:rsidP="003438D9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F71" w:rsidRDefault="00D477E7" w:rsidP="00EE6FB8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1231,1</w:t>
            </w:r>
            <w:r w:rsidR="00C15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5B2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</w:tr>
      <w:tr w:rsidR="00FB5F71" w:rsidTr="00F521F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 w:rsidP="00F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6419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 w:rsidP="007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CDD">
              <w:rPr>
                <w:rFonts w:ascii="Times New Roman" w:hAnsi="Times New Roman" w:cs="Times New Roman"/>
                <w:sz w:val="24"/>
                <w:szCs w:val="24"/>
              </w:rPr>
              <w:t>помещений общего пользования (общая площадь нежилых помещений, входящих в состав общего имущества в многоквартирном доме)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:rsidR="00FB5F71" w:rsidRDefault="00FB5F71" w:rsidP="00EE6FB8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2E4" w:rsidRDefault="008E22E4" w:rsidP="008E2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2E4" w:rsidRDefault="00E336C6" w:rsidP="008E22E4">
            <w:pPr>
              <w:ind w:hanging="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2230,6</w:t>
            </w:r>
            <w:r w:rsidR="008E2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2E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</w:tr>
      <w:tr w:rsidR="00FB5F71" w:rsidTr="00F521F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 w:rsidP="00F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419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CDD">
              <w:rPr>
                <w:rFonts w:ascii="Times New Roman" w:hAnsi="Times New Roman" w:cs="Times New Roman"/>
                <w:sz w:val="24"/>
                <w:szCs w:val="24"/>
              </w:rPr>
              <w:t>Количество лестниц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:rsidR="00FB5F71" w:rsidRDefault="00FB5F71" w:rsidP="00EE6FB8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F71" w:rsidTr="00F521F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 w:rsidP="00F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419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CDD">
              <w:rPr>
                <w:rFonts w:ascii="Times New Roman" w:hAnsi="Times New Roman" w:cs="Times New Roman"/>
                <w:sz w:val="24"/>
                <w:szCs w:val="24"/>
              </w:rPr>
              <w:t>Уборочная площадь лестниц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:rsidR="00FB5F71" w:rsidRDefault="0074678E" w:rsidP="00EE6FB8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269,1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</w:tr>
      <w:tr w:rsidR="00FB5F71" w:rsidTr="00F521F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 w:rsidP="00F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419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CDD">
              <w:rPr>
                <w:rFonts w:ascii="Times New Roman" w:hAnsi="Times New Roman" w:cs="Times New Roman"/>
                <w:sz w:val="24"/>
                <w:szCs w:val="24"/>
              </w:rPr>
              <w:t>Уборочная площадь общих коридоров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:rsidR="00FB5F71" w:rsidRPr="00DC0220" w:rsidRDefault="00DC0220" w:rsidP="00EE6FB8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697.4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</w:tr>
      <w:tr w:rsidR="00FB5F71" w:rsidTr="00F521F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74678E" w:rsidP="00F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419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 w:rsidP="007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CDD">
              <w:rPr>
                <w:rFonts w:ascii="Times New Roman" w:hAnsi="Times New Roman" w:cs="Times New Roman"/>
                <w:sz w:val="24"/>
                <w:szCs w:val="24"/>
              </w:rPr>
              <w:t>Уборочная площадь других помещений общего пользования (включая технические этажи, чердаки, технические подвалы)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:rsidR="00E35DC8" w:rsidRDefault="00E35DC8" w:rsidP="00EE6FB8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DC8" w:rsidRDefault="00E35DC8" w:rsidP="00DC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220" w:rsidRPr="00E35DC8" w:rsidRDefault="00DC0220" w:rsidP="00DC0220">
            <w:pPr>
              <w:ind w:hanging="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1264,1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</w:tr>
      <w:tr w:rsidR="00FB5F71" w:rsidTr="00F521F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 w:rsidP="00F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6419" w:type="dxa"/>
            <w:tcBorders>
              <w:top w:val="nil"/>
              <w:left w:val="nil"/>
              <w:bottom w:val="nil"/>
              <w:right w:val="nil"/>
            </w:tcBorders>
          </w:tcPr>
          <w:p w:rsidR="00FB5F71" w:rsidRPr="00A32CDD" w:rsidRDefault="00FB5F71" w:rsidP="007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CDD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входящего в состав общего имущества многоквартирного дома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74678E" w:rsidRDefault="00746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:rsidR="0074678E" w:rsidRDefault="0074678E" w:rsidP="00E35DC8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DC8" w:rsidRDefault="0074678E" w:rsidP="00E35DC8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5798</w:t>
            </w:r>
            <w:r w:rsidR="00BD1996">
              <w:rPr>
                <w:rFonts w:ascii="Times New Roman" w:hAnsi="Times New Roman" w:cs="Times New Roman"/>
                <w:sz w:val="24"/>
                <w:szCs w:val="24"/>
              </w:rPr>
              <w:t>,55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</w:tr>
      <w:tr w:rsidR="00FB5F71" w:rsidTr="00F521F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 w:rsidP="00F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419" w:type="dxa"/>
            <w:tcBorders>
              <w:top w:val="nil"/>
              <w:left w:val="nil"/>
              <w:bottom w:val="nil"/>
              <w:right w:val="nil"/>
            </w:tcBorders>
          </w:tcPr>
          <w:p w:rsidR="00FB5F71" w:rsidRPr="00A32CDD" w:rsidRDefault="00FB5F71" w:rsidP="007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CDD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(при его наличии)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left w:val="nil"/>
              <w:right w:val="nil"/>
            </w:tcBorders>
          </w:tcPr>
          <w:p w:rsidR="00FB5F71" w:rsidRDefault="009079C9" w:rsidP="00EE6FB8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86:11:0102005:103</w:t>
            </w:r>
          </w:p>
        </w:tc>
      </w:tr>
    </w:tbl>
    <w:p w:rsidR="00FB5F71" w:rsidRDefault="00FB5F71">
      <w:pPr>
        <w:rPr>
          <w:rFonts w:ascii="Times New Roman" w:hAnsi="Times New Roman" w:cs="Times New Roman"/>
          <w:sz w:val="24"/>
          <w:szCs w:val="24"/>
        </w:rPr>
      </w:pPr>
    </w:p>
    <w:p w:rsidR="00A32CDD" w:rsidRPr="00A32CDD" w:rsidRDefault="00FB5F71" w:rsidP="00FB5F71">
      <w:pPr>
        <w:spacing w:before="360" w:after="24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6FB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EE6F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A32CDD" w:rsidRPr="00A32C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состояние многоквартирного дома</w:t>
      </w:r>
    </w:p>
    <w:p w:rsidR="00A32CDD" w:rsidRPr="00A32CDD" w:rsidRDefault="00A32CDD" w:rsidP="00A32CDD">
      <w:pPr>
        <w:spacing w:before="360" w:after="240" w:line="240" w:lineRule="auto"/>
        <w:ind w:left="143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60" w:type="dxa"/>
        <w:tblInd w:w="-5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17"/>
        <w:gridCol w:w="3260"/>
        <w:gridCol w:w="4083"/>
      </w:tblGrid>
      <w:tr w:rsidR="00A32CDD" w:rsidRPr="00A32CDD" w:rsidTr="00110519"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DD" w:rsidRPr="00A32CDD" w:rsidRDefault="00A32CDD" w:rsidP="00A3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</w:t>
            </w: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вание конструк</w:t>
            </w: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тивных элементов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DD" w:rsidRPr="00A32CDD" w:rsidRDefault="00A32CDD" w:rsidP="00A3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DD" w:rsidRPr="00A32CDD" w:rsidRDefault="00A32CDD" w:rsidP="00A3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состояние элементов общего имущества многоквартирного дома (кол-во, ед. измерения, % износа, описание работ по восстановлению)</w:t>
            </w:r>
          </w:p>
          <w:p w:rsidR="00A32CDD" w:rsidRPr="00A32CDD" w:rsidRDefault="00A32CDD" w:rsidP="00A3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CDD" w:rsidRPr="00A32CDD" w:rsidTr="00110519"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DD" w:rsidRPr="00A32CDD" w:rsidRDefault="00A32CDD" w:rsidP="00A32C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Фундамент</w:t>
            </w:r>
          </w:p>
          <w:p w:rsidR="00A32CDD" w:rsidRPr="00A32CDD" w:rsidRDefault="00A32CDD" w:rsidP="00A32CDD">
            <w:pPr>
              <w:spacing w:after="0" w:line="240" w:lineRule="auto"/>
              <w:ind w:left="4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DD" w:rsidRPr="00A32CDD" w:rsidRDefault="005F7FD9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Железобетонные </w:t>
            </w:r>
            <w:r w:rsidR="00A32CDD"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сваи</w:t>
            </w:r>
            <w:r w:rsidR="00110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железобетонным ростверком 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DD" w:rsidRPr="00A32CDD" w:rsidRDefault="00110519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Трещины в цокольной части здания, следы увлажнения </w:t>
            </w:r>
          </w:p>
        </w:tc>
      </w:tr>
      <w:tr w:rsidR="00A32CDD" w:rsidRPr="00A32CDD" w:rsidTr="00110519">
        <w:trPr>
          <w:cantSplit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DD" w:rsidRPr="00A32CDD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Наружные и внутренние капитальные стены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DD" w:rsidRPr="00A32CDD" w:rsidRDefault="00110519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Кирпичные </w:t>
            </w:r>
          </w:p>
          <w:p w:rsidR="00A32CDD" w:rsidRPr="00A32CDD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DD" w:rsidRPr="00A32CDD" w:rsidRDefault="00110519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Местами глубокие трещины, выветривание швов, отслоение и отпадание штукатурки</w:t>
            </w:r>
          </w:p>
        </w:tc>
      </w:tr>
      <w:tr w:rsidR="00A32CDD" w:rsidRPr="00A32CDD" w:rsidTr="00110519"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DD" w:rsidRPr="00A32CDD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Перегородки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DD" w:rsidRPr="00A32CDD" w:rsidRDefault="00110519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Кирпичные 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DD" w:rsidRPr="00110519" w:rsidRDefault="00110519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5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Трещины на поверхности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в местах сопряжения перегородок со стенами и смежными конструкциями</w:t>
            </w:r>
          </w:p>
        </w:tc>
      </w:tr>
      <w:tr w:rsidR="00A32CDD" w:rsidRPr="00A32CDD" w:rsidTr="00110519">
        <w:trPr>
          <w:cantSplit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DD" w:rsidRPr="00A32CDD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Перекрытия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DD" w:rsidRPr="00A32CDD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2CDD" w:rsidRPr="00A32CDD" w:rsidRDefault="00110519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Железобетонные плиты</w:t>
            </w:r>
          </w:p>
        </w:tc>
        <w:tc>
          <w:tcPr>
            <w:tcW w:w="4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9" w:rsidRDefault="00110519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2CDD" w:rsidRPr="00A32CDD" w:rsidRDefault="00110519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Трещины в плитах поперек рабочего пролета и в местах примыкания к стенам</w:t>
            </w:r>
          </w:p>
        </w:tc>
      </w:tr>
      <w:tr w:rsidR="00A32CDD" w:rsidRPr="00A32CDD" w:rsidTr="00110519">
        <w:trPr>
          <w:cantSplit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DD" w:rsidRPr="00A32CDD" w:rsidRDefault="00A32CDD" w:rsidP="00A32CDD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чердачные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CDD" w:rsidRPr="00A32CDD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DD" w:rsidRPr="00A32CDD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519" w:rsidRPr="00A32CDD" w:rsidTr="00110519"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19" w:rsidRPr="00A32CDD" w:rsidRDefault="00110519" w:rsidP="00110519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междуэтажные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9" w:rsidRDefault="00110519" w:rsidP="00110519">
            <w:r w:rsidRPr="00191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Железобетонные плиты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9" w:rsidRPr="00A32CDD" w:rsidRDefault="00110519" w:rsidP="001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Трещины в плитах поперек рабочего пролета и в местах примыкания к стенам</w:t>
            </w:r>
          </w:p>
        </w:tc>
      </w:tr>
      <w:tr w:rsidR="00110519" w:rsidRPr="00A32CDD" w:rsidTr="00110519"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19" w:rsidRPr="00A32CDD" w:rsidRDefault="00110519" w:rsidP="00110519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подвальные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9" w:rsidRDefault="00110519" w:rsidP="00110519">
            <w:r w:rsidRPr="00191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Железобетонные плиты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9" w:rsidRPr="00A32CDD" w:rsidRDefault="00110519" w:rsidP="001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Трещины в плитах поперек рабочего пролета и в местах примыкания к стенам</w:t>
            </w:r>
          </w:p>
        </w:tc>
      </w:tr>
      <w:tr w:rsidR="00A32CDD" w:rsidRPr="00A32CDD" w:rsidTr="00110519">
        <w:trPr>
          <w:trHeight w:val="260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DD" w:rsidRPr="00A32CDD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Крыша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DD" w:rsidRDefault="00110519" w:rsidP="000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Мягкая совмещенная</w:t>
            </w:r>
          </w:p>
          <w:p w:rsidR="0001594F" w:rsidRPr="00A32CDD" w:rsidRDefault="0001594F" w:rsidP="000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DD" w:rsidRPr="005F7FD9" w:rsidRDefault="005F7FD9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Одиночные мелкие повреждения</w:t>
            </w:r>
          </w:p>
        </w:tc>
      </w:tr>
      <w:tr w:rsidR="00A32CDD" w:rsidRPr="00A32CDD" w:rsidTr="00110519">
        <w:trPr>
          <w:cantSplit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DD" w:rsidRPr="00A32CDD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Полы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2CDD" w:rsidRPr="00A32CDD" w:rsidRDefault="005F7FD9" w:rsidP="005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Бетонные, д</w:t>
            </w:r>
            <w:r w:rsidR="00A32CDD"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ощатые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32CDD"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линолеум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ДВП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CDD" w:rsidRPr="00A32CDD" w:rsidRDefault="005F7FD9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Истертость материала у дверей и в ходовых местах, щели между досками</w:t>
            </w:r>
          </w:p>
        </w:tc>
      </w:tr>
      <w:tr w:rsidR="00A32CDD" w:rsidRPr="00A32CDD" w:rsidTr="00110519">
        <w:trPr>
          <w:cantSplit/>
          <w:trHeight w:val="257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32CDD" w:rsidRPr="00A32CDD" w:rsidRDefault="00A32CDD" w:rsidP="005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Проемы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A32CDD" w:rsidRPr="00A32CDD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32CDD" w:rsidRPr="00A32CDD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Двойные створные, деревянные переплеты</w:t>
            </w:r>
            <w:r w:rsidR="005F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двойным остеклением, металлопластиковые</w:t>
            </w:r>
          </w:p>
        </w:tc>
        <w:tc>
          <w:tcPr>
            <w:tcW w:w="40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32CDD" w:rsidRPr="00A32CDD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2CDD" w:rsidRPr="00A32CDD" w:rsidRDefault="005F7FD9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Переплеты рассохлись, покоробились, часть приборов повреждена</w:t>
            </w:r>
          </w:p>
        </w:tc>
      </w:tr>
      <w:tr w:rsidR="00A32CDD" w:rsidRPr="00A32CDD" w:rsidTr="00110519">
        <w:trPr>
          <w:cantSplit/>
          <w:trHeight w:val="206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2CDD" w:rsidRPr="00A32CDD" w:rsidRDefault="00A32CDD" w:rsidP="00A32CDD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окна</w:t>
            </w: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2CDD" w:rsidRPr="00A32CDD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32CDD" w:rsidRPr="00A32CDD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CDD" w:rsidRPr="00A32CDD" w:rsidTr="00110519">
        <w:trPr>
          <w:cantSplit/>
          <w:trHeight w:val="370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32CDD" w:rsidRPr="00A32CDD" w:rsidRDefault="00A32CDD" w:rsidP="00A32CD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двери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2CDD" w:rsidRPr="00A32CDD" w:rsidRDefault="005F7FD9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Металлические, деревянные простые, двойные створные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CDD" w:rsidRPr="00A32CDD" w:rsidRDefault="005F7FD9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Мелкие поверхностные трещины в местах сопряжения коробок со стенами, приборы частично неисправны. Неплотный притвор, оседание полотен</w:t>
            </w:r>
          </w:p>
        </w:tc>
      </w:tr>
      <w:tr w:rsidR="00A32CDD" w:rsidRPr="00A32CDD" w:rsidTr="00110519">
        <w:trPr>
          <w:cantSplit/>
          <w:trHeight w:val="278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32CDD" w:rsidRPr="00A32CDD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Отделка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32CDD" w:rsidRPr="00A32CDD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2CDD" w:rsidRPr="00A32CDD" w:rsidRDefault="00E02858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Штукатурка, покраска, керамическая плитка, обои, пластиковые панели</w:t>
            </w:r>
          </w:p>
        </w:tc>
        <w:tc>
          <w:tcPr>
            <w:tcW w:w="40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32CDD" w:rsidRPr="00A32CDD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2CDD" w:rsidRPr="00A32CDD" w:rsidRDefault="00E02858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A32CDD" w:rsidRPr="00A32C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овреждения окрасочного слоя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616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трещины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штукатурки</w:t>
            </w:r>
            <w:r w:rsidR="00616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загрязнения</w:t>
            </w:r>
          </w:p>
        </w:tc>
      </w:tr>
      <w:tr w:rsidR="00A32CDD" w:rsidRPr="00A32CDD" w:rsidTr="00110519">
        <w:trPr>
          <w:cantSplit/>
          <w:trHeight w:val="135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32CDD" w:rsidRPr="00A32CDD" w:rsidRDefault="00A32CDD" w:rsidP="00A32CD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внутренняя</w:t>
            </w: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2CDD" w:rsidRPr="00A32CDD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32CDD" w:rsidRPr="00A32CDD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CDD" w:rsidRPr="00A32CDD" w:rsidTr="00110519">
        <w:trPr>
          <w:cantSplit/>
          <w:trHeight w:val="135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32CDD" w:rsidRPr="00A32CDD" w:rsidRDefault="00A32CDD" w:rsidP="00A32CD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наружная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2CDD" w:rsidRPr="00A32CDD" w:rsidRDefault="0001594F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Вентилируемый фасад,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металлосайдинг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CDD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594F" w:rsidRPr="00A32CDD" w:rsidRDefault="0001594F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CDD" w:rsidRPr="00A32CDD" w:rsidTr="00110519">
        <w:trPr>
          <w:cantSplit/>
          <w:trHeight w:val="551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CDD" w:rsidRPr="00A32CDD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Отопление, электро- и сантехнические устройства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CDD" w:rsidRPr="00A32CDD" w:rsidRDefault="00A32CDD" w:rsidP="00A32CD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CDD" w:rsidRPr="00A32CDD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CDD" w:rsidRPr="00A32CDD" w:rsidTr="00110519">
        <w:trPr>
          <w:cantSplit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DD" w:rsidRPr="00A32CDD" w:rsidRDefault="00A32CDD" w:rsidP="00A32CDD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Центральное отопление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2CDD" w:rsidRPr="00A32CDD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групповой квартальной котельной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CDD" w:rsidRPr="00A32CDD" w:rsidRDefault="006161DA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Ослабление прокладок, поражение ржавчиной, следы ремонта</w:t>
            </w:r>
          </w:p>
        </w:tc>
      </w:tr>
      <w:tr w:rsidR="00A32CDD" w:rsidRPr="00A32CDD" w:rsidTr="00110519"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DD" w:rsidRPr="00A32CDD" w:rsidRDefault="00A32CDD" w:rsidP="00A32CDD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Электричество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2CDD" w:rsidRPr="00A32CDD" w:rsidRDefault="006161DA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Проводка с</w:t>
            </w:r>
            <w:r w:rsidR="00A32CDD"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крытая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CDD" w:rsidRPr="00A32CDD" w:rsidRDefault="006161DA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Потеря эластичности изоляции проводов</w:t>
            </w:r>
          </w:p>
        </w:tc>
      </w:tr>
      <w:tr w:rsidR="00A32CDD" w:rsidRPr="00A32CDD" w:rsidTr="00110519"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DD" w:rsidRPr="00A32CDD" w:rsidRDefault="00A32CDD" w:rsidP="00A32CDD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CDD" w:rsidRPr="00A32CDD" w:rsidRDefault="006161DA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городской центральной сети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CDD" w:rsidRPr="006161DA" w:rsidRDefault="006161DA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Ослабление прокладок кранов, имеется утечка воды, коррозия металла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повреждение окраски</w:t>
            </w:r>
          </w:p>
        </w:tc>
      </w:tr>
      <w:tr w:rsidR="00A32CDD" w:rsidRPr="00A32CDD" w:rsidTr="00110519"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CDD" w:rsidRPr="00A32CDD" w:rsidRDefault="00A32CDD" w:rsidP="00A32CDD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2CDD" w:rsidRPr="00A32CDD" w:rsidRDefault="006161DA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Сброс в городскую сеть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CDD" w:rsidRPr="006161DA" w:rsidRDefault="006161DA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Повреждение эмалированного покрытия приборов, коррозия трубопроводов</w:t>
            </w:r>
          </w:p>
        </w:tc>
      </w:tr>
      <w:tr w:rsidR="00A32CDD" w:rsidRPr="00A32CDD" w:rsidTr="00110519">
        <w:trPr>
          <w:trHeight w:val="365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CDD" w:rsidRPr="00A32CDD" w:rsidRDefault="00A32CDD" w:rsidP="00A32CDD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Горячее водоснабжение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CDD" w:rsidRPr="00A32CDD" w:rsidRDefault="006161DA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городской центральной сети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CDD" w:rsidRPr="006161DA" w:rsidRDefault="006161DA" w:rsidP="006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Следы ремонта, ослабление прокладок, коррозия трубопроводов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</w:t>
            </w:r>
            <w:r w:rsidRPr="00616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овреждение эмалированного покрытия приборов</w:t>
            </w:r>
          </w:p>
        </w:tc>
      </w:tr>
      <w:tr w:rsidR="00A32CDD" w:rsidRPr="00A32CDD" w:rsidTr="00110519"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DD" w:rsidRPr="00A32CDD" w:rsidRDefault="00A32CDD" w:rsidP="00A32CDD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CDD" w:rsidRPr="00A32CDD" w:rsidRDefault="001A0AD0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Ванны, душ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CDD" w:rsidRPr="006161DA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2CDD" w:rsidRPr="00A32CDD" w:rsidTr="00110519"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CDD" w:rsidRPr="00A32CDD" w:rsidRDefault="00A32CDD" w:rsidP="00A32CDD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2CDD" w:rsidRPr="00A32CDD" w:rsidRDefault="001A0AD0" w:rsidP="001A0AD0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2CDD" w:rsidRPr="006161DA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2CDD" w:rsidRPr="00A32CDD" w:rsidTr="00110519"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CDD" w:rsidRPr="00A32CDD" w:rsidRDefault="00A32CDD" w:rsidP="00A32CDD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AD0" w:rsidRPr="00A32CDD" w:rsidRDefault="001A0AD0" w:rsidP="001A0AD0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2CDD" w:rsidRPr="006161DA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2CDD" w:rsidRPr="00A32CDD" w:rsidTr="00110519"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CDD" w:rsidRPr="00A32CDD" w:rsidRDefault="00A32CDD" w:rsidP="00A32CDD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2CDD" w:rsidRPr="00A32CDD" w:rsidRDefault="001A0AD0" w:rsidP="00A32CD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2CDD" w:rsidRPr="006161DA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2CDD" w:rsidRPr="00A32CDD" w:rsidTr="00110519"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CDD" w:rsidRPr="00A32CDD" w:rsidRDefault="00A32CDD" w:rsidP="00A32CDD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Телевидение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2CDD" w:rsidRPr="00A32CDD" w:rsidRDefault="001A0AD0" w:rsidP="00A32CD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Коллективной антенны нет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2CDD" w:rsidRPr="006161DA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2CDD" w:rsidRPr="00A32CDD" w:rsidTr="001A0AD0">
        <w:trPr>
          <w:trHeight w:val="277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CDD" w:rsidRPr="00A32CDD" w:rsidRDefault="00A32CDD" w:rsidP="00A32CDD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Сигнализация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CDD" w:rsidRPr="00A32CDD" w:rsidRDefault="001A0AD0" w:rsidP="00A32CD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-охранная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2CDD" w:rsidRPr="006161DA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2CDD" w:rsidRPr="00A32CDD" w:rsidTr="00110519"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CDD" w:rsidRPr="00A32CDD" w:rsidRDefault="00A32CDD" w:rsidP="00A32CDD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Мусоропровод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2CDD" w:rsidRPr="00A32CDD" w:rsidRDefault="001A0AD0" w:rsidP="001A0AD0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2CDD" w:rsidRPr="006161DA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2CDD" w:rsidRPr="00A32CDD" w:rsidTr="00110519">
        <w:trPr>
          <w:trHeight w:val="313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CDD" w:rsidRPr="00A32CDD" w:rsidRDefault="00A32CDD" w:rsidP="00A32CDD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2CDD" w:rsidRPr="00A32CDD" w:rsidRDefault="001A0AD0" w:rsidP="00A32CD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Пассажирский 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2CDD" w:rsidRPr="006161DA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2CDD" w:rsidRPr="00A32CDD" w:rsidTr="00110519"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CDD" w:rsidRPr="00A32CDD" w:rsidRDefault="00A32CDD" w:rsidP="00A32CDD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Вентиляция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CDD" w:rsidRPr="00A32CDD" w:rsidRDefault="001A0AD0" w:rsidP="00A32CD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Естественная 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CDD" w:rsidRPr="006161DA" w:rsidRDefault="001A0AD0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Повреждение окраски вент. коробов </w:t>
            </w:r>
          </w:p>
        </w:tc>
      </w:tr>
      <w:tr w:rsidR="00A32CDD" w:rsidRPr="00A32CDD" w:rsidTr="00110519"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CDD" w:rsidRPr="00A32CDD" w:rsidRDefault="00A32CDD" w:rsidP="00A32CDD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Напольные электроплиты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CDD" w:rsidRPr="00A32CDD" w:rsidRDefault="001A0AD0" w:rsidP="001A0AD0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CDD" w:rsidRPr="006161DA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2CDD" w:rsidRPr="00A32CDD" w:rsidTr="00110519"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DD" w:rsidRPr="00A32CDD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Крыльца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AD0" w:rsidRPr="00A32CDD" w:rsidRDefault="001A0AD0" w:rsidP="001A0AD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Железобетонные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2CDD" w:rsidRPr="001A0AD0" w:rsidRDefault="001A0AD0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рещи</w:t>
            </w:r>
            <w:r w:rsidRPr="001A0A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сколы</w:t>
            </w:r>
          </w:p>
        </w:tc>
      </w:tr>
      <w:tr w:rsidR="00A32CDD" w:rsidRPr="00A32CDD" w:rsidTr="00110519"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DD" w:rsidRPr="00A32CDD" w:rsidRDefault="00A32CDD" w:rsidP="00A32CDD">
            <w:pPr>
              <w:spacing w:after="0" w:line="240" w:lineRule="auto"/>
              <w:ind w:left="57" w:firstLine="5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Лестницы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2CDD" w:rsidRPr="00A32CDD" w:rsidRDefault="001A0AD0" w:rsidP="00A32CD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Железобетонные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2CDD" w:rsidRPr="001A0AD0" w:rsidRDefault="001A0AD0" w:rsidP="001A0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Трещины, стертость ступеней</w:t>
            </w:r>
          </w:p>
        </w:tc>
      </w:tr>
      <w:tr w:rsidR="00A32CDD" w:rsidRPr="00A32CDD" w:rsidTr="00110519"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DD" w:rsidRPr="00A32CDD" w:rsidRDefault="00A32CDD" w:rsidP="00A32CDD">
            <w:pPr>
              <w:spacing w:after="0" w:line="240" w:lineRule="auto"/>
              <w:ind w:left="57" w:firstLine="5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Прочие работы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2CDD" w:rsidRPr="00A32CDD" w:rsidRDefault="001A0AD0" w:rsidP="00A32CD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Бетонная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отмостка</w:t>
            </w:r>
            <w:proofErr w:type="spellEnd"/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2CDD" w:rsidRPr="001A0AD0" w:rsidRDefault="001A0AD0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Выбоины, сколы</w:t>
            </w:r>
          </w:p>
        </w:tc>
      </w:tr>
    </w:tbl>
    <w:p w:rsidR="00A32CDD" w:rsidRDefault="00A32CD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32CDD" w:rsidSect="0050491D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A6C17"/>
    <w:multiLevelType w:val="hybridMultilevel"/>
    <w:tmpl w:val="3B56A41A"/>
    <w:lvl w:ilvl="0" w:tplc="7326DEEA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E5"/>
    <w:rsid w:val="0001594F"/>
    <w:rsid w:val="00057D4E"/>
    <w:rsid w:val="000F116E"/>
    <w:rsid w:val="00110519"/>
    <w:rsid w:val="00184F52"/>
    <w:rsid w:val="001A0AD0"/>
    <w:rsid w:val="001C09F1"/>
    <w:rsid w:val="002B4710"/>
    <w:rsid w:val="002C6C67"/>
    <w:rsid w:val="002F0C11"/>
    <w:rsid w:val="003438D9"/>
    <w:rsid w:val="003A359B"/>
    <w:rsid w:val="004178E5"/>
    <w:rsid w:val="0050491D"/>
    <w:rsid w:val="005A4884"/>
    <w:rsid w:val="005F7FD9"/>
    <w:rsid w:val="006161DA"/>
    <w:rsid w:val="006573ED"/>
    <w:rsid w:val="006F7432"/>
    <w:rsid w:val="0074678E"/>
    <w:rsid w:val="007F3E56"/>
    <w:rsid w:val="00884963"/>
    <w:rsid w:val="008E22E4"/>
    <w:rsid w:val="009079C9"/>
    <w:rsid w:val="009D7623"/>
    <w:rsid w:val="00A32CDD"/>
    <w:rsid w:val="00BD1996"/>
    <w:rsid w:val="00C02311"/>
    <w:rsid w:val="00C15B20"/>
    <w:rsid w:val="00C20AAC"/>
    <w:rsid w:val="00C90CBA"/>
    <w:rsid w:val="00CE7159"/>
    <w:rsid w:val="00D36A12"/>
    <w:rsid w:val="00D477E7"/>
    <w:rsid w:val="00DC0220"/>
    <w:rsid w:val="00E02858"/>
    <w:rsid w:val="00E05D1B"/>
    <w:rsid w:val="00E336C6"/>
    <w:rsid w:val="00E35DC8"/>
    <w:rsid w:val="00EE6FB8"/>
    <w:rsid w:val="00F521F1"/>
    <w:rsid w:val="00FB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32022-AF91-4243-A8BF-9FFC110E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8849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84963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884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1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11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14D79-2C51-4614-9153-F9A0C2C10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Анастасия Анатольевна</dc:creator>
  <cp:keywords/>
  <dc:description/>
  <cp:lastModifiedBy>Пилькевич Любовь Андреевна</cp:lastModifiedBy>
  <cp:revision>2</cp:revision>
  <cp:lastPrinted>2026-03-03T10:05:00Z</cp:lastPrinted>
  <dcterms:created xsi:type="dcterms:W3CDTF">2026-04-23T07:54:00Z</dcterms:created>
  <dcterms:modified xsi:type="dcterms:W3CDTF">2026-04-23T07:54:00Z</dcterms:modified>
</cp:coreProperties>
</file>