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0697" w:rsidRDefault="00D50697" w:rsidP="00563FD0">
      <w:pPr>
        <w:ind w:firstLine="0"/>
        <w:jc w:val="center"/>
        <w:rPr>
          <w:rFonts w:ascii="Times New Roman" w:eastAsia="Times New Roman" w:hAnsi="Times New Roman"/>
          <w:b/>
          <w:sz w:val="32"/>
          <w:szCs w:val="32"/>
        </w:rPr>
      </w:pPr>
      <w:r w:rsidRPr="00E8636D">
        <w:rPr>
          <w:rFonts w:ascii="Times New Roman" w:eastAsia="Times New Roman" w:hAnsi="Times New Roman"/>
          <w:noProof/>
          <w:sz w:val="28"/>
          <w:szCs w:val="28"/>
        </w:rPr>
        <w:drawing>
          <wp:inline distT="0" distB="0" distL="0" distR="0" wp14:anchorId="497074B5" wp14:editId="7A3A1F77">
            <wp:extent cx="381000" cy="552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0697" w:rsidRDefault="00D50697" w:rsidP="005C767C">
      <w:pPr>
        <w:ind w:firstLine="0"/>
        <w:jc w:val="right"/>
        <w:rPr>
          <w:rFonts w:ascii="Times New Roman" w:eastAsia="Times New Roman" w:hAnsi="Times New Roman"/>
          <w:b/>
          <w:sz w:val="16"/>
          <w:szCs w:val="16"/>
        </w:rPr>
      </w:pPr>
    </w:p>
    <w:p w:rsidR="005C767C" w:rsidRPr="005C767C" w:rsidRDefault="005C767C" w:rsidP="005C767C">
      <w:pPr>
        <w:ind w:firstLine="0"/>
        <w:jc w:val="right"/>
        <w:rPr>
          <w:rFonts w:ascii="Times New Roman" w:eastAsia="Times New Roman" w:hAnsi="Times New Roman"/>
          <w:sz w:val="28"/>
          <w:szCs w:val="28"/>
        </w:rPr>
      </w:pPr>
      <w:r w:rsidRPr="005C767C">
        <w:rPr>
          <w:rFonts w:ascii="Times New Roman" w:eastAsia="Times New Roman" w:hAnsi="Times New Roman"/>
          <w:sz w:val="28"/>
          <w:szCs w:val="28"/>
        </w:rPr>
        <w:t>ПРОЕКТ</w:t>
      </w:r>
    </w:p>
    <w:p w:rsidR="005C767C" w:rsidRDefault="005C767C" w:rsidP="00563FD0">
      <w:pPr>
        <w:ind w:firstLine="0"/>
        <w:jc w:val="center"/>
        <w:rPr>
          <w:rFonts w:ascii="Times New Roman" w:eastAsia="Times New Roman" w:hAnsi="Times New Roman"/>
          <w:b/>
        </w:rPr>
      </w:pPr>
    </w:p>
    <w:p w:rsidR="00D50697" w:rsidRPr="00E8636D" w:rsidRDefault="00D50697" w:rsidP="00563FD0">
      <w:pPr>
        <w:ind w:firstLine="0"/>
        <w:jc w:val="center"/>
        <w:rPr>
          <w:rFonts w:ascii="Times New Roman" w:eastAsia="Times New Roman" w:hAnsi="Times New Roman"/>
          <w:b/>
        </w:rPr>
      </w:pPr>
      <w:r w:rsidRPr="00E8636D">
        <w:rPr>
          <w:rFonts w:ascii="Times New Roman" w:eastAsia="Times New Roman" w:hAnsi="Times New Roman"/>
          <w:b/>
        </w:rPr>
        <w:t>МУНИЦИПАЛЬНОЕ ОБРАЗОВАНИЕ ГОРОДСКОЙ ОКРУГ</w:t>
      </w:r>
    </w:p>
    <w:p w:rsidR="00D50697" w:rsidRPr="00E8636D" w:rsidRDefault="00D50697" w:rsidP="00563FD0">
      <w:pPr>
        <w:ind w:firstLine="0"/>
        <w:jc w:val="center"/>
        <w:rPr>
          <w:rFonts w:ascii="Times New Roman" w:eastAsia="Times New Roman" w:hAnsi="Times New Roman"/>
          <w:b/>
        </w:rPr>
      </w:pPr>
      <w:r w:rsidRPr="00E8636D">
        <w:rPr>
          <w:rFonts w:ascii="Times New Roman" w:eastAsia="Times New Roman" w:hAnsi="Times New Roman"/>
          <w:b/>
        </w:rPr>
        <w:t>ГОРОД НИЖНЕВАРТОВСК</w:t>
      </w:r>
    </w:p>
    <w:p w:rsidR="00D50697" w:rsidRPr="00E8636D" w:rsidRDefault="00D50697" w:rsidP="00563FD0">
      <w:pPr>
        <w:ind w:firstLine="0"/>
        <w:jc w:val="center"/>
        <w:rPr>
          <w:rFonts w:ascii="Times New Roman" w:eastAsia="Times New Roman" w:hAnsi="Times New Roman"/>
          <w:b/>
          <w:sz w:val="18"/>
          <w:szCs w:val="18"/>
        </w:rPr>
      </w:pPr>
      <w:r w:rsidRPr="00E8636D">
        <w:rPr>
          <w:rFonts w:ascii="Times New Roman" w:eastAsia="Times New Roman" w:hAnsi="Times New Roman"/>
          <w:b/>
          <w:sz w:val="18"/>
          <w:szCs w:val="18"/>
        </w:rPr>
        <w:t>ХАНТЫ-МАНСИЙСКИЙ АВТОНОМНЫЙ ОКРУГ- ЮГРА</w:t>
      </w:r>
    </w:p>
    <w:p w:rsidR="00D50697" w:rsidRPr="00E8636D" w:rsidRDefault="00D50697" w:rsidP="00563FD0">
      <w:pPr>
        <w:ind w:firstLine="0"/>
        <w:rPr>
          <w:rFonts w:ascii="Times New Roman" w:eastAsia="Times New Roman" w:hAnsi="Times New Roman"/>
          <w:sz w:val="20"/>
          <w:szCs w:val="20"/>
        </w:rPr>
      </w:pPr>
    </w:p>
    <w:p w:rsidR="00D50697" w:rsidRPr="00E8636D" w:rsidRDefault="00D50697" w:rsidP="00563FD0">
      <w:pPr>
        <w:ind w:firstLine="0"/>
        <w:jc w:val="center"/>
        <w:rPr>
          <w:rFonts w:ascii="Times New Roman" w:eastAsia="Times New Roman" w:hAnsi="Times New Roman"/>
          <w:sz w:val="28"/>
          <w:szCs w:val="28"/>
        </w:rPr>
      </w:pPr>
      <w:r w:rsidRPr="00E8636D">
        <w:rPr>
          <w:rFonts w:ascii="Times New Roman" w:eastAsia="Times New Roman" w:hAnsi="Times New Roman"/>
          <w:b/>
          <w:sz w:val="36"/>
          <w:szCs w:val="36"/>
        </w:rPr>
        <w:t xml:space="preserve">ДУМА ГОРОДА </w:t>
      </w:r>
    </w:p>
    <w:p w:rsidR="00D50697" w:rsidRPr="00E8636D" w:rsidRDefault="00D50697" w:rsidP="00563FD0">
      <w:pPr>
        <w:ind w:firstLine="0"/>
        <w:jc w:val="right"/>
        <w:rPr>
          <w:rFonts w:ascii="Times New Roman" w:eastAsia="Times New Roman" w:hAnsi="Times New Roman"/>
          <w:sz w:val="20"/>
          <w:szCs w:val="28"/>
        </w:rPr>
      </w:pPr>
    </w:p>
    <w:p w:rsidR="00D50697" w:rsidRPr="00E8636D" w:rsidRDefault="00D50697" w:rsidP="00563FD0">
      <w:pPr>
        <w:ind w:firstLine="0"/>
        <w:jc w:val="center"/>
        <w:rPr>
          <w:rFonts w:ascii="Times New Roman" w:eastAsia="Times New Roman" w:hAnsi="Times New Roman"/>
          <w:b/>
          <w:sz w:val="32"/>
          <w:szCs w:val="32"/>
        </w:rPr>
      </w:pPr>
      <w:r w:rsidRPr="00E8636D">
        <w:rPr>
          <w:rFonts w:ascii="Times New Roman" w:eastAsia="Times New Roman" w:hAnsi="Times New Roman"/>
          <w:b/>
          <w:sz w:val="32"/>
          <w:szCs w:val="32"/>
        </w:rPr>
        <w:t>РЕШЕНИЕ</w:t>
      </w:r>
    </w:p>
    <w:p w:rsidR="00D50697" w:rsidRPr="00E8636D" w:rsidRDefault="00D50697" w:rsidP="00D50697">
      <w:pPr>
        <w:jc w:val="center"/>
        <w:rPr>
          <w:rFonts w:ascii="Times New Roman" w:eastAsia="Times New Roman" w:hAnsi="Times New Roman"/>
          <w:b/>
          <w:sz w:val="32"/>
          <w:szCs w:val="32"/>
        </w:rPr>
      </w:pPr>
    </w:p>
    <w:p w:rsidR="00D50697" w:rsidRPr="00545F73" w:rsidRDefault="00D50697" w:rsidP="00D50697">
      <w:pPr>
        <w:jc w:val="center"/>
        <w:rPr>
          <w:rFonts w:ascii="Times New Roman" w:eastAsia="Times New Roman" w:hAnsi="Times New Roman"/>
          <w:sz w:val="16"/>
          <w:szCs w:val="16"/>
        </w:rPr>
      </w:pPr>
    </w:p>
    <w:p w:rsidR="00D50697" w:rsidRPr="00114A99" w:rsidRDefault="00B30F20" w:rsidP="00D50697">
      <w:pPr>
        <w:ind w:firstLine="0"/>
        <w:rPr>
          <w:rFonts w:ascii="Times New Roman" w:hAnsi="Times New Roman" w:cs="Times New Roman"/>
          <w:sz w:val="28"/>
          <w:szCs w:val="28"/>
        </w:rPr>
      </w:pPr>
      <w:r w:rsidRPr="00114A99">
        <w:rPr>
          <w:rFonts w:ascii="Times New Roman" w:hAnsi="Times New Roman" w:cs="Times New Roman"/>
          <w:bCs/>
          <w:sz w:val="28"/>
          <w:szCs w:val="28"/>
        </w:rPr>
        <w:t>от «</w:t>
      </w:r>
      <w:r w:rsidR="00735D28" w:rsidRPr="00114A99">
        <w:rPr>
          <w:rFonts w:ascii="Times New Roman" w:hAnsi="Times New Roman" w:cs="Times New Roman"/>
          <w:bCs/>
          <w:sz w:val="28"/>
          <w:szCs w:val="28"/>
        </w:rPr>
        <w:t>__</w:t>
      </w:r>
      <w:r w:rsidRPr="00114A99"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="00735D28" w:rsidRPr="00114A99">
        <w:rPr>
          <w:rFonts w:ascii="Times New Roman" w:hAnsi="Times New Roman" w:cs="Times New Roman"/>
          <w:bCs/>
          <w:sz w:val="28"/>
          <w:szCs w:val="28"/>
        </w:rPr>
        <w:t>_______</w:t>
      </w:r>
      <w:r w:rsidRPr="00114A99">
        <w:rPr>
          <w:rFonts w:ascii="Times New Roman" w:hAnsi="Times New Roman" w:cs="Times New Roman"/>
          <w:bCs/>
          <w:sz w:val="28"/>
          <w:szCs w:val="28"/>
        </w:rPr>
        <w:t xml:space="preserve"> 202</w:t>
      </w:r>
      <w:r w:rsidR="00561FC5" w:rsidRPr="00114A99">
        <w:rPr>
          <w:rFonts w:ascii="Times New Roman" w:hAnsi="Times New Roman" w:cs="Times New Roman"/>
          <w:bCs/>
          <w:sz w:val="28"/>
          <w:szCs w:val="28"/>
        </w:rPr>
        <w:t>2</w:t>
      </w:r>
      <w:r w:rsidRPr="00114A99">
        <w:rPr>
          <w:rFonts w:ascii="Times New Roman" w:hAnsi="Times New Roman" w:cs="Times New Roman"/>
          <w:bCs/>
          <w:sz w:val="28"/>
          <w:szCs w:val="28"/>
        </w:rPr>
        <w:t xml:space="preserve"> года</w:t>
      </w:r>
      <w:r w:rsidRPr="00114A99">
        <w:rPr>
          <w:rFonts w:ascii="Times New Roman" w:hAnsi="Times New Roman" w:cs="Times New Roman"/>
          <w:sz w:val="28"/>
          <w:szCs w:val="28"/>
        </w:rPr>
        <w:t xml:space="preserve">  </w:t>
      </w:r>
      <w:r w:rsidR="009C7307" w:rsidRPr="00114A99">
        <w:rPr>
          <w:rFonts w:ascii="Times New Roman" w:hAnsi="Times New Roman" w:cs="Times New Roman"/>
          <w:sz w:val="28"/>
          <w:szCs w:val="28"/>
        </w:rPr>
        <w:t xml:space="preserve">     </w:t>
      </w:r>
      <w:r w:rsidR="00D50697" w:rsidRPr="00114A99">
        <w:rPr>
          <w:rFonts w:ascii="Times New Roman" w:hAnsi="Times New Roman" w:cs="Times New Roman"/>
          <w:sz w:val="28"/>
          <w:szCs w:val="28"/>
        </w:rPr>
        <w:tab/>
      </w:r>
      <w:r w:rsidR="00D50697" w:rsidRPr="00114A99">
        <w:rPr>
          <w:rFonts w:ascii="Times New Roman" w:hAnsi="Times New Roman" w:cs="Times New Roman"/>
          <w:sz w:val="28"/>
          <w:szCs w:val="28"/>
        </w:rPr>
        <w:tab/>
      </w:r>
      <w:r w:rsidR="00D50697" w:rsidRPr="00114A99">
        <w:rPr>
          <w:rFonts w:ascii="Times New Roman" w:hAnsi="Times New Roman" w:cs="Times New Roman"/>
          <w:sz w:val="28"/>
          <w:szCs w:val="28"/>
        </w:rPr>
        <w:tab/>
      </w:r>
      <w:r w:rsidR="00D50697" w:rsidRPr="00114A99">
        <w:rPr>
          <w:rFonts w:ascii="Times New Roman" w:hAnsi="Times New Roman" w:cs="Times New Roman"/>
          <w:sz w:val="28"/>
          <w:szCs w:val="28"/>
        </w:rPr>
        <w:tab/>
      </w:r>
      <w:r w:rsidR="00D50697" w:rsidRPr="00114A99">
        <w:rPr>
          <w:rFonts w:ascii="Times New Roman" w:hAnsi="Times New Roman" w:cs="Times New Roman"/>
          <w:sz w:val="28"/>
          <w:szCs w:val="28"/>
        </w:rPr>
        <w:tab/>
      </w:r>
      <w:r w:rsidRPr="00114A99">
        <w:rPr>
          <w:rFonts w:ascii="Times New Roman" w:hAnsi="Times New Roman" w:cs="Times New Roman"/>
          <w:sz w:val="28"/>
          <w:szCs w:val="28"/>
        </w:rPr>
        <w:tab/>
      </w:r>
      <w:r w:rsidRPr="00114A99">
        <w:rPr>
          <w:rFonts w:ascii="Times New Roman" w:hAnsi="Times New Roman" w:cs="Times New Roman"/>
          <w:sz w:val="28"/>
          <w:szCs w:val="28"/>
        </w:rPr>
        <w:tab/>
      </w:r>
      <w:r w:rsidR="00D50697" w:rsidRPr="00114A99">
        <w:rPr>
          <w:rFonts w:ascii="Times New Roman" w:hAnsi="Times New Roman" w:cs="Times New Roman"/>
          <w:sz w:val="28"/>
          <w:szCs w:val="28"/>
        </w:rPr>
        <w:t>№</w:t>
      </w:r>
      <w:r w:rsidR="00735D28" w:rsidRPr="00114A99">
        <w:rPr>
          <w:rFonts w:ascii="Times New Roman" w:hAnsi="Times New Roman" w:cs="Times New Roman"/>
          <w:sz w:val="28"/>
          <w:szCs w:val="28"/>
        </w:rPr>
        <w:t>___</w:t>
      </w:r>
    </w:p>
    <w:p w:rsidR="00D50697" w:rsidRPr="00114A99" w:rsidRDefault="00D50697" w:rsidP="00D50697">
      <w:pPr>
        <w:rPr>
          <w:rFonts w:ascii="Times New Roman" w:eastAsia="Times New Roman" w:hAnsi="Times New Roman"/>
          <w:bCs/>
          <w:sz w:val="28"/>
          <w:szCs w:val="28"/>
        </w:rPr>
      </w:pPr>
      <w:r w:rsidRPr="00114A99">
        <w:rPr>
          <w:rFonts w:ascii="Times New Roman" w:eastAsia="Times New Roman" w:hAnsi="Times New Roman"/>
          <w:bCs/>
          <w:sz w:val="28"/>
          <w:szCs w:val="28"/>
        </w:rPr>
        <w:tab/>
      </w:r>
      <w:r w:rsidRPr="00114A99">
        <w:rPr>
          <w:rFonts w:ascii="Times New Roman" w:eastAsia="Times New Roman" w:hAnsi="Times New Roman"/>
          <w:bCs/>
          <w:sz w:val="28"/>
          <w:szCs w:val="28"/>
        </w:rPr>
        <w:tab/>
      </w:r>
      <w:r w:rsidRPr="00114A99">
        <w:rPr>
          <w:rFonts w:ascii="Times New Roman" w:eastAsia="Times New Roman" w:hAnsi="Times New Roman"/>
          <w:bCs/>
          <w:sz w:val="28"/>
          <w:szCs w:val="28"/>
        </w:rPr>
        <w:tab/>
      </w:r>
    </w:p>
    <w:p w:rsidR="00D50697" w:rsidRPr="00114A99" w:rsidRDefault="00563FD0" w:rsidP="00B80261">
      <w:pPr>
        <w:tabs>
          <w:tab w:val="left" w:pos="4111"/>
        </w:tabs>
        <w:ind w:right="4818" w:firstLine="0"/>
        <w:rPr>
          <w:rFonts w:ascii="Times New Roman" w:eastAsia="Times New Roman" w:hAnsi="Times New Roman"/>
          <w:sz w:val="28"/>
          <w:szCs w:val="28"/>
        </w:rPr>
      </w:pPr>
      <w:r w:rsidRPr="00114A99">
        <w:rPr>
          <w:rFonts w:ascii="Times New Roman" w:eastAsia="Times New Roman" w:hAnsi="Times New Roman"/>
          <w:sz w:val="28"/>
          <w:szCs w:val="28"/>
        </w:rPr>
        <w:t>О внесении изменени</w:t>
      </w:r>
      <w:r w:rsidR="00B07189">
        <w:rPr>
          <w:rFonts w:ascii="Times New Roman" w:eastAsia="Times New Roman" w:hAnsi="Times New Roman"/>
          <w:sz w:val="28"/>
          <w:szCs w:val="28"/>
        </w:rPr>
        <w:t>я</w:t>
      </w:r>
      <w:r w:rsidRPr="00114A99">
        <w:rPr>
          <w:rFonts w:ascii="Times New Roman" w:eastAsia="Times New Roman" w:hAnsi="Times New Roman"/>
          <w:sz w:val="28"/>
          <w:szCs w:val="28"/>
        </w:rPr>
        <w:t xml:space="preserve"> в решени</w:t>
      </w:r>
      <w:r w:rsidR="00C03150">
        <w:rPr>
          <w:rFonts w:ascii="Times New Roman" w:eastAsia="Times New Roman" w:hAnsi="Times New Roman"/>
          <w:sz w:val="28"/>
          <w:szCs w:val="28"/>
        </w:rPr>
        <w:t>е</w:t>
      </w:r>
      <w:r w:rsidRPr="00114A99">
        <w:rPr>
          <w:rFonts w:ascii="Times New Roman" w:eastAsia="Times New Roman" w:hAnsi="Times New Roman"/>
          <w:sz w:val="28"/>
          <w:szCs w:val="28"/>
        </w:rPr>
        <w:t xml:space="preserve"> Думы города Ни</w:t>
      </w:r>
      <w:r w:rsidR="00CF7C32" w:rsidRPr="00114A99">
        <w:rPr>
          <w:rFonts w:ascii="Times New Roman" w:eastAsia="Times New Roman" w:hAnsi="Times New Roman"/>
          <w:sz w:val="28"/>
          <w:szCs w:val="28"/>
        </w:rPr>
        <w:t xml:space="preserve">жневартовска от 22.06.2018 №361 </w:t>
      </w:r>
      <w:r w:rsidRPr="00114A99">
        <w:rPr>
          <w:rFonts w:ascii="Times New Roman" w:eastAsia="Times New Roman" w:hAnsi="Times New Roman"/>
          <w:sz w:val="28"/>
          <w:szCs w:val="28"/>
        </w:rPr>
        <w:t>«</w:t>
      </w:r>
      <w:r w:rsidR="00BD60E8">
        <w:rPr>
          <w:rFonts w:ascii="Times New Roman" w:eastAsia="Times New Roman" w:hAnsi="Times New Roman"/>
          <w:sz w:val="28"/>
          <w:szCs w:val="28"/>
        </w:rPr>
        <w:t>О </w:t>
      </w:r>
      <w:r w:rsidR="00D50697" w:rsidRPr="00114A99">
        <w:rPr>
          <w:rFonts w:ascii="Times New Roman" w:eastAsia="Times New Roman" w:hAnsi="Times New Roman"/>
          <w:sz w:val="28"/>
          <w:szCs w:val="28"/>
        </w:rPr>
        <w:t>денежном содержании лиц, замещающих муниципальные должности, и лиц, замещающих должности муниципальной службы</w:t>
      </w:r>
      <w:r w:rsidRPr="00114A99">
        <w:rPr>
          <w:rFonts w:ascii="Times New Roman" w:eastAsia="Times New Roman" w:hAnsi="Times New Roman"/>
          <w:sz w:val="28"/>
          <w:szCs w:val="28"/>
        </w:rPr>
        <w:t>»</w:t>
      </w:r>
      <w:r w:rsidR="007462B8" w:rsidRPr="00114A99">
        <w:rPr>
          <w:rFonts w:ascii="Times New Roman" w:eastAsia="Times New Roman" w:hAnsi="Times New Roman"/>
          <w:sz w:val="28"/>
          <w:szCs w:val="28"/>
        </w:rPr>
        <w:t xml:space="preserve"> </w:t>
      </w:r>
      <w:r w:rsidR="007462B8" w:rsidRPr="00114A99">
        <w:rPr>
          <w:rFonts w:ascii="Times New Roman" w:eastAsia="Times New Roman" w:hAnsi="Times New Roman"/>
          <w:sz w:val="28"/>
          <w:szCs w:val="28"/>
        </w:rPr>
        <w:br/>
      </w:r>
      <w:r w:rsidR="002A300C" w:rsidRPr="00114A99">
        <w:rPr>
          <w:rFonts w:ascii="Times New Roman" w:eastAsia="Times New Roman" w:hAnsi="Times New Roman"/>
          <w:sz w:val="28"/>
          <w:szCs w:val="28"/>
        </w:rPr>
        <w:t>(с изменениями</w:t>
      </w:r>
      <w:r w:rsidR="004F2A4B" w:rsidRPr="00114A99">
        <w:rPr>
          <w:rFonts w:ascii="Times New Roman" w:eastAsia="Times New Roman" w:hAnsi="Times New Roman"/>
          <w:sz w:val="28"/>
          <w:szCs w:val="28"/>
        </w:rPr>
        <w:t>)</w:t>
      </w:r>
    </w:p>
    <w:p w:rsidR="0081107D" w:rsidRDefault="0081107D" w:rsidP="00D50697">
      <w:pPr>
        <w:rPr>
          <w:rFonts w:ascii="Times New Roman" w:hAnsi="Times New Roman" w:cs="Times New Roman"/>
          <w:sz w:val="28"/>
          <w:szCs w:val="28"/>
        </w:rPr>
      </w:pPr>
    </w:p>
    <w:p w:rsidR="00C03150" w:rsidRDefault="00C03150" w:rsidP="00D50697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D50697" w:rsidRPr="00114A99" w:rsidRDefault="00D50697" w:rsidP="00D50697">
      <w:pPr>
        <w:rPr>
          <w:rFonts w:ascii="Times New Roman" w:hAnsi="Times New Roman" w:cs="Times New Roman"/>
          <w:sz w:val="28"/>
          <w:szCs w:val="28"/>
        </w:rPr>
      </w:pPr>
      <w:r w:rsidRPr="00114A99">
        <w:rPr>
          <w:rFonts w:ascii="Times New Roman" w:hAnsi="Times New Roman" w:cs="Times New Roman"/>
          <w:sz w:val="28"/>
          <w:szCs w:val="28"/>
        </w:rPr>
        <w:t>Рассмотрев проект решения Думы города Нижневартовска «</w:t>
      </w:r>
      <w:r w:rsidR="00F74BF5" w:rsidRPr="00114A99">
        <w:rPr>
          <w:rFonts w:ascii="Times New Roman" w:eastAsia="Times New Roman" w:hAnsi="Times New Roman"/>
          <w:sz w:val="28"/>
          <w:szCs w:val="28"/>
        </w:rPr>
        <w:t>О внесении изменени</w:t>
      </w:r>
      <w:r w:rsidR="00F74BF5">
        <w:rPr>
          <w:rFonts w:ascii="Times New Roman" w:eastAsia="Times New Roman" w:hAnsi="Times New Roman"/>
          <w:sz w:val="28"/>
          <w:szCs w:val="28"/>
        </w:rPr>
        <w:t>я</w:t>
      </w:r>
      <w:r w:rsidR="00F74BF5" w:rsidRPr="00114A99">
        <w:rPr>
          <w:rFonts w:ascii="Times New Roman" w:eastAsia="Times New Roman" w:hAnsi="Times New Roman"/>
          <w:sz w:val="28"/>
          <w:szCs w:val="28"/>
        </w:rPr>
        <w:t xml:space="preserve"> в решени</w:t>
      </w:r>
      <w:r w:rsidR="00C03150">
        <w:rPr>
          <w:rFonts w:ascii="Times New Roman" w:eastAsia="Times New Roman" w:hAnsi="Times New Roman"/>
          <w:sz w:val="28"/>
          <w:szCs w:val="28"/>
        </w:rPr>
        <w:t>е</w:t>
      </w:r>
      <w:r w:rsidR="00563FD0" w:rsidRPr="00114A99">
        <w:rPr>
          <w:rFonts w:ascii="Times New Roman" w:hAnsi="Times New Roman" w:cs="Times New Roman"/>
          <w:sz w:val="28"/>
          <w:szCs w:val="28"/>
        </w:rPr>
        <w:t xml:space="preserve"> Думы города Нижне</w:t>
      </w:r>
      <w:r w:rsidR="00BD60E8">
        <w:rPr>
          <w:rFonts w:ascii="Times New Roman" w:hAnsi="Times New Roman" w:cs="Times New Roman"/>
          <w:sz w:val="28"/>
          <w:szCs w:val="28"/>
        </w:rPr>
        <w:t>вартовска от </w:t>
      </w:r>
      <w:r w:rsidR="00080599" w:rsidRPr="00114A99">
        <w:rPr>
          <w:rFonts w:ascii="Times New Roman" w:hAnsi="Times New Roman" w:cs="Times New Roman"/>
          <w:sz w:val="28"/>
          <w:szCs w:val="28"/>
        </w:rPr>
        <w:t>22.06.2018 №361 «О </w:t>
      </w:r>
      <w:r w:rsidR="00563FD0" w:rsidRPr="00114A99">
        <w:rPr>
          <w:rFonts w:ascii="Times New Roman" w:hAnsi="Times New Roman" w:cs="Times New Roman"/>
          <w:sz w:val="28"/>
          <w:szCs w:val="28"/>
        </w:rPr>
        <w:t>денежном содержании лиц, замещающих муниципальные должности, и лиц, замещающих должности муниципальной службы</w:t>
      </w:r>
      <w:r w:rsidRPr="00114A99">
        <w:rPr>
          <w:rFonts w:ascii="Times New Roman" w:hAnsi="Times New Roman" w:cs="Times New Roman"/>
          <w:sz w:val="28"/>
          <w:szCs w:val="28"/>
        </w:rPr>
        <w:t>»</w:t>
      </w:r>
      <w:r w:rsidR="004F2A4B" w:rsidRPr="00114A99">
        <w:rPr>
          <w:rFonts w:ascii="Times New Roman" w:hAnsi="Times New Roman" w:cs="Times New Roman"/>
          <w:sz w:val="28"/>
          <w:szCs w:val="28"/>
        </w:rPr>
        <w:t xml:space="preserve"> (с изменени</w:t>
      </w:r>
      <w:r w:rsidR="002A300C" w:rsidRPr="00114A99">
        <w:rPr>
          <w:rFonts w:ascii="Times New Roman" w:hAnsi="Times New Roman" w:cs="Times New Roman"/>
          <w:sz w:val="28"/>
          <w:szCs w:val="28"/>
        </w:rPr>
        <w:t>я</w:t>
      </w:r>
      <w:r w:rsidR="004F2A4B" w:rsidRPr="00114A99">
        <w:rPr>
          <w:rFonts w:ascii="Times New Roman" w:hAnsi="Times New Roman" w:cs="Times New Roman"/>
          <w:sz w:val="28"/>
          <w:szCs w:val="28"/>
        </w:rPr>
        <w:t>м</w:t>
      </w:r>
      <w:r w:rsidR="002A300C" w:rsidRPr="00114A99">
        <w:rPr>
          <w:rFonts w:ascii="Times New Roman" w:hAnsi="Times New Roman" w:cs="Times New Roman"/>
          <w:sz w:val="28"/>
          <w:szCs w:val="28"/>
        </w:rPr>
        <w:t>и</w:t>
      </w:r>
      <w:r w:rsidR="004F2A4B" w:rsidRPr="00114A99">
        <w:rPr>
          <w:rFonts w:ascii="Times New Roman" w:hAnsi="Times New Roman" w:cs="Times New Roman"/>
          <w:sz w:val="28"/>
          <w:szCs w:val="28"/>
        </w:rPr>
        <w:t>)</w:t>
      </w:r>
      <w:r w:rsidR="002F50C5" w:rsidRPr="00114A99">
        <w:rPr>
          <w:rFonts w:ascii="Times New Roman" w:eastAsia="Times New Roman" w:hAnsi="Times New Roman"/>
          <w:sz w:val="28"/>
          <w:szCs w:val="28"/>
        </w:rPr>
        <w:t>»</w:t>
      </w:r>
      <w:r w:rsidRPr="00114A99">
        <w:rPr>
          <w:rFonts w:ascii="Times New Roman" w:hAnsi="Times New Roman" w:cs="Times New Roman"/>
          <w:sz w:val="28"/>
          <w:szCs w:val="28"/>
        </w:rPr>
        <w:t xml:space="preserve">, внесенный </w:t>
      </w:r>
      <w:r w:rsidR="003E22C4" w:rsidRPr="00114A99">
        <w:rPr>
          <w:rFonts w:ascii="Times New Roman" w:hAnsi="Times New Roman" w:cs="Times New Roman"/>
          <w:sz w:val="28"/>
          <w:szCs w:val="28"/>
        </w:rPr>
        <w:t>глав</w:t>
      </w:r>
      <w:r w:rsidR="00DF777C" w:rsidRPr="00114A99">
        <w:rPr>
          <w:rFonts w:ascii="Times New Roman" w:hAnsi="Times New Roman" w:cs="Times New Roman"/>
          <w:sz w:val="28"/>
          <w:szCs w:val="28"/>
        </w:rPr>
        <w:t>ой</w:t>
      </w:r>
      <w:r w:rsidRPr="00114A99">
        <w:rPr>
          <w:rFonts w:ascii="Times New Roman" w:hAnsi="Times New Roman" w:cs="Times New Roman"/>
          <w:sz w:val="28"/>
          <w:szCs w:val="28"/>
        </w:rPr>
        <w:t xml:space="preserve"> города Нижневартовска, </w:t>
      </w:r>
      <w:r w:rsidR="008739D4" w:rsidRPr="00114A99">
        <w:rPr>
          <w:rFonts w:ascii="Times New Roman" w:hAnsi="Times New Roman" w:cs="Times New Roman"/>
          <w:sz w:val="28"/>
          <w:szCs w:val="28"/>
        </w:rPr>
        <w:t>руководствуясь</w:t>
      </w:r>
      <w:r w:rsidR="00FD620A" w:rsidRPr="00114A99">
        <w:rPr>
          <w:rFonts w:ascii="Times New Roman" w:hAnsi="Times New Roman" w:cs="Times New Roman"/>
          <w:sz w:val="28"/>
          <w:szCs w:val="28"/>
        </w:rPr>
        <w:t xml:space="preserve"> </w:t>
      </w:r>
      <w:r w:rsidRPr="00114A99">
        <w:rPr>
          <w:rFonts w:ascii="Times New Roman" w:hAnsi="Times New Roman" w:cs="Times New Roman"/>
          <w:sz w:val="28"/>
          <w:szCs w:val="28"/>
        </w:rPr>
        <w:t>статьей 19 Устава города Нижневартовска</w:t>
      </w:r>
      <w:r w:rsidR="00B80261" w:rsidRPr="00114A99">
        <w:rPr>
          <w:rFonts w:ascii="Times New Roman" w:hAnsi="Times New Roman" w:cs="Times New Roman"/>
          <w:sz w:val="28"/>
          <w:szCs w:val="28"/>
        </w:rPr>
        <w:t>,</w:t>
      </w:r>
    </w:p>
    <w:p w:rsidR="00D50697" w:rsidRPr="00114A99" w:rsidRDefault="00D50697" w:rsidP="00CF7C32">
      <w:pPr>
        <w:rPr>
          <w:rFonts w:ascii="Times New Roman" w:hAnsi="Times New Roman" w:cs="Times New Roman"/>
          <w:sz w:val="28"/>
          <w:szCs w:val="28"/>
        </w:rPr>
      </w:pPr>
    </w:p>
    <w:p w:rsidR="00D50697" w:rsidRPr="00114A99" w:rsidRDefault="00D50697" w:rsidP="00CF7C32">
      <w:pPr>
        <w:rPr>
          <w:rFonts w:ascii="Times New Roman" w:hAnsi="Times New Roman" w:cs="Times New Roman"/>
          <w:sz w:val="28"/>
          <w:szCs w:val="28"/>
        </w:rPr>
      </w:pPr>
      <w:r w:rsidRPr="00114A99">
        <w:rPr>
          <w:rFonts w:ascii="Times New Roman" w:hAnsi="Times New Roman" w:cs="Times New Roman"/>
          <w:sz w:val="28"/>
          <w:szCs w:val="28"/>
        </w:rPr>
        <w:t>Дума города РЕШИЛА:</w:t>
      </w:r>
    </w:p>
    <w:p w:rsidR="00D50697" w:rsidRPr="00114A99" w:rsidRDefault="00D50697" w:rsidP="00CF7C32">
      <w:pPr>
        <w:rPr>
          <w:rFonts w:ascii="Times New Roman" w:hAnsi="Times New Roman" w:cs="Times New Roman"/>
          <w:sz w:val="28"/>
          <w:szCs w:val="28"/>
        </w:rPr>
      </w:pPr>
    </w:p>
    <w:p w:rsidR="00601E5D" w:rsidRPr="00114A99" w:rsidRDefault="0017527C" w:rsidP="00B0718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" w:name="sub_1"/>
      <w:r w:rsidRPr="00114A99">
        <w:rPr>
          <w:rFonts w:ascii="Times New Roman" w:hAnsi="Times New Roman" w:cs="Times New Roman"/>
          <w:sz w:val="28"/>
          <w:szCs w:val="28"/>
        </w:rPr>
        <w:t>1</w:t>
      </w:r>
      <w:r w:rsidR="00D50697" w:rsidRPr="00114A99">
        <w:rPr>
          <w:rFonts w:ascii="Times New Roman" w:hAnsi="Times New Roman" w:cs="Times New Roman"/>
          <w:sz w:val="28"/>
          <w:szCs w:val="28"/>
        </w:rPr>
        <w:t xml:space="preserve">. </w:t>
      </w:r>
      <w:r w:rsidR="00563FD0" w:rsidRPr="00114A99">
        <w:rPr>
          <w:rFonts w:ascii="Times New Roman" w:hAnsi="Times New Roman" w:cs="Times New Roman"/>
          <w:sz w:val="28"/>
          <w:szCs w:val="28"/>
        </w:rPr>
        <w:t>Внести в решение Думы города Нижне</w:t>
      </w:r>
      <w:r w:rsidR="00080599" w:rsidRPr="00114A99">
        <w:rPr>
          <w:rFonts w:ascii="Times New Roman" w:hAnsi="Times New Roman" w:cs="Times New Roman"/>
          <w:sz w:val="28"/>
          <w:szCs w:val="28"/>
        </w:rPr>
        <w:t>вартовска от 22.06.2018 №361 «О </w:t>
      </w:r>
      <w:r w:rsidR="00563FD0" w:rsidRPr="00114A99">
        <w:rPr>
          <w:rFonts w:ascii="Times New Roman" w:hAnsi="Times New Roman" w:cs="Times New Roman"/>
          <w:sz w:val="28"/>
          <w:szCs w:val="28"/>
        </w:rPr>
        <w:t>денежном содержании лиц, замещающих муниципальные должности, и лиц, замещающих должности муниципальной службы»</w:t>
      </w:r>
      <w:r w:rsidR="004F2A4B" w:rsidRPr="00114A99">
        <w:rPr>
          <w:rFonts w:ascii="Times New Roman" w:hAnsi="Times New Roman" w:cs="Times New Roman"/>
          <w:sz w:val="28"/>
          <w:szCs w:val="28"/>
        </w:rPr>
        <w:t xml:space="preserve"> (с изменени</w:t>
      </w:r>
      <w:r w:rsidR="000B2E47" w:rsidRPr="00114A99">
        <w:rPr>
          <w:rFonts w:ascii="Times New Roman" w:hAnsi="Times New Roman" w:cs="Times New Roman"/>
          <w:sz w:val="28"/>
          <w:szCs w:val="28"/>
        </w:rPr>
        <w:t>я</w:t>
      </w:r>
      <w:r w:rsidR="004F2A4B" w:rsidRPr="00114A99">
        <w:rPr>
          <w:rFonts w:ascii="Times New Roman" w:hAnsi="Times New Roman" w:cs="Times New Roman"/>
          <w:sz w:val="28"/>
          <w:szCs w:val="28"/>
        </w:rPr>
        <w:t>м</w:t>
      </w:r>
      <w:r w:rsidR="000B2E47" w:rsidRPr="00114A99">
        <w:rPr>
          <w:rFonts w:ascii="Times New Roman" w:hAnsi="Times New Roman" w:cs="Times New Roman"/>
          <w:sz w:val="28"/>
          <w:szCs w:val="28"/>
        </w:rPr>
        <w:t>и</w:t>
      </w:r>
      <w:r w:rsidR="00F74BF5">
        <w:rPr>
          <w:rFonts w:ascii="Times New Roman" w:hAnsi="Times New Roman" w:cs="Times New Roman"/>
          <w:sz w:val="28"/>
          <w:szCs w:val="28"/>
        </w:rPr>
        <w:t xml:space="preserve"> </w:t>
      </w:r>
      <w:r w:rsidR="002A300C" w:rsidRPr="00114A99">
        <w:rPr>
          <w:rFonts w:ascii="Times New Roman" w:eastAsia="Times New Roman" w:hAnsi="Times New Roman"/>
          <w:sz w:val="28"/>
          <w:szCs w:val="28"/>
        </w:rPr>
        <w:t>от 28.09.2018 №381,</w:t>
      </w:r>
      <w:r w:rsidR="00C03150">
        <w:rPr>
          <w:rFonts w:ascii="Times New Roman" w:eastAsia="Times New Roman" w:hAnsi="Times New Roman"/>
          <w:sz w:val="28"/>
          <w:szCs w:val="28"/>
        </w:rPr>
        <w:t xml:space="preserve"> </w:t>
      </w:r>
      <w:r w:rsidR="002A300C" w:rsidRPr="00114A99">
        <w:rPr>
          <w:rFonts w:ascii="Times New Roman" w:eastAsia="Times New Roman" w:hAnsi="Times New Roman"/>
          <w:sz w:val="28"/>
          <w:szCs w:val="28"/>
        </w:rPr>
        <w:t>от 06.02.2019 №427, от 29.11.2019 №548</w:t>
      </w:r>
      <w:r w:rsidR="00FA6F2B" w:rsidRPr="00114A99">
        <w:rPr>
          <w:rFonts w:ascii="Times New Roman" w:eastAsia="Times New Roman" w:hAnsi="Times New Roman"/>
          <w:sz w:val="28"/>
          <w:szCs w:val="28"/>
        </w:rPr>
        <w:t>, от 07.02.2020 №569</w:t>
      </w:r>
      <w:r w:rsidR="008020D0" w:rsidRPr="00114A99">
        <w:rPr>
          <w:rFonts w:ascii="Times New Roman" w:eastAsia="Times New Roman" w:hAnsi="Times New Roman"/>
          <w:sz w:val="28"/>
          <w:szCs w:val="28"/>
        </w:rPr>
        <w:t>,</w:t>
      </w:r>
      <w:r w:rsidR="00F74BF5">
        <w:rPr>
          <w:rFonts w:ascii="Times New Roman" w:eastAsia="Times New Roman" w:hAnsi="Times New Roman"/>
          <w:sz w:val="28"/>
          <w:szCs w:val="28"/>
        </w:rPr>
        <w:br/>
      </w:r>
      <w:r w:rsidR="008020D0" w:rsidRPr="00114A99">
        <w:rPr>
          <w:rFonts w:ascii="Times New Roman" w:eastAsia="Times New Roman" w:hAnsi="Times New Roman"/>
          <w:sz w:val="28"/>
          <w:szCs w:val="28"/>
        </w:rPr>
        <w:t>от 11.12.2020 №692</w:t>
      </w:r>
      <w:r w:rsidR="00561FC5" w:rsidRPr="00114A99">
        <w:rPr>
          <w:rFonts w:ascii="Times New Roman" w:eastAsia="Times New Roman" w:hAnsi="Times New Roman"/>
          <w:sz w:val="28"/>
          <w:szCs w:val="28"/>
        </w:rPr>
        <w:t>, от 29.10.2021 №25</w:t>
      </w:r>
      <w:r w:rsidR="004F2A4B" w:rsidRPr="00114A99">
        <w:rPr>
          <w:rFonts w:ascii="Times New Roman" w:hAnsi="Times New Roman" w:cs="Times New Roman"/>
          <w:sz w:val="28"/>
          <w:szCs w:val="28"/>
        </w:rPr>
        <w:t>)</w:t>
      </w:r>
      <w:r w:rsidR="00F74BF5">
        <w:rPr>
          <w:rFonts w:ascii="Times New Roman" w:hAnsi="Times New Roman" w:cs="Times New Roman"/>
          <w:sz w:val="28"/>
          <w:szCs w:val="28"/>
        </w:rPr>
        <w:t xml:space="preserve"> </w:t>
      </w:r>
      <w:r w:rsidR="00563FD0" w:rsidRPr="00114A99">
        <w:rPr>
          <w:rFonts w:ascii="Times New Roman" w:hAnsi="Times New Roman" w:cs="Times New Roman"/>
          <w:sz w:val="28"/>
          <w:szCs w:val="28"/>
        </w:rPr>
        <w:t>изменени</w:t>
      </w:r>
      <w:r w:rsidR="00B07189">
        <w:rPr>
          <w:rFonts w:ascii="Times New Roman" w:hAnsi="Times New Roman" w:cs="Times New Roman"/>
          <w:sz w:val="28"/>
          <w:szCs w:val="28"/>
        </w:rPr>
        <w:t>е</w:t>
      </w:r>
      <w:r w:rsidR="00E02AA4">
        <w:rPr>
          <w:rFonts w:ascii="Times New Roman" w:hAnsi="Times New Roman" w:cs="Times New Roman"/>
          <w:sz w:val="28"/>
          <w:szCs w:val="28"/>
        </w:rPr>
        <w:t>,</w:t>
      </w:r>
      <w:r w:rsidR="00B07189">
        <w:rPr>
          <w:rFonts w:ascii="Times New Roman" w:hAnsi="Times New Roman" w:cs="Times New Roman"/>
          <w:sz w:val="28"/>
          <w:szCs w:val="28"/>
        </w:rPr>
        <w:t xml:space="preserve"> изложив</w:t>
      </w:r>
      <w:r w:rsidR="00F74BF5">
        <w:rPr>
          <w:rFonts w:ascii="Times New Roman" w:hAnsi="Times New Roman" w:cs="Times New Roman"/>
          <w:sz w:val="28"/>
          <w:szCs w:val="28"/>
        </w:rPr>
        <w:t xml:space="preserve"> </w:t>
      </w:r>
      <w:r w:rsidR="00601E5D" w:rsidRPr="00114A99">
        <w:rPr>
          <w:rFonts w:ascii="Times New Roman" w:hAnsi="Times New Roman" w:cs="Times New Roman"/>
          <w:color w:val="000000" w:themeColor="text1"/>
          <w:sz w:val="28"/>
          <w:szCs w:val="28"/>
        </w:rPr>
        <w:t>раздел 5</w:t>
      </w:r>
      <w:r w:rsidR="00C031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приложения 1 </w:t>
      </w:r>
      <w:r w:rsidR="00601E5D" w:rsidRPr="00114A99">
        <w:rPr>
          <w:rFonts w:ascii="Times New Roman" w:hAnsi="Times New Roman" w:cs="Times New Roman"/>
          <w:color w:val="000000" w:themeColor="text1"/>
          <w:sz w:val="28"/>
          <w:szCs w:val="28"/>
        </w:rPr>
        <w:t>в следующей редакции:</w:t>
      </w:r>
    </w:p>
    <w:p w:rsidR="00601E5D" w:rsidRPr="00BD60E8" w:rsidRDefault="00601E5D" w:rsidP="00C03150">
      <w:pPr>
        <w:ind w:firstLine="709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BD60E8">
        <w:rPr>
          <w:rFonts w:ascii="Times New Roman" w:hAnsi="Times New Roman" w:cs="Times New Roman"/>
          <w:color w:val="000000" w:themeColor="text1"/>
          <w:sz w:val="28"/>
          <w:szCs w:val="28"/>
        </w:rPr>
        <w:t>«5</w:t>
      </w:r>
      <w:r w:rsidRPr="00BD60E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. Премии за выполнение особо важных и сложных заданий</w:t>
      </w:r>
    </w:p>
    <w:p w:rsidR="00601E5D" w:rsidRPr="00114A99" w:rsidRDefault="0098556D" w:rsidP="00C03150">
      <w:pPr>
        <w:widowControl/>
        <w:autoSpaceDE/>
        <w:autoSpaceDN/>
        <w:adjustRightInd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8556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Лицам, замещающим муниципальные должности, выплачиваются премии за выполнение особо важных и сложных заданий на основании решения Думы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города Нижневартовска</w:t>
      </w:r>
      <w:r w:rsidR="008324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="00601E5D" w:rsidRPr="00114A99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B0718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B07189" w:rsidRDefault="00B07189" w:rsidP="00BD60E8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07189" w:rsidRDefault="00B07189" w:rsidP="00BD60E8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14A99" w:rsidRPr="00114A99" w:rsidRDefault="003E22C4" w:rsidP="00BD60E8">
      <w:pPr>
        <w:widowControl/>
        <w:autoSpaceDE/>
        <w:autoSpaceDN/>
        <w:adjustRightInd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114A9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2. </w:t>
      </w:r>
      <w:r w:rsidR="00114A99" w:rsidRPr="00114A99">
        <w:rPr>
          <w:rFonts w:ascii="Times New Roman" w:eastAsia="Times New Roman" w:hAnsi="Times New Roman" w:cs="Times New Roman"/>
          <w:sz w:val="28"/>
          <w:szCs w:val="28"/>
        </w:rPr>
        <w:t xml:space="preserve">Решение вступает в силу после его официального опубликования. </w:t>
      </w:r>
    </w:p>
    <w:p w:rsidR="007D39E9" w:rsidRDefault="007D39E9" w:rsidP="00BD60E8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</w:p>
    <w:p w:rsidR="00132AA8" w:rsidRDefault="00132AA8" w:rsidP="00114A99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</w:p>
    <w:p w:rsidR="0081107D" w:rsidRDefault="0081107D" w:rsidP="00114A99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W w:w="10094" w:type="dxa"/>
        <w:tblLook w:val="04A0" w:firstRow="1" w:lastRow="0" w:firstColumn="1" w:lastColumn="0" w:noHBand="0" w:noVBand="1"/>
      </w:tblPr>
      <w:tblGrid>
        <w:gridCol w:w="10094"/>
      </w:tblGrid>
      <w:tr w:rsidR="00080599" w:rsidRPr="00114A99" w:rsidTr="00080599">
        <w:trPr>
          <w:trHeight w:val="2056"/>
        </w:trPr>
        <w:tc>
          <w:tcPr>
            <w:tcW w:w="10094" w:type="dxa"/>
            <w:shd w:val="clear" w:color="auto" w:fill="auto"/>
          </w:tcPr>
          <w:tbl>
            <w:tblPr>
              <w:tblW w:w="9526" w:type="dxa"/>
              <w:tblLook w:val="04A0" w:firstRow="1" w:lastRow="0" w:firstColumn="1" w:lastColumn="0" w:noHBand="0" w:noVBand="1"/>
            </w:tblPr>
            <w:tblGrid>
              <w:gridCol w:w="4849"/>
              <w:gridCol w:w="4677"/>
            </w:tblGrid>
            <w:tr w:rsidR="00080599" w:rsidRPr="00114A99" w:rsidTr="003F3BC1">
              <w:trPr>
                <w:trHeight w:val="1952"/>
              </w:trPr>
              <w:tc>
                <w:tcPr>
                  <w:tcW w:w="4849" w:type="dxa"/>
                  <w:shd w:val="clear" w:color="auto" w:fill="auto"/>
                </w:tcPr>
                <w:bookmarkEnd w:id="1"/>
                <w:p w:rsidR="00080599" w:rsidRPr="00114A99" w:rsidRDefault="00080599" w:rsidP="003F1706">
                  <w:pPr>
                    <w:ind w:hanging="108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114A99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 xml:space="preserve">Председатель Думы </w:t>
                  </w:r>
                </w:p>
                <w:p w:rsidR="00080599" w:rsidRPr="00114A99" w:rsidRDefault="00080599" w:rsidP="003F1706">
                  <w:pPr>
                    <w:ind w:hanging="108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114A99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города Нижневартовска</w:t>
                  </w:r>
                </w:p>
                <w:p w:rsidR="00080599" w:rsidRDefault="00080599" w:rsidP="003F1706">
                  <w:pPr>
                    <w:ind w:hanging="108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  <w:p w:rsidR="00BD60E8" w:rsidRDefault="00BD60E8" w:rsidP="003F1706">
                  <w:pPr>
                    <w:ind w:hanging="108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  <w:p w:rsidR="00BD60E8" w:rsidRPr="00114A99" w:rsidRDefault="00BD60E8" w:rsidP="003F1706">
                  <w:pPr>
                    <w:ind w:hanging="108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  <w:p w:rsidR="00080599" w:rsidRPr="00114A99" w:rsidRDefault="006767C3" w:rsidP="003F1706">
                  <w:pPr>
                    <w:ind w:hanging="108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114A99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_______________А</w:t>
                  </w:r>
                  <w:r w:rsidR="00080599" w:rsidRPr="00114A99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 xml:space="preserve">.В. </w:t>
                  </w:r>
                  <w:r w:rsidRPr="00114A99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Сатинов</w:t>
                  </w:r>
                </w:p>
                <w:p w:rsidR="00080599" w:rsidRDefault="00080599" w:rsidP="003F1706">
                  <w:pPr>
                    <w:ind w:hanging="108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  <w:p w:rsidR="00BD60E8" w:rsidRDefault="00BD60E8" w:rsidP="003F1706">
                  <w:pPr>
                    <w:ind w:hanging="108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  <w:p w:rsidR="00BD60E8" w:rsidRPr="00114A99" w:rsidRDefault="00BD60E8" w:rsidP="003F1706">
                  <w:pPr>
                    <w:ind w:hanging="108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  <w:p w:rsidR="00080599" w:rsidRPr="00BD60E8" w:rsidRDefault="00B30F20" w:rsidP="00407D15">
                  <w:pPr>
                    <w:ind w:hanging="108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BD60E8">
                    <w:rPr>
                      <w:rFonts w:ascii="Times New Roman" w:hAnsi="Times New Roman" w:cs="Times New Roman"/>
                    </w:rPr>
                    <w:t>«</w:t>
                  </w:r>
                  <w:r w:rsidR="00AD3640" w:rsidRPr="00BD60E8">
                    <w:rPr>
                      <w:rFonts w:ascii="Times New Roman" w:hAnsi="Times New Roman" w:cs="Times New Roman"/>
                    </w:rPr>
                    <w:t>_</w:t>
                  </w:r>
                  <w:r w:rsidR="00515300" w:rsidRPr="00BD60E8">
                    <w:rPr>
                      <w:rFonts w:ascii="Times New Roman" w:hAnsi="Times New Roman" w:cs="Times New Roman"/>
                    </w:rPr>
                    <w:t>_</w:t>
                  </w:r>
                  <w:r w:rsidR="00AD3640" w:rsidRPr="00BD60E8">
                    <w:rPr>
                      <w:rFonts w:ascii="Times New Roman" w:hAnsi="Times New Roman" w:cs="Times New Roman"/>
                    </w:rPr>
                    <w:t>_</w:t>
                  </w:r>
                  <w:r w:rsidRPr="00BD60E8">
                    <w:rPr>
                      <w:rFonts w:ascii="Times New Roman" w:hAnsi="Times New Roman" w:cs="Times New Roman"/>
                    </w:rPr>
                    <w:t xml:space="preserve">» </w:t>
                  </w:r>
                  <w:r w:rsidR="00AD3640" w:rsidRPr="00BD60E8">
                    <w:rPr>
                      <w:rFonts w:ascii="Times New Roman" w:hAnsi="Times New Roman" w:cs="Times New Roman"/>
                    </w:rPr>
                    <w:t>_____</w:t>
                  </w:r>
                  <w:r w:rsidR="00515300" w:rsidRPr="00BD60E8">
                    <w:rPr>
                      <w:rFonts w:ascii="Times New Roman" w:hAnsi="Times New Roman" w:cs="Times New Roman"/>
                    </w:rPr>
                    <w:t>_____</w:t>
                  </w:r>
                  <w:r w:rsidR="00AD3640" w:rsidRPr="00BD60E8">
                    <w:rPr>
                      <w:rFonts w:ascii="Times New Roman" w:hAnsi="Times New Roman" w:cs="Times New Roman"/>
                    </w:rPr>
                    <w:t>__</w:t>
                  </w:r>
                  <w:r w:rsidRPr="00BD60E8">
                    <w:rPr>
                      <w:rFonts w:ascii="Times New Roman" w:hAnsi="Times New Roman" w:cs="Times New Roman"/>
                    </w:rPr>
                    <w:t xml:space="preserve"> 202</w:t>
                  </w:r>
                  <w:r w:rsidR="00407D15" w:rsidRPr="00BD60E8">
                    <w:rPr>
                      <w:rFonts w:ascii="Times New Roman" w:hAnsi="Times New Roman" w:cs="Times New Roman"/>
                    </w:rPr>
                    <w:t>2</w:t>
                  </w:r>
                  <w:r w:rsidRPr="00BD60E8">
                    <w:rPr>
                      <w:rFonts w:ascii="Times New Roman" w:hAnsi="Times New Roman" w:cs="Times New Roman"/>
                    </w:rPr>
                    <w:t xml:space="preserve"> года</w:t>
                  </w:r>
                </w:p>
              </w:tc>
              <w:tc>
                <w:tcPr>
                  <w:tcW w:w="4677" w:type="dxa"/>
                  <w:shd w:val="clear" w:color="auto" w:fill="auto"/>
                </w:tcPr>
                <w:p w:rsidR="00BD60E8" w:rsidRDefault="00407D15" w:rsidP="00080599">
                  <w:pPr>
                    <w:ind w:hanging="5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114A99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Г</w:t>
                  </w:r>
                  <w:r w:rsidR="00080599" w:rsidRPr="00114A99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лав</w:t>
                  </w:r>
                  <w:r w:rsidRPr="00114A99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а</w:t>
                  </w:r>
                  <w:r w:rsidR="00080599" w:rsidRPr="00114A99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 xml:space="preserve"> </w:t>
                  </w:r>
                </w:p>
                <w:p w:rsidR="00080599" w:rsidRPr="00114A99" w:rsidRDefault="00080599" w:rsidP="00080599">
                  <w:pPr>
                    <w:ind w:hanging="5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114A99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города Нижневартовска</w:t>
                  </w:r>
                </w:p>
                <w:p w:rsidR="00080599" w:rsidRDefault="00080599" w:rsidP="003F1706">
                  <w:pPr>
                    <w:ind w:hanging="108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  <w:p w:rsidR="00BD60E8" w:rsidRPr="00114A99" w:rsidRDefault="00BD60E8" w:rsidP="003F1706">
                  <w:pPr>
                    <w:ind w:hanging="108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  <w:p w:rsidR="00263822" w:rsidRPr="00114A99" w:rsidRDefault="00263822" w:rsidP="003F1706">
                  <w:pPr>
                    <w:ind w:hanging="108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  <w:p w:rsidR="00080599" w:rsidRPr="00114A99" w:rsidRDefault="00080599" w:rsidP="00080599">
                  <w:pPr>
                    <w:ind w:firstLine="0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114A99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_____</w:t>
                  </w:r>
                  <w:r w:rsidR="003F3BC1" w:rsidRPr="00114A99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__</w:t>
                  </w:r>
                  <w:r w:rsidRPr="00114A99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__________</w:t>
                  </w:r>
                  <w:r w:rsidR="006767C3" w:rsidRPr="00114A99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Д</w:t>
                  </w:r>
                  <w:r w:rsidRPr="00114A99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.</w:t>
                  </w:r>
                  <w:r w:rsidR="006767C3" w:rsidRPr="00114A99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А</w:t>
                  </w:r>
                  <w:r w:rsidRPr="00114A99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 xml:space="preserve">. </w:t>
                  </w:r>
                  <w:r w:rsidR="006767C3" w:rsidRPr="00114A99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Кощенко</w:t>
                  </w:r>
                </w:p>
                <w:p w:rsidR="00080599" w:rsidRDefault="00080599" w:rsidP="003F1706">
                  <w:pPr>
                    <w:ind w:hanging="108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  <w:p w:rsidR="00BD60E8" w:rsidRDefault="00BD60E8" w:rsidP="003F1706">
                  <w:pPr>
                    <w:ind w:hanging="108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  <w:p w:rsidR="00BD60E8" w:rsidRPr="00114A99" w:rsidRDefault="00BD60E8" w:rsidP="003F1706">
                  <w:pPr>
                    <w:ind w:hanging="108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  <w:p w:rsidR="00080599" w:rsidRPr="00BD60E8" w:rsidRDefault="00B30F20" w:rsidP="00407D15">
                  <w:pPr>
                    <w:ind w:firstLine="0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BD60E8">
                    <w:rPr>
                      <w:rFonts w:ascii="Times New Roman" w:hAnsi="Times New Roman" w:cs="Times New Roman"/>
                    </w:rPr>
                    <w:t>«</w:t>
                  </w:r>
                  <w:r w:rsidR="00AD3640" w:rsidRPr="00BD60E8">
                    <w:rPr>
                      <w:rFonts w:ascii="Times New Roman" w:hAnsi="Times New Roman" w:cs="Times New Roman"/>
                    </w:rPr>
                    <w:t>_</w:t>
                  </w:r>
                  <w:r w:rsidR="00515300" w:rsidRPr="00BD60E8">
                    <w:rPr>
                      <w:rFonts w:ascii="Times New Roman" w:hAnsi="Times New Roman" w:cs="Times New Roman"/>
                    </w:rPr>
                    <w:t>_</w:t>
                  </w:r>
                  <w:r w:rsidR="00AD3640" w:rsidRPr="00BD60E8">
                    <w:rPr>
                      <w:rFonts w:ascii="Times New Roman" w:hAnsi="Times New Roman" w:cs="Times New Roman"/>
                    </w:rPr>
                    <w:t>_</w:t>
                  </w:r>
                  <w:r w:rsidRPr="00BD60E8">
                    <w:rPr>
                      <w:rFonts w:ascii="Times New Roman" w:hAnsi="Times New Roman" w:cs="Times New Roman"/>
                    </w:rPr>
                    <w:t xml:space="preserve">» </w:t>
                  </w:r>
                  <w:r w:rsidR="00AD3640" w:rsidRPr="00BD60E8">
                    <w:rPr>
                      <w:rFonts w:ascii="Times New Roman" w:hAnsi="Times New Roman" w:cs="Times New Roman"/>
                    </w:rPr>
                    <w:t>___</w:t>
                  </w:r>
                  <w:r w:rsidR="00515300" w:rsidRPr="00BD60E8">
                    <w:rPr>
                      <w:rFonts w:ascii="Times New Roman" w:hAnsi="Times New Roman" w:cs="Times New Roman"/>
                    </w:rPr>
                    <w:t>______</w:t>
                  </w:r>
                  <w:r w:rsidR="00AD3640" w:rsidRPr="00BD60E8">
                    <w:rPr>
                      <w:rFonts w:ascii="Times New Roman" w:hAnsi="Times New Roman" w:cs="Times New Roman"/>
                    </w:rPr>
                    <w:t>____</w:t>
                  </w:r>
                  <w:r w:rsidRPr="00BD60E8">
                    <w:rPr>
                      <w:rFonts w:ascii="Times New Roman" w:hAnsi="Times New Roman" w:cs="Times New Roman"/>
                    </w:rPr>
                    <w:t xml:space="preserve"> 202</w:t>
                  </w:r>
                  <w:r w:rsidR="00407D15" w:rsidRPr="00BD60E8">
                    <w:rPr>
                      <w:rFonts w:ascii="Times New Roman" w:hAnsi="Times New Roman" w:cs="Times New Roman"/>
                    </w:rPr>
                    <w:t>2</w:t>
                  </w:r>
                  <w:r w:rsidRPr="00BD60E8">
                    <w:rPr>
                      <w:rFonts w:ascii="Times New Roman" w:hAnsi="Times New Roman" w:cs="Times New Roman"/>
                    </w:rPr>
                    <w:t xml:space="preserve"> года</w:t>
                  </w:r>
                </w:p>
              </w:tc>
            </w:tr>
          </w:tbl>
          <w:p w:rsidR="00080599" w:rsidRPr="00114A99" w:rsidRDefault="00080599" w:rsidP="003F1706">
            <w:pPr>
              <w:ind w:hanging="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7735F" w:rsidRPr="00114A99" w:rsidRDefault="0087735F">
      <w:pPr>
        <w:widowControl/>
        <w:autoSpaceDE/>
        <w:autoSpaceDN/>
        <w:adjustRightInd/>
        <w:spacing w:after="160" w:line="259" w:lineRule="auto"/>
        <w:ind w:firstLine="0"/>
        <w:jc w:val="left"/>
        <w:rPr>
          <w:sz w:val="28"/>
          <w:szCs w:val="28"/>
        </w:rPr>
      </w:pPr>
    </w:p>
    <w:sectPr w:rsidR="0087735F" w:rsidRPr="00114A99" w:rsidSect="00BD60E8">
      <w:headerReference w:type="default" r:id="rId8"/>
      <w:pgSz w:w="11906" w:h="16838"/>
      <w:pgMar w:top="1134" w:right="567" w:bottom="1135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52A7" w:rsidRDefault="000452A7" w:rsidP="00FA5FB8">
      <w:r>
        <w:separator/>
      </w:r>
    </w:p>
  </w:endnote>
  <w:endnote w:type="continuationSeparator" w:id="0">
    <w:p w:rsidR="000452A7" w:rsidRDefault="000452A7" w:rsidP="00FA5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52A7" w:rsidRDefault="000452A7" w:rsidP="00FA5FB8">
      <w:r>
        <w:separator/>
      </w:r>
    </w:p>
  </w:footnote>
  <w:footnote w:type="continuationSeparator" w:id="0">
    <w:p w:rsidR="000452A7" w:rsidRDefault="000452A7" w:rsidP="00FA5F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8630431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FA5FB8" w:rsidRPr="00917D2C" w:rsidRDefault="00FA5FB8" w:rsidP="00917D2C">
        <w:pPr>
          <w:pStyle w:val="a6"/>
          <w:ind w:firstLine="0"/>
          <w:jc w:val="center"/>
          <w:rPr>
            <w:rFonts w:ascii="Times New Roman" w:hAnsi="Times New Roman" w:cs="Times New Roman"/>
          </w:rPr>
        </w:pPr>
        <w:r w:rsidRPr="00917D2C">
          <w:rPr>
            <w:rFonts w:ascii="Times New Roman" w:hAnsi="Times New Roman" w:cs="Times New Roman"/>
          </w:rPr>
          <w:fldChar w:fldCharType="begin"/>
        </w:r>
        <w:r w:rsidRPr="00917D2C">
          <w:rPr>
            <w:rFonts w:ascii="Times New Roman" w:hAnsi="Times New Roman" w:cs="Times New Roman"/>
          </w:rPr>
          <w:instrText>PAGE   \* MERGEFORMAT</w:instrText>
        </w:r>
        <w:r w:rsidRPr="00917D2C">
          <w:rPr>
            <w:rFonts w:ascii="Times New Roman" w:hAnsi="Times New Roman" w:cs="Times New Roman"/>
          </w:rPr>
          <w:fldChar w:fldCharType="separate"/>
        </w:r>
        <w:r w:rsidR="00C03150">
          <w:rPr>
            <w:rFonts w:ascii="Times New Roman" w:hAnsi="Times New Roman" w:cs="Times New Roman"/>
            <w:noProof/>
          </w:rPr>
          <w:t>2</w:t>
        </w:r>
        <w:r w:rsidRPr="00917D2C"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EA50BF"/>
    <w:multiLevelType w:val="hybridMultilevel"/>
    <w:tmpl w:val="5614A534"/>
    <w:lvl w:ilvl="0" w:tplc="315637F2">
      <w:start w:val="1"/>
      <w:numFmt w:val="decimal"/>
      <w:lvlText w:val="%1)"/>
      <w:lvlJc w:val="left"/>
      <w:pPr>
        <w:ind w:left="144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697"/>
    <w:rsid w:val="00012D85"/>
    <w:rsid w:val="00021671"/>
    <w:rsid w:val="00037965"/>
    <w:rsid w:val="00043EB4"/>
    <w:rsid w:val="000452A7"/>
    <w:rsid w:val="00047BC7"/>
    <w:rsid w:val="000521F1"/>
    <w:rsid w:val="00056CB7"/>
    <w:rsid w:val="00061EC1"/>
    <w:rsid w:val="00062A0E"/>
    <w:rsid w:val="00080599"/>
    <w:rsid w:val="00085407"/>
    <w:rsid w:val="000960D5"/>
    <w:rsid w:val="00096986"/>
    <w:rsid w:val="000B2E47"/>
    <w:rsid w:val="000B3650"/>
    <w:rsid w:val="000D0D06"/>
    <w:rsid w:val="000F3595"/>
    <w:rsid w:val="000F5850"/>
    <w:rsid w:val="000F71AE"/>
    <w:rsid w:val="00100009"/>
    <w:rsid w:val="00104C40"/>
    <w:rsid w:val="00114A99"/>
    <w:rsid w:val="00132AA8"/>
    <w:rsid w:val="001338D8"/>
    <w:rsid w:val="001367E6"/>
    <w:rsid w:val="00150E04"/>
    <w:rsid w:val="00151CDD"/>
    <w:rsid w:val="00172319"/>
    <w:rsid w:val="0017527C"/>
    <w:rsid w:val="00181CEF"/>
    <w:rsid w:val="0019055F"/>
    <w:rsid w:val="00191BC6"/>
    <w:rsid w:val="001A50F2"/>
    <w:rsid w:val="001B5731"/>
    <w:rsid w:val="001D6FAB"/>
    <w:rsid w:val="001E14B1"/>
    <w:rsid w:val="001E61F1"/>
    <w:rsid w:val="001E69E4"/>
    <w:rsid w:val="001F3C34"/>
    <w:rsid w:val="00207AEE"/>
    <w:rsid w:val="00235909"/>
    <w:rsid w:val="00242121"/>
    <w:rsid w:val="00246D9D"/>
    <w:rsid w:val="00263822"/>
    <w:rsid w:val="002638AA"/>
    <w:rsid w:val="002A1809"/>
    <w:rsid w:val="002A300C"/>
    <w:rsid w:val="002A33B8"/>
    <w:rsid w:val="002A6306"/>
    <w:rsid w:val="002B3664"/>
    <w:rsid w:val="002C6186"/>
    <w:rsid w:val="002C6F26"/>
    <w:rsid w:val="002D557F"/>
    <w:rsid w:val="002D58B8"/>
    <w:rsid w:val="002F14E1"/>
    <w:rsid w:val="002F50C5"/>
    <w:rsid w:val="002F58FB"/>
    <w:rsid w:val="002F5A02"/>
    <w:rsid w:val="00307F0A"/>
    <w:rsid w:val="003253C4"/>
    <w:rsid w:val="00325D77"/>
    <w:rsid w:val="0032648F"/>
    <w:rsid w:val="00347BA9"/>
    <w:rsid w:val="003817EB"/>
    <w:rsid w:val="00383E52"/>
    <w:rsid w:val="00394C12"/>
    <w:rsid w:val="003A4FC9"/>
    <w:rsid w:val="003B052F"/>
    <w:rsid w:val="003B0E98"/>
    <w:rsid w:val="003D1279"/>
    <w:rsid w:val="003E0A4F"/>
    <w:rsid w:val="003E22C4"/>
    <w:rsid w:val="003E3C24"/>
    <w:rsid w:val="003F0560"/>
    <w:rsid w:val="003F1706"/>
    <w:rsid w:val="003F3BC1"/>
    <w:rsid w:val="003F5EC1"/>
    <w:rsid w:val="0040619B"/>
    <w:rsid w:val="00407D15"/>
    <w:rsid w:val="00411E5C"/>
    <w:rsid w:val="00413E2B"/>
    <w:rsid w:val="004161F4"/>
    <w:rsid w:val="00421BE7"/>
    <w:rsid w:val="004220BF"/>
    <w:rsid w:val="004333EA"/>
    <w:rsid w:val="004341CE"/>
    <w:rsid w:val="00442F40"/>
    <w:rsid w:val="00446A9B"/>
    <w:rsid w:val="00455038"/>
    <w:rsid w:val="00456DE6"/>
    <w:rsid w:val="00465F0C"/>
    <w:rsid w:val="00472FDA"/>
    <w:rsid w:val="004930C1"/>
    <w:rsid w:val="0049530E"/>
    <w:rsid w:val="004A2FDB"/>
    <w:rsid w:val="004B2AE9"/>
    <w:rsid w:val="004F0022"/>
    <w:rsid w:val="004F2A4B"/>
    <w:rsid w:val="004F44DF"/>
    <w:rsid w:val="004F5992"/>
    <w:rsid w:val="004F61B7"/>
    <w:rsid w:val="00500249"/>
    <w:rsid w:val="00512AE0"/>
    <w:rsid w:val="00515300"/>
    <w:rsid w:val="00516777"/>
    <w:rsid w:val="005236A0"/>
    <w:rsid w:val="00527524"/>
    <w:rsid w:val="0053020D"/>
    <w:rsid w:val="00530416"/>
    <w:rsid w:val="005310B6"/>
    <w:rsid w:val="00532180"/>
    <w:rsid w:val="00541905"/>
    <w:rsid w:val="00545F73"/>
    <w:rsid w:val="00560E00"/>
    <w:rsid w:val="00560E21"/>
    <w:rsid w:val="00561FC5"/>
    <w:rsid w:val="00563FD0"/>
    <w:rsid w:val="00565776"/>
    <w:rsid w:val="00584D03"/>
    <w:rsid w:val="005935E7"/>
    <w:rsid w:val="005C1327"/>
    <w:rsid w:val="005C767C"/>
    <w:rsid w:val="005D79A4"/>
    <w:rsid w:val="005F66C4"/>
    <w:rsid w:val="005F72B9"/>
    <w:rsid w:val="00601E5D"/>
    <w:rsid w:val="00607BD1"/>
    <w:rsid w:val="00623630"/>
    <w:rsid w:val="00624302"/>
    <w:rsid w:val="00625BB9"/>
    <w:rsid w:val="0063638C"/>
    <w:rsid w:val="00642279"/>
    <w:rsid w:val="00652F41"/>
    <w:rsid w:val="00664D1A"/>
    <w:rsid w:val="00675EF0"/>
    <w:rsid w:val="006767C3"/>
    <w:rsid w:val="00685F16"/>
    <w:rsid w:val="006902BE"/>
    <w:rsid w:val="0069555F"/>
    <w:rsid w:val="00695806"/>
    <w:rsid w:val="006A6B0E"/>
    <w:rsid w:val="006C710D"/>
    <w:rsid w:val="007076EA"/>
    <w:rsid w:val="007079AB"/>
    <w:rsid w:val="007108D9"/>
    <w:rsid w:val="00717F38"/>
    <w:rsid w:val="00734091"/>
    <w:rsid w:val="00734AE9"/>
    <w:rsid w:val="00735D28"/>
    <w:rsid w:val="00741E7B"/>
    <w:rsid w:val="007436B4"/>
    <w:rsid w:val="0074623F"/>
    <w:rsid w:val="007462B8"/>
    <w:rsid w:val="00772EE3"/>
    <w:rsid w:val="007748EF"/>
    <w:rsid w:val="0078344E"/>
    <w:rsid w:val="00790C04"/>
    <w:rsid w:val="007A1376"/>
    <w:rsid w:val="007B0D7F"/>
    <w:rsid w:val="007B16D3"/>
    <w:rsid w:val="007C324F"/>
    <w:rsid w:val="007D39E9"/>
    <w:rsid w:val="007D3FCA"/>
    <w:rsid w:val="007E3F9F"/>
    <w:rsid w:val="007F0FD5"/>
    <w:rsid w:val="007F3440"/>
    <w:rsid w:val="007F4478"/>
    <w:rsid w:val="008020D0"/>
    <w:rsid w:val="00805B67"/>
    <w:rsid w:val="0081107D"/>
    <w:rsid w:val="00822E36"/>
    <w:rsid w:val="00825B77"/>
    <w:rsid w:val="008311FA"/>
    <w:rsid w:val="00832408"/>
    <w:rsid w:val="00832847"/>
    <w:rsid w:val="00841B4B"/>
    <w:rsid w:val="008424AB"/>
    <w:rsid w:val="0084489F"/>
    <w:rsid w:val="00853468"/>
    <w:rsid w:val="008636F3"/>
    <w:rsid w:val="008739D4"/>
    <w:rsid w:val="0087735F"/>
    <w:rsid w:val="008820BC"/>
    <w:rsid w:val="0088272F"/>
    <w:rsid w:val="00882C59"/>
    <w:rsid w:val="008B10FC"/>
    <w:rsid w:val="008E6391"/>
    <w:rsid w:val="008F487A"/>
    <w:rsid w:val="008F69EC"/>
    <w:rsid w:val="009019AE"/>
    <w:rsid w:val="00902898"/>
    <w:rsid w:val="00903AD7"/>
    <w:rsid w:val="00917D2C"/>
    <w:rsid w:val="00920EE7"/>
    <w:rsid w:val="00926937"/>
    <w:rsid w:val="009315F2"/>
    <w:rsid w:val="00932F8E"/>
    <w:rsid w:val="009727D8"/>
    <w:rsid w:val="00974B7C"/>
    <w:rsid w:val="00975A04"/>
    <w:rsid w:val="0098556D"/>
    <w:rsid w:val="009904E2"/>
    <w:rsid w:val="0099365E"/>
    <w:rsid w:val="00996775"/>
    <w:rsid w:val="00997530"/>
    <w:rsid w:val="009A3E0B"/>
    <w:rsid w:val="009A548B"/>
    <w:rsid w:val="009A62BF"/>
    <w:rsid w:val="009B45DE"/>
    <w:rsid w:val="009C7307"/>
    <w:rsid w:val="009D250A"/>
    <w:rsid w:val="009D3957"/>
    <w:rsid w:val="009F21B3"/>
    <w:rsid w:val="009F5E00"/>
    <w:rsid w:val="00A06DAA"/>
    <w:rsid w:val="00A135F6"/>
    <w:rsid w:val="00A216A7"/>
    <w:rsid w:val="00A225EA"/>
    <w:rsid w:val="00A424A1"/>
    <w:rsid w:val="00A47836"/>
    <w:rsid w:val="00A503CA"/>
    <w:rsid w:val="00A513E4"/>
    <w:rsid w:val="00A62EEA"/>
    <w:rsid w:val="00A704D8"/>
    <w:rsid w:val="00A725D9"/>
    <w:rsid w:val="00A80857"/>
    <w:rsid w:val="00A90DCA"/>
    <w:rsid w:val="00A9240E"/>
    <w:rsid w:val="00A96390"/>
    <w:rsid w:val="00AB0234"/>
    <w:rsid w:val="00AC2554"/>
    <w:rsid w:val="00AD0CB8"/>
    <w:rsid w:val="00AD14E3"/>
    <w:rsid w:val="00AD3640"/>
    <w:rsid w:val="00AD4E65"/>
    <w:rsid w:val="00AD6C66"/>
    <w:rsid w:val="00AE40AE"/>
    <w:rsid w:val="00AF66A9"/>
    <w:rsid w:val="00B04371"/>
    <w:rsid w:val="00B07189"/>
    <w:rsid w:val="00B30F20"/>
    <w:rsid w:val="00B37EDB"/>
    <w:rsid w:val="00B47D03"/>
    <w:rsid w:val="00B47FBD"/>
    <w:rsid w:val="00B76C75"/>
    <w:rsid w:val="00B80261"/>
    <w:rsid w:val="00BB0C0F"/>
    <w:rsid w:val="00BB2EAC"/>
    <w:rsid w:val="00BB4EF5"/>
    <w:rsid w:val="00BC08BD"/>
    <w:rsid w:val="00BC3E75"/>
    <w:rsid w:val="00BC6063"/>
    <w:rsid w:val="00BD1624"/>
    <w:rsid w:val="00BD60E8"/>
    <w:rsid w:val="00BF1A55"/>
    <w:rsid w:val="00C03150"/>
    <w:rsid w:val="00C16E5E"/>
    <w:rsid w:val="00C26C50"/>
    <w:rsid w:val="00C44BF8"/>
    <w:rsid w:val="00C50396"/>
    <w:rsid w:val="00C52C3E"/>
    <w:rsid w:val="00C57B8C"/>
    <w:rsid w:val="00C659AB"/>
    <w:rsid w:val="00C862DB"/>
    <w:rsid w:val="00C879F3"/>
    <w:rsid w:val="00C90D6E"/>
    <w:rsid w:val="00CA0D99"/>
    <w:rsid w:val="00CA6308"/>
    <w:rsid w:val="00CA68A7"/>
    <w:rsid w:val="00CA6FCF"/>
    <w:rsid w:val="00CC6D2E"/>
    <w:rsid w:val="00CD10EA"/>
    <w:rsid w:val="00CD6184"/>
    <w:rsid w:val="00CF6C7C"/>
    <w:rsid w:val="00CF7C32"/>
    <w:rsid w:val="00D06022"/>
    <w:rsid w:val="00D16468"/>
    <w:rsid w:val="00D337F6"/>
    <w:rsid w:val="00D3622D"/>
    <w:rsid w:val="00D37C13"/>
    <w:rsid w:val="00D40531"/>
    <w:rsid w:val="00D4493E"/>
    <w:rsid w:val="00D47CD6"/>
    <w:rsid w:val="00D50697"/>
    <w:rsid w:val="00D52576"/>
    <w:rsid w:val="00D74BAB"/>
    <w:rsid w:val="00D835E5"/>
    <w:rsid w:val="00D97BB5"/>
    <w:rsid w:val="00DA18C4"/>
    <w:rsid w:val="00DB3870"/>
    <w:rsid w:val="00DC1522"/>
    <w:rsid w:val="00DD5E18"/>
    <w:rsid w:val="00DF36F4"/>
    <w:rsid w:val="00DF47CC"/>
    <w:rsid w:val="00DF777C"/>
    <w:rsid w:val="00E02AA4"/>
    <w:rsid w:val="00E11630"/>
    <w:rsid w:val="00E1407B"/>
    <w:rsid w:val="00E21B8B"/>
    <w:rsid w:val="00E2682A"/>
    <w:rsid w:val="00E348D4"/>
    <w:rsid w:val="00E4436C"/>
    <w:rsid w:val="00E57508"/>
    <w:rsid w:val="00E63D10"/>
    <w:rsid w:val="00E7254F"/>
    <w:rsid w:val="00E853C9"/>
    <w:rsid w:val="00E86A5D"/>
    <w:rsid w:val="00E949D8"/>
    <w:rsid w:val="00E97C5F"/>
    <w:rsid w:val="00EA28FB"/>
    <w:rsid w:val="00EA52C1"/>
    <w:rsid w:val="00EA6DD2"/>
    <w:rsid w:val="00EB19A7"/>
    <w:rsid w:val="00ED11A4"/>
    <w:rsid w:val="00EF3633"/>
    <w:rsid w:val="00EF627C"/>
    <w:rsid w:val="00F010C1"/>
    <w:rsid w:val="00F02EC1"/>
    <w:rsid w:val="00F21FDD"/>
    <w:rsid w:val="00F319B7"/>
    <w:rsid w:val="00F534B6"/>
    <w:rsid w:val="00F5791B"/>
    <w:rsid w:val="00F704B5"/>
    <w:rsid w:val="00F72F3F"/>
    <w:rsid w:val="00F74BF5"/>
    <w:rsid w:val="00F937E8"/>
    <w:rsid w:val="00FA5FB8"/>
    <w:rsid w:val="00FA6F2B"/>
    <w:rsid w:val="00FA7B57"/>
    <w:rsid w:val="00FB19B0"/>
    <w:rsid w:val="00FC0473"/>
    <w:rsid w:val="00FC6611"/>
    <w:rsid w:val="00FD620A"/>
    <w:rsid w:val="00FE2516"/>
    <w:rsid w:val="00FE3017"/>
    <w:rsid w:val="00FF5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6870D"/>
  <w15:docId w15:val="{2478F27D-7CD5-48FF-BAFB-70AA3693A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0697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50697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50697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D50697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D50697"/>
    <w:rPr>
      <w:b w:val="0"/>
      <w:bCs w:val="0"/>
      <w:color w:val="106BBE"/>
    </w:rPr>
  </w:style>
  <w:style w:type="paragraph" w:styleId="a5">
    <w:name w:val="List Paragraph"/>
    <w:basedOn w:val="a"/>
    <w:uiPriority w:val="34"/>
    <w:qFormat/>
    <w:rsid w:val="00D50697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A5FB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A5FB8"/>
    <w:rPr>
      <w:rFonts w:ascii="Arial" w:eastAsiaTheme="minorEastAsia" w:hAnsi="Arial" w:cs="Arial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A5FB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A5FB8"/>
    <w:rPr>
      <w:rFonts w:ascii="Arial" w:eastAsiaTheme="minorEastAsia" w:hAnsi="Arial" w:cs="Arial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974B7C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974B7C"/>
    <w:rPr>
      <w:rFonts w:ascii="Segoe UI" w:eastAsiaTheme="minorEastAsia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1B57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ac">
    <w:name w:val="Нормальный (таблица)"/>
    <w:basedOn w:val="a"/>
    <w:next w:val="a"/>
    <w:uiPriority w:val="99"/>
    <w:rsid w:val="00584D03"/>
    <w:pPr>
      <w:ind w:firstLine="0"/>
    </w:pPr>
    <w:rPr>
      <w:rFonts w:eastAsia="Times New Roman"/>
    </w:rPr>
  </w:style>
  <w:style w:type="paragraph" w:customStyle="1" w:styleId="ad">
    <w:name w:val="Прижатый влево"/>
    <w:basedOn w:val="a"/>
    <w:next w:val="a"/>
    <w:uiPriority w:val="99"/>
    <w:rsid w:val="00EA28FB"/>
    <w:pPr>
      <w:ind w:firstLine="0"/>
      <w:jc w:val="left"/>
    </w:pPr>
    <w:rPr>
      <w:rFonts w:eastAsia="Times New Roman"/>
    </w:rPr>
  </w:style>
  <w:style w:type="character" w:styleId="ae">
    <w:name w:val="Hyperlink"/>
    <w:basedOn w:val="a0"/>
    <w:uiPriority w:val="99"/>
    <w:semiHidden/>
    <w:unhideWhenUsed/>
    <w:rsid w:val="00F534B6"/>
    <w:rPr>
      <w:color w:val="0000FF"/>
      <w:u w:val="single"/>
    </w:rPr>
  </w:style>
  <w:style w:type="table" w:styleId="af">
    <w:name w:val="Table Grid"/>
    <w:basedOn w:val="a1"/>
    <w:uiPriority w:val="59"/>
    <w:rsid w:val="008424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1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07866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7425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98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797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33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7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0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8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8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8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0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9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26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0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8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6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0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7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9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86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70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091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77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Трофимова Марина Викторовна</dc:creator>
  <cp:keywords/>
  <dc:description/>
  <cp:lastModifiedBy>Некрасова Наталья Сергеевна</cp:lastModifiedBy>
  <cp:revision>10</cp:revision>
  <cp:lastPrinted>2022-11-14T12:27:00Z</cp:lastPrinted>
  <dcterms:created xsi:type="dcterms:W3CDTF">2022-10-17T12:49:00Z</dcterms:created>
  <dcterms:modified xsi:type="dcterms:W3CDTF">2022-11-14T12:29:00Z</dcterms:modified>
</cp:coreProperties>
</file>