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E9" w:rsidRDefault="00FE0AF8" w:rsidP="00FE0AF8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</w:t>
      </w:r>
      <w:r w:rsidR="00DD6CE9" w:rsidRPr="00DD6CE9">
        <w:rPr>
          <w:rFonts w:ascii="Times New Roman" w:hAnsi="Times New Roman" w:cs="Times New Roman"/>
          <w:b/>
        </w:rPr>
        <w:t>ПРОЕКТ</w:t>
      </w:r>
    </w:p>
    <w:p w:rsidR="00F83589" w:rsidRPr="00F83589" w:rsidRDefault="00B44194" w:rsidP="00DD6CE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3.5pt">
            <v:imagedata r:id="rId6" o:title=""/>
          </v:shape>
        </w:pic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МУНИЦИПАЛЬНОЕ ОБРАЗОВАНИЕ ГОРОДСКОЙ ОКРУГ</w:t>
      </w:r>
    </w:p>
    <w:p w:rsidR="00F83589" w:rsidRPr="00F83589" w:rsidRDefault="00F43D1B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ГОРОД НИЖНЕВАРТОВСК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3589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F83589" w:rsidRPr="00851191" w:rsidRDefault="00F83589" w:rsidP="00F83589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3589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F83589" w:rsidRPr="00851191" w:rsidRDefault="00F83589" w:rsidP="00F83589">
      <w:pPr>
        <w:ind w:firstLine="0"/>
        <w:jc w:val="right"/>
        <w:rPr>
          <w:rFonts w:ascii="Times New Roman" w:hAnsi="Times New Roman" w:cs="Times New Roman"/>
          <w:sz w:val="16"/>
          <w:szCs w:val="16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58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</w:rPr>
      </w:pPr>
    </w:p>
    <w:p w:rsidR="00F83589" w:rsidRPr="00851191" w:rsidRDefault="00F83589" w:rsidP="008D18F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 w:rsidRPr="00851191">
        <w:rPr>
          <w:rFonts w:ascii="Times New Roman" w:hAnsi="Times New Roman" w:cs="Times New Roman"/>
          <w:bCs/>
          <w:sz w:val="27"/>
          <w:szCs w:val="27"/>
        </w:rPr>
        <w:t>от _________________</w:t>
      </w:r>
      <w:r w:rsidR="00F25B3D" w:rsidRPr="00851191">
        <w:rPr>
          <w:rFonts w:ascii="Times New Roman" w:hAnsi="Times New Roman" w:cs="Times New Roman"/>
          <w:bCs/>
          <w:sz w:val="27"/>
          <w:szCs w:val="27"/>
        </w:rPr>
        <w:t>201</w:t>
      </w:r>
      <w:r w:rsidR="004C469F" w:rsidRPr="00851191">
        <w:rPr>
          <w:rFonts w:ascii="Times New Roman" w:hAnsi="Times New Roman" w:cs="Times New Roman"/>
          <w:bCs/>
          <w:sz w:val="27"/>
          <w:szCs w:val="27"/>
        </w:rPr>
        <w:t>9</w:t>
      </w:r>
      <w:r w:rsidR="00F25B3D" w:rsidRPr="00851191">
        <w:rPr>
          <w:rFonts w:ascii="Times New Roman" w:hAnsi="Times New Roman" w:cs="Times New Roman"/>
          <w:bCs/>
          <w:sz w:val="27"/>
          <w:szCs w:val="27"/>
        </w:rPr>
        <w:t xml:space="preserve"> года</w:t>
      </w:r>
      <w:r w:rsidRPr="00851191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№_____</w:t>
      </w:r>
    </w:p>
    <w:p w:rsidR="00906069" w:rsidRPr="00851191" w:rsidRDefault="00906069" w:rsidP="00F83589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78"/>
      </w:tblGrid>
      <w:tr w:rsidR="00E86C22" w:rsidRPr="00C3796B" w:rsidTr="000E180E">
        <w:tc>
          <w:tcPr>
            <w:tcW w:w="5070" w:type="dxa"/>
          </w:tcPr>
          <w:p w:rsidR="00E86C22" w:rsidRPr="00C3796B" w:rsidRDefault="00F42A8B" w:rsidP="00F43D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F43D1B" w:rsidRPr="00C3796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3796B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Думы города Нижневартовска от 26.09.2014 №636 «О порядке определения цены земельных участков, находящихся </w:t>
            </w:r>
            <w:r w:rsidR="00851191" w:rsidRPr="00C379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C3796B">
              <w:rPr>
                <w:rFonts w:ascii="Times New Roman" w:hAnsi="Times New Roman" w:cs="Times New Roman"/>
                <w:sz w:val="28"/>
                <w:szCs w:val="28"/>
              </w:rPr>
              <w:t xml:space="preserve">в собственности муниципального образования город Нижневартовск, </w:t>
            </w:r>
            <w:r w:rsidR="00851191" w:rsidRPr="00C3796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C3796B">
              <w:rPr>
                <w:rFonts w:ascii="Times New Roman" w:hAnsi="Times New Roman" w:cs="Times New Roman"/>
                <w:sz w:val="28"/>
                <w:szCs w:val="28"/>
              </w:rPr>
              <w:t>и их оплаты» (с изменениями)</w:t>
            </w:r>
          </w:p>
        </w:tc>
        <w:tc>
          <w:tcPr>
            <w:tcW w:w="4778" w:type="dxa"/>
          </w:tcPr>
          <w:p w:rsidR="00E86C22" w:rsidRPr="00C3796B" w:rsidRDefault="00E86C22" w:rsidP="0018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C22" w:rsidRPr="00B44194" w:rsidRDefault="00E86C22" w:rsidP="00186509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</w:p>
    <w:p w:rsidR="00964910" w:rsidRPr="00C3796B" w:rsidRDefault="008D41A8" w:rsidP="000B3FB7">
      <w:pPr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796B"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</w:t>
      </w:r>
      <w:r w:rsidR="0084067E" w:rsidRPr="00C3796B">
        <w:rPr>
          <w:rFonts w:ascii="Times New Roman" w:hAnsi="Times New Roman" w:cs="Times New Roman"/>
          <w:sz w:val="28"/>
          <w:szCs w:val="28"/>
        </w:rPr>
        <w:t>евартовска «О внесении изменени</w:t>
      </w:r>
      <w:r w:rsidR="00F43D1B" w:rsidRPr="00C3796B">
        <w:rPr>
          <w:rFonts w:ascii="Times New Roman" w:hAnsi="Times New Roman" w:cs="Times New Roman"/>
          <w:sz w:val="28"/>
          <w:szCs w:val="28"/>
        </w:rPr>
        <w:t>й</w:t>
      </w:r>
      <w:r w:rsidRPr="00C3796B">
        <w:rPr>
          <w:rFonts w:ascii="Times New Roman" w:hAnsi="Times New Roman" w:cs="Times New Roman"/>
          <w:sz w:val="28"/>
          <w:szCs w:val="28"/>
        </w:rPr>
        <w:t xml:space="preserve"> в решение Думы города Нижневартовска от 26.09.2014 №636 </w:t>
      </w:r>
      <w:r w:rsidR="00D62BE5" w:rsidRPr="00C3796B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D62BE5" w:rsidRPr="00C3796B">
        <w:rPr>
          <w:rFonts w:ascii="Times New Roman" w:hAnsi="Times New Roman" w:cs="Times New Roman"/>
          <w:sz w:val="28"/>
          <w:szCs w:val="28"/>
        </w:rPr>
        <w:t xml:space="preserve">   </w:t>
      </w:r>
      <w:r w:rsidRPr="00C3796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3796B">
        <w:rPr>
          <w:rFonts w:ascii="Times New Roman" w:hAnsi="Times New Roman" w:cs="Times New Roman"/>
          <w:sz w:val="28"/>
          <w:szCs w:val="28"/>
        </w:rPr>
        <w:t xml:space="preserve">О порядке определения цены земельных участков, находящихся </w:t>
      </w:r>
      <w:r w:rsidR="00D62BE5" w:rsidRPr="00C3796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3796B">
        <w:rPr>
          <w:rFonts w:ascii="Times New Roman" w:hAnsi="Times New Roman" w:cs="Times New Roman"/>
          <w:sz w:val="28"/>
          <w:szCs w:val="28"/>
        </w:rPr>
        <w:t xml:space="preserve">в собственности муниципального образования город Нижневартовск, </w:t>
      </w:r>
      <w:r w:rsidR="00D62BE5" w:rsidRPr="00C3796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3796B">
        <w:rPr>
          <w:rFonts w:ascii="Times New Roman" w:hAnsi="Times New Roman" w:cs="Times New Roman"/>
          <w:sz w:val="28"/>
          <w:szCs w:val="28"/>
        </w:rPr>
        <w:t>и их оплаты» (с изменениями)</w:t>
      </w:r>
      <w:r w:rsidR="00964910" w:rsidRPr="00C3796B">
        <w:rPr>
          <w:rFonts w:ascii="Times New Roman" w:hAnsi="Times New Roman" w:cs="Times New Roman"/>
          <w:sz w:val="28"/>
          <w:szCs w:val="28"/>
        </w:rPr>
        <w:t>, внесенный главой города Нижневартовска</w:t>
      </w:r>
      <w:r w:rsidR="00F43D1B" w:rsidRPr="00C3796B">
        <w:rPr>
          <w:rFonts w:ascii="Times New Roman" w:hAnsi="Times New Roman" w:cs="Times New Roman"/>
          <w:sz w:val="28"/>
          <w:szCs w:val="28"/>
        </w:rPr>
        <w:t>, руководствуясь</w:t>
      </w:r>
      <w:r w:rsidR="00964910" w:rsidRPr="00C3796B">
        <w:rPr>
          <w:rFonts w:ascii="Times New Roman" w:hAnsi="Times New Roman" w:cs="Times New Roman"/>
          <w:sz w:val="28"/>
          <w:szCs w:val="28"/>
        </w:rPr>
        <w:t xml:space="preserve"> </w:t>
      </w:r>
      <w:r w:rsidR="003D667C" w:rsidRPr="00C3796B">
        <w:rPr>
          <w:rFonts w:ascii="Times New Roman" w:hAnsi="Times New Roman" w:cs="Times New Roman"/>
          <w:sz w:val="28"/>
          <w:szCs w:val="28"/>
        </w:rPr>
        <w:t>статьей 19</w:t>
      </w:r>
      <w:r w:rsidR="00964910" w:rsidRPr="00C3796B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</w:t>
      </w:r>
      <w:r w:rsidR="00400F25" w:rsidRPr="00C3796B">
        <w:rPr>
          <w:rFonts w:ascii="Times New Roman" w:hAnsi="Times New Roman" w:cs="Times New Roman"/>
          <w:sz w:val="28"/>
          <w:szCs w:val="28"/>
        </w:rPr>
        <w:t>,</w:t>
      </w:r>
    </w:p>
    <w:p w:rsidR="00964910" w:rsidRPr="00B44194" w:rsidRDefault="00964910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16"/>
          <w:szCs w:val="16"/>
        </w:rPr>
      </w:pPr>
    </w:p>
    <w:p w:rsidR="00964910" w:rsidRPr="00C3796B" w:rsidRDefault="00964910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C3796B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906069" w:rsidRPr="00B44194" w:rsidRDefault="00906069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16"/>
          <w:szCs w:val="16"/>
        </w:rPr>
      </w:pPr>
    </w:p>
    <w:p w:rsidR="00F43D1B" w:rsidRPr="00C3796B" w:rsidRDefault="00F42A8B" w:rsidP="000B3FB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3796B">
        <w:rPr>
          <w:rFonts w:ascii="Times New Roman" w:hAnsi="Times New Roman" w:cs="Times New Roman"/>
          <w:sz w:val="28"/>
          <w:szCs w:val="28"/>
        </w:rPr>
        <w:t xml:space="preserve">1. Внести в решение Думы города Нижневартовска от 26.09.2014 №636 </w:t>
      </w:r>
      <w:r w:rsidR="00FE0AF8" w:rsidRPr="00C3796B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FE0AF8" w:rsidRPr="00C3796B">
        <w:rPr>
          <w:rFonts w:ascii="Times New Roman" w:hAnsi="Times New Roman" w:cs="Times New Roman"/>
          <w:sz w:val="28"/>
          <w:szCs w:val="28"/>
        </w:rPr>
        <w:t xml:space="preserve">   </w:t>
      </w:r>
      <w:r w:rsidRPr="00C3796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3796B">
        <w:rPr>
          <w:rFonts w:ascii="Times New Roman" w:hAnsi="Times New Roman" w:cs="Times New Roman"/>
          <w:sz w:val="28"/>
          <w:szCs w:val="28"/>
        </w:rPr>
        <w:t xml:space="preserve">О порядке определения цены земельных участков, находящихся </w:t>
      </w:r>
      <w:r w:rsidR="00D62BE5" w:rsidRPr="00C3796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3796B">
        <w:rPr>
          <w:rFonts w:ascii="Times New Roman" w:hAnsi="Times New Roman" w:cs="Times New Roman"/>
          <w:sz w:val="28"/>
          <w:szCs w:val="28"/>
        </w:rPr>
        <w:t xml:space="preserve">в собственности муниципального образования город Нижневартовск, </w:t>
      </w:r>
      <w:r w:rsidR="00D62BE5" w:rsidRPr="00C3796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3796B">
        <w:rPr>
          <w:rFonts w:ascii="Times New Roman" w:hAnsi="Times New Roman" w:cs="Times New Roman"/>
          <w:sz w:val="28"/>
          <w:szCs w:val="28"/>
        </w:rPr>
        <w:t xml:space="preserve">и их оплаты» (с изменениями от 29.10.2015 №896, от 25.10.2016 №25, </w:t>
      </w:r>
      <w:r w:rsidR="00D62BE5" w:rsidRPr="00C3796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3796B">
        <w:rPr>
          <w:rFonts w:ascii="Times New Roman" w:hAnsi="Times New Roman" w:cs="Times New Roman"/>
          <w:sz w:val="28"/>
          <w:szCs w:val="28"/>
        </w:rPr>
        <w:t>от 31.03.2017 №13</w:t>
      </w:r>
      <w:r w:rsidR="0084067E" w:rsidRPr="00C3796B">
        <w:rPr>
          <w:rFonts w:ascii="Times New Roman" w:hAnsi="Times New Roman" w:cs="Times New Roman"/>
          <w:sz w:val="28"/>
          <w:szCs w:val="28"/>
        </w:rPr>
        <w:t>1</w:t>
      </w:r>
      <w:r w:rsidR="004C469F" w:rsidRPr="00C3796B">
        <w:rPr>
          <w:rFonts w:ascii="Times New Roman" w:hAnsi="Times New Roman" w:cs="Times New Roman"/>
          <w:sz w:val="28"/>
          <w:szCs w:val="28"/>
        </w:rPr>
        <w:t>, от 30.03.2018 №315</w:t>
      </w:r>
      <w:r w:rsidR="0084067E" w:rsidRPr="00C3796B">
        <w:rPr>
          <w:rFonts w:ascii="Times New Roman" w:hAnsi="Times New Roman" w:cs="Times New Roman"/>
          <w:sz w:val="28"/>
          <w:szCs w:val="28"/>
        </w:rPr>
        <w:t xml:space="preserve">) </w:t>
      </w:r>
      <w:r w:rsidR="00F43D1B" w:rsidRPr="00C3796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4067E" w:rsidRPr="00C3796B">
        <w:rPr>
          <w:rFonts w:ascii="Times New Roman" w:hAnsi="Times New Roman" w:cs="Times New Roman"/>
          <w:sz w:val="28"/>
          <w:szCs w:val="28"/>
        </w:rPr>
        <w:t>изменени</w:t>
      </w:r>
      <w:r w:rsidR="00F43D1B" w:rsidRPr="00C3796B">
        <w:rPr>
          <w:rFonts w:ascii="Times New Roman" w:hAnsi="Times New Roman" w:cs="Times New Roman"/>
          <w:sz w:val="28"/>
          <w:szCs w:val="28"/>
        </w:rPr>
        <w:t>я:</w:t>
      </w:r>
    </w:p>
    <w:p w:rsidR="00C3796B" w:rsidRDefault="00F43D1B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3796B">
        <w:rPr>
          <w:rFonts w:ascii="Times New Roman" w:hAnsi="Times New Roman" w:cs="Times New Roman"/>
          <w:sz w:val="28"/>
          <w:szCs w:val="28"/>
        </w:rPr>
        <w:t xml:space="preserve">1) </w:t>
      </w:r>
      <w:r w:rsidR="00E94ABA" w:rsidRPr="00C3796B">
        <w:rPr>
          <w:rFonts w:ascii="Times New Roman" w:hAnsi="Times New Roman" w:cs="Times New Roman"/>
          <w:sz w:val="28"/>
          <w:szCs w:val="28"/>
        </w:rPr>
        <w:t>под</w:t>
      </w:r>
      <w:r w:rsidR="004C469F" w:rsidRPr="00C3796B">
        <w:rPr>
          <w:rFonts w:ascii="Times New Roman" w:hAnsi="Times New Roman" w:cs="Times New Roman"/>
          <w:sz w:val="28"/>
          <w:szCs w:val="28"/>
        </w:rPr>
        <w:t>пункт 1.3 изложить в следующей редакции:</w:t>
      </w:r>
    </w:p>
    <w:p w:rsidR="008D41A8" w:rsidRPr="00C3796B" w:rsidRDefault="004C469F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3796B">
        <w:rPr>
          <w:rFonts w:ascii="Times New Roman" w:hAnsi="Times New Roman" w:cs="Times New Roman"/>
          <w:sz w:val="28"/>
          <w:szCs w:val="28"/>
        </w:rPr>
        <w:t>«</w:t>
      </w:r>
      <w:r w:rsidR="00A14C20" w:rsidRPr="00C3796B">
        <w:rPr>
          <w:rFonts w:ascii="Times New Roman" w:hAnsi="Times New Roman" w:cs="Times New Roman"/>
          <w:sz w:val="28"/>
          <w:szCs w:val="28"/>
        </w:rPr>
        <w:t xml:space="preserve">1.3. </w:t>
      </w:r>
      <w:r w:rsidRPr="00C3796B">
        <w:rPr>
          <w:rFonts w:ascii="Times New Roman" w:hAnsi="Times New Roman" w:cs="Times New Roman"/>
          <w:sz w:val="28"/>
          <w:szCs w:val="28"/>
        </w:rPr>
        <w:t>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 в размере пятнадцати процентов кадастровой стоимости земельного участка</w:t>
      </w:r>
      <w:r w:rsidR="00E94ABA" w:rsidRPr="00C3796B">
        <w:rPr>
          <w:rFonts w:ascii="Times New Roman" w:hAnsi="Times New Roman" w:cs="Times New Roman"/>
          <w:sz w:val="28"/>
          <w:szCs w:val="28"/>
        </w:rPr>
        <w:t>.</w:t>
      </w:r>
      <w:r w:rsidRPr="00C3796B">
        <w:rPr>
          <w:rFonts w:ascii="Times New Roman" w:hAnsi="Times New Roman" w:cs="Times New Roman"/>
          <w:sz w:val="28"/>
          <w:szCs w:val="28"/>
        </w:rPr>
        <w:t>»;</w:t>
      </w:r>
    </w:p>
    <w:p w:rsidR="004C469F" w:rsidRPr="00C3796B" w:rsidRDefault="004C469F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3796B">
        <w:rPr>
          <w:rFonts w:ascii="Times New Roman" w:hAnsi="Times New Roman" w:cs="Times New Roman"/>
          <w:sz w:val="28"/>
          <w:szCs w:val="28"/>
        </w:rPr>
        <w:t>2) подпункт 1.5 признать утратившим силу;</w:t>
      </w:r>
    </w:p>
    <w:p w:rsidR="00F43D1B" w:rsidRPr="00C3796B" w:rsidRDefault="00B44194" w:rsidP="004C469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подпункте 1.10</w:t>
      </w:r>
      <w:r w:rsidR="004C469F" w:rsidRPr="00C3796B">
        <w:rPr>
          <w:rFonts w:ascii="Times New Roman" w:hAnsi="Times New Roman" w:cs="Times New Roman"/>
          <w:sz w:val="28"/>
          <w:szCs w:val="28"/>
        </w:rPr>
        <w:t xml:space="preserve"> слова «дачного хозяйства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C469F" w:rsidRPr="00C3796B">
        <w:rPr>
          <w:rFonts w:ascii="Times New Roman" w:hAnsi="Times New Roman" w:cs="Times New Roman"/>
          <w:sz w:val="28"/>
          <w:szCs w:val="28"/>
        </w:rPr>
        <w:t>» исключить.</w:t>
      </w:r>
    </w:p>
    <w:p w:rsidR="00F42A8B" w:rsidRPr="00C3796B" w:rsidRDefault="00F32F7D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4"/>
      <w:r w:rsidRPr="00C3796B">
        <w:rPr>
          <w:rFonts w:ascii="Times New Roman" w:hAnsi="Times New Roman" w:cs="Times New Roman"/>
          <w:sz w:val="28"/>
          <w:szCs w:val="28"/>
        </w:rPr>
        <w:t xml:space="preserve">2. </w:t>
      </w:r>
      <w:bookmarkStart w:id="1" w:name="sub_6"/>
      <w:bookmarkEnd w:id="0"/>
      <w:r w:rsidR="00F37C66" w:rsidRPr="00C3796B">
        <w:rPr>
          <w:rFonts w:ascii="Times New Roman" w:hAnsi="Times New Roman" w:cs="Times New Roman"/>
          <w:sz w:val="28"/>
          <w:szCs w:val="28"/>
        </w:rPr>
        <w:t xml:space="preserve"> </w:t>
      </w:r>
      <w:r w:rsidR="00400F25" w:rsidRPr="00C3796B">
        <w:rPr>
          <w:rFonts w:ascii="Times New Roman" w:hAnsi="Times New Roman" w:cs="Times New Roman"/>
          <w:sz w:val="28"/>
          <w:szCs w:val="28"/>
        </w:rPr>
        <w:t>Р</w:t>
      </w:r>
      <w:r w:rsidRPr="00C3796B">
        <w:rPr>
          <w:rFonts w:ascii="Times New Roman" w:hAnsi="Times New Roman" w:cs="Times New Roman"/>
          <w:sz w:val="28"/>
          <w:szCs w:val="28"/>
        </w:rPr>
        <w:t xml:space="preserve">ешение вступает в силу после его </w:t>
      </w:r>
      <w:hyperlink r:id="rId7" w:history="1">
        <w:r w:rsidRPr="00C3796B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C3796B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0B3FB7" w:rsidRPr="00B44194" w:rsidRDefault="000B3FB7" w:rsidP="00F43D1B">
      <w:pPr>
        <w:widowControl/>
        <w:ind w:firstLine="709"/>
        <w:rPr>
          <w:rFonts w:ascii="Times New Roman" w:hAnsi="Times New Roman" w:cs="Times New Roman"/>
          <w:sz w:val="16"/>
          <w:szCs w:val="16"/>
        </w:rPr>
      </w:pPr>
      <w:bookmarkStart w:id="2" w:name="_GoBack"/>
      <w:bookmarkEnd w:id="2"/>
    </w:p>
    <w:tbl>
      <w:tblPr>
        <w:tblW w:w="9434" w:type="dxa"/>
        <w:tblInd w:w="74" w:type="dxa"/>
        <w:tblLook w:val="04A0" w:firstRow="1" w:lastRow="0" w:firstColumn="1" w:lastColumn="0" w:noHBand="0" w:noVBand="1"/>
      </w:tblPr>
      <w:tblGrid>
        <w:gridCol w:w="5539"/>
        <w:gridCol w:w="3895"/>
      </w:tblGrid>
      <w:tr w:rsidR="000B3FB7" w:rsidRPr="00851191" w:rsidTr="00C254DA">
        <w:trPr>
          <w:trHeight w:val="807"/>
        </w:trPr>
        <w:tc>
          <w:tcPr>
            <w:tcW w:w="5539" w:type="dxa"/>
          </w:tcPr>
          <w:p w:rsidR="000B3FB7" w:rsidRPr="00851191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51191">
              <w:rPr>
                <w:rFonts w:ascii="Times New Roman" w:hAnsi="Times New Roman" w:cs="Times New Roman"/>
                <w:bCs/>
                <w:sz w:val="27"/>
                <w:szCs w:val="27"/>
              </w:rPr>
              <w:t>Председатель Думы</w:t>
            </w:r>
          </w:p>
          <w:p w:rsidR="000B3FB7" w:rsidRPr="00851191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51191">
              <w:rPr>
                <w:rFonts w:ascii="Times New Roman" w:hAnsi="Times New Roman" w:cs="Times New Roman"/>
                <w:bCs/>
                <w:sz w:val="27"/>
                <w:szCs w:val="27"/>
              </w:rPr>
              <w:t>города Нижневартовска</w:t>
            </w:r>
          </w:p>
          <w:p w:rsidR="000B3FB7" w:rsidRPr="00851191" w:rsidRDefault="000B3FB7" w:rsidP="000B3FB7">
            <w:pPr>
              <w:overflowPunct w:val="0"/>
              <w:ind w:right="132" w:firstLine="0"/>
              <w:textAlignment w:val="baseline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0B3FB7" w:rsidRPr="00851191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51191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 xml:space="preserve">______________ М.В. </w:t>
            </w:r>
            <w:proofErr w:type="spellStart"/>
            <w:r w:rsidRPr="00851191">
              <w:rPr>
                <w:rFonts w:ascii="Times New Roman" w:hAnsi="Times New Roman" w:cs="Times New Roman"/>
                <w:bCs/>
                <w:sz w:val="27"/>
                <w:szCs w:val="27"/>
              </w:rPr>
              <w:t>Клец</w:t>
            </w:r>
            <w:proofErr w:type="spellEnd"/>
          </w:p>
          <w:p w:rsidR="000B3FB7" w:rsidRPr="00851191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B3FB7" w:rsidRPr="00047F29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047F29">
              <w:rPr>
                <w:rFonts w:ascii="Times New Roman" w:hAnsi="Times New Roman" w:cs="Times New Roman"/>
              </w:rPr>
              <w:t xml:space="preserve">«____» </w:t>
            </w:r>
            <w:r w:rsidR="00851191" w:rsidRPr="00047F29">
              <w:rPr>
                <w:rFonts w:ascii="Times New Roman" w:hAnsi="Times New Roman" w:cs="Times New Roman"/>
              </w:rPr>
              <w:t>___________</w:t>
            </w:r>
            <w:r w:rsidRPr="00047F29">
              <w:rPr>
                <w:rFonts w:ascii="Times New Roman" w:hAnsi="Times New Roman" w:cs="Times New Roman"/>
              </w:rPr>
              <w:t xml:space="preserve"> </w:t>
            </w:r>
            <w:r w:rsidR="00851191" w:rsidRPr="00047F29">
              <w:rPr>
                <w:rFonts w:ascii="Times New Roman" w:hAnsi="Times New Roman" w:cs="Times New Roman"/>
              </w:rPr>
              <w:t>2019</w:t>
            </w:r>
            <w:r w:rsidRPr="00047F2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895" w:type="dxa"/>
          </w:tcPr>
          <w:p w:rsidR="000B3FB7" w:rsidRPr="00851191" w:rsidRDefault="000B3FB7" w:rsidP="000B3FB7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119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Глава </w:t>
            </w:r>
          </w:p>
          <w:p w:rsidR="000B3FB7" w:rsidRPr="00851191" w:rsidRDefault="000B3FB7" w:rsidP="000B3FB7">
            <w:pPr>
              <w:ind w:firstLine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851191">
              <w:rPr>
                <w:rFonts w:ascii="Times New Roman" w:hAnsi="Times New Roman" w:cs="Times New Roman"/>
                <w:sz w:val="27"/>
                <w:szCs w:val="27"/>
              </w:rPr>
              <w:t>города Нижневартовска</w:t>
            </w:r>
            <w:r w:rsidRPr="00851191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</w:p>
          <w:p w:rsidR="000B3FB7" w:rsidRPr="00851191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0B3FB7" w:rsidRPr="00851191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51191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____________В.В. Тихонов</w:t>
            </w:r>
          </w:p>
          <w:p w:rsidR="000B3FB7" w:rsidRPr="00851191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0B3FB7" w:rsidRPr="00047F29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047F29">
              <w:rPr>
                <w:rFonts w:ascii="Times New Roman" w:hAnsi="Times New Roman" w:cs="Times New Roman"/>
              </w:rPr>
              <w:t xml:space="preserve">«____» </w:t>
            </w:r>
            <w:r w:rsidR="00851191" w:rsidRPr="00047F29">
              <w:rPr>
                <w:rFonts w:ascii="Times New Roman" w:hAnsi="Times New Roman" w:cs="Times New Roman"/>
              </w:rPr>
              <w:t>__________</w:t>
            </w:r>
            <w:r w:rsidRPr="00047F29">
              <w:rPr>
                <w:rFonts w:ascii="Times New Roman" w:hAnsi="Times New Roman" w:cs="Times New Roman"/>
              </w:rPr>
              <w:t xml:space="preserve"> </w:t>
            </w:r>
            <w:r w:rsidR="00851191" w:rsidRPr="00047F29">
              <w:rPr>
                <w:rFonts w:ascii="Times New Roman" w:hAnsi="Times New Roman" w:cs="Times New Roman"/>
              </w:rPr>
              <w:t>2019</w:t>
            </w:r>
            <w:r w:rsidRPr="00047F29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877377" w:rsidRDefault="00877377" w:rsidP="001A67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877377" w:rsidSect="00B44194">
      <w:headerReference w:type="default" r:id="rId8"/>
      <w:pgSz w:w="11900" w:h="16800"/>
      <w:pgMar w:top="568" w:right="567" w:bottom="426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432" w:rsidRDefault="00430432" w:rsidP="006250EB">
      <w:r>
        <w:separator/>
      </w:r>
    </w:p>
  </w:endnote>
  <w:endnote w:type="continuationSeparator" w:id="0">
    <w:p w:rsidR="00430432" w:rsidRDefault="00430432" w:rsidP="0062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432" w:rsidRDefault="00430432" w:rsidP="006250EB">
      <w:r>
        <w:separator/>
      </w:r>
    </w:p>
  </w:footnote>
  <w:footnote w:type="continuationSeparator" w:id="0">
    <w:p w:rsidR="00430432" w:rsidRDefault="00430432" w:rsidP="0062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D1" w:rsidRPr="00D415BB" w:rsidRDefault="00555E67">
    <w:pPr>
      <w:pStyle w:val="afffe"/>
      <w:jc w:val="center"/>
      <w:rPr>
        <w:rFonts w:ascii="Times New Roman" w:hAnsi="Times New Roman" w:cs="Times New Roman"/>
      </w:rPr>
    </w:pPr>
    <w:r w:rsidRPr="00D415BB">
      <w:rPr>
        <w:rFonts w:ascii="Times New Roman" w:hAnsi="Times New Roman" w:cs="Times New Roman"/>
      </w:rPr>
      <w:fldChar w:fldCharType="begin"/>
    </w:r>
    <w:r w:rsidR="006729D1" w:rsidRPr="00D415BB">
      <w:rPr>
        <w:rFonts w:ascii="Times New Roman" w:hAnsi="Times New Roman" w:cs="Times New Roman"/>
      </w:rPr>
      <w:instrText xml:space="preserve"> PAGE   \* MERGEFORMAT </w:instrText>
    </w:r>
    <w:r w:rsidRPr="00D415BB">
      <w:rPr>
        <w:rFonts w:ascii="Times New Roman" w:hAnsi="Times New Roman" w:cs="Times New Roman"/>
      </w:rPr>
      <w:fldChar w:fldCharType="separate"/>
    </w:r>
    <w:r w:rsidR="00B44194">
      <w:rPr>
        <w:rFonts w:ascii="Times New Roman" w:hAnsi="Times New Roman" w:cs="Times New Roman"/>
        <w:noProof/>
      </w:rPr>
      <w:t>2</w:t>
    </w:r>
    <w:r w:rsidRPr="00D415BB">
      <w:rPr>
        <w:rFonts w:ascii="Times New Roman" w:hAnsi="Times New Roman" w:cs="Times New Roman"/>
      </w:rPr>
      <w:fldChar w:fldCharType="end"/>
    </w:r>
  </w:p>
  <w:p w:rsidR="006729D1" w:rsidRDefault="006729D1">
    <w:pPr>
      <w:pStyle w:val="aff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234"/>
    <w:rsid w:val="00013890"/>
    <w:rsid w:val="00023BCA"/>
    <w:rsid w:val="00037A11"/>
    <w:rsid w:val="00047F29"/>
    <w:rsid w:val="00066843"/>
    <w:rsid w:val="00083536"/>
    <w:rsid w:val="0009163C"/>
    <w:rsid w:val="000A219D"/>
    <w:rsid w:val="000B3FB7"/>
    <w:rsid w:val="000C11E8"/>
    <w:rsid w:val="000C3FED"/>
    <w:rsid w:val="000D5616"/>
    <w:rsid w:val="000E180E"/>
    <w:rsid w:val="000E767A"/>
    <w:rsid w:val="00112986"/>
    <w:rsid w:val="00132712"/>
    <w:rsid w:val="00132CB3"/>
    <w:rsid w:val="0013754C"/>
    <w:rsid w:val="0015386E"/>
    <w:rsid w:val="00156968"/>
    <w:rsid w:val="00156B7A"/>
    <w:rsid w:val="00172BD5"/>
    <w:rsid w:val="00186509"/>
    <w:rsid w:val="00187D58"/>
    <w:rsid w:val="001A673E"/>
    <w:rsid w:val="001B2ED7"/>
    <w:rsid w:val="001F7F66"/>
    <w:rsid w:val="00203E0B"/>
    <w:rsid w:val="0020514A"/>
    <w:rsid w:val="002140CD"/>
    <w:rsid w:val="00252640"/>
    <w:rsid w:val="00261CF0"/>
    <w:rsid w:val="00265F74"/>
    <w:rsid w:val="00277794"/>
    <w:rsid w:val="002B1B4A"/>
    <w:rsid w:val="002B24D1"/>
    <w:rsid w:val="002C2BCC"/>
    <w:rsid w:val="002D15CA"/>
    <w:rsid w:val="002F5E72"/>
    <w:rsid w:val="00303FF6"/>
    <w:rsid w:val="00305F4C"/>
    <w:rsid w:val="00306A21"/>
    <w:rsid w:val="00306CEC"/>
    <w:rsid w:val="00326287"/>
    <w:rsid w:val="003508D0"/>
    <w:rsid w:val="003766C5"/>
    <w:rsid w:val="00380083"/>
    <w:rsid w:val="003B64A7"/>
    <w:rsid w:val="003D129B"/>
    <w:rsid w:val="003D667C"/>
    <w:rsid w:val="00400F25"/>
    <w:rsid w:val="0040259A"/>
    <w:rsid w:val="00417132"/>
    <w:rsid w:val="00421234"/>
    <w:rsid w:val="00430432"/>
    <w:rsid w:val="0044488E"/>
    <w:rsid w:val="00465048"/>
    <w:rsid w:val="004672B2"/>
    <w:rsid w:val="00486DA5"/>
    <w:rsid w:val="004902A9"/>
    <w:rsid w:val="004944F1"/>
    <w:rsid w:val="004977A8"/>
    <w:rsid w:val="004A3A3A"/>
    <w:rsid w:val="004C469F"/>
    <w:rsid w:val="004D19E4"/>
    <w:rsid w:val="004F643A"/>
    <w:rsid w:val="00512628"/>
    <w:rsid w:val="00515E9B"/>
    <w:rsid w:val="00555E67"/>
    <w:rsid w:val="005675CA"/>
    <w:rsid w:val="00575146"/>
    <w:rsid w:val="005959D0"/>
    <w:rsid w:val="005B2BD0"/>
    <w:rsid w:val="005B62F2"/>
    <w:rsid w:val="005D6365"/>
    <w:rsid w:val="005E4B29"/>
    <w:rsid w:val="00610979"/>
    <w:rsid w:val="00615CB2"/>
    <w:rsid w:val="006250EB"/>
    <w:rsid w:val="006525FB"/>
    <w:rsid w:val="006729D1"/>
    <w:rsid w:val="00692BD7"/>
    <w:rsid w:val="006D513E"/>
    <w:rsid w:val="006E790F"/>
    <w:rsid w:val="006F1A62"/>
    <w:rsid w:val="007356AB"/>
    <w:rsid w:val="00743C80"/>
    <w:rsid w:val="00747E74"/>
    <w:rsid w:val="007575A9"/>
    <w:rsid w:val="007A1D46"/>
    <w:rsid w:val="007B722B"/>
    <w:rsid w:val="007C2740"/>
    <w:rsid w:val="007D48D2"/>
    <w:rsid w:val="007D799F"/>
    <w:rsid w:val="007D7DA6"/>
    <w:rsid w:val="00800972"/>
    <w:rsid w:val="00801844"/>
    <w:rsid w:val="0080255B"/>
    <w:rsid w:val="00827CA0"/>
    <w:rsid w:val="0084067E"/>
    <w:rsid w:val="00840C06"/>
    <w:rsid w:val="00841417"/>
    <w:rsid w:val="00851191"/>
    <w:rsid w:val="0086114C"/>
    <w:rsid w:val="008632D8"/>
    <w:rsid w:val="00874C40"/>
    <w:rsid w:val="00877377"/>
    <w:rsid w:val="00881387"/>
    <w:rsid w:val="00884369"/>
    <w:rsid w:val="008A027E"/>
    <w:rsid w:val="008D18F9"/>
    <w:rsid w:val="008D41A8"/>
    <w:rsid w:val="008F7917"/>
    <w:rsid w:val="009015E0"/>
    <w:rsid w:val="00906069"/>
    <w:rsid w:val="00946968"/>
    <w:rsid w:val="00964910"/>
    <w:rsid w:val="00965508"/>
    <w:rsid w:val="009760F5"/>
    <w:rsid w:val="0097678C"/>
    <w:rsid w:val="00993080"/>
    <w:rsid w:val="009B4491"/>
    <w:rsid w:val="009C4D32"/>
    <w:rsid w:val="00A039AB"/>
    <w:rsid w:val="00A14C20"/>
    <w:rsid w:val="00A25283"/>
    <w:rsid w:val="00A26933"/>
    <w:rsid w:val="00A404F4"/>
    <w:rsid w:val="00A51662"/>
    <w:rsid w:val="00A70F78"/>
    <w:rsid w:val="00A76140"/>
    <w:rsid w:val="00AB4CEE"/>
    <w:rsid w:val="00AC6BA8"/>
    <w:rsid w:val="00AE56EB"/>
    <w:rsid w:val="00AF2417"/>
    <w:rsid w:val="00AF53BA"/>
    <w:rsid w:val="00B07079"/>
    <w:rsid w:val="00B25D33"/>
    <w:rsid w:val="00B34DED"/>
    <w:rsid w:val="00B44194"/>
    <w:rsid w:val="00B47A5A"/>
    <w:rsid w:val="00B67220"/>
    <w:rsid w:val="00B801E7"/>
    <w:rsid w:val="00BB01E0"/>
    <w:rsid w:val="00BF4685"/>
    <w:rsid w:val="00C01B48"/>
    <w:rsid w:val="00C03E05"/>
    <w:rsid w:val="00C07105"/>
    <w:rsid w:val="00C12A75"/>
    <w:rsid w:val="00C2455C"/>
    <w:rsid w:val="00C254DA"/>
    <w:rsid w:val="00C25A4A"/>
    <w:rsid w:val="00C35BDB"/>
    <w:rsid w:val="00C3796B"/>
    <w:rsid w:val="00C41713"/>
    <w:rsid w:val="00C461C6"/>
    <w:rsid w:val="00C72781"/>
    <w:rsid w:val="00C80166"/>
    <w:rsid w:val="00C86075"/>
    <w:rsid w:val="00C93FA5"/>
    <w:rsid w:val="00CD0840"/>
    <w:rsid w:val="00CD7476"/>
    <w:rsid w:val="00CE188F"/>
    <w:rsid w:val="00D06A9B"/>
    <w:rsid w:val="00D27F59"/>
    <w:rsid w:val="00D34E28"/>
    <w:rsid w:val="00D415BB"/>
    <w:rsid w:val="00D415C0"/>
    <w:rsid w:val="00D42C06"/>
    <w:rsid w:val="00D616BE"/>
    <w:rsid w:val="00D62BE5"/>
    <w:rsid w:val="00D80221"/>
    <w:rsid w:val="00DA2E0B"/>
    <w:rsid w:val="00DA6FF5"/>
    <w:rsid w:val="00DC3F92"/>
    <w:rsid w:val="00DC4F87"/>
    <w:rsid w:val="00DD6CE9"/>
    <w:rsid w:val="00DE2B61"/>
    <w:rsid w:val="00DE2C84"/>
    <w:rsid w:val="00DF1570"/>
    <w:rsid w:val="00E1056A"/>
    <w:rsid w:val="00E10C4C"/>
    <w:rsid w:val="00E25DFB"/>
    <w:rsid w:val="00E47018"/>
    <w:rsid w:val="00E522E3"/>
    <w:rsid w:val="00E571C6"/>
    <w:rsid w:val="00E627B9"/>
    <w:rsid w:val="00E64265"/>
    <w:rsid w:val="00E72D7A"/>
    <w:rsid w:val="00E86BDB"/>
    <w:rsid w:val="00E86C22"/>
    <w:rsid w:val="00E94ABA"/>
    <w:rsid w:val="00ED3FAD"/>
    <w:rsid w:val="00EE0348"/>
    <w:rsid w:val="00EE3BFA"/>
    <w:rsid w:val="00EE4BA1"/>
    <w:rsid w:val="00EE64E1"/>
    <w:rsid w:val="00F038A7"/>
    <w:rsid w:val="00F10611"/>
    <w:rsid w:val="00F25B3D"/>
    <w:rsid w:val="00F264D8"/>
    <w:rsid w:val="00F32F7D"/>
    <w:rsid w:val="00F35811"/>
    <w:rsid w:val="00F37C66"/>
    <w:rsid w:val="00F42A8B"/>
    <w:rsid w:val="00F43D1B"/>
    <w:rsid w:val="00F523A8"/>
    <w:rsid w:val="00F66416"/>
    <w:rsid w:val="00F6765B"/>
    <w:rsid w:val="00F834A4"/>
    <w:rsid w:val="00F83589"/>
    <w:rsid w:val="00F91EA4"/>
    <w:rsid w:val="00FA3AA6"/>
    <w:rsid w:val="00FB4ED2"/>
    <w:rsid w:val="00FC3C10"/>
    <w:rsid w:val="00FC7737"/>
    <w:rsid w:val="00FD5F3A"/>
    <w:rsid w:val="00F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95F2E4"/>
  <w15:docId w15:val="{2532B4A0-4528-4DE5-81E3-83D1E735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32D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632D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632D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632D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632D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8632D8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8632D8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632D8"/>
  </w:style>
  <w:style w:type="paragraph" w:customStyle="1" w:styleId="a8">
    <w:name w:val="Внимание: недобросовестность!"/>
    <w:basedOn w:val="a6"/>
    <w:next w:val="a"/>
    <w:uiPriority w:val="99"/>
    <w:rsid w:val="008632D8"/>
  </w:style>
  <w:style w:type="character" w:customStyle="1" w:styleId="a9">
    <w:name w:val="Выделение для Базового Поиска"/>
    <w:uiPriority w:val="99"/>
    <w:rsid w:val="008632D8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632D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632D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632D8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8632D8"/>
    <w:rPr>
      <w:b/>
      <w:bCs/>
      <w:color w:val="0058A9"/>
      <w:shd w:val="clear" w:color="auto" w:fill="E0DFE3"/>
    </w:rPr>
  </w:style>
  <w:style w:type="character" w:customStyle="1" w:styleId="10">
    <w:name w:val="Заголовок 1 Знак"/>
    <w:link w:val="1"/>
    <w:uiPriority w:val="9"/>
    <w:rsid w:val="008632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632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32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632D8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8632D8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8632D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8632D8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8632D8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8632D8"/>
    <w:pPr>
      <w:ind w:left="1612" w:hanging="892"/>
    </w:pPr>
  </w:style>
  <w:style w:type="character" w:customStyle="1" w:styleId="af2">
    <w:name w:val="Заголовок чужого сообщения"/>
    <w:uiPriority w:val="99"/>
    <w:rsid w:val="008632D8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8632D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8632D8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8632D8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8632D8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8632D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8632D8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8632D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8632D8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8632D8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8632D8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8632D8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8632D8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8632D8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8632D8"/>
  </w:style>
  <w:style w:type="paragraph" w:customStyle="1" w:styleId="aff1">
    <w:name w:val="Моноширинный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8632D8"/>
    <w:rPr>
      <w:b/>
      <w:bCs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8632D8"/>
    <w:rPr>
      <w:b/>
      <w:bCs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8632D8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8632D8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8632D8"/>
    <w:pPr>
      <w:ind w:left="140"/>
    </w:pPr>
  </w:style>
  <w:style w:type="character" w:customStyle="1" w:styleId="aff8">
    <w:name w:val="Опечатки"/>
    <w:uiPriority w:val="99"/>
    <w:rsid w:val="008632D8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8632D8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8632D8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8632D8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8632D8"/>
  </w:style>
  <w:style w:type="paragraph" w:customStyle="1" w:styleId="affd">
    <w:name w:val="Постоянная часть"/>
    <w:basedOn w:val="ac"/>
    <w:next w:val="a"/>
    <w:uiPriority w:val="99"/>
    <w:rsid w:val="008632D8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8632D8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8632D8"/>
  </w:style>
  <w:style w:type="paragraph" w:customStyle="1" w:styleId="afff0">
    <w:name w:val="Примечание."/>
    <w:basedOn w:val="a6"/>
    <w:next w:val="a"/>
    <w:uiPriority w:val="99"/>
    <w:rsid w:val="008632D8"/>
  </w:style>
  <w:style w:type="character" w:customStyle="1" w:styleId="afff1">
    <w:name w:val="Продолжение ссылки"/>
    <w:uiPriority w:val="99"/>
    <w:rsid w:val="008632D8"/>
    <w:rPr>
      <w:b/>
      <w:bCs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8632D8"/>
    <w:pPr>
      <w:ind w:right="118" w:firstLine="0"/>
    </w:pPr>
  </w:style>
  <w:style w:type="character" w:customStyle="1" w:styleId="afff3">
    <w:name w:val="Сравнение редакций"/>
    <w:uiPriority w:val="99"/>
    <w:rsid w:val="008632D8"/>
    <w:rPr>
      <w:b/>
      <w:bCs/>
      <w:color w:val="26282F"/>
    </w:rPr>
  </w:style>
  <w:style w:type="character" w:customStyle="1" w:styleId="afff4">
    <w:name w:val="Сравнение редакций. Добавленный фрагмент"/>
    <w:uiPriority w:val="99"/>
    <w:rsid w:val="008632D8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8632D8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8632D8"/>
  </w:style>
  <w:style w:type="paragraph" w:customStyle="1" w:styleId="afff7">
    <w:name w:val="Текст в таблице"/>
    <w:basedOn w:val="aff5"/>
    <w:next w:val="a"/>
    <w:uiPriority w:val="99"/>
    <w:rsid w:val="008632D8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8632D8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8632D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8632D8"/>
    <w:rPr>
      <w:b/>
      <w:bCs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8632D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632D8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E86C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1A67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e">
    <w:name w:val="header"/>
    <w:basedOn w:val="a"/>
    <w:link w:val="affff"/>
    <w:uiPriority w:val="99"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rsid w:val="006250EB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link w:val="affff0"/>
    <w:uiPriority w:val="99"/>
    <w:rsid w:val="006250EB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unhideWhenUsed/>
    <w:rsid w:val="00906069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rsid w:val="00906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30730082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Трофимец Екатерина Евгеньевна</cp:lastModifiedBy>
  <cp:revision>9</cp:revision>
  <cp:lastPrinted>2019-03-14T06:52:00Z</cp:lastPrinted>
  <dcterms:created xsi:type="dcterms:W3CDTF">2019-01-29T05:39:00Z</dcterms:created>
  <dcterms:modified xsi:type="dcterms:W3CDTF">2019-03-14T06:58:00Z</dcterms:modified>
</cp:coreProperties>
</file>