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E3" w:rsidRDefault="008F4F10" w:rsidP="00195A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 30.10.2017 №1670-р</w:t>
      </w:r>
    </w:p>
    <w:p w:rsidR="00195AE3" w:rsidRPr="00195AE3" w:rsidRDefault="00195AE3" w:rsidP="00195A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4799" w:rsidRPr="00195AE3" w:rsidRDefault="000E0581" w:rsidP="00195AE3">
      <w:pPr>
        <w:ind w:right="467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95AE3">
        <w:rPr>
          <w:rFonts w:ascii="Times New Roman" w:hAnsi="Times New Roman" w:cs="Times New Roman"/>
          <w:color w:val="000000" w:themeColor="text1"/>
          <w:sz w:val="24"/>
          <w:szCs w:val="28"/>
        </w:rPr>
        <w:t>О внесении изменени</w:t>
      </w:r>
      <w:r w:rsidR="00530013" w:rsidRPr="00195AE3">
        <w:rPr>
          <w:rFonts w:ascii="Times New Roman" w:hAnsi="Times New Roman" w:cs="Times New Roman"/>
          <w:color w:val="000000" w:themeColor="text1"/>
          <w:sz w:val="24"/>
          <w:szCs w:val="28"/>
        </w:rPr>
        <w:t>й</w:t>
      </w:r>
      <w:r w:rsidRPr="00195AE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523A61" w:rsidRPr="00195AE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 </w:t>
      </w:r>
      <w:r w:rsidR="008547ED" w:rsidRPr="00195AE3">
        <w:rPr>
          <w:rFonts w:ascii="Times New Roman" w:hAnsi="Times New Roman" w:cs="Times New Roman"/>
          <w:color w:val="000000" w:themeColor="text1"/>
          <w:sz w:val="24"/>
          <w:szCs w:val="28"/>
        </w:rPr>
        <w:t>распоряжени</w:t>
      </w:r>
      <w:r w:rsidR="00465B94" w:rsidRPr="00195AE3">
        <w:rPr>
          <w:rFonts w:ascii="Times New Roman" w:hAnsi="Times New Roman" w:cs="Times New Roman"/>
          <w:color w:val="000000" w:themeColor="text1"/>
          <w:sz w:val="24"/>
          <w:szCs w:val="28"/>
        </w:rPr>
        <w:t>е</w:t>
      </w:r>
      <w:r w:rsidR="00195AE3" w:rsidRPr="00195AE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8547ED" w:rsidRPr="00195AE3">
        <w:rPr>
          <w:rFonts w:ascii="Times New Roman" w:hAnsi="Times New Roman" w:cs="Times New Roman"/>
          <w:color w:val="000000" w:themeColor="text1"/>
          <w:sz w:val="24"/>
          <w:szCs w:val="28"/>
        </w:rPr>
        <w:t>админ</w:t>
      </w:r>
      <w:r w:rsidR="008547ED" w:rsidRPr="00195AE3">
        <w:rPr>
          <w:rFonts w:ascii="Times New Roman" w:hAnsi="Times New Roman" w:cs="Times New Roman"/>
          <w:color w:val="000000" w:themeColor="text1"/>
          <w:sz w:val="24"/>
          <w:szCs w:val="28"/>
        </w:rPr>
        <w:t>и</w:t>
      </w:r>
      <w:r w:rsidR="008547ED" w:rsidRPr="00195AE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страции города </w:t>
      </w:r>
      <w:r w:rsidRPr="00195AE3">
        <w:rPr>
          <w:rFonts w:ascii="Times New Roman" w:hAnsi="Times New Roman" w:cs="Times New Roman"/>
          <w:color w:val="000000" w:themeColor="text1"/>
          <w:sz w:val="24"/>
          <w:szCs w:val="28"/>
        </w:rPr>
        <w:t>от 2</w:t>
      </w:r>
      <w:r w:rsidR="00EA09AD" w:rsidRPr="00195AE3">
        <w:rPr>
          <w:rFonts w:ascii="Times New Roman" w:hAnsi="Times New Roman" w:cs="Times New Roman"/>
          <w:color w:val="000000" w:themeColor="text1"/>
          <w:sz w:val="24"/>
          <w:szCs w:val="28"/>
        </w:rPr>
        <w:t>8</w:t>
      </w:r>
      <w:r w:rsidRPr="00195AE3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EA09AD" w:rsidRPr="00195AE3">
        <w:rPr>
          <w:rFonts w:ascii="Times New Roman" w:hAnsi="Times New Roman" w:cs="Times New Roman"/>
          <w:color w:val="000000" w:themeColor="text1"/>
          <w:sz w:val="24"/>
          <w:szCs w:val="28"/>
        </w:rPr>
        <w:t>02</w:t>
      </w:r>
      <w:r w:rsidRPr="00195AE3">
        <w:rPr>
          <w:rFonts w:ascii="Times New Roman" w:hAnsi="Times New Roman" w:cs="Times New Roman"/>
          <w:color w:val="000000" w:themeColor="text1"/>
          <w:sz w:val="24"/>
          <w:szCs w:val="28"/>
        </w:rPr>
        <w:t>.201</w:t>
      </w:r>
      <w:r w:rsidR="00EA09AD" w:rsidRPr="00195AE3">
        <w:rPr>
          <w:rFonts w:ascii="Times New Roman" w:hAnsi="Times New Roman" w:cs="Times New Roman"/>
          <w:color w:val="000000" w:themeColor="text1"/>
          <w:sz w:val="24"/>
          <w:szCs w:val="28"/>
        </w:rPr>
        <w:t>7 №22</w:t>
      </w:r>
      <w:r w:rsidR="00001F77" w:rsidRPr="00195AE3">
        <w:rPr>
          <w:rFonts w:ascii="Times New Roman" w:hAnsi="Times New Roman" w:cs="Times New Roman"/>
          <w:color w:val="000000" w:themeColor="text1"/>
          <w:sz w:val="24"/>
          <w:szCs w:val="28"/>
        </w:rPr>
        <w:t>3-</w:t>
      </w:r>
      <w:r w:rsidRPr="00195AE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 </w:t>
      </w:r>
      <w:r w:rsidR="00195AE3" w:rsidRPr="00195AE3">
        <w:rPr>
          <w:rFonts w:ascii="Times New Roman" w:hAnsi="Times New Roman" w:cs="Times New Roman"/>
          <w:color w:val="000000" w:themeColor="text1"/>
          <w:sz w:val="24"/>
          <w:szCs w:val="28"/>
        </w:rPr>
        <w:t>"</w:t>
      </w:r>
      <w:r w:rsidR="00EA09AD" w:rsidRPr="00195AE3">
        <w:rPr>
          <w:rFonts w:ascii="Times New Roman" w:hAnsi="Times New Roman" w:cs="Times New Roman"/>
          <w:color w:val="000000" w:themeColor="text1"/>
          <w:sz w:val="24"/>
          <w:szCs w:val="28"/>
        </w:rPr>
        <w:t>Об о</w:t>
      </w:r>
      <w:r w:rsidR="00EA09AD" w:rsidRPr="00195AE3">
        <w:rPr>
          <w:rFonts w:ascii="Times New Roman" w:hAnsi="Times New Roman" w:cs="Times New Roman"/>
          <w:color w:val="000000" w:themeColor="text1"/>
          <w:sz w:val="24"/>
          <w:szCs w:val="28"/>
        </w:rPr>
        <w:t>б</w:t>
      </w:r>
      <w:r w:rsidR="00EA09AD" w:rsidRPr="00195AE3">
        <w:rPr>
          <w:rFonts w:ascii="Times New Roman" w:hAnsi="Times New Roman" w:cs="Times New Roman"/>
          <w:color w:val="000000" w:themeColor="text1"/>
          <w:sz w:val="24"/>
          <w:szCs w:val="28"/>
        </w:rPr>
        <w:t>щественной комиссии администрации города</w:t>
      </w:r>
      <w:r w:rsidR="00195AE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</w:t>
      </w:r>
      <w:r w:rsidR="00EA09AD" w:rsidRPr="00195AE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по обеспечению реализации приоритетного </w:t>
      </w:r>
      <w:r w:rsidR="00195AE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</w:t>
      </w:r>
      <w:r w:rsidR="00EA09AD" w:rsidRPr="00195AE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проекта </w:t>
      </w:r>
      <w:r w:rsidR="00195AE3" w:rsidRPr="00195AE3">
        <w:rPr>
          <w:rFonts w:ascii="Times New Roman" w:hAnsi="Times New Roman" w:cs="Times New Roman"/>
          <w:color w:val="000000" w:themeColor="text1"/>
          <w:sz w:val="24"/>
          <w:szCs w:val="28"/>
        </w:rPr>
        <w:t>"</w:t>
      </w:r>
      <w:r w:rsidR="00EA09AD" w:rsidRPr="00195AE3">
        <w:rPr>
          <w:rFonts w:ascii="Times New Roman" w:hAnsi="Times New Roman" w:cs="Times New Roman"/>
          <w:color w:val="000000" w:themeColor="text1"/>
          <w:sz w:val="24"/>
          <w:szCs w:val="28"/>
        </w:rPr>
        <w:t>Формирование комфортной городской среды</w:t>
      </w:r>
      <w:r w:rsidR="00195AE3" w:rsidRPr="00195AE3">
        <w:rPr>
          <w:rFonts w:ascii="Times New Roman" w:hAnsi="Times New Roman" w:cs="Times New Roman"/>
          <w:color w:val="000000" w:themeColor="text1"/>
          <w:sz w:val="24"/>
          <w:szCs w:val="28"/>
        </w:rPr>
        <w:t>"</w:t>
      </w:r>
    </w:p>
    <w:p w:rsidR="008547ED" w:rsidRPr="00195AE3" w:rsidRDefault="008547ED" w:rsidP="00195A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5AE3" w:rsidRPr="00195AE3" w:rsidRDefault="00195AE3" w:rsidP="00195A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5AE3" w:rsidRPr="00195AE3" w:rsidRDefault="00195AE3" w:rsidP="00195A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1368" w:rsidRPr="00195AE3" w:rsidRDefault="00845224" w:rsidP="00195AE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Правительства Российской Федерации от 10.02.2017 №169 </w:t>
      </w:r>
      <w:r w:rsidR="00195AE3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</w:t>
      </w: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ской Федерации на поддержку государственных программ субъектов Росси</w:t>
      </w: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Федерации </w:t>
      </w:r>
      <w:r w:rsidR="00427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F1368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программ формирования современной городской среды</w:t>
      </w:r>
      <w:r w:rsidR="00195AE3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0640D4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нести изменения в</w:t>
      </w:r>
      <w:r w:rsidR="00317A20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40D4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расп</w:t>
      </w:r>
      <w:r w:rsidR="00167B7B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оряжени</w:t>
      </w:r>
      <w:r w:rsidR="00833AF9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640D4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</w:t>
      </w:r>
      <w:r w:rsidR="00C32D2C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167B7B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</w:t>
      </w:r>
      <w:r w:rsidR="007F1368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28.02.2017 №223-р </w:t>
      </w:r>
      <w:r w:rsidR="00427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195AE3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7F1368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общественной комиссии администрации города по обеспечению реализации приоритетного проекта </w:t>
      </w:r>
      <w:r w:rsidR="00195AE3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7F1368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комфор</w:t>
      </w:r>
      <w:r w:rsidR="007F1368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F1368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ной городской среды</w:t>
      </w:r>
      <w:r w:rsidR="00195AE3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7F1368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6527A" w:rsidRDefault="0086527A" w:rsidP="00195AE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3150" w:rsidRPr="00195AE3" w:rsidRDefault="00423150" w:rsidP="00195AE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- пункт 3 изложить в следующей редакции:</w:t>
      </w:r>
    </w:p>
    <w:p w:rsidR="00423150" w:rsidRDefault="00195AE3" w:rsidP="00195AE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23150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Контроль за выполнением распоряжения возложить на заместителя главы города по строительству В.П. </w:t>
      </w:r>
      <w:proofErr w:type="spellStart"/>
      <w:r w:rsidR="00423150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Ситникова</w:t>
      </w:r>
      <w:proofErr w:type="spellEnd"/>
      <w:r w:rsidR="00423150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23150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6527A" w:rsidRPr="00195AE3" w:rsidRDefault="0086527A" w:rsidP="00195AE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224" w:rsidRPr="00195AE3" w:rsidRDefault="00845224" w:rsidP="00195AE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8" w:history="1">
        <w:r w:rsidRPr="00195AE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приложение </w:t>
        </w:r>
      </w:hyperlink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изложить в новой редакции согласно </w:t>
      </w:r>
      <w:hyperlink r:id="rId9" w:history="1">
        <w:r w:rsidRPr="00195AE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</w:t>
        </w:r>
      </w:hyperlink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распоряжению;</w:t>
      </w:r>
    </w:p>
    <w:p w:rsidR="0086527A" w:rsidRDefault="0086527A" w:rsidP="00195AE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B94" w:rsidRPr="00195AE3" w:rsidRDefault="00465B94" w:rsidP="00195AE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95AE3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2:</w:t>
      </w:r>
    </w:p>
    <w:p w:rsidR="00F422B7" w:rsidRPr="00195AE3" w:rsidRDefault="00195AE3" w:rsidP="00195AE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 </w:t>
      </w:r>
      <w:r w:rsidR="0086527A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86527A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F422B7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F422B7" w:rsidRPr="00195AE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 1.4 раздела I</w:t>
        </w:r>
      </w:hyperlink>
      <w:r w:rsidR="00F422B7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</w:t>
      </w:r>
      <w:r w:rsidR="00CC0BB1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</w:t>
      </w:r>
      <w:r w:rsidR="00F422B7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422B7" w:rsidRPr="00195AE3" w:rsidRDefault="00195AE3" w:rsidP="00195AE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F422B7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б) осуществления контроля и координации хода выполнения муниц</w:t>
      </w:r>
      <w:r w:rsidR="00F422B7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422B7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пальных программ, направленных на формирование комфортной городской среды</w:t>
      </w:r>
      <w:r w:rsidR="00EA4E07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27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A4612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</w:t>
      </w:r>
      <w:r w:rsidR="00EA425B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  <w:r w:rsidR="00E90CBC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9499B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совреме</w:t>
      </w:r>
      <w:r w:rsidR="0009499B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9499B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ной городской среды в муниципальном образовании город Нижневартовск на 2018-2022 годы</w:t>
      </w: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9499B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22B7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422B7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муниципальные программы), в том числе конкретных мероприятий </w:t>
      </w:r>
      <w:r w:rsidR="00427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F422B7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="00870B48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F422B7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proofErr w:type="gramStart"/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;"</w:t>
      </w:r>
      <w:proofErr w:type="gramEnd"/>
      <w:r w:rsidR="00F422B7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95AE3" w:rsidRPr="00195AE3" w:rsidRDefault="00195AE3" w:rsidP="00195AE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II:</w:t>
      </w:r>
    </w:p>
    <w:p w:rsidR="00FF439E" w:rsidRPr="00195AE3" w:rsidRDefault="00FF439E" w:rsidP="0086527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1" w:history="1">
        <w:r w:rsidR="00195AE3" w:rsidRPr="00195AE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пунктах 2.1, 2.2, 2.5</w:t>
        </w:r>
        <w:r w:rsidRPr="00195AE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="00195AE3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86527A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Приоритетного</w:t>
      </w: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 w:rsidR="0086527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95AE3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9499B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заменить словами </w:t>
      </w:r>
      <w:r w:rsidR="00195AE3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86527A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Приоритетного</w:t>
      </w: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 w:rsidR="0086527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</w:t>
      </w:r>
      <w:r w:rsidR="0086527A">
        <w:rPr>
          <w:rFonts w:ascii="Times New Roman" w:hAnsi="Times New Roman" w:cs="Times New Roman"/>
          <w:color w:val="000000" w:themeColor="text1"/>
          <w:sz w:val="28"/>
          <w:szCs w:val="28"/>
        </w:rPr>
        <w:t>х программ</w:t>
      </w:r>
      <w:r w:rsidR="00195AE3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28BE" w:rsidRPr="00195AE3" w:rsidRDefault="00195AE3" w:rsidP="00195AE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пункт 2.4</w:t>
      </w:r>
      <w:r w:rsidR="00B528BE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 </w:t>
      </w:r>
    </w:p>
    <w:p w:rsidR="00B528BE" w:rsidRPr="00195AE3" w:rsidRDefault="00195AE3" w:rsidP="00195AE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528BE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2.4. Рассматривает предложения заинтересованных лиц о включении</w:t>
      </w:r>
      <w:r w:rsidR="00427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B528BE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в муниципальные программы, в том числе </w:t>
      </w:r>
      <w:r w:rsidR="00F27C7B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</w:t>
      </w:r>
      <w:r w:rsidR="00870B48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499B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о внес</w:t>
      </w:r>
      <w:r w:rsidR="0009499B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499B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</w:t>
      </w:r>
      <w:r w:rsidR="00B528BE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 w:rsidR="0009499B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528BE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</w:t>
      </w:r>
      <w:r w:rsidR="00AC22C8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870B48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AC22C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D63EA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DD63EA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F439E" w:rsidRPr="00195AE3" w:rsidRDefault="00FF439E" w:rsidP="00195AE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195AE3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пунктами 2.6-2.9</w:t>
      </w: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F422B7" w:rsidRPr="00195AE3" w:rsidRDefault="00195AE3" w:rsidP="00195AE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FF439E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F422B7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39E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422B7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существл</w:t>
      </w:r>
      <w:r w:rsidR="00FF439E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яет </w:t>
      </w:r>
      <w:r w:rsidR="00F422B7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контрол</w:t>
      </w:r>
      <w:r w:rsidR="00FF439E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F422B7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координаци</w:t>
      </w:r>
      <w:r w:rsidR="00FF439E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422B7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исполнения администрацией города обязательств в соответствии с постановлением Правительства Росси</w:t>
      </w:r>
      <w:r w:rsidR="00F422B7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F422B7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ской Федерации от 10.02.2017 №169 </w:t>
      </w: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F422B7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предоставления</w:t>
      </w:r>
      <w:r w:rsidR="00427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F422B7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распределения субсидий из федерального бюджета бюджетам субъектов Ро</w:t>
      </w:r>
      <w:r w:rsidR="00F422B7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422B7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 на поддержку государственных программ субъектов Ро</w:t>
      </w:r>
      <w:r w:rsidR="00F422B7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422B7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 и муниципальных программ формирован</w:t>
      </w:r>
      <w:r w:rsidR="00FF439E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ия современной городской среды</w:t>
      </w: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FF439E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1368" w:rsidRPr="00195AE3" w:rsidRDefault="00FF439E" w:rsidP="00195AE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Обсуждает </w:t>
      </w:r>
      <w:r w:rsidR="007F1368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проектн</w:t>
      </w: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7F1368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документаци</w:t>
      </w: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ю, подготовленную</w:t>
      </w:r>
      <w:r w:rsidR="007F1368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ре</w:t>
      </w: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лизации Приоритетного проекта и муниципальных программ, и дает </w:t>
      </w:r>
      <w:r w:rsidR="005C3AAE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предлож</w:t>
      </w:r>
      <w:r w:rsidR="005C3AAE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C3AAE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по ней</w:t>
      </w:r>
      <w:r w:rsidR="0009499B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</w:t>
      </w: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439E" w:rsidRPr="00195AE3" w:rsidRDefault="00FF439E" w:rsidP="00195AE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</w:t>
      </w:r>
      <w:r w:rsidR="005C3AAE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Участвует в </w:t>
      </w:r>
      <w:r w:rsidR="007F1368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приемк</w:t>
      </w:r>
      <w:r w:rsidR="005C3AAE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F1368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объектов, </w:t>
      </w:r>
      <w:r w:rsidR="005C3AAE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входящих в состав </w:t>
      </w: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</w:t>
      </w:r>
      <w:r w:rsidR="005C3AAE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 w:rsidR="005C3AAE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</w:t>
      </w:r>
      <w:r w:rsidR="005C3AAE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программ.</w:t>
      </w:r>
    </w:p>
    <w:p w:rsidR="00FF439E" w:rsidRPr="00195AE3" w:rsidRDefault="00FF439E" w:rsidP="00195AE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2.9.</w:t>
      </w:r>
      <w:r w:rsidR="007F1368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6119A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существл</w:t>
      </w: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яет иные функции</w:t>
      </w:r>
      <w:r w:rsidR="0006119A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5034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в рамках</w:t>
      </w:r>
      <w:r w:rsidR="0099473A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5034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полномочий </w:t>
      </w:r>
      <w:r w:rsidR="0099473A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</w:t>
      </w:r>
      <w:r w:rsidR="007D5034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427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99473A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7D5034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95AE3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."</w:t>
      </w:r>
      <w:r w:rsidR="00DD63EA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85448" w:rsidRPr="00195AE3" w:rsidRDefault="00885448" w:rsidP="00195AE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2C8">
        <w:rPr>
          <w:rFonts w:ascii="Times New Roman" w:hAnsi="Times New Roman" w:cs="Times New Roman"/>
          <w:sz w:val="28"/>
          <w:szCs w:val="28"/>
        </w:rPr>
        <w:t>пункт</w:t>
      </w:r>
      <w:r w:rsidR="00776BC7" w:rsidRPr="00AC22C8">
        <w:rPr>
          <w:rFonts w:ascii="Times New Roman" w:hAnsi="Times New Roman" w:cs="Times New Roman"/>
          <w:sz w:val="28"/>
          <w:szCs w:val="28"/>
        </w:rPr>
        <w:t>ы</w:t>
      </w:r>
      <w:r w:rsidRPr="00AC22C8">
        <w:rPr>
          <w:rFonts w:ascii="Times New Roman" w:hAnsi="Times New Roman" w:cs="Times New Roman"/>
          <w:sz w:val="28"/>
          <w:szCs w:val="28"/>
        </w:rPr>
        <w:t xml:space="preserve"> </w:t>
      </w:r>
      <w:r w:rsidR="00AC22C8" w:rsidRPr="00AC22C8">
        <w:rPr>
          <w:rFonts w:ascii="Times New Roman" w:hAnsi="Times New Roman" w:cs="Times New Roman"/>
          <w:sz w:val="28"/>
          <w:szCs w:val="28"/>
        </w:rPr>
        <w:t>3.1-</w:t>
      </w:r>
      <w:r w:rsidR="00195AE3" w:rsidRPr="00AC22C8">
        <w:rPr>
          <w:rFonts w:ascii="Times New Roman" w:hAnsi="Times New Roman" w:cs="Times New Roman"/>
          <w:sz w:val="28"/>
          <w:szCs w:val="28"/>
        </w:rPr>
        <w:t>3.3</w:t>
      </w:r>
      <w:r w:rsidRPr="00AC22C8">
        <w:rPr>
          <w:rFonts w:ascii="Times New Roman" w:hAnsi="Times New Roman" w:cs="Times New Roman"/>
          <w:sz w:val="28"/>
          <w:szCs w:val="28"/>
        </w:rPr>
        <w:t xml:space="preserve"> раздела I</w:t>
      </w:r>
      <w:r w:rsidR="0099473A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I изложить в следующей</w:t>
      </w:r>
      <w:r w:rsidR="00CC0BB1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</w:t>
      </w: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1515F" w:rsidRPr="00195AE3" w:rsidRDefault="00195AE3" w:rsidP="00195AE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776BC7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="00B1515F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общественной комиссии осуществляется в форме зас</w:t>
      </w:r>
      <w:r w:rsidR="00B1515F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1515F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даний.</w:t>
      </w:r>
    </w:p>
    <w:p w:rsidR="0006119A" w:rsidRPr="00195AE3" w:rsidRDefault="00885448" w:rsidP="00195AE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3.2. Организационно-техническое обеспечение деятельности обществе</w:t>
      </w: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ной комиссии осуществляет отдел координации строительного комплекса а</w:t>
      </w: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города</w:t>
      </w:r>
      <w:r w:rsidR="00B528BE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3AAE" w:rsidRPr="00195AE3" w:rsidRDefault="0099473A" w:rsidP="00195AE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776BC7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 общественной комиссии считается правомочным, если </w:t>
      </w:r>
      <w:r w:rsidR="00427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776BC7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на нем присутствует не менее половины ее членов. Заседания общественной</w:t>
      </w:r>
      <w:r w:rsidR="00427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776BC7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проводит председатель общественной комиссии. </w:t>
      </w:r>
      <w:r w:rsidR="005C3AAE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В период отсутствия председателя общественной комиссии</w:t>
      </w:r>
      <w:r w:rsidR="00F27C7B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его поручению функции председателя </w:t>
      </w:r>
      <w:r w:rsidR="00AC2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общественной </w:t>
      </w:r>
      <w:r w:rsidR="00F27C7B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выполняет </w:t>
      </w:r>
      <w:r w:rsidR="00AC2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из </w:t>
      </w:r>
      <w:r w:rsidR="00F27C7B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C3AAE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</w:t>
      </w:r>
      <w:r w:rsidR="00AC22C8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5C3AAE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общ</w:t>
      </w:r>
      <w:r w:rsidR="005C3AAE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C3AAE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комиссии.</w:t>
      </w:r>
      <w:r w:rsidR="00195AE3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C3AAE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3AAE" w:rsidRPr="00195AE3" w:rsidRDefault="005C3AAE" w:rsidP="00195A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5AE3" w:rsidRPr="00195AE3" w:rsidRDefault="00195AE3" w:rsidP="00195A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5AE3" w:rsidRPr="00195AE3" w:rsidRDefault="00195AE3" w:rsidP="00195A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480E" w:rsidRPr="00195AE3" w:rsidRDefault="000E0581" w:rsidP="00195A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города</w:t>
      </w:r>
      <w:r w:rsidR="004C50C7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4C50C7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BB21D1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В.В.</w:t>
      </w:r>
      <w:r w:rsidR="00EA09AD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202C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1202C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1202C" w:rsidRPr="00195AE3">
        <w:rPr>
          <w:rFonts w:ascii="Times New Roman" w:hAnsi="Times New Roman" w:cs="Times New Roman"/>
          <w:color w:val="000000" w:themeColor="text1"/>
          <w:sz w:val="28"/>
          <w:szCs w:val="28"/>
        </w:rPr>
        <w:t>хонов</w:t>
      </w:r>
    </w:p>
    <w:p w:rsidR="00195AE3" w:rsidRDefault="00195AE3" w:rsidP="004C50C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95AE3" w:rsidRDefault="00195AE3" w:rsidP="004C50C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95AE3" w:rsidRDefault="00195AE3" w:rsidP="004C50C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A09AD" w:rsidRPr="00770AFA" w:rsidRDefault="00EA09AD" w:rsidP="00770AFA">
      <w:pPr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770AFA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EA09AD" w:rsidRPr="00770AFA" w:rsidRDefault="00EA09AD" w:rsidP="00770AFA">
      <w:pPr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770AFA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A09AD" w:rsidRPr="00770AFA" w:rsidRDefault="008F4F10" w:rsidP="00770AFA">
      <w:pPr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8F4F10">
        <w:rPr>
          <w:rFonts w:ascii="Times New Roman" w:hAnsi="Times New Roman" w:cs="Times New Roman"/>
          <w:sz w:val="28"/>
          <w:szCs w:val="28"/>
        </w:rPr>
        <w:t>от 30.10.2017 №1670-р</w:t>
      </w:r>
    </w:p>
    <w:p w:rsidR="0042788A" w:rsidRDefault="0042788A" w:rsidP="00820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252" w:rsidRPr="00770AFA" w:rsidRDefault="00820252" w:rsidP="00820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9AD" w:rsidRPr="00770AFA" w:rsidRDefault="00770AFA" w:rsidP="008202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AFA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EA09AD" w:rsidRPr="00770AFA" w:rsidRDefault="00770AFA" w:rsidP="008202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AFA">
        <w:rPr>
          <w:rFonts w:ascii="Times New Roman" w:hAnsi="Times New Roman" w:cs="Times New Roman"/>
          <w:b/>
          <w:bCs/>
          <w:sz w:val="28"/>
          <w:szCs w:val="28"/>
        </w:rPr>
        <w:t>общественной комиссии администрации города</w:t>
      </w:r>
    </w:p>
    <w:p w:rsidR="00EA09AD" w:rsidRPr="00770AFA" w:rsidRDefault="00770AFA" w:rsidP="008202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AFA">
        <w:rPr>
          <w:rFonts w:ascii="Times New Roman" w:hAnsi="Times New Roman" w:cs="Times New Roman"/>
          <w:b/>
          <w:bCs/>
          <w:sz w:val="28"/>
          <w:szCs w:val="28"/>
        </w:rPr>
        <w:t>по обеспечению реализации приоритетного проекта</w:t>
      </w:r>
    </w:p>
    <w:p w:rsidR="00EA09AD" w:rsidRPr="00770AFA" w:rsidRDefault="00770AFA" w:rsidP="008202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AFA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86527A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770AFA">
        <w:rPr>
          <w:rFonts w:ascii="Times New Roman" w:hAnsi="Times New Roman" w:cs="Times New Roman"/>
          <w:b/>
          <w:bCs/>
          <w:sz w:val="28"/>
          <w:szCs w:val="28"/>
        </w:rPr>
        <w:t>ормирование комфортной городской среды"</w:t>
      </w:r>
    </w:p>
    <w:p w:rsidR="00EA09AD" w:rsidRDefault="00EA09AD" w:rsidP="008202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20252" w:rsidRPr="00770AFA" w:rsidRDefault="00820252" w:rsidP="008202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A09AD" w:rsidRDefault="00EA09AD" w:rsidP="00770A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70AFA">
        <w:rPr>
          <w:rFonts w:ascii="Times New Roman" w:hAnsi="Times New Roman" w:cs="Times New Roman"/>
          <w:sz w:val="28"/>
          <w:szCs w:val="28"/>
        </w:rPr>
        <w:t>Глава города, председатель общественной комиссии</w:t>
      </w:r>
    </w:p>
    <w:p w:rsidR="00770AFA" w:rsidRPr="00770AFA" w:rsidRDefault="00770AFA" w:rsidP="00770A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A09AD" w:rsidRDefault="00EA09AD" w:rsidP="00770A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70AFA">
        <w:rPr>
          <w:rFonts w:ascii="Times New Roman" w:hAnsi="Times New Roman" w:cs="Times New Roman"/>
          <w:sz w:val="28"/>
          <w:szCs w:val="28"/>
        </w:rPr>
        <w:t xml:space="preserve">Заместитель главы города, </w:t>
      </w:r>
      <w:r w:rsidR="00733B25" w:rsidRPr="00770AFA">
        <w:rPr>
          <w:rFonts w:ascii="Times New Roman" w:hAnsi="Times New Roman" w:cs="Times New Roman"/>
          <w:sz w:val="28"/>
          <w:szCs w:val="28"/>
        </w:rPr>
        <w:t>директор департамента ж</w:t>
      </w:r>
      <w:r w:rsidRPr="00770AFA">
        <w:rPr>
          <w:rFonts w:ascii="Times New Roman" w:hAnsi="Times New Roman" w:cs="Times New Roman"/>
          <w:sz w:val="28"/>
          <w:szCs w:val="28"/>
        </w:rPr>
        <w:t xml:space="preserve">илищно-коммунального </w:t>
      </w:r>
      <w:r w:rsidR="00770AFA">
        <w:rPr>
          <w:rFonts w:ascii="Times New Roman" w:hAnsi="Times New Roman" w:cs="Times New Roman"/>
          <w:sz w:val="28"/>
          <w:szCs w:val="28"/>
        </w:rPr>
        <w:t xml:space="preserve">    </w:t>
      </w:r>
      <w:r w:rsidRPr="00770AFA">
        <w:rPr>
          <w:rFonts w:ascii="Times New Roman" w:hAnsi="Times New Roman" w:cs="Times New Roman"/>
          <w:sz w:val="28"/>
          <w:szCs w:val="28"/>
        </w:rPr>
        <w:t>хозяйства</w:t>
      </w:r>
      <w:r w:rsidR="00733B25" w:rsidRPr="00770AFA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770AFA">
        <w:rPr>
          <w:rFonts w:ascii="Times New Roman" w:hAnsi="Times New Roman" w:cs="Times New Roman"/>
          <w:sz w:val="28"/>
          <w:szCs w:val="28"/>
        </w:rPr>
        <w:t>, заместитель</w:t>
      </w:r>
      <w:r w:rsidR="00733B25" w:rsidRPr="00770AFA">
        <w:rPr>
          <w:rFonts w:ascii="Times New Roman" w:hAnsi="Times New Roman" w:cs="Times New Roman"/>
          <w:sz w:val="28"/>
          <w:szCs w:val="28"/>
        </w:rPr>
        <w:t xml:space="preserve"> </w:t>
      </w:r>
      <w:r w:rsidR="00DD63EA" w:rsidRPr="00770AFA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770AFA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281B23">
        <w:rPr>
          <w:rFonts w:ascii="Times New Roman" w:hAnsi="Times New Roman" w:cs="Times New Roman"/>
          <w:sz w:val="28"/>
          <w:szCs w:val="28"/>
        </w:rPr>
        <w:t xml:space="preserve">      </w:t>
      </w:r>
      <w:r w:rsidRPr="00770AFA">
        <w:rPr>
          <w:rFonts w:ascii="Times New Roman" w:hAnsi="Times New Roman" w:cs="Times New Roman"/>
          <w:sz w:val="28"/>
          <w:szCs w:val="28"/>
        </w:rPr>
        <w:t>комиссии</w:t>
      </w:r>
    </w:p>
    <w:p w:rsidR="00770AFA" w:rsidRPr="00770AFA" w:rsidRDefault="00770AFA" w:rsidP="00770A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33B25" w:rsidRDefault="00733B25" w:rsidP="00770A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70AFA">
        <w:rPr>
          <w:rFonts w:ascii="Times New Roman" w:hAnsi="Times New Roman" w:cs="Times New Roman"/>
          <w:sz w:val="28"/>
          <w:szCs w:val="28"/>
        </w:rPr>
        <w:t>Заместитель главы города по строительству, заместитель председателя общ</w:t>
      </w:r>
      <w:r w:rsidRPr="00770AFA">
        <w:rPr>
          <w:rFonts w:ascii="Times New Roman" w:hAnsi="Times New Roman" w:cs="Times New Roman"/>
          <w:sz w:val="28"/>
          <w:szCs w:val="28"/>
        </w:rPr>
        <w:t>е</w:t>
      </w:r>
      <w:r w:rsidRPr="00770AFA">
        <w:rPr>
          <w:rFonts w:ascii="Times New Roman" w:hAnsi="Times New Roman" w:cs="Times New Roman"/>
          <w:sz w:val="28"/>
          <w:szCs w:val="28"/>
        </w:rPr>
        <w:t>ственной комиссии</w:t>
      </w:r>
    </w:p>
    <w:p w:rsidR="00770AFA" w:rsidRPr="00770AFA" w:rsidRDefault="00770AFA" w:rsidP="00770A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A09AD" w:rsidRDefault="00733B25" w:rsidP="00770A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70AFA">
        <w:rPr>
          <w:rFonts w:ascii="Times New Roman" w:hAnsi="Times New Roman" w:cs="Times New Roman"/>
          <w:sz w:val="28"/>
          <w:szCs w:val="28"/>
        </w:rPr>
        <w:t>Главный специалист отдела координации строительного комплекса админ</w:t>
      </w:r>
      <w:r w:rsidRPr="00770AFA">
        <w:rPr>
          <w:rFonts w:ascii="Times New Roman" w:hAnsi="Times New Roman" w:cs="Times New Roman"/>
          <w:sz w:val="28"/>
          <w:szCs w:val="28"/>
        </w:rPr>
        <w:t>и</w:t>
      </w:r>
      <w:r w:rsidRPr="00770AFA">
        <w:rPr>
          <w:rFonts w:ascii="Times New Roman" w:hAnsi="Times New Roman" w:cs="Times New Roman"/>
          <w:sz w:val="28"/>
          <w:szCs w:val="28"/>
        </w:rPr>
        <w:t>страции города</w:t>
      </w:r>
      <w:r w:rsidR="00EA09AD" w:rsidRPr="00770AFA">
        <w:rPr>
          <w:rFonts w:ascii="Times New Roman" w:hAnsi="Times New Roman" w:cs="Times New Roman"/>
          <w:sz w:val="28"/>
          <w:szCs w:val="28"/>
        </w:rPr>
        <w:t>, секретарь общественной комиссии</w:t>
      </w:r>
    </w:p>
    <w:p w:rsidR="00770AFA" w:rsidRPr="00770AFA" w:rsidRDefault="00770AFA" w:rsidP="00770A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70AFA" w:rsidRDefault="00770AFA" w:rsidP="00770A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AFA">
        <w:rPr>
          <w:rFonts w:ascii="Times New Roman" w:hAnsi="Times New Roman" w:cs="Times New Roman"/>
          <w:b/>
          <w:sz w:val="28"/>
          <w:szCs w:val="28"/>
        </w:rPr>
        <w:t>Члены общественной комиссии:</w:t>
      </w:r>
    </w:p>
    <w:p w:rsidR="00770AFA" w:rsidRPr="00770AFA" w:rsidRDefault="00770AFA" w:rsidP="00770AF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70AFA" w:rsidRDefault="00770AFA" w:rsidP="00770A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70AFA">
        <w:rPr>
          <w:rFonts w:ascii="Times New Roman" w:hAnsi="Times New Roman" w:cs="Times New Roman"/>
          <w:sz w:val="28"/>
          <w:szCs w:val="28"/>
        </w:rPr>
        <w:t>Заместитель директора общества с ограниченной ответственностью "</w:t>
      </w:r>
      <w:proofErr w:type="spellStart"/>
      <w:r w:rsidRPr="00770AFA">
        <w:rPr>
          <w:rFonts w:ascii="Times New Roman" w:hAnsi="Times New Roman" w:cs="Times New Roman"/>
          <w:sz w:val="28"/>
          <w:szCs w:val="28"/>
        </w:rPr>
        <w:t>Мо</w:t>
      </w:r>
      <w:r w:rsidRPr="00770AFA">
        <w:rPr>
          <w:rFonts w:ascii="Times New Roman" w:hAnsi="Times New Roman" w:cs="Times New Roman"/>
          <w:sz w:val="28"/>
          <w:szCs w:val="28"/>
        </w:rPr>
        <w:t>н</w:t>
      </w:r>
      <w:r w:rsidRPr="00770AFA">
        <w:rPr>
          <w:rFonts w:ascii="Times New Roman" w:hAnsi="Times New Roman" w:cs="Times New Roman"/>
          <w:sz w:val="28"/>
          <w:szCs w:val="28"/>
        </w:rPr>
        <w:t>тажЭлектроСтрой</w:t>
      </w:r>
      <w:proofErr w:type="spellEnd"/>
      <w:r w:rsidRPr="00770AFA">
        <w:rPr>
          <w:rFonts w:ascii="Times New Roman" w:hAnsi="Times New Roman" w:cs="Times New Roman"/>
          <w:sz w:val="28"/>
          <w:szCs w:val="28"/>
        </w:rPr>
        <w:t>" (по согласованию)</w:t>
      </w:r>
    </w:p>
    <w:p w:rsidR="00770AFA" w:rsidRPr="00770AFA" w:rsidRDefault="00770AFA" w:rsidP="00770A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70AFA" w:rsidRDefault="00770AFA" w:rsidP="00770A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70AFA">
        <w:rPr>
          <w:rFonts w:ascii="Times New Roman" w:hAnsi="Times New Roman" w:cs="Times New Roman"/>
          <w:sz w:val="28"/>
          <w:szCs w:val="28"/>
        </w:rPr>
        <w:t>Заместитель председателя Думы города (по согласованию)</w:t>
      </w:r>
    </w:p>
    <w:p w:rsidR="00770AFA" w:rsidRPr="00770AFA" w:rsidRDefault="00770AFA" w:rsidP="00770A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70AFA" w:rsidRDefault="00770AFA" w:rsidP="00770A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70AFA">
        <w:rPr>
          <w:rFonts w:ascii="Times New Roman" w:hAnsi="Times New Roman" w:cs="Times New Roman"/>
          <w:sz w:val="28"/>
          <w:szCs w:val="28"/>
        </w:rPr>
        <w:t xml:space="preserve">Заместитель председателя Общественного совета города Нижневартовска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70AFA">
        <w:rPr>
          <w:rFonts w:ascii="Times New Roman" w:hAnsi="Times New Roman" w:cs="Times New Roman"/>
          <w:sz w:val="28"/>
          <w:szCs w:val="28"/>
        </w:rPr>
        <w:t>по вопросам жилищно-коммунального хозяйства (по согласованию)</w:t>
      </w:r>
    </w:p>
    <w:p w:rsidR="00770AFA" w:rsidRPr="00770AFA" w:rsidRDefault="00770AFA" w:rsidP="00770A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70AFA" w:rsidRDefault="00770AFA" w:rsidP="00770A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70AFA">
        <w:rPr>
          <w:rFonts w:ascii="Times New Roman" w:hAnsi="Times New Roman" w:cs="Times New Roman"/>
          <w:sz w:val="28"/>
          <w:szCs w:val="28"/>
        </w:rPr>
        <w:t>Председатель городской общественной организации лиц, пострадавших от п</w:t>
      </w:r>
      <w:r w:rsidRPr="00770AFA">
        <w:rPr>
          <w:rFonts w:ascii="Times New Roman" w:hAnsi="Times New Roman" w:cs="Times New Roman"/>
          <w:sz w:val="28"/>
          <w:szCs w:val="28"/>
        </w:rPr>
        <w:t>о</w:t>
      </w:r>
      <w:r w:rsidRPr="00770AFA">
        <w:rPr>
          <w:rFonts w:ascii="Times New Roman" w:hAnsi="Times New Roman" w:cs="Times New Roman"/>
          <w:sz w:val="28"/>
          <w:szCs w:val="28"/>
        </w:rPr>
        <w:t>литических репрессий, "Истоки памяти" (по согласованию)</w:t>
      </w:r>
    </w:p>
    <w:p w:rsidR="00770AFA" w:rsidRPr="00770AFA" w:rsidRDefault="00770AFA" w:rsidP="00770A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70AFA" w:rsidRDefault="00AC22C8" w:rsidP="00770A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</w:t>
      </w:r>
      <w:r w:rsidR="00770AFA" w:rsidRPr="00770AFA">
        <w:rPr>
          <w:rFonts w:ascii="Times New Roman" w:hAnsi="Times New Roman" w:cs="Times New Roman"/>
          <w:sz w:val="28"/>
          <w:szCs w:val="28"/>
        </w:rPr>
        <w:t xml:space="preserve">бщественной организации инвалидов города Нижневартовска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AFA" w:rsidRPr="00770AFA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770AFA" w:rsidRPr="00770AFA" w:rsidRDefault="00770AFA" w:rsidP="00770A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70AFA" w:rsidRDefault="00770AFA" w:rsidP="00770A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70AFA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 w:rsidRPr="00770AFA"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 w:rsidRPr="00770AFA">
        <w:rPr>
          <w:rFonts w:ascii="Times New Roman" w:hAnsi="Times New Roman" w:cs="Times New Roman"/>
          <w:sz w:val="28"/>
          <w:szCs w:val="28"/>
        </w:rPr>
        <w:t xml:space="preserve"> торгово-промышленной палаты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70AFA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770AFA" w:rsidRPr="00770AFA" w:rsidRDefault="00770AFA" w:rsidP="00770A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70AFA" w:rsidRDefault="00770AFA" w:rsidP="00770A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70AFA">
        <w:rPr>
          <w:rFonts w:ascii="Times New Roman" w:hAnsi="Times New Roman" w:cs="Times New Roman"/>
          <w:sz w:val="28"/>
          <w:szCs w:val="28"/>
        </w:rPr>
        <w:t>Член Общественного совета города Нижневартовска по вопросам жилищно-коммунального хозяйства (по согласованию)</w:t>
      </w:r>
    </w:p>
    <w:p w:rsidR="00770AFA" w:rsidRPr="00770AFA" w:rsidRDefault="00770AFA" w:rsidP="00770A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70AFA" w:rsidRPr="00770AFA" w:rsidRDefault="00820252" w:rsidP="00770A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Эксперт регионального отделения Общероссийского общественного движения "Народный Фронт за Россию" в Ханты-Мансийском автономном округе - Югре (по согласованию)</w:t>
      </w:r>
    </w:p>
    <w:sectPr w:rsidR="00770AFA" w:rsidRPr="00770AFA" w:rsidSect="0042788A">
      <w:headerReference w:type="default" r:id="rId12"/>
      <w:pgSz w:w="11906" w:h="16838" w:code="9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B2" w:rsidRDefault="00C653B2" w:rsidP="0042788A">
      <w:r>
        <w:separator/>
      </w:r>
    </w:p>
  </w:endnote>
  <w:endnote w:type="continuationSeparator" w:id="0">
    <w:p w:rsidR="00C653B2" w:rsidRDefault="00C653B2" w:rsidP="0042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B2" w:rsidRDefault="00C653B2" w:rsidP="0042788A">
      <w:r>
        <w:separator/>
      </w:r>
    </w:p>
  </w:footnote>
  <w:footnote w:type="continuationSeparator" w:id="0">
    <w:p w:rsidR="00C653B2" w:rsidRDefault="00C653B2" w:rsidP="00427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1108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2788A" w:rsidRPr="0042788A" w:rsidRDefault="0042788A" w:rsidP="0042788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78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78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78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7D3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278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C88"/>
    <w:multiLevelType w:val="hybridMultilevel"/>
    <w:tmpl w:val="D0AC043A"/>
    <w:lvl w:ilvl="0" w:tplc="108C2D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81"/>
    <w:rsid w:val="00001F77"/>
    <w:rsid w:val="00020C7C"/>
    <w:rsid w:val="0006119A"/>
    <w:rsid w:val="000640D4"/>
    <w:rsid w:val="0009499B"/>
    <w:rsid w:val="000A1EBE"/>
    <w:rsid w:val="000A4612"/>
    <w:rsid w:val="000C2296"/>
    <w:rsid w:val="000E0581"/>
    <w:rsid w:val="001457AA"/>
    <w:rsid w:val="001558AC"/>
    <w:rsid w:val="00167B7B"/>
    <w:rsid w:val="00173F43"/>
    <w:rsid w:val="00176482"/>
    <w:rsid w:val="00194D45"/>
    <w:rsid w:val="00195AE3"/>
    <w:rsid w:val="001C5038"/>
    <w:rsid w:val="00221DDB"/>
    <w:rsid w:val="00227D38"/>
    <w:rsid w:val="002307E7"/>
    <w:rsid w:val="00253041"/>
    <w:rsid w:val="00281B23"/>
    <w:rsid w:val="002A7433"/>
    <w:rsid w:val="0030197D"/>
    <w:rsid w:val="003134A4"/>
    <w:rsid w:val="00317A20"/>
    <w:rsid w:val="003650C9"/>
    <w:rsid w:val="003E27E3"/>
    <w:rsid w:val="00404BA1"/>
    <w:rsid w:val="00413CA7"/>
    <w:rsid w:val="004206A6"/>
    <w:rsid w:val="00420AB2"/>
    <w:rsid w:val="00423150"/>
    <w:rsid w:val="0042788A"/>
    <w:rsid w:val="00427F1E"/>
    <w:rsid w:val="004328A0"/>
    <w:rsid w:val="00465B94"/>
    <w:rsid w:val="004C50C7"/>
    <w:rsid w:val="00523A61"/>
    <w:rsid w:val="00530013"/>
    <w:rsid w:val="00541021"/>
    <w:rsid w:val="00595617"/>
    <w:rsid w:val="005A25AF"/>
    <w:rsid w:val="005C3AAE"/>
    <w:rsid w:val="0061202C"/>
    <w:rsid w:val="00637284"/>
    <w:rsid w:val="00642F13"/>
    <w:rsid w:val="00677136"/>
    <w:rsid w:val="006A0D47"/>
    <w:rsid w:val="006A605A"/>
    <w:rsid w:val="006E2C5C"/>
    <w:rsid w:val="006E4DA8"/>
    <w:rsid w:val="00733B25"/>
    <w:rsid w:val="00757C12"/>
    <w:rsid w:val="00763033"/>
    <w:rsid w:val="00770AFA"/>
    <w:rsid w:val="0077196D"/>
    <w:rsid w:val="00776BC7"/>
    <w:rsid w:val="00791442"/>
    <w:rsid w:val="007A77FD"/>
    <w:rsid w:val="007B00DB"/>
    <w:rsid w:val="007C0D14"/>
    <w:rsid w:val="007D5034"/>
    <w:rsid w:val="007E6942"/>
    <w:rsid w:val="007F1368"/>
    <w:rsid w:val="00820252"/>
    <w:rsid w:val="00833AF9"/>
    <w:rsid w:val="00836D9E"/>
    <w:rsid w:val="00845224"/>
    <w:rsid w:val="0084534B"/>
    <w:rsid w:val="008516E9"/>
    <w:rsid w:val="008547ED"/>
    <w:rsid w:val="0086527A"/>
    <w:rsid w:val="00870B48"/>
    <w:rsid w:val="008740E7"/>
    <w:rsid w:val="00877808"/>
    <w:rsid w:val="00885448"/>
    <w:rsid w:val="008A39B3"/>
    <w:rsid w:val="008E4284"/>
    <w:rsid w:val="008F4F10"/>
    <w:rsid w:val="0099473A"/>
    <w:rsid w:val="0099480E"/>
    <w:rsid w:val="009A1350"/>
    <w:rsid w:val="009E749C"/>
    <w:rsid w:val="00A04D16"/>
    <w:rsid w:val="00A331C1"/>
    <w:rsid w:val="00A84E3D"/>
    <w:rsid w:val="00AA1977"/>
    <w:rsid w:val="00AB17B1"/>
    <w:rsid w:val="00AC22C8"/>
    <w:rsid w:val="00AF3075"/>
    <w:rsid w:val="00B1515F"/>
    <w:rsid w:val="00B260F1"/>
    <w:rsid w:val="00B528BE"/>
    <w:rsid w:val="00B73396"/>
    <w:rsid w:val="00B75B44"/>
    <w:rsid w:val="00BB21D1"/>
    <w:rsid w:val="00C14223"/>
    <w:rsid w:val="00C17312"/>
    <w:rsid w:val="00C32D2C"/>
    <w:rsid w:val="00C33BB0"/>
    <w:rsid w:val="00C36662"/>
    <w:rsid w:val="00C47CFC"/>
    <w:rsid w:val="00C653B2"/>
    <w:rsid w:val="00C6605D"/>
    <w:rsid w:val="00C92BFD"/>
    <w:rsid w:val="00CB4C7B"/>
    <w:rsid w:val="00CC0BB1"/>
    <w:rsid w:val="00CE65D3"/>
    <w:rsid w:val="00CF6177"/>
    <w:rsid w:val="00DA5BE1"/>
    <w:rsid w:val="00DC48D9"/>
    <w:rsid w:val="00DD63EA"/>
    <w:rsid w:val="00DF7EE9"/>
    <w:rsid w:val="00E11DFE"/>
    <w:rsid w:val="00E16151"/>
    <w:rsid w:val="00E219B1"/>
    <w:rsid w:val="00E2232A"/>
    <w:rsid w:val="00E51392"/>
    <w:rsid w:val="00E54799"/>
    <w:rsid w:val="00E90CBC"/>
    <w:rsid w:val="00EA09AD"/>
    <w:rsid w:val="00EA2F85"/>
    <w:rsid w:val="00EA425B"/>
    <w:rsid w:val="00EA4E07"/>
    <w:rsid w:val="00F02BE3"/>
    <w:rsid w:val="00F27C7B"/>
    <w:rsid w:val="00F307B3"/>
    <w:rsid w:val="00F422B7"/>
    <w:rsid w:val="00F474B8"/>
    <w:rsid w:val="00FB0F4B"/>
    <w:rsid w:val="00FB6AAE"/>
    <w:rsid w:val="00FB7706"/>
    <w:rsid w:val="00FE4845"/>
    <w:rsid w:val="00FF1356"/>
    <w:rsid w:val="00FF439E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5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0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02C"/>
    <w:rPr>
      <w:rFonts w:ascii="Segoe UI" w:hAnsi="Segoe UI" w:cs="Segoe UI"/>
      <w:sz w:val="18"/>
      <w:szCs w:val="18"/>
    </w:rPr>
  </w:style>
  <w:style w:type="character" w:customStyle="1" w:styleId="grame">
    <w:name w:val="grame"/>
    <w:basedOn w:val="a0"/>
    <w:rsid w:val="00845224"/>
  </w:style>
  <w:style w:type="paragraph" w:styleId="a6">
    <w:name w:val="No Spacing"/>
    <w:uiPriority w:val="1"/>
    <w:qFormat/>
    <w:rsid w:val="00845224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195AE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278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788A"/>
  </w:style>
  <w:style w:type="paragraph" w:styleId="aa">
    <w:name w:val="footer"/>
    <w:basedOn w:val="a"/>
    <w:link w:val="ab"/>
    <w:uiPriority w:val="99"/>
    <w:unhideWhenUsed/>
    <w:rsid w:val="004278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7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5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0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02C"/>
    <w:rPr>
      <w:rFonts w:ascii="Segoe UI" w:hAnsi="Segoe UI" w:cs="Segoe UI"/>
      <w:sz w:val="18"/>
      <w:szCs w:val="18"/>
    </w:rPr>
  </w:style>
  <w:style w:type="character" w:customStyle="1" w:styleId="grame">
    <w:name w:val="grame"/>
    <w:basedOn w:val="a0"/>
    <w:rsid w:val="00845224"/>
  </w:style>
  <w:style w:type="paragraph" w:styleId="a6">
    <w:name w:val="No Spacing"/>
    <w:uiPriority w:val="1"/>
    <w:qFormat/>
    <w:rsid w:val="00845224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195AE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278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788A"/>
  </w:style>
  <w:style w:type="paragraph" w:styleId="aa">
    <w:name w:val="footer"/>
    <w:basedOn w:val="a"/>
    <w:link w:val="ab"/>
    <w:uiPriority w:val="99"/>
    <w:unhideWhenUsed/>
    <w:rsid w:val="004278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7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8DF1FDA0FEAE7B7B1F9FB095050E7E890B69798833C9CD0E0EB5C34E86660D73A921A278D75CA041ACD2D9i8O1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04B681CDD23464FE4326FF4530AADDD72EBB1915D08E126709501EF62BC057D473F8A0E2C3ADD62EDFFBA3c439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04B681CDD23464FE4326FF4530AADDD72EBB1915D08E126709501EF62BC057D473F8A0E2C3ADD62EDFFBA3c43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8DF1FDA0FEAE7B7B1F9FB095050E7E890B69798833C6C8090BB5C34E86660D73A921A278D75CA041ACD2DDi8O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Попович Наталья Александровна</dc:creator>
  <cp:lastModifiedBy>Кузнецов Богдан Евгеньевич</cp:lastModifiedBy>
  <cp:revision>2</cp:revision>
  <cp:lastPrinted>2017-10-30T09:34:00Z</cp:lastPrinted>
  <dcterms:created xsi:type="dcterms:W3CDTF">2017-11-01T04:29:00Z</dcterms:created>
  <dcterms:modified xsi:type="dcterms:W3CDTF">2017-11-01T04:29:00Z</dcterms:modified>
</cp:coreProperties>
</file>