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6304C8" w:rsidRDefault="006304C8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185B19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 xml:space="preserve">ов Думы города Нижневартовска </w:t>
      </w:r>
    </w:p>
    <w:p w:rsidR="00364451" w:rsidRDefault="00185B19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6304C8">
        <w:rPr>
          <w:rFonts w:ascii="Times New Roman" w:hAnsi="Times New Roman" w:cs="Times New Roman"/>
          <w:sz w:val="28"/>
          <w:szCs w:val="28"/>
        </w:rPr>
        <w:t>, по бюджету, налогам и финансам, по городскому хозяйству и строительству и по вопросам безопасности населения</w:t>
      </w:r>
    </w:p>
    <w:p w:rsidR="00364451" w:rsidRPr="00D066BC" w:rsidRDefault="00364451" w:rsidP="0036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4451" w:rsidRDefault="002A78C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342EC0">
        <w:rPr>
          <w:rFonts w:ascii="Times New Roman" w:hAnsi="Times New Roman" w:cs="Times New Roman"/>
          <w:sz w:val="28"/>
          <w:szCs w:val="28"/>
        </w:rPr>
        <w:t>апреля</w:t>
      </w:r>
      <w:r w:rsidR="00364451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</w:r>
      <w:r w:rsidR="00364451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364451" w:rsidRPr="00D066BC" w:rsidRDefault="00364451" w:rsidP="0036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2A78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BF1">
        <w:rPr>
          <w:rFonts w:ascii="Times New Roman" w:hAnsi="Times New Roman" w:cs="Times New Roman"/>
          <w:sz w:val="28"/>
          <w:szCs w:val="28"/>
        </w:rPr>
        <w:t>00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941"/>
      </w:tblGrid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AB5F52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О проекте повестки дня</w:t>
            </w:r>
            <w:r w:rsidR="00E3675F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совместного заседания комитетов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364451" w:rsidRDefault="00185B19" w:rsidP="006304C8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04C8">
              <w:rPr>
                <w:rFonts w:ascii="Times New Roman" w:hAnsi="Times New Roman" w:cs="Times New Roman"/>
                <w:sz w:val="28"/>
                <w:szCs w:val="28"/>
              </w:rPr>
              <w:t>Клец Максим Витальевич, председатель Думы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2BF1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252BF1" w:rsidRPr="00364451" w:rsidRDefault="00252BF1" w:rsidP="00252B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252BF1" w:rsidRPr="00AB5F52" w:rsidRDefault="00252BF1" w:rsidP="00252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406">
              <w:rPr>
                <w:rFonts w:ascii="Times New Roman" w:hAnsi="Times New Roman"/>
                <w:i/>
                <w:sz w:val="28"/>
                <w:szCs w:val="28"/>
              </w:rPr>
              <w:t>Вопросы по плану работы комитета по социальным вопросам</w:t>
            </w:r>
          </w:p>
        </w:tc>
      </w:tr>
      <w:tr w:rsidR="00D839EF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D839EF" w:rsidRPr="00364451" w:rsidRDefault="00D839EF" w:rsidP="00252B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41" w:type="dxa"/>
            <w:tcMar>
              <w:bottom w:w="170" w:type="dxa"/>
            </w:tcMar>
          </w:tcPr>
          <w:p w:rsidR="00D839EF" w:rsidRPr="00D839EF" w:rsidRDefault="00D839EF" w:rsidP="00D83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EF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</w:t>
            </w:r>
            <w:r w:rsidR="006A46E1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Pr="00D83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5E4C" w:rsidRPr="003503EA" w:rsidRDefault="00D839EF" w:rsidP="00404285">
            <w:pPr>
              <w:spacing w:after="0" w:line="240" w:lineRule="auto"/>
              <w:ind w:left="60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6E1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Лариков Павел Анатольевич, председатель </w:t>
            </w: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>комитета по социальным вопросам.</w:t>
            </w:r>
          </w:p>
        </w:tc>
      </w:tr>
      <w:tr w:rsidR="00342EC0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342EC0" w:rsidRPr="00364451" w:rsidRDefault="00D839EF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41" w:type="dxa"/>
            <w:tcMar>
              <w:bottom w:w="170" w:type="dxa"/>
            </w:tcMar>
          </w:tcPr>
          <w:p w:rsidR="00342EC0" w:rsidRPr="00342EC0" w:rsidRDefault="00342EC0" w:rsidP="00342EC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42EC0">
              <w:rPr>
                <w:rFonts w:ascii="Times New Roman" w:hAnsi="Times New Roman" w:cs="Times New Roman"/>
                <w:iCs/>
                <w:sz w:val="28"/>
                <w:szCs w:val="28"/>
              </w:rPr>
              <w:t>Об организации физкультурно-массовой и оздоровительной работы на базе спортивных сооружений в период летней оздоровительной кампании.</w:t>
            </w:r>
          </w:p>
          <w:p w:rsidR="00342EC0" w:rsidRPr="00143406" w:rsidRDefault="00342EC0" w:rsidP="003C73CC">
            <w:pPr>
              <w:spacing w:after="0" w:line="240" w:lineRule="auto"/>
              <w:ind w:left="6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EC0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</w:t>
            </w:r>
            <w:r w:rsidR="00970F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C73CC">
              <w:rPr>
                <w:rFonts w:ascii="Times New Roman" w:hAnsi="Times New Roman" w:cs="Times New Roman"/>
                <w:iCs/>
                <w:sz w:val="28"/>
                <w:szCs w:val="28"/>
              </w:rPr>
              <w:t>Федорус</w:t>
            </w:r>
            <w:proofErr w:type="spellEnd"/>
            <w:r w:rsidR="003C73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Александр Владимирович, начальник управления по физической культуре и спорту </w:t>
            </w:r>
            <w:r w:rsidR="003C73CC" w:rsidRPr="00E5115B">
              <w:rPr>
                <w:rFonts w:ascii="Times New Roman" w:hAnsi="Times New Roman" w:cs="Times New Roman"/>
                <w:sz w:val="28"/>
                <w:szCs w:val="28"/>
              </w:rPr>
              <w:t>департамента по социальной политике администрации города</w:t>
            </w:r>
            <w:r w:rsidR="003C7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04C8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6304C8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304C8" w:rsidRPr="00FE0090" w:rsidRDefault="006304C8" w:rsidP="002A78C1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бюджету, налогам и финансам</w:t>
            </w:r>
          </w:p>
        </w:tc>
      </w:tr>
      <w:tr w:rsidR="006304C8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6304C8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41" w:type="dxa"/>
            <w:tcMar>
              <w:bottom w:w="170" w:type="dxa"/>
            </w:tcMar>
          </w:tcPr>
          <w:p w:rsidR="006304C8" w:rsidRDefault="006304C8" w:rsidP="002A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4C8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протокольного поручения комитета.</w:t>
            </w:r>
          </w:p>
          <w:p w:rsidR="006304C8" w:rsidRPr="006304C8" w:rsidRDefault="006304C8" w:rsidP="00574EAD">
            <w:pPr>
              <w:ind w:left="6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</w:p>
        </w:tc>
      </w:tr>
      <w:tr w:rsidR="006304C8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6304C8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304C8" w:rsidRPr="00FE0090" w:rsidRDefault="006304C8" w:rsidP="002A78C1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городскому хозяйству и строительству.</w:t>
            </w:r>
          </w:p>
        </w:tc>
      </w:tr>
      <w:tr w:rsidR="006304C8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6304C8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41" w:type="dxa"/>
            <w:tcMar>
              <w:bottom w:w="170" w:type="dxa"/>
            </w:tcMar>
          </w:tcPr>
          <w:p w:rsidR="006304C8" w:rsidRDefault="006304C8" w:rsidP="002A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18.04.2018.</w:t>
            </w:r>
          </w:p>
          <w:p w:rsidR="006304C8" w:rsidRPr="006304C8" w:rsidRDefault="006304C8" w:rsidP="006304C8">
            <w:pPr>
              <w:ind w:left="6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6304C8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6304C8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41" w:type="dxa"/>
            <w:tcMar>
              <w:bottom w:w="170" w:type="dxa"/>
            </w:tcMar>
          </w:tcPr>
          <w:p w:rsidR="006304C8" w:rsidRPr="00D839EF" w:rsidRDefault="006304C8" w:rsidP="00630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EF">
              <w:rPr>
                <w:rFonts w:ascii="Times New Roman" w:hAnsi="Times New Roman" w:cs="Times New Roman"/>
                <w:sz w:val="28"/>
                <w:szCs w:val="28"/>
              </w:rPr>
              <w:t>Об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полнении протокольных поручений комитета.</w:t>
            </w:r>
          </w:p>
          <w:p w:rsidR="00831165" w:rsidRDefault="006304C8" w:rsidP="00831165">
            <w:pPr>
              <w:ind w:left="6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6304C8" w:rsidRPr="006304C8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Pr="006304C8" w:rsidRDefault="006304C8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304C8" w:rsidRPr="006304C8" w:rsidRDefault="006304C8" w:rsidP="006304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04C8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вопросам безопасности населения.</w:t>
            </w:r>
          </w:p>
        </w:tc>
      </w:tr>
      <w:tr w:rsidR="006304C8" w:rsidRPr="006304C8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Pr="006304C8" w:rsidRDefault="006304C8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04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41" w:type="dxa"/>
            <w:tcMar>
              <w:bottom w:w="170" w:type="dxa"/>
            </w:tcMar>
          </w:tcPr>
          <w:p w:rsidR="006304C8" w:rsidRPr="00D839EF" w:rsidRDefault="006304C8" w:rsidP="00630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EF">
              <w:rPr>
                <w:rFonts w:ascii="Times New Roman" w:hAnsi="Times New Roman" w:cs="Times New Roman"/>
                <w:sz w:val="28"/>
                <w:szCs w:val="28"/>
              </w:rPr>
              <w:t>Об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полнении протокольных поручений комитета.</w:t>
            </w:r>
          </w:p>
          <w:p w:rsidR="00831165" w:rsidRPr="006304C8" w:rsidRDefault="006304C8" w:rsidP="00D066BC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5F7E11" w:rsidRPr="006304C8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5F7E11" w:rsidRPr="006304C8" w:rsidRDefault="008C1D9B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941" w:type="dxa"/>
            <w:tcMar>
              <w:bottom w:w="170" w:type="dxa"/>
            </w:tcMar>
          </w:tcPr>
          <w:p w:rsidR="00D066BC" w:rsidRPr="00D066BC" w:rsidRDefault="00D066BC" w:rsidP="00D0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О мониторинге территорий города Нижневартовска в пожароопасный и паводковый период с применением беспилотных летательных аппаратов</w:t>
            </w:r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6BC" w:rsidRDefault="00D066BC" w:rsidP="00D066BC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BC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Докладчики: </w:t>
            </w:r>
          </w:p>
          <w:p w:rsidR="00D066BC" w:rsidRPr="00D066BC" w:rsidRDefault="00D066BC" w:rsidP="00D066BC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Татаренков Вадим Леонидович,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директор МКУ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Нижневартовска «</w:t>
            </w:r>
            <w:proofErr w:type="spellStart"/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УГОиЧС</w:t>
            </w:r>
            <w:proofErr w:type="spellEnd"/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5F7E11" w:rsidRPr="00D839EF" w:rsidRDefault="00D066BC" w:rsidP="00D066BC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6BC">
              <w:rPr>
                <w:rFonts w:ascii="Times New Roman" w:hAnsi="Times New Roman" w:cs="Times New Roman"/>
                <w:sz w:val="28"/>
                <w:szCs w:val="28"/>
              </w:rPr>
              <w:t xml:space="preserve"> Мудров Константин Сергеевич, инженер оперативного планирования МКУ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Нижневартовска «</w:t>
            </w:r>
            <w:proofErr w:type="spellStart"/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УГОиЧС</w:t>
            </w:r>
            <w:proofErr w:type="spellEnd"/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6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39EF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D839EF" w:rsidRDefault="00D839EF" w:rsidP="00D839EF">
            <w:pPr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D839EF" w:rsidRPr="00342EC0" w:rsidRDefault="00D839EF" w:rsidP="002A78C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0090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 дня</w:t>
            </w:r>
            <w:r w:rsidR="002A78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E00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заседания Думы города Нижневартовска</w:t>
            </w:r>
          </w:p>
        </w:tc>
      </w:tr>
      <w:tr w:rsidR="00252BF1" w:rsidRPr="00252BF1" w:rsidTr="006304C8">
        <w:trPr>
          <w:trHeight w:val="70"/>
        </w:trPr>
        <w:tc>
          <w:tcPr>
            <w:tcW w:w="704" w:type="dxa"/>
            <w:tcMar>
              <w:bottom w:w="170" w:type="dxa"/>
            </w:tcMar>
          </w:tcPr>
          <w:p w:rsidR="00252BF1" w:rsidRPr="00252BF1" w:rsidRDefault="008C1D9B" w:rsidP="00D83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30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41" w:type="dxa"/>
            <w:tcMar>
              <w:bottom w:w="170" w:type="dxa"/>
            </w:tcMar>
          </w:tcPr>
          <w:p w:rsidR="00252BF1" w:rsidRPr="00252BF1" w:rsidRDefault="00252BF1" w:rsidP="00252BF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BF1">
              <w:rPr>
                <w:rFonts w:ascii="Times New Roman" w:hAnsi="Times New Roman" w:cs="Times New Roman"/>
                <w:sz w:val="28"/>
                <w:szCs w:val="28"/>
              </w:rPr>
              <w:t xml:space="preserve">О награждении Почетной грамотой Думы города Нижневартовска. </w:t>
            </w:r>
          </w:p>
          <w:p w:rsidR="00252BF1" w:rsidRPr="00252BF1" w:rsidRDefault="00252BF1" w:rsidP="00252BF1">
            <w:pPr>
              <w:ind w:left="5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BF1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252BF1" w:rsidRPr="00252BF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252BF1" w:rsidRPr="00252BF1" w:rsidRDefault="008C1D9B" w:rsidP="00D83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0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41" w:type="dxa"/>
            <w:tcMar>
              <w:bottom w:w="170" w:type="dxa"/>
            </w:tcMar>
          </w:tcPr>
          <w:p w:rsidR="00252BF1" w:rsidRPr="00252BF1" w:rsidRDefault="00252BF1" w:rsidP="00252BF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BF1">
              <w:rPr>
                <w:rFonts w:ascii="Times New Roman" w:hAnsi="Times New Roman" w:cs="Times New Roman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252BF1" w:rsidRPr="00252BF1" w:rsidRDefault="00252BF1" w:rsidP="00252BF1">
            <w:pPr>
              <w:ind w:left="5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BF1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Докладчик: Лариков Павел Анатольевич, председатель комитета по социальным вопросам.</w:t>
            </w:r>
          </w:p>
        </w:tc>
      </w:tr>
      <w:tr w:rsidR="006304C8" w:rsidRPr="00252BF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8C1D9B" w:rsidP="00D83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30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41" w:type="dxa"/>
            <w:tcMar>
              <w:bottom w:w="170" w:type="dxa"/>
            </w:tcMar>
          </w:tcPr>
          <w:p w:rsidR="006304C8" w:rsidRPr="00E5115B" w:rsidRDefault="006304C8" w:rsidP="006304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27.11.2017 №253 «О бюджете города Нижневартовска на 2018 год и на плановый период 2019 и 2020 годов».</w:t>
            </w:r>
          </w:p>
          <w:p w:rsidR="006304C8" w:rsidRPr="00252BF1" w:rsidRDefault="006304C8" w:rsidP="006304C8">
            <w:pPr>
              <w:ind w:left="6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города.</w:t>
            </w:r>
          </w:p>
        </w:tc>
      </w:tr>
      <w:tr w:rsidR="006304C8" w:rsidRPr="00252BF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8C1D9B" w:rsidP="00D83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30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41" w:type="dxa"/>
            <w:tcMar>
              <w:bottom w:w="170" w:type="dxa"/>
            </w:tcMar>
          </w:tcPr>
          <w:p w:rsidR="006304C8" w:rsidRPr="00E5115B" w:rsidRDefault="006304C8" w:rsidP="006304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27.11.2017 №255 «О Программе приватизации муниципального имущества в городе Нижневартовске на 2018 год и плановый период 2019-2020 годов» (с изменениями).</w:t>
            </w:r>
          </w:p>
          <w:p w:rsidR="006304C8" w:rsidRPr="00252BF1" w:rsidRDefault="006304C8" w:rsidP="006304C8">
            <w:pPr>
              <w:ind w:left="6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Докладчик: Шилова Татьяна Александровна,</w:t>
            </w:r>
            <w:r w:rsidRPr="00E51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6304C8" w:rsidRPr="00252BF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8C1D9B" w:rsidP="00D83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30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41" w:type="dxa"/>
            <w:tcMar>
              <w:bottom w:w="170" w:type="dxa"/>
            </w:tcMar>
          </w:tcPr>
          <w:p w:rsidR="006304C8" w:rsidRPr="00E5115B" w:rsidRDefault="006304C8" w:rsidP="006304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Нижневартовска.</w:t>
            </w:r>
          </w:p>
          <w:p w:rsidR="006304C8" w:rsidRPr="00252BF1" w:rsidRDefault="006304C8" w:rsidP="006304C8">
            <w:pPr>
              <w:ind w:left="6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Докладчик: Князев Евгений Петрович, директор департамента по социальной политике администрации города.</w:t>
            </w:r>
          </w:p>
        </w:tc>
      </w:tr>
      <w:tr w:rsidR="006304C8" w:rsidRPr="00252BF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8C1D9B" w:rsidP="00D83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30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41" w:type="dxa"/>
            <w:tcMar>
              <w:bottom w:w="170" w:type="dxa"/>
            </w:tcMar>
          </w:tcPr>
          <w:p w:rsidR="006304C8" w:rsidRPr="00E5115B" w:rsidRDefault="006304C8" w:rsidP="006304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29.09.2017 №219 «О Положении о департаменте по социальной политике администрации города Нижневартовска» (с изменениями).</w:t>
            </w:r>
          </w:p>
          <w:p w:rsidR="006304C8" w:rsidRPr="00252BF1" w:rsidRDefault="006304C8" w:rsidP="006304C8">
            <w:pPr>
              <w:ind w:left="6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Докладчик: Князев Евгений Петрович, директор департамента по социальной политике администрации города.</w:t>
            </w:r>
          </w:p>
        </w:tc>
      </w:tr>
      <w:tr w:rsidR="006304C8" w:rsidRPr="00252BF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6304C8" w:rsidRDefault="008C1D9B" w:rsidP="00D83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30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41" w:type="dxa"/>
            <w:tcMar>
              <w:bottom w:w="170" w:type="dxa"/>
            </w:tcMar>
          </w:tcPr>
          <w:p w:rsidR="006304C8" w:rsidRPr="00E5115B" w:rsidRDefault="006304C8" w:rsidP="00630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о </w:t>
            </w:r>
            <w:proofErr w:type="gramStart"/>
            <w:r w:rsidRPr="00E5115B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 контрольно</w:t>
            </w:r>
            <w:proofErr w:type="gramEnd"/>
            <w:r w:rsidRPr="00E5115B">
              <w:rPr>
                <w:rFonts w:ascii="Times New Roman" w:hAnsi="Times New Roman" w:cs="Times New Roman"/>
                <w:sz w:val="28"/>
                <w:szCs w:val="28"/>
              </w:rPr>
              <w:t>-счетного органа муниципального образования - с</w:t>
            </w:r>
            <w:r w:rsidRPr="00E5115B">
              <w:rPr>
                <w:rFonts w:ascii="Times New Roman" w:hAnsi="Times New Roman" w:cs="Times New Roman"/>
                <w:bCs/>
                <w:sz w:val="28"/>
                <w:szCs w:val="28"/>
              </w:rPr>
              <w:t>четной  палаты города Нижневартовска за 2017 год.</w:t>
            </w:r>
          </w:p>
          <w:p w:rsidR="006304C8" w:rsidRPr="00252BF1" w:rsidRDefault="006304C8" w:rsidP="006304C8">
            <w:pPr>
              <w:ind w:left="7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Докладчик: Суханова Светлана Петровна, </w:t>
            </w:r>
            <w:r w:rsidRPr="00E5115B">
              <w:rPr>
                <w:rFonts w:ascii="Times New Roman" w:eastAsia="Batang" w:hAnsi="Times New Roman" w:cs="Times New Roman"/>
                <w:sz w:val="28"/>
                <w:szCs w:val="28"/>
              </w:rPr>
              <w:t>председатель счетной палаты города Нижневартовска.</w:t>
            </w:r>
          </w:p>
        </w:tc>
      </w:tr>
    </w:tbl>
    <w:p w:rsidR="00185B19" w:rsidRPr="00A3546F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B19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364451" w:rsidP="00364451">
      <w:pPr>
        <w:jc w:val="right"/>
      </w:pPr>
    </w:p>
    <w:sectPr w:rsidR="00364451" w:rsidSect="00D066BC">
      <w:headerReference w:type="default" r:id="rId7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65" w:rsidRDefault="00831165" w:rsidP="00831165">
      <w:pPr>
        <w:spacing w:after="0" w:line="240" w:lineRule="auto"/>
      </w:pPr>
      <w:r>
        <w:separator/>
      </w:r>
    </w:p>
  </w:endnote>
  <w:endnote w:type="continuationSeparator" w:id="0">
    <w:p w:rsidR="00831165" w:rsidRDefault="00831165" w:rsidP="0083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65" w:rsidRDefault="00831165" w:rsidP="00831165">
      <w:pPr>
        <w:spacing w:after="0" w:line="240" w:lineRule="auto"/>
      </w:pPr>
      <w:r>
        <w:separator/>
      </w:r>
    </w:p>
  </w:footnote>
  <w:footnote w:type="continuationSeparator" w:id="0">
    <w:p w:rsidR="00831165" w:rsidRDefault="00831165" w:rsidP="0083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471136"/>
      <w:docPartObj>
        <w:docPartGallery w:val="Page Numbers (Top of Page)"/>
        <w:docPartUnique/>
      </w:docPartObj>
    </w:sdtPr>
    <w:sdtEndPr/>
    <w:sdtContent>
      <w:p w:rsidR="00831165" w:rsidRDefault="008311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6BC">
          <w:rPr>
            <w:noProof/>
          </w:rPr>
          <w:t>2</w:t>
        </w:r>
        <w:r>
          <w:fldChar w:fldCharType="end"/>
        </w:r>
      </w:p>
    </w:sdtContent>
  </w:sdt>
  <w:p w:rsidR="00831165" w:rsidRDefault="008311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1A3A6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132D"/>
    <w:multiLevelType w:val="hybridMultilevel"/>
    <w:tmpl w:val="A184D37A"/>
    <w:lvl w:ilvl="0" w:tplc="FBE659C8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91851"/>
    <w:rsid w:val="00125E4C"/>
    <w:rsid w:val="00137CB4"/>
    <w:rsid w:val="00185B19"/>
    <w:rsid w:val="001A176F"/>
    <w:rsid w:val="00252BF1"/>
    <w:rsid w:val="002A78C1"/>
    <w:rsid w:val="00302912"/>
    <w:rsid w:val="00316AD2"/>
    <w:rsid w:val="00342EC0"/>
    <w:rsid w:val="003503EA"/>
    <w:rsid w:val="00364451"/>
    <w:rsid w:val="003C73CC"/>
    <w:rsid w:val="00404285"/>
    <w:rsid w:val="004365F5"/>
    <w:rsid w:val="004673A2"/>
    <w:rsid w:val="004860E9"/>
    <w:rsid w:val="00547FC9"/>
    <w:rsid w:val="00574EAD"/>
    <w:rsid w:val="005C64E2"/>
    <w:rsid w:val="005F7E11"/>
    <w:rsid w:val="00620D6E"/>
    <w:rsid w:val="006304C8"/>
    <w:rsid w:val="006955A4"/>
    <w:rsid w:val="006A46E1"/>
    <w:rsid w:val="007B1D80"/>
    <w:rsid w:val="00831165"/>
    <w:rsid w:val="00895507"/>
    <w:rsid w:val="008C1D9B"/>
    <w:rsid w:val="00970F7B"/>
    <w:rsid w:val="00A26166"/>
    <w:rsid w:val="00A3546F"/>
    <w:rsid w:val="00A8588D"/>
    <w:rsid w:val="00BB39BD"/>
    <w:rsid w:val="00C33915"/>
    <w:rsid w:val="00CE19DB"/>
    <w:rsid w:val="00D066BC"/>
    <w:rsid w:val="00D839EF"/>
    <w:rsid w:val="00E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C6C9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1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1165"/>
  </w:style>
  <w:style w:type="paragraph" w:styleId="a8">
    <w:name w:val="footer"/>
    <w:basedOn w:val="a"/>
    <w:link w:val="a9"/>
    <w:uiPriority w:val="99"/>
    <w:unhideWhenUsed/>
    <w:rsid w:val="0083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165"/>
  </w:style>
  <w:style w:type="paragraph" w:customStyle="1" w:styleId="aa">
    <w:name w:val="Знак Знак Знак Знак"/>
    <w:basedOn w:val="a"/>
    <w:rsid w:val="00D066B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26</cp:revision>
  <cp:lastPrinted>2018-04-17T05:33:00Z</cp:lastPrinted>
  <dcterms:created xsi:type="dcterms:W3CDTF">2018-02-14T09:21:00Z</dcterms:created>
  <dcterms:modified xsi:type="dcterms:W3CDTF">2018-04-18T04:29:00Z</dcterms:modified>
</cp:coreProperties>
</file>