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8ED" w:rsidRPr="00F7596D" w:rsidRDefault="007558ED" w:rsidP="0090687D">
      <w:pPr>
        <w:pStyle w:val="a7"/>
        <w:shd w:val="clear" w:color="auto" w:fill="FFFFFF"/>
        <w:spacing w:before="0" w:beforeAutospacing="0" w:after="0" w:afterAutospacing="0"/>
        <w:ind w:firstLine="540"/>
        <w:jc w:val="both"/>
        <w:textAlignment w:val="top"/>
        <w:rPr>
          <w:sz w:val="20"/>
          <w:szCs w:val="20"/>
        </w:rPr>
      </w:pPr>
    </w:p>
    <w:tbl>
      <w:tblPr>
        <w:tblW w:w="9651" w:type="dxa"/>
        <w:tblInd w:w="96" w:type="dxa"/>
        <w:tblLook w:val="04A0"/>
      </w:tblPr>
      <w:tblGrid>
        <w:gridCol w:w="503"/>
        <w:gridCol w:w="1929"/>
        <w:gridCol w:w="1545"/>
        <w:gridCol w:w="1394"/>
        <w:gridCol w:w="1309"/>
        <w:gridCol w:w="1979"/>
        <w:gridCol w:w="992"/>
      </w:tblGrid>
      <w:tr w:rsidR="007558ED" w:rsidRPr="00A328F2" w:rsidTr="00AC6D8B">
        <w:trPr>
          <w:trHeight w:val="79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58ED" w:rsidRPr="00A328F2" w:rsidRDefault="007558ED" w:rsidP="00C52912"/>
        </w:tc>
        <w:tc>
          <w:tcPr>
            <w:tcW w:w="9148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58ED" w:rsidRPr="0056246A" w:rsidRDefault="0056246A" w:rsidP="0056246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246A">
              <w:rPr>
                <w:rFonts w:ascii="Times New Roman" w:hAnsi="Times New Roman"/>
                <w:b/>
                <w:sz w:val="20"/>
                <w:szCs w:val="20"/>
              </w:rPr>
              <w:t xml:space="preserve">Перечень брошенных транспортных средств, перемещенных с дворовых территорий на специализированную стоянку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  <w:r w:rsidRPr="0056246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01</w:t>
            </w:r>
            <w:r w:rsidRPr="0056246A">
              <w:rPr>
                <w:rFonts w:ascii="Times New Roman" w:hAnsi="Times New Roman"/>
                <w:b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010ED7" w:rsidRPr="0056246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6366F4" w:rsidRPr="00A328F2" w:rsidTr="00DD124D">
        <w:trPr>
          <w:trHeight w:val="628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6366F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                       </w:t>
            </w:r>
            <w:proofErr w:type="gramStart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6366F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6366F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6366F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г/н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6366F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6366F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Состояние тр.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DD124D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6366F4" w:rsidRPr="00A328F2" w:rsidTr="00F7596D">
        <w:trPr>
          <w:trHeight w:val="418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58ED" w:rsidRPr="00F65BEF" w:rsidRDefault="007558ED" w:rsidP="006366F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B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541661" w:rsidP="00C24B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Северная 76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541661" w:rsidP="007716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ДЭУ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Эсперо</w:t>
            </w:r>
            <w:proofErr w:type="spellEnd"/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541661" w:rsidP="007716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Р053АК186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8975F8" w:rsidP="005416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</w:t>
            </w:r>
            <w:r w:rsidR="00541661">
              <w:rPr>
                <w:rFonts w:ascii="Times New Roman" w:hAnsi="Times New Roman"/>
                <w:sz w:val="20"/>
                <w:szCs w:val="20"/>
              </w:rPr>
              <w:t>ый</w:t>
            </w:r>
          </w:p>
        </w:tc>
        <w:tc>
          <w:tcPr>
            <w:tcW w:w="1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8975F8" w:rsidRDefault="00541661" w:rsidP="005416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75F8">
              <w:rPr>
                <w:rFonts w:ascii="Times New Roman" w:hAnsi="Times New Roman"/>
                <w:sz w:val="18"/>
                <w:szCs w:val="18"/>
              </w:rPr>
              <w:t>Р</w:t>
            </w:r>
            <w:r w:rsidR="00C24B70" w:rsidRPr="008975F8">
              <w:rPr>
                <w:rFonts w:ascii="Times New Roman" w:hAnsi="Times New Roman"/>
                <w:sz w:val="18"/>
                <w:szCs w:val="18"/>
              </w:rPr>
              <w:t>азбит</w:t>
            </w:r>
            <w:r>
              <w:rPr>
                <w:rFonts w:ascii="Times New Roman" w:hAnsi="Times New Roman"/>
                <w:sz w:val="18"/>
                <w:szCs w:val="18"/>
              </w:rPr>
              <w:t>о боковое стекло, фонари, салон разукомплектован</w:t>
            </w:r>
            <w:r w:rsidR="00C24B70" w:rsidRPr="008975F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7716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6F4" w:rsidRPr="00A328F2" w:rsidTr="00F7596D">
        <w:trPr>
          <w:trHeight w:val="638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58ED" w:rsidRPr="00F65BEF" w:rsidRDefault="007558ED" w:rsidP="007716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B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541661" w:rsidP="008975F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Х-Мансийская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9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541661" w:rsidP="005416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="0024572D">
              <w:rPr>
                <w:rFonts w:ascii="Times New Roman" w:hAnsi="Times New Roman"/>
                <w:sz w:val="20"/>
                <w:szCs w:val="20"/>
              </w:rPr>
              <w:t>аз-</w:t>
            </w:r>
            <w:r>
              <w:rPr>
                <w:rFonts w:ascii="Times New Roman" w:hAnsi="Times New Roman"/>
                <w:sz w:val="20"/>
                <w:szCs w:val="20"/>
              </w:rPr>
              <w:t>2109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541661" w:rsidP="007716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У279ВХ86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541661" w:rsidP="00C24B7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зеле</w:t>
            </w:r>
            <w:r w:rsidR="008975F8">
              <w:rPr>
                <w:rFonts w:ascii="Times New Roman" w:hAnsi="Times New Roman"/>
                <w:sz w:val="20"/>
                <w:szCs w:val="20"/>
              </w:rPr>
              <w:t>ный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8975F8" w:rsidRDefault="00C24B70" w:rsidP="005416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75F8">
              <w:rPr>
                <w:rFonts w:ascii="Times New Roman" w:hAnsi="Times New Roman"/>
                <w:sz w:val="18"/>
                <w:szCs w:val="18"/>
              </w:rPr>
              <w:t>спущены колеса, разбит</w:t>
            </w:r>
            <w:r w:rsidR="00541661">
              <w:rPr>
                <w:rFonts w:ascii="Times New Roman" w:hAnsi="Times New Roman"/>
                <w:sz w:val="18"/>
                <w:szCs w:val="18"/>
              </w:rPr>
              <w:t>а</w:t>
            </w:r>
            <w:r w:rsidRPr="008975F8">
              <w:rPr>
                <w:rFonts w:ascii="Times New Roman" w:hAnsi="Times New Roman"/>
                <w:sz w:val="18"/>
                <w:szCs w:val="18"/>
              </w:rPr>
              <w:t xml:space="preserve"> передняя </w:t>
            </w:r>
            <w:r w:rsidR="008975F8" w:rsidRPr="008975F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975F8">
              <w:rPr>
                <w:rFonts w:ascii="Times New Roman" w:hAnsi="Times New Roman"/>
                <w:sz w:val="18"/>
                <w:szCs w:val="18"/>
              </w:rPr>
              <w:t>част</w:t>
            </w:r>
            <w:r w:rsidR="00541661">
              <w:rPr>
                <w:rFonts w:ascii="Times New Roman" w:hAnsi="Times New Roman"/>
                <w:sz w:val="18"/>
                <w:szCs w:val="18"/>
              </w:rPr>
              <w:t>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7716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366F4" w:rsidRPr="00A328F2" w:rsidTr="00AC6D8B">
        <w:trPr>
          <w:trHeight w:val="42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58ED" w:rsidRPr="00F65BEF" w:rsidRDefault="007558ED" w:rsidP="007716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B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541661" w:rsidP="005416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Северная 116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8975F8" w:rsidP="005416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</w:t>
            </w:r>
            <w:r w:rsidR="00541661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541661" w:rsidP="007716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541661" w:rsidP="0054166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белый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8975F8" w:rsidRDefault="00541661" w:rsidP="0054166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Отсутствуют задние колеса</w:t>
            </w:r>
            <w:r w:rsidR="008975F8" w:rsidRPr="008975F8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</w:rPr>
              <w:t>деформация по кузову</w:t>
            </w:r>
            <w:r w:rsidR="00771687" w:rsidRPr="008975F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7716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10ED7" w:rsidRDefault="00010ED7" w:rsidP="007558ED">
      <w:pPr>
        <w:pStyle w:val="a5"/>
        <w:rPr>
          <w:sz w:val="20"/>
        </w:rPr>
      </w:pPr>
    </w:p>
    <w:p w:rsidR="00F7596D" w:rsidRPr="00F7596D" w:rsidRDefault="0056246A" w:rsidP="0056246A">
      <w:pPr>
        <w:pStyle w:val="a5"/>
        <w:jc w:val="right"/>
        <w:rPr>
          <w:sz w:val="20"/>
        </w:rPr>
      </w:pPr>
      <w:r w:rsidRPr="006470BD">
        <w:rPr>
          <w:b/>
          <w:sz w:val="22"/>
          <w:szCs w:val="22"/>
        </w:rPr>
        <w:t>Департамент ЖКХ адми</w:t>
      </w:r>
      <w:r>
        <w:rPr>
          <w:b/>
          <w:sz w:val="22"/>
          <w:szCs w:val="22"/>
        </w:rPr>
        <w:t>нистрации города Нижневартовска</w:t>
      </w:r>
    </w:p>
    <w:p w:rsidR="00C52912" w:rsidRPr="00F7596D" w:rsidRDefault="00C52912" w:rsidP="007558ED">
      <w:pPr>
        <w:rPr>
          <w:sz w:val="14"/>
          <w:szCs w:val="14"/>
        </w:rPr>
      </w:pPr>
    </w:p>
    <w:p w:rsidR="00052395" w:rsidRPr="008975F8" w:rsidRDefault="003C12BD" w:rsidP="00C52912">
      <w:pPr>
        <w:pStyle w:val="a8"/>
        <w:rPr>
          <w:rFonts w:ascii="Times New Roman" w:hAnsi="Times New Roman"/>
          <w:sz w:val="14"/>
          <w:szCs w:val="14"/>
        </w:rPr>
      </w:pPr>
      <w:r w:rsidRPr="008975F8">
        <w:rPr>
          <w:rFonts w:ascii="Times New Roman" w:hAnsi="Times New Roman"/>
          <w:sz w:val="14"/>
          <w:szCs w:val="14"/>
        </w:rPr>
        <w:t xml:space="preserve"> </w:t>
      </w:r>
    </w:p>
    <w:sectPr w:rsidR="00052395" w:rsidRPr="008975F8" w:rsidSect="00F7596D">
      <w:pgSz w:w="11906" w:h="16838"/>
      <w:pgMar w:top="426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A3AF1"/>
    <w:multiLevelType w:val="hybridMultilevel"/>
    <w:tmpl w:val="2F148692"/>
    <w:lvl w:ilvl="0" w:tplc="33443E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1CA8"/>
    <w:rsid w:val="00010ED7"/>
    <w:rsid w:val="0002788A"/>
    <w:rsid w:val="00034171"/>
    <w:rsid w:val="00041E76"/>
    <w:rsid w:val="00052395"/>
    <w:rsid w:val="00065475"/>
    <w:rsid w:val="00075637"/>
    <w:rsid w:val="00081C6F"/>
    <w:rsid w:val="000E26D6"/>
    <w:rsid w:val="000E4088"/>
    <w:rsid w:val="000F5BB6"/>
    <w:rsid w:val="00103C2B"/>
    <w:rsid w:val="00111649"/>
    <w:rsid w:val="0011750E"/>
    <w:rsid w:val="00122C0B"/>
    <w:rsid w:val="00127420"/>
    <w:rsid w:val="00142383"/>
    <w:rsid w:val="00156BAF"/>
    <w:rsid w:val="001A4624"/>
    <w:rsid w:val="001C1E4E"/>
    <w:rsid w:val="001D1F04"/>
    <w:rsid w:val="002310E1"/>
    <w:rsid w:val="0024572D"/>
    <w:rsid w:val="00253E70"/>
    <w:rsid w:val="00285E16"/>
    <w:rsid w:val="002C4A95"/>
    <w:rsid w:val="002E05BA"/>
    <w:rsid w:val="002E5F87"/>
    <w:rsid w:val="002F304F"/>
    <w:rsid w:val="0031278A"/>
    <w:rsid w:val="003207EA"/>
    <w:rsid w:val="003356A1"/>
    <w:rsid w:val="0034217D"/>
    <w:rsid w:val="00382955"/>
    <w:rsid w:val="003879F9"/>
    <w:rsid w:val="0039195B"/>
    <w:rsid w:val="003C12BD"/>
    <w:rsid w:val="003D4AD1"/>
    <w:rsid w:val="003D52E0"/>
    <w:rsid w:val="003F47E9"/>
    <w:rsid w:val="003F7B8F"/>
    <w:rsid w:val="00402F38"/>
    <w:rsid w:val="00420BDF"/>
    <w:rsid w:val="0042343A"/>
    <w:rsid w:val="0047166C"/>
    <w:rsid w:val="00481786"/>
    <w:rsid w:val="00485292"/>
    <w:rsid w:val="004B20AA"/>
    <w:rsid w:val="004D0848"/>
    <w:rsid w:val="004D2045"/>
    <w:rsid w:val="004F2A62"/>
    <w:rsid w:val="004F743A"/>
    <w:rsid w:val="005070EE"/>
    <w:rsid w:val="00535E4E"/>
    <w:rsid w:val="00541661"/>
    <w:rsid w:val="00544AE9"/>
    <w:rsid w:val="0056246A"/>
    <w:rsid w:val="00581297"/>
    <w:rsid w:val="005838CC"/>
    <w:rsid w:val="005A257D"/>
    <w:rsid w:val="005C4075"/>
    <w:rsid w:val="005C6FF9"/>
    <w:rsid w:val="00602441"/>
    <w:rsid w:val="00602F0C"/>
    <w:rsid w:val="00615265"/>
    <w:rsid w:val="00622137"/>
    <w:rsid w:val="006366F4"/>
    <w:rsid w:val="00656653"/>
    <w:rsid w:val="00670BC6"/>
    <w:rsid w:val="00684A34"/>
    <w:rsid w:val="006A1378"/>
    <w:rsid w:val="006C2279"/>
    <w:rsid w:val="006D248D"/>
    <w:rsid w:val="006F19A1"/>
    <w:rsid w:val="00721A1C"/>
    <w:rsid w:val="00727B67"/>
    <w:rsid w:val="007558ED"/>
    <w:rsid w:val="00771687"/>
    <w:rsid w:val="007C3D1F"/>
    <w:rsid w:val="0082286F"/>
    <w:rsid w:val="0083088E"/>
    <w:rsid w:val="0085432B"/>
    <w:rsid w:val="008609FC"/>
    <w:rsid w:val="008754C5"/>
    <w:rsid w:val="00895533"/>
    <w:rsid w:val="008975F8"/>
    <w:rsid w:val="008E1A70"/>
    <w:rsid w:val="0090687D"/>
    <w:rsid w:val="0097496A"/>
    <w:rsid w:val="009847C0"/>
    <w:rsid w:val="009905BD"/>
    <w:rsid w:val="00993B9F"/>
    <w:rsid w:val="009D7DBB"/>
    <w:rsid w:val="009F0770"/>
    <w:rsid w:val="00A0642F"/>
    <w:rsid w:val="00A65D53"/>
    <w:rsid w:val="00A66394"/>
    <w:rsid w:val="00A91B7A"/>
    <w:rsid w:val="00A9634D"/>
    <w:rsid w:val="00AA155B"/>
    <w:rsid w:val="00AB1143"/>
    <w:rsid w:val="00AB7557"/>
    <w:rsid w:val="00AC2A9D"/>
    <w:rsid w:val="00AC6D8B"/>
    <w:rsid w:val="00AE6E19"/>
    <w:rsid w:val="00B02E2C"/>
    <w:rsid w:val="00B176EE"/>
    <w:rsid w:val="00B51A6C"/>
    <w:rsid w:val="00B9073C"/>
    <w:rsid w:val="00BB1636"/>
    <w:rsid w:val="00BE43EA"/>
    <w:rsid w:val="00C0715C"/>
    <w:rsid w:val="00C207BA"/>
    <w:rsid w:val="00C24B70"/>
    <w:rsid w:val="00C31CA8"/>
    <w:rsid w:val="00C445F1"/>
    <w:rsid w:val="00C52912"/>
    <w:rsid w:val="00C611D9"/>
    <w:rsid w:val="00C63879"/>
    <w:rsid w:val="00C76A2E"/>
    <w:rsid w:val="00C83C0C"/>
    <w:rsid w:val="00C96B3E"/>
    <w:rsid w:val="00CB7163"/>
    <w:rsid w:val="00CE232C"/>
    <w:rsid w:val="00CE4C99"/>
    <w:rsid w:val="00D07FD1"/>
    <w:rsid w:val="00D148F9"/>
    <w:rsid w:val="00D22DF8"/>
    <w:rsid w:val="00D300A6"/>
    <w:rsid w:val="00D32ACB"/>
    <w:rsid w:val="00D50F25"/>
    <w:rsid w:val="00D82FAC"/>
    <w:rsid w:val="00DA044B"/>
    <w:rsid w:val="00DA046D"/>
    <w:rsid w:val="00DA38F3"/>
    <w:rsid w:val="00DB3712"/>
    <w:rsid w:val="00DC1296"/>
    <w:rsid w:val="00DD124D"/>
    <w:rsid w:val="00DD5EA2"/>
    <w:rsid w:val="00DE4DA8"/>
    <w:rsid w:val="00DF6D59"/>
    <w:rsid w:val="00E06AC1"/>
    <w:rsid w:val="00E13B2B"/>
    <w:rsid w:val="00E2261A"/>
    <w:rsid w:val="00E31DAC"/>
    <w:rsid w:val="00E321A6"/>
    <w:rsid w:val="00E8541C"/>
    <w:rsid w:val="00EA1CC8"/>
    <w:rsid w:val="00EA5090"/>
    <w:rsid w:val="00EA6153"/>
    <w:rsid w:val="00EC4385"/>
    <w:rsid w:val="00EC6739"/>
    <w:rsid w:val="00EF73CB"/>
    <w:rsid w:val="00F05461"/>
    <w:rsid w:val="00F20371"/>
    <w:rsid w:val="00F4505B"/>
    <w:rsid w:val="00F65BEF"/>
    <w:rsid w:val="00F7596D"/>
    <w:rsid w:val="00FB1380"/>
    <w:rsid w:val="00FC0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DAC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A66394"/>
    <w:pPr>
      <w:numPr>
        <w:ilvl w:val="5"/>
        <w:numId w:val="2"/>
      </w:numPr>
      <w:suppressAutoHyphens/>
      <w:spacing w:before="240" w:after="60" w:line="360" w:lineRule="auto"/>
      <w:jc w:val="both"/>
      <w:outlineLvl w:val="5"/>
    </w:pPr>
    <w:rPr>
      <w:rFonts w:ascii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A66394"/>
    <w:rPr>
      <w:rFonts w:ascii="Times New Roman" w:hAnsi="Times New Roman"/>
      <w:b/>
      <w:bCs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3D52E0"/>
    <w:pPr>
      <w:ind w:left="720"/>
      <w:contextualSpacing/>
    </w:pPr>
  </w:style>
  <w:style w:type="character" w:styleId="a4">
    <w:name w:val="Hyperlink"/>
    <w:uiPriority w:val="99"/>
    <w:semiHidden/>
    <w:unhideWhenUsed/>
    <w:rsid w:val="00EF73CB"/>
    <w:rPr>
      <w:color w:val="0000FF"/>
      <w:u w:val="single"/>
    </w:rPr>
  </w:style>
  <w:style w:type="character" w:customStyle="1" w:styleId="share-counter-common">
    <w:name w:val="share-counter-common"/>
    <w:basedOn w:val="a0"/>
    <w:rsid w:val="00E321A6"/>
  </w:style>
  <w:style w:type="paragraph" w:styleId="a5">
    <w:name w:val="Body Text"/>
    <w:basedOn w:val="a"/>
    <w:link w:val="a6"/>
    <w:rsid w:val="007558E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link w:val="a5"/>
    <w:rsid w:val="007558ED"/>
    <w:rPr>
      <w:rFonts w:ascii="Times New Roman" w:hAnsi="Times New Roman"/>
      <w:sz w:val="24"/>
    </w:rPr>
  </w:style>
  <w:style w:type="paragraph" w:styleId="a7">
    <w:name w:val="Normal (Web)"/>
    <w:basedOn w:val="a"/>
    <w:uiPriority w:val="99"/>
    <w:unhideWhenUsed/>
    <w:rsid w:val="00755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58ED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rsid w:val="007558ED"/>
    <w:pPr>
      <w:widowControl w:val="0"/>
      <w:autoSpaceDE w:val="0"/>
      <w:autoSpaceDN w:val="0"/>
    </w:pPr>
    <w:rPr>
      <w:rFonts w:cs="Calibri"/>
      <w:sz w:val="22"/>
    </w:rPr>
  </w:style>
  <w:style w:type="paragraph" w:styleId="a8">
    <w:name w:val="No Spacing"/>
    <w:uiPriority w:val="1"/>
    <w:qFormat/>
    <w:rsid w:val="00F65BE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5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529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462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zamdirectora</dc:creator>
  <cp:lastModifiedBy>Ахметзянова ЭФ</cp:lastModifiedBy>
  <cp:revision>2</cp:revision>
  <cp:lastPrinted>2018-10-01T11:16:00Z</cp:lastPrinted>
  <dcterms:created xsi:type="dcterms:W3CDTF">2019-01-16T09:47:00Z</dcterms:created>
  <dcterms:modified xsi:type="dcterms:W3CDTF">2019-01-16T09:47:00Z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1024337791</vt:i4>
  </property>
</Properties>
</file>