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7C" w:rsidRPr="00071C54" w:rsidRDefault="006A207C" w:rsidP="006A2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 №7</w:t>
      </w:r>
    </w:p>
    <w:p w:rsidR="006A207C" w:rsidRPr="00071C54" w:rsidRDefault="006A207C" w:rsidP="006A2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>«ПАТП №2 – ГОРОДСКАЯ ПОЛИКЛИНИКА №3»</w:t>
      </w:r>
    </w:p>
    <w:p w:rsidR="00504522" w:rsidRDefault="00504522" w:rsidP="0050452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6A207C" w:rsidRPr="00071C54" w:rsidRDefault="006A207C" w:rsidP="006A20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A207C" w:rsidRPr="00071C54" w:rsidRDefault="006A207C" w:rsidP="006A207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1560"/>
        <w:gridCol w:w="1559"/>
        <w:gridCol w:w="1559"/>
        <w:gridCol w:w="1701"/>
        <w:gridCol w:w="1559"/>
        <w:gridCol w:w="1701"/>
        <w:gridCol w:w="48"/>
      </w:tblGrid>
      <w:tr w:rsidR="006A207C" w:rsidRPr="00071C54" w:rsidTr="00457DA1">
        <w:trPr>
          <w:trHeight w:val="300"/>
        </w:trPr>
        <w:tc>
          <w:tcPr>
            <w:tcW w:w="12947" w:type="dxa"/>
            <w:gridSpan w:val="9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РЕЙСОВ В РАБОЧИЕ ДНИ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ПАТП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ind w:right="-14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ПАТП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ПАТП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ind w:right="-7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ПАТП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Поликлиника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A207C" w:rsidRPr="00071C54" w:rsidRDefault="006A207C" w:rsidP="00457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6,29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8,25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10,21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15,15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17,11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19,07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19,07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22,01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</w:rPr>
              <w:t>22,01</w:t>
            </w:r>
          </w:p>
        </w:tc>
      </w:tr>
      <w:tr w:rsidR="006A207C" w:rsidRPr="00071C54" w:rsidTr="00457DA1">
        <w:trPr>
          <w:gridAfter w:val="1"/>
          <w:wAfter w:w="48" w:type="dxa"/>
          <w:trHeight w:val="300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07C" w:rsidRPr="00071C54" w:rsidTr="00457DA1">
        <w:trPr>
          <w:gridAfter w:val="1"/>
          <w:wAfter w:w="48" w:type="dxa"/>
          <w:trHeight w:val="405"/>
        </w:trPr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207C" w:rsidRPr="00071C54" w:rsidRDefault="006A207C" w:rsidP="006A207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6A207C" w:rsidRPr="00071C54" w:rsidRDefault="006A207C" w:rsidP="006A207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6A207C" w:rsidRPr="00071C54" w:rsidRDefault="006A207C" w:rsidP="006A207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6A207C" w:rsidRPr="00071C54" w:rsidRDefault="006A207C" w:rsidP="006A207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6A207C" w:rsidRPr="00071C54" w:rsidRDefault="006A207C" w:rsidP="006A207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6A207C" w:rsidRPr="00071C54" w:rsidRDefault="006A207C" w:rsidP="006A2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C54">
        <w:rPr>
          <w:rFonts w:ascii="Times New Roman" w:hAnsi="Times New Roman"/>
          <w:b/>
          <w:color w:val="000000"/>
          <w:sz w:val="28"/>
          <w:szCs w:val="28"/>
        </w:rPr>
        <w:lastRenderedPageBreak/>
        <w:t>Расписание движения автобусов по муниципальному маршруту №7</w:t>
      </w:r>
    </w:p>
    <w:p w:rsidR="006A207C" w:rsidRPr="00071C54" w:rsidRDefault="006A207C" w:rsidP="006A2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C54">
        <w:rPr>
          <w:rFonts w:ascii="Times New Roman" w:hAnsi="Times New Roman"/>
          <w:b/>
          <w:color w:val="000000"/>
          <w:sz w:val="28"/>
          <w:szCs w:val="28"/>
        </w:rPr>
        <w:t>«ПАТП №2 – ГОРОДСКАЯ ПОЛИКЛИНИКА №3»</w:t>
      </w:r>
    </w:p>
    <w:p w:rsidR="00504522" w:rsidRDefault="00504522" w:rsidP="0050452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6A207C" w:rsidRPr="00071C54" w:rsidRDefault="006A207C" w:rsidP="006A20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71C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tblpY="1"/>
        <w:tblOverlap w:val="never"/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106"/>
        <w:gridCol w:w="2245"/>
        <w:gridCol w:w="2529"/>
        <w:gridCol w:w="2106"/>
        <w:gridCol w:w="2526"/>
      </w:tblGrid>
      <w:tr w:rsidR="006A207C" w:rsidRPr="00071C54" w:rsidTr="00457D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РЕЙСОВ В СУББОТНИЕ ДНИ</w:t>
            </w:r>
          </w:p>
        </w:tc>
      </w:tr>
      <w:tr w:rsidR="006A207C" w:rsidRPr="00071C54" w:rsidTr="00457DA1">
        <w:trPr>
          <w:trHeight w:val="276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 №2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Поликлиника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 №2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Поликлиника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 №2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Поликлиника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6,26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6,43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8,08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8,42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8,59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9,50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9,33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10,41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10,54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12,19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12,53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14,01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14,52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14,39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14,56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15,47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16,21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16,55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16,38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17,29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17,46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17,59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18,33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19,58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19,41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20,49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21,40</w:t>
            </w:r>
          </w:p>
        </w:tc>
      </w:tr>
      <w:tr w:rsidR="006A207C" w:rsidRPr="00071C54" w:rsidTr="00457DA1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71C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C" w:rsidRPr="00071C54" w:rsidRDefault="006A207C" w:rsidP="00457D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A207C" w:rsidRPr="00071C54" w:rsidRDefault="006A207C" w:rsidP="006A207C">
      <w:pPr>
        <w:jc w:val="center"/>
        <w:rPr>
          <w:color w:val="000000"/>
        </w:rPr>
      </w:pPr>
      <w:r w:rsidRPr="00071C54">
        <w:rPr>
          <w:color w:val="000000"/>
        </w:rPr>
        <w:br w:type="textWrapping" w:clear="all"/>
      </w:r>
    </w:p>
    <w:p w:rsidR="006A207C" w:rsidRPr="00071C54" w:rsidRDefault="006A207C" w:rsidP="006A207C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A207C" w:rsidRPr="00071C54" w:rsidRDefault="006A207C" w:rsidP="006A207C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A207C" w:rsidRPr="00071C54" w:rsidRDefault="006A207C" w:rsidP="006A207C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A207C" w:rsidRPr="00071C54" w:rsidRDefault="006A207C" w:rsidP="006A207C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AF2EA5" w:rsidRDefault="00AF2EA5"/>
    <w:sectPr w:rsidR="00AF2EA5" w:rsidSect="006A2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0"/>
    <w:rsid w:val="00504522"/>
    <w:rsid w:val="00515A82"/>
    <w:rsid w:val="006A207C"/>
    <w:rsid w:val="00AF2EA5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9BF0-A8C9-41F3-9A95-6EEFF7A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2024-03-01T08:51:00Z</dcterms:created>
  <dcterms:modified xsi:type="dcterms:W3CDTF">2024-03-01T09:02:00Z</dcterms:modified>
</cp:coreProperties>
</file>