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FB784" w14:textId="77777777" w:rsidR="005B5EDE" w:rsidRDefault="005B7115">
      <w:pPr>
        <w:pStyle w:val="8"/>
      </w:pPr>
      <w:r>
        <w:pict w14:anchorId="4AF168A5">
          <v:shape id="ole_rId2" o:spid="_x0000_i1025" style="width:45pt;height:58.5pt" coordsize="" o:spt="100" adj="0,,0" path="" stroked="f">
            <v:stroke joinstyle="miter"/>
            <v:imagedata r:id="rId8" o:title=""/>
            <v:formulas/>
            <v:path o:connecttype="segments"/>
          </v:shape>
        </w:pict>
      </w:r>
    </w:p>
    <w:p w14:paraId="0CBFF695" w14:textId="77777777" w:rsidR="005B5EDE" w:rsidRDefault="005B5EDE">
      <w:pPr>
        <w:pStyle w:val="8"/>
        <w:rPr>
          <w:sz w:val="16"/>
        </w:rPr>
      </w:pPr>
    </w:p>
    <w:p w14:paraId="3B636B60" w14:textId="77777777" w:rsidR="005B5EDE" w:rsidRDefault="004F7101">
      <w:pPr>
        <w:pStyle w:val="5"/>
      </w:pPr>
      <w:r>
        <w:rPr>
          <w:b/>
          <w:szCs w:val="28"/>
        </w:rPr>
        <w:t>АДМИНИСТРАЦИЯ ГОРОДА НИЖНЕВАРТОВСКА</w:t>
      </w:r>
    </w:p>
    <w:p w14:paraId="701B1305" w14:textId="77777777" w:rsidR="005B5EDE" w:rsidRDefault="005B5EDE">
      <w:pPr>
        <w:pStyle w:val="5"/>
        <w:rPr>
          <w:b/>
          <w:sz w:val="16"/>
          <w:szCs w:val="16"/>
        </w:rPr>
      </w:pPr>
    </w:p>
    <w:p w14:paraId="59B59C27" w14:textId="77777777" w:rsidR="005B5EDE" w:rsidRDefault="004F7101">
      <w:pPr>
        <w:pStyle w:val="5"/>
      </w:pPr>
      <w:r>
        <w:rPr>
          <w:b/>
          <w:sz w:val="36"/>
          <w:szCs w:val="36"/>
        </w:rPr>
        <w:t xml:space="preserve">ДЕПАРТАМЕНТ </w:t>
      </w:r>
    </w:p>
    <w:p w14:paraId="27346F64" w14:textId="77777777" w:rsidR="005B5EDE" w:rsidRDefault="004F7101">
      <w:pPr>
        <w:pStyle w:val="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СОЦИАЛЬНОЙ ПОЛИТИКЕ </w:t>
      </w:r>
    </w:p>
    <w:p w14:paraId="21A22666" w14:textId="77777777" w:rsidR="005B5EDE" w:rsidRDefault="005B5EDE">
      <w:pPr>
        <w:jc w:val="center"/>
        <w:rPr>
          <w:b/>
          <w:bCs/>
          <w:sz w:val="28"/>
          <w:szCs w:val="28"/>
        </w:rPr>
      </w:pPr>
    </w:p>
    <w:p w14:paraId="64A7CD13" w14:textId="77777777" w:rsidR="005B5EDE" w:rsidRDefault="005B5EDE">
      <w:pPr>
        <w:jc w:val="center"/>
        <w:rPr>
          <w:b/>
          <w:bCs/>
          <w:sz w:val="28"/>
          <w:szCs w:val="28"/>
        </w:rPr>
      </w:pPr>
    </w:p>
    <w:p w14:paraId="147350AF" w14:textId="77777777" w:rsidR="005B5EDE" w:rsidRDefault="004F7101">
      <w:pPr>
        <w:pStyle w:val="1"/>
      </w:pPr>
      <w:r>
        <w:rPr>
          <w:sz w:val="32"/>
          <w:szCs w:val="32"/>
        </w:rPr>
        <w:t>П Р И К А З</w:t>
      </w:r>
    </w:p>
    <w:p w14:paraId="26EB09F1" w14:textId="77777777" w:rsidR="005B5EDE" w:rsidRDefault="005B5EDE">
      <w:pPr>
        <w:rPr>
          <w:sz w:val="28"/>
          <w:szCs w:val="28"/>
        </w:rPr>
      </w:pPr>
    </w:p>
    <w:p w14:paraId="21E91727" w14:textId="668B63BF" w:rsidR="005B5EDE" w:rsidRDefault="006A6754" w:rsidP="006A6754">
      <w:pPr>
        <w:ind w:left="709" w:firstLine="709"/>
      </w:pPr>
      <w:r>
        <w:rPr>
          <w:b/>
          <w:bCs/>
          <w:sz w:val="28"/>
        </w:rPr>
        <w:t>30.03.2021</w:t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</w:r>
      <w:r w:rsidR="004F7101">
        <w:rPr>
          <w:b/>
          <w:bCs/>
          <w:sz w:val="28"/>
        </w:rPr>
        <w:tab/>
        <w:t xml:space="preserve">           №</w:t>
      </w:r>
      <w:r>
        <w:rPr>
          <w:b/>
          <w:bCs/>
          <w:sz w:val="28"/>
        </w:rPr>
        <w:t>234/42-П</w:t>
      </w:r>
    </w:p>
    <w:p w14:paraId="0629FA47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b/>
          <w:bCs/>
          <w:sz w:val="28"/>
        </w:rPr>
      </w:pPr>
    </w:p>
    <w:p w14:paraId="137337BC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b/>
          <w:sz w:val="28"/>
        </w:rPr>
      </w:pPr>
    </w:p>
    <w:p w14:paraId="462DD4C7" w14:textId="77777777" w:rsidR="005B5EDE" w:rsidRDefault="004F7101">
      <w:pPr>
        <w:pStyle w:val="ab"/>
        <w:tabs>
          <w:tab w:val="left" w:pos="5529"/>
        </w:tabs>
        <w:ind w:right="4962"/>
      </w:pPr>
      <w:r>
        <w:rPr>
          <w:szCs w:val="28"/>
        </w:rPr>
        <w:t xml:space="preserve">О </w:t>
      </w:r>
      <w:r>
        <w:rPr>
          <w:bCs/>
          <w:szCs w:val="28"/>
        </w:rPr>
        <w:t xml:space="preserve">проведении отбора </w:t>
      </w:r>
      <w:r>
        <w:rPr>
          <w:szCs w:val="28"/>
        </w:rPr>
        <w:t>получателя субсидии на финансовое обеспечение затрат по реализации проекта в сфере туризма</w:t>
      </w:r>
      <w:r>
        <w:rPr>
          <w:bCs/>
          <w:szCs w:val="28"/>
        </w:rPr>
        <w:t xml:space="preserve"> «</w:t>
      </w:r>
      <w:r w:rsidR="00790C8A">
        <w:t>О</w:t>
      </w:r>
      <w:r w:rsidR="00790C8A" w:rsidRPr="00215E10">
        <w:t>рганизаци</w:t>
      </w:r>
      <w:r w:rsidR="00790C8A">
        <w:t>я</w:t>
      </w:r>
      <w:r w:rsidR="00790C8A" w:rsidRPr="00215E10">
        <w:t xml:space="preserve"> экскурсионных программ</w:t>
      </w:r>
      <w:r w:rsidR="00790C8A">
        <w:t xml:space="preserve"> по городу Нижневартовску</w:t>
      </w:r>
      <w:r>
        <w:rPr>
          <w:bCs/>
          <w:szCs w:val="28"/>
        </w:rPr>
        <w:t>»</w:t>
      </w:r>
    </w:p>
    <w:p w14:paraId="6748B9F2" w14:textId="77777777"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C126914" w14:textId="77777777"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19562140" w14:textId="215BDED8" w:rsidR="001862CA" w:rsidRDefault="001862CA" w:rsidP="001862CA">
      <w:pPr>
        <w:pStyle w:val="ab"/>
        <w:ind w:firstLine="709"/>
      </w:pPr>
      <w:r>
        <w:t xml:space="preserve">В целях развития туризма в городе Нижневартовске, проведения мероприятий по созданию экспозиций (выставок) музеев, организации выездных выставок, направленных на оказание содействия развитию туризма, в 2021 году, в соответствии с постановлением администрации города </w:t>
      </w:r>
      <w:r w:rsidR="00491427" w:rsidRPr="00606784">
        <w:t>от 26.03.2021 №253</w:t>
      </w:r>
      <w:r w:rsidR="00491427">
        <w:t xml:space="preserve"> </w:t>
      </w:r>
      <w:r w:rsidR="005C6211">
        <w:br/>
      </w:r>
      <w:r w:rsidR="00491427">
        <w:t xml:space="preserve"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5C6211">
        <w:br/>
      </w:r>
      <w:r w:rsidR="00491427">
        <w:t>в сфере культуры, физической культуры и спорта, молодежной политики туризма» (с изменениями от 05.11.2020 №935)»</w:t>
      </w:r>
      <w:r>
        <w:t>,</w:t>
      </w:r>
    </w:p>
    <w:p w14:paraId="184646D4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5B17FDCB" w14:textId="77777777"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  <w:r>
        <w:rPr>
          <w:sz w:val="28"/>
        </w:rPr>
        <w:t>ПРИКАЗЫВАЮ:</w:t>
      </w:r>
    </w:p>
    <w:p w14:paraId="4270393A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66502FCC" w14:textId="77777777" w:rsidR="005B5EDE" w:rsidRPr="00FF7A8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 w:rsidRPr="00FF7A8E">
        <w:rPr>
          <w:bCs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790C8A" w:rsidRPr="00FF7A8E">
        <w:rPr>
          <w:sz w:val="28"/>
          <w:szCs w:val="28"/>
        </w:rPr>
        <w:t>Организация экскурсионных программ по городу Нижневартовску</w:t>
      </w:r>
      <w:r w:rsidRPr="00FF7A8E">
        <w:rPr>
          <w:bCs/>
          <w:sz w:val="28"/>
          <w:szCs w:val="28"/>
        </w:rPr>
        <w:t>» (далее – отбор).</w:t>
      </w:r>
    </w:p>
    <w:p w14:paraId="2D469B1F" w14:textId="77777777" w:rsidR="005B5EDE" w:rsidRPr="00FF7A8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FF7A8E">
        <w:rPr>
          <w:bCs/>
          <w:sz w:val="28"/>
          <w:szCs w:val="28"/>
        </w:rPr>
        <w:t>Утвердить:</w:t>
      </w:r>
    </w:p>
    <w:p w14:paraId="08B9D154" w14:textId="77777777" w:rsidR="005B5EDE" w:rsidRPr="00FF7A8E" w:rsidRDefault="004F7101">
      <w:pPr>
        <w:pStyle w:val="ab"/>
        <w:ind w:firstLine="709"/>
        <w:rPr>
          <w:szCs w:val="28"/>
        </w:rPr>
      </w:pPr>
      <w:r w:rsidRPr="00FF7A8E">
        <w:rPr>
          <w:szCs w:val="28"/>
        </w:rPr>
        <w:t>2.1. Сроки проведения отбора:</w:t>
      </w:r>
    </w:p>
    <w:p w14:paraId="5BA0278E" w14:textId="77777777" w:rsidR="005B5EDE" w:rsidRPr="00FF7A8E" w:rsidRDefault="004F7101">
      <w:pPr>
        <w:pStyle w:val="ab"/>
        <w:ind w:firstLine="709"/>
        <w:rPr>
          <w:szCs w:val="28"/>
        </w:rPr>
      </w:pPr>
      <w:r w:rsidRPr="00FF7A8E">
        <w:rPr>
          <w:szCs w:val="28"/>
        </w:rPr>
        <w:t>- дата и время начала подачи (приема) заявок участников отбора – 05.04.2021 с 10:00 часов</w:t>
      </w:r>
      <w:r w:rsidR="0026559C" w:rsidRPr="00FF7A8E">
        <w:rPr>
          <w:szCs w:val="28"/>
        </w:rPr>
        <w:t>;</w:t>
      </w:r>
    </w:p>
    <w:p w14:paraId="2A1A5A97" w14:textId="77777777" w:rsidR="005B5EDE" w:rsidRDefault="004F7101">
      <w:pPr>
        <w:pStyle w:val="ab"/>
        <w:ind w:firstLine="709"/>
      </w:pPr>
      <w:r w:rsidRPr="0026559C">
        <w:rPr>
          <w:szCs w:val="28"/>
        </w:rPr>
        <w:lastRenderedPageBreak/>
        <w:t>- дата и время окончания подачи (приема) заявок участников отбора</w:t>
      </w:r>
      <w:r w:rsidRPr="0026559C">
        <w:t xml:space="preserve"> – 05.05.2021 в 10:00 часов.</w:t>
      </w:r>
    </w:p>
    <w:p w14:paraId="50120AD4" w14:textId="77777777" w:rsidR="005B5EDE" w:rsidRDefault="004F7101">
      <w:pPr>
        <w:pStyle w:val="ab"/>
        <w:ind w:firstLine="709"/>
      </w:pPr>
      <w: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>
        <w:t>ла Жукова, дом 38А, кабинет №19.</w:t>
      </w:r>
    </w:p>
    <w:p w14:paraId="5F3634CA" w14:textId="77777777" w:rsidR="005B5EDE" w:rsidRDefault="004F7101">
      <w:pPr>
        <w:pStyle w:val="ab"/>
        <w:ind w:firstLine="709"/>
      </w:pPr>
      <w:r>
        <w:t xml:space="preserve">2.3. Адрес электронной почты организационного комитета для приема заявок: </w:t>
      </w:r>
      <w:r>
        <w:rPr>
          <w:lang w:val="en-US"/>
        </w:rPr>
        <w:t>ortsp</w:t>
      </w:r>
      <w:r>
        <w:t>@</w:t>
      </w:r>
      <w:r>
        <w:rPr>
          <w:lang w:val="en-US"/>
        </w:rPr>
        <w:t>n</w:t>
      </w:r>
      <w:r>
        <w:t>-</w:t>
      </w:r>
      <w:r>
        <w:rPr>
          <w:lang w:val="en-US"/>
        </w:rPr>
        <w:t>vartovsk</w:t>
      </w:r>
      <w:r>
        <w:t>.</w:t>
      </w:r>
      <w:r>
        <w:rPr>
          <w:lang w:val="en-US"/>
        </w:rPr>
        <w:t>ru</w:t>
      </w:r>
      <w:r w:rsidR="00CF1C23">
        <w:t>.</w:t>
      </w:r>
    </w:p>
    <w:p w14:paraId="3D94180D" w14:textId="77777777" w:rsidR="005B5EDE" w:rsidRDefault="004F7101">
      <w:pPr>
        <w:pStyle w:val="ab"/>
        <w:ind w:firstLine="709"/>
      </w:pPr>
      <w:r>
        <w:t>2.4. Режим работы организационного комитета для приема заявок:</w:t>
      </w:r>
    </w:p>
    <w:p w14:paraId="756B8F6C" w14:textId="77777777" w:rsidR="005B5EDE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понедельник: с 09.00 до 13.00, с 14.00 до 18.00.</w:t>
      </w:r>
    </w:p>
    <w:p w14:paraId="3A6A273C" w14:textId="77777777" w:rsidR="005B5EDE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вторник – пятница: с 09.00 до 13.00, с 14.00 до 17.00.</w:t>
      </w:r>
    </w:p>
    <w:p w14:paraId="156FEC29" w14:textId="77777777" w:rsidR="005B5EDE" w:rsidRDefault="004F7101">
      <w:pPr>
        <w:pStyle w:val="ab"/>
        <w:ind w:firstLine="709"/>
        <w:rPr>
          <w:bCs/>
          <w:szCs w:val="28"/>
        </w:rPr>
      </w:pPr>
      <w:r>
        <w:t xml:space="preserve">2.5. Техническое задание </w:t>
      </w:r>
      <w:r>
        <w:rPr>
          <w:bCs/>
          <w:szCs w:val="28"/>
        </w:rPr>
        <w:t>на реализацию проекта в сфере туризма «</w:t>
      </w:r>
      <w:r w:rsidR="00790C8A">
        <w:t>О</w:t>
      </w:r>
      <w:r w:rsidR="00790C8A" w:rsidRPr="00215E10">
        <w:t>рганизаци</w:t>
      </w:r>
      <w:r w:rsidR="00790C8A">
        <w:t>я</w:t>
      </w:r>
      <w:r w:rsidR="00790C8A" w:rsidRPr="00215E10">
        <w:t xml:space="preserve"> экскурсионных программ</w:t>
      </w:r>
      <w:r w:rsidR="00790C8A">
        <w:t xml:space="preserve"> по городу Нижневартовску</w:t>
      </w:r>
      <w:r>
        <w:rPr>
          <w:bCs/>
          <w:szCs w:val="28"/>
        </w:rPr>
        <w:t>» согласно приложению 1.</w:t>
      </w:r>
    </w:p>
    <w:p w14:paraId="01C39FB0" w14:textId="77777777" w:rsidR="005B5EDE" w:rsidRDefault="004F7101">
      <w:pPr>
        <w:pStyle w:val="ab"/>
        <w:ind w:firstLine="709"/>
        <w:rPr>
          <w:bCs/>
          <w:szCs w:val="28"/>
        </w:rPr>
      </w:pPr>
      <w:r>
        <w:rPr>
          <w:bCs/>
          <w:szCs w:val="28"/>
        </w:rPr>
        <w:t>2.7. Состав организационного комитета согласно приложению 2.</w:t>
      </w:r>
    </w:p>
    <w:p w14:paraId="48D1DEA8" w14:textId="77777777" w:rsidR="005B5EDE" w:rsidRDefault="004F7101">
      <w:pPr>
        <w:pStyle w:val="ab"/>
        <w:ind w:firstLine="709"/>
        <w:rPr>
          <w:bCs/>
          <w:szCs w:val="28"/>
        </w:rPr>
      </w:pPr>
      <w:r>
        <w:rPr>
          <w:bCs/>
          <w:szCs w:val="28"/>
        </w:rPr>
        <w:t>2.8. Состав экспертного совета согласно приложению 3.</w:t>
      </w:r>
    </w:p>
    <w:p w14:paraId="3657A3F5" w14:textId="77777777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>
        <w:rPr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5B39BF13" w14:textId="77777777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Возложить контроль:</w:t>
      </w:r>
    </w:p>
    <w:p w14:paraId="51642A45" w14:textId="114FCF25"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ab/>
        <w:t>- за проведение отбора и реализацию проекта в сфере туризма «</w:t>
      </w:r>
      <w:r w:rsidR="00FF7A8E">
        <w:t>О</w:t>
      </w:r>
      <w:r w:rsidR="00FF7A8E" w:rsidRPr="00215E10">
        <w:t>рганизаци</w:t>
      </w:r>
      <w:r w:rsidR="00FF7A8E">
        <w:t>я</w:t>
      </w:r>
      <w:r w:rsidR="00FF7A8E" w:rsidRPr="00215E10">
        <w:t xml:space="preserve"> экскурсионных программ</w:t>
      </w:r>
      <w:r w:rsidR="00FF7A8E">
        <w:t xml:space="preserve"> по городу Нижневартовску</w:t>
      </w:r>
      <w:r>
        <w:t xml:space="preserve">» </w:t>
      </w:r>
      <w:r w:rsidR="005C6211">
        <w:br/>
      </w:r>
      <w:r>
        <w:t>на начальника управления по социальной политике департамента по социальной политике администрации города;</w:t>
      </w:r>
    </w:p>
    <w:p w14:paraId="0AB68843" w14:textId="54C2E76F"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</w:t>
      </w:r>
      <w:r>
        <w:rPr>
          <w:szCs w:val="28"/>
        </w:rPr>
        <w:t xml:space="preserve">за представлением получателем субсидии </w:t>
      </w:r>
      <w:r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</w:t>
      </w:r>
      <w:r>
        <w:rPr>
          <w:szCs w:val="28"/>
        </w:rPr>
        <w:t xml:space="preserve">, за сбор и хранение </w:t>
      </w:r>
      <w:r>
        <w:t xml:space="preserve">документов на начальника управления по социальной политике департамента </w:t>
      </w:r>
      <w:r w:rsidR="005C6211">
        <w:br/>
      </w:r>
      <w:r>
        <w:t>по социальной политике администрации города;</w:t>
      </w:r>
    </w:p>
    <w:p w14:paraId="17963B19" w14:textId="5FBBCB62"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ab/>
        <w:t xml:space="preserve">- </w:t>
      </w:r>
      <w:r>
        <w:rPr>
          <w:szCs w:val="28"/>
        </w:rPr>
        <w:t xml:space="preserve">за представлением получателем субсидии </w:t>
      </w:r>
      <w:r>
        <w:t xml:space="preserve">отчета о расходах, источником финансового обеспечения которых является субсидия, и его анализ, </w:t>
      </w:r>
      <w:r>
        <w:rPr>
          <w:szCs w:val="28"/>
        </w:rPr>
        <w:t xml:space="preserve">за сбор </w:t>
      </w:r>
      <w:r w:rsidR="005C6211">
        <w:rPr>
          <w:szCs w:val="28"/>
        </w:rPr>
        <w:br/>
      </w:r>
      <w:r>
        <w:rPr>
          <w:szCs w:val="28"/>
        </w:rPr>
        <w:t xml:space="preserve">и хранение </w:t>
      </w:r>
      <w:r>
        <w:t xml:space="preserve">документов на начальника отдела финансового и бухгалтерского учета и отчетности </w:t>
      </w:r>
      <w:r w:rsidR="005C6211">
        <w:t xml:space="preserve">– главного бухгалтера </w:t>
      </w:r>
      <w:r>
        <w:t>департамента по социальной политике администрации города.</w:t>
      </w:r>
    </w:p>
    <w:p w14:paraId="7965EFDE" w14:textId="77777777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14:paraId="56B003EB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14:paraId="39933A58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603211FE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7BE916CF" w14:textId="77777777"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города,</w:t>
      </w:r>
    </w:p>
    <w:p w14:paraId="381D05BA" w14:textId="77777777"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                                                                 И.О. Воликовская</w:t>
      </w:r>
      <w:r>
        <w:br w:type="page"/>
      </w:r>
    </w:p>
    <w:p w14:paraId="4C71743B" w14:textId="77777777" w:rsidR="005B5EDE" w:rsidRDefault="004F7101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>
        <w:rPr>
          <w:sz w:val="28"/>
          <w:szCs w:val="28"/>
        </w:rPr>
        <w:t>департамента по социальной политике администрации города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0FED951" w14:textId="3681CB5A" w:rsidR="006A6754" w:rsidRDefault="006A6754" w:rsidP="006A6754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от 30.03.2021 №23</w:t>
      </w:r>
      <w:r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/42-П</w:t>
      </w:r>
    </w:p>
    <w:p w14:paraId="7E164EAD" w14:textId="77777777" w:rsidR="005B5EDE" w:rsidRDefault="005B5EDE">
      <w:pPr>
        <w:jc w:val="both"/>
        <w:rPr>
          <w:color w:val="000000"/>
          <w:sz w:val="28"/>
          <w:szCs w:val="28"/>
          <w:highlight w:val="white"/>
        </w:rPr>
      </w:pPr>
    </w:p>
    <w:p w14:paraId="38D53BA2" w14:textId="77777777" w:rsidR="005B5EDE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14:paraId="675D8832" w14:textId="77777777" w:rsidR="005B5EDE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реализацию проекта в </w:t>
      </w:r>
      <w:r w:rsidRPr="001862CA">
        <w:rPr>
          <w:b/>
          <w:sz w:val="28"/>
          <w:szCs w:val="28"/>
        </w:rPr>
        <w:t>сфере туризма «</w:t>
      </w:r>
      <w:r w:rsidR="00790C8A" w:rsidRPr="00790C8A">
        <w:rPr>
          <w:b/>
          <w:sz w:val="28"/>
          <w:szCs w:val="28"/>
        </w:rPr>
        <w:t>Организация экскурсионных программ по городу Нижневартовску</w:t>
      </w:r>
      <w:r w:rsidRPr="001862CA">
        <w:rPr>
          <w:b/>
          <w:sz w:val="28"/>
          <w:szCs w:val="28"/>
        </w:rPr>
        <w:t>»</w:t>
      </w:r>
    </w:p>
    <w:p w14:paraId="0A3ED7E9" w14:textId="77777777" w:rsidR="005B5EDE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B5EDE" w14:paraId="7852B44D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AEC8" w14:textId="77777777" w:rsidR="005B5EDE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FDC7" w14:textId="77777777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B5EDE" w14:paraId="135AC95C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D53A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D13C" w14:textId="77777777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 на 2019 – 2030 годы» (утверждена постановлением администрации города от 27.08.2018 №1167 (с изменениями)</w:t>
            </w:r>
          </w:p>
        </w:tc>
      </w:tr>
      <w:tr w:rsidR="005B5EDE" w14:paraId="26B3278F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B8ABE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56F8" w14:textId="49493165" w:rsidR="005B5EDE" w:rsidRDefault="00FF7A8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</w:t>
            </w:r>
            <w:r w:rsidR="001862CA">
              <w:rPr>
                <w:bCs/>
                <w:sz w:val="28"/>
                <w:szCs w:val="28"/>
              </w:rPr>
              <w:t>,00</w:t>
            </w:r>
            <w:r w:rsidR="004F7101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B5EDE" w14:paraId="263EF5E5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6D05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2B03" w14:textId="6475F851" w:rsidR="005B5EDE" w:rsidRDefault="00726198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и</w:t>
            </w:r>
            <w:r w:rsidR="004F7101">
              <w:rPr>
                <w:bCs/>
                <w:kern w:val="2"/>
                <w:sz w:val="28"/>
                <w:szCs w:val="28"/>
              </w:rPr>
              <w:t>юнь</w:t>
            </w:r>
            <w:r>
              <w:rPr>
                <w:bCs/>
                <w:kern w:val="2"/>
                <w:sz w:val="28"/>
                <w:szCs w:val="28"/>
              </w:rPr>
              <w:t xml:space="preserve"> – декабрь</w:t>
            </w:r>
            <w:r w:rsidR="004F7101">
              <w:rPr>
                <w:bCs/>
                <w:kern w:val="2"/>
                <w:sz w:val="28"/>
                <w:szCs w:val="28"/>
              </w:rPr>
              <w:t xml:space="preserve"> 2021 года</w:t>
            </w:r>
          </w:p>
        </w:tc>
      </w:tr>
    </w:tbl>
    <w:p w14:paraId="586C29EE" w14:textId="77777777" w:rsidR="005B5EDE" w:rsidRDefault="005B5EDE">
      <w:pPr>
        <w:jc w:val="center"/>
        <w:rPr>
          <w:b/>
          <w:color w:val="000000"/>
          <w:sz w:val="28"/>
        </w:rPr>
      </w:pPr>
    </w:p>
    <w:p w14:paraId="48918433" w14:textId="77777777" w:rsidR="005B5EDE" w:rsidRDefault="004F710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Основные требования к проекту</w:t>
      </w:r>
    </w:p>
    <w:p w14:paraId="11897238" w14:textId="77777777" w:rsidR="005B5EDE" w:rsidRDefault="005B5EDE">
      <w:pPr>
        <w:jc w:val="center"/>
        <w:rPr>
          <w:b/>
          <w:color w:val="000000"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B5EDE" w14:paraId="34174708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F9214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EAE5" w14:textId="17F8D020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город Нижневартовск</w:t>
            </w:r>
          </w:p>
        </w:tc>
      </w:tr>
      <w:tr w:rsidR="005B5EDE" w14:paraId="6BD8131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CD0B3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5838" w14:textId="59581C02" w:rsidR="005B5EDE" w:rsidRDefault="00FF7A8E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жители и </w:t>
            </w:r>
            <w:r w:rsidR="004F7101">
              <w:rPr>
                <w:sz w:val="28"/>
                <w:szCs w:val="28"/>
              </w:rPr>
              <w:t xml:space="preserve">гости города Нижневартовска </w:t>
            </w:r>
          </w:p>
        </w:tc>
      </w:tr>
      <w:tr w:rsidR="005B5EDE" w14:paraId="6AE8F2B5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23745" w14:textId="77777777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3618" w14:textId="77777777" w:rsidR="001862CA" w:rsidRDefault="001862CA" w:rsidP="001862CA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266FE56F" w14:textId="062F7EA9" w:rsidR="005B5EDE" w:rsidRDefault="00726198" w:rsidP="00FF7A8E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и расширение ассортимента экскурсионных программ по городу Нижневартовску;</w:t>
            </w:r>
          </w:p>
          <w:p w14:paraId="671AC201" w14:textId="3F3C4245" w:rsidR="0021668E" w:rsidRDefault="0021668E" w:rsidP="00FF7A8E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привлечение к участию в экскурсионных программах по городу </w:t>
            </w:r>
            <w:proofErr w:type="gramStart"/>
            <w:r>
              <w:rPr>
                <w:sz w:val="28"/>
                <w:szCs w:val="28"/>
              </w:rPr>
              <w:t>Нижневартовску  жителей</w:t>
            </w:r>
            <w:proofErr w:type="gramEnd"/>
            <w:r>
              <w:rPr>
                <w:sz w:val="28"/>
                <w:szCs w:val="28"/>
              </w:rPr>
              <w:t xml:space="preserve"> и гостей города;</w:t>
            </w:r>
          </w:p>
          <w:p w14:paraId="2D888F29" w14:textId="0F6A46FF" w:rsidR="00726198" w:rsidRDefault="00726198" w:rsidP="00FF7A8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- популяризация экскурсионных программ по городу Нижневартовску.</w:t>
            </w:r>
          </w:p>
        </w:tc>
      </w:tr>
    </w:tbl>
    <w:p w14:paraId="05B3E94B" w14:textId="77777777" w:rsidR="005B5EDE" w:rsidRDefault="005B5EDE">
      <w:pPr>
        <w:jc w:val="center"/>
        <w:rPr>
          <w:b/>
          <w:color w:val="000000"/>
          <w:sz w:val="28"/>
        </w:rPr>
      </w:pPr>
    </w:p>
    <w:p w14:paraId="62098623" w14:textId="77777777" w:rsidR="00CF1C23" w:rsidRDefault="00CF1C23">
      <w:pPr>
        <w:jc w:val="center"/>
        <w:rPr>
          <w:b/>
          <w:color w:val="000000"/>
          <w:sz w:val="28"/>
        </w:rPr>
        <w:sectPr w:rsidR="00CF1C23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226BC6C8" w14:textId="77777777" w:rsidR="005B5EDE" w:rsidRDefault="00F641A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Требования технического задания</w:t>
      </w:r>
      <w:r w:rsidR="00817710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(исходные данные для разработки проекта)</w:t>
      </w:r>
    </w:p>
    <w:p w14:paraId="1BB5A6DF" w14:textId="77777777" w:rsidR="00817710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14:paraId="22CF860A" w14:textId="77777777" w:rsidR="005B5EDE" w:rsidRDefault="005B5EDE">
      <w:pPr>
        <w:jc w:val="center"/>
        <w:rPr>
          <w:b/>
          <w:color w:val="000000"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CF1C23" w14:paraId="05CF2520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5FCFC" w14:textId="77777777" w:rsidR="00CF1C23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10BD" w14:textId="77777777"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9D72F" w14:textId="77777777"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10C93" w14:textId="77777777"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4FD3" w14:textId="77777777" w:rsidR="00CF1C23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1862CA" w14:paraId="32FC9A2A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76CFFD6F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A9019" w14:textId="629C12D5" w:rsidR="001862CA" w:rsidRDefault="0021668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экскурсионной программы по городу Нижневартовску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B6E3D3" w14:textId="74B7B51C" w:rsidR="001862CA" w:rsidRDefault="0021668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и расширение ассортимента экскурсионных программ по городу Нижневартовску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044F0034" w14:textId="37AD8E45" w:rsidR="001862CA" w:rsidRDefault="0021668E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</w:t>
            </w:r>
            <w:r w:rsidR="001862CA">
              <w:rPr>
                <w:bCs/>
                <w:kern w:val="2"/>
                <w:sz w:val="28"/>
                <w:szCs w:val="28"/>
              </w:rPr>
              <w:t>оличество</w:t>
            </w:r>
            <w:r>
              <w:rPr>
                <w:bCs/>
                <w:kern w:val="2"/>
                <w:sz w:val="28"/>
                <w:szCs w:val="28"/>
              </w:rPr>
              <w:t xml:space="preserve"> разработанных в рамках проекта экскурсионных программ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789C1" w14:textId="3FB0C2D4" w:rsidR="001862CA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1 </w:t>
            </w:r>
            <w:r w:rsidR="00726198">
              <w:rPr>
                <w:bCs/>
                <w:kern w:val="2"/>
                <w:sz w:val="28"/>
                <w:szCs w:val="28"/>
              </w:rPr>
              <w:t>экскурсионная программа</w:t>
            </w:r>
          </w:p>
        </w:tc>
      </w:tr>
      <w:tr w:rsidR="001862CA" w14:paraId="119B396E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FB30A10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5C242" w14:textId="11172C59" w:rsidR="001862CA" w:rsidRDefault="0021668E" w:rsidP="001862CA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экскурсионн</w:t>
            </w:r>
            <w:r w:rsidR="0079115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791152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по городу Нижневартовску</w:t>
            </w:r>
            <w:r w:rsidR="00791152">
              <w:rPr>
                <w:color w:val="000000"/>
                <w:sz w:val="28"/>
                <w:szCs w:val="28"/>
              </w:rPr>
              <w:t>, разработанной в рамках проекта,</w:t>
            </w:r>
            <w:r>
              <w:rPr>
                <w:sz w:val="28"/>
                <w:szCs w:val="28"/>
              </w:rPr>
              <w:t xml:space="preserve"> жителей и гостей города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4A2B87" w14:textId="2AAA9320" w:rsidR="001862CA" w:rsidRDefault="0021668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к участию в экскурсионн</w:t>
            </w:r>
            <w:r w:rsidR="0079115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79115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по городу Нижневартовску</w:t>
            </w:r>
            <w:r w:rsidR="00791152">
              <w:rPr>
                <w:color w:val="000000"/>
                <w:sz w:val="28"/>
                <w:szCs w:val="28"/>
              </w:rPr>
              <w:t>, разработанной в рамках проекта,</w:t>
            </w:r>
            <w:r>
              <w:rPr>
                <w:sz w:val="28"/>
                <w:szCs w:val="28"/>
              </w:rPr>
              <w:t xml:space="preserve"> жителей и гостей города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5674B3CE" w14:textId="0FB7DDE4" w:rsidR="001862CA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791152">
              <w:rPr>
                <w:bCs/>
                <w:kern w:val="2"/>
                <w:sz w:val="28"/>
                <w:szCs w:val="28"/>
              </w:rPr>
              <w:t>проведений</w:t>
            </w:r>
            <w:r w:rsidR="0021668E">
              <w:rPr>
                <w:bCs/>
                <w:kern w:val="2"/>
                <w:sz w:val="28"/>
                <w:szCs w:val="28"/>
              </w:rPr>
              <w:t xml:space="preserve"> в рамках проекта экскурсионн</w:t>
            </w:r>
            <w:r w:rsidR="00791152">
              <w:rPr>
                <w:bCs/>
                <w:kern w:val="2"/>
                <w:sz w:val="28"/>
                <w:szCs w:val="28"/>
              </w:rPr>
              <w:t xml:space="preserve">ой </w:t>
            </w:r>
            <w:r w:rsidR="0021668E">
              <w:rPr>
                <w:bCs/>
                <w:kern w:val="2"/>
                <w:sz w:val="28"/>
                <w:szCs w:val="28"/>
              </w:rPr>
              <w:t>программ</w:t>
            </w:r>
            <w:r w:rsidR="00791152">
              <w:rPr>
                <w:bCs/>
                <w:kern w:val="2"/>
                <w:sz w:val="28"/>
                <w:szCs w:val="28"/>
              </w:rPr>
              <w:t>ы</w:t>
            </w:r>
            <w:r w:rsidR="00791152"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2D6E7" w14:textId="7729922F" w:rsidR="001862CA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10 </w:t>
            </w:r>
            <w:r w:rsidR="00791152">
              <w:rPr>
                <w:bCs/>
                <w:kern w:val="2"/>
                <w:sz w:val="28"/>
                <w:szCs w:val="28"/>
              </w:rPr>
              <w:t>раз</w:t>
            </w:r>
          </w:p>
        </w:tc>
      </w:tr>
      <w:tr w:rsidR="001862CA" w14:paraId="146BAFC3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0AF6FED1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A40D6" w14:textId="60D83978" w:rsidR="001862CA" w:rsidRDefault="00791152" w:rsidP="001862CA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Распространение информации об </w:t>
            </w:r>
            <w:r>
              <w:rPr>
                <w:sz w:val="28"/>
                <w:szCs w:val="28"/>
              </w:rPr>
              <w:t>экскурсионной программы по городу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B63252" w14:textId="2EEFB7F0" w:rsidR="001862CA" w:rsidRDefault="0021668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популяризация </w:t>
            </w:r>
            <w:r w:rsidR="00791152">
              <w:rPr>
                <w:bCs/>
                <w:kern w:val="2"/>
                <w:sz w:val="28"/>
                <w:szCs w:val="28"/>
              </w:rPr>
              <w:t xml:space="preserve">экскурсионной </w:t>
            </w:r>
            <w:r>
              <w:rPr>
                <w:bCs/>
                <w:kern w:val="2"/>
                <w:sz w:val="28"/>
                <w:szCs w:val="28"/>
              </w:rPr>
              <w:t>программ</w:t>
            </w:r>
            <w:r w:rsidR="00791152">
              <w:rPr>
                <w:bCs/>
                <w:kern w:val="2"/>
                <w:sz w:val="28"/>
                <w:szCs w:val="28"/>
              </w:rPr>
              <w:t>ы</w:t>
            </w:r>
            <w:r>
              <w:rPr>
                <w:bCs/>
                <w:kern w:val="2"/>
                <w:sz w:val="28"/>
                <w:szCs w:val="28"/>
              </w:rPr>
              <w:t xml:space="preserve"> по городу Нижневартовску</w:t>
            </w:r>
            <w:r w:rsidR="00791152"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00B5792A" w14:textId="6221931F" w:rsidR="001862CA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791152">
              <w:rPr>
                <w:bCs/>
                <w:kern w:val="2"/>
                <w:sz w:val="28"/>
                <w:szCs w:val="28"/>
              </w:rPr>
              <w:t>информационно-печатной и сувенирной продукции об экскурсионной программе по городу Нижневартовску</w:t>
            </w:r>
            <w:r w:rsidR="00791152"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60005" w14:textId="44B33198" w:rsidR="001862CA" w:rsidRDefault="00791152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100 экземпляров</w:t>
            </w:r>
          </w:p>
        </w:tc>
      </w:tr>
      <w:tr w:rsidR="001862CA" w14:paraId="23EDF06A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29905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BBD" w14:textId="7B38039E" w:rsidR="001862CA" w:rsidRDefault="00791152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Подготовка экскурсоводов (гидов) для проведения экскурсионной программы по города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030FA" w14:textId="36EDC9D1" w:rsidR="001862CA" w:rsidRDefault="00791152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экскурсоводов (гидов), обладающих знаниями и компетенциями для проведения экскурсионной программы, разработанной в рамках проекта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38CBB" w14:textId="5A272D5F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791152">
              <w:rPr>
                <w:bCs/>
                <w:kern w:val="2"/>
                <w:sz w:val="28"/>
                <w:szCs w:val="28"/>
              </w:rPr>
              <w:t xml:space="preserve">подготовленных к проведению </w:t>
            </w:r>
            <w:r w:rsidR="00791152">
              <w:rPr>
                <w:color w:val="000000"/>
                <w:sz w:val="28"/>
                <w:szCs w:val="28"/>
              </w:rPr>
              <w:t>экскурсионной программы, разработанной в рамках проекта, экскурсоводов (гидов)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DEB0" w14:textId="58B770CE" w:rsidR="001862CA" w:rsidRDefault="001862CA" w:rsidP="001862C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791152">
              <w:rPr>
                <w:bCs/>
                <w:kern w:val="2"/>
                <w:sz w:val="28"/>
                <w:szCs w:val="28"/>
              </w:rPr>
              <w:t>10 экскурсоводов (гидов)</w:t>
            </w:r>
          </w:p>
        </w:tc>
      </w:tr>
    </w:tbl>
    <w:p w14:paraId="7A2CCA40" w14:textId="77777777" w:rsidR="005B5EDE" w:rsidRDefault="005B5EDE">
      <w:pPr>
        <w:pStyle w:val="af4"/>
        <w:ind w:left="0"/>
        <w:jc w:val="both"/>
        <w:rPr>
          <w:sz w:val="28"/>
          <w:szCs w:val="28"/>
        </w:rPr>
      </w:pPr>
    </w:p>
    <w:p w14:paraId="2357FED9" w14:textId="08EDA739" w:rsidR="00C21C03" w:rsidRDefault="00C21C03" w:rsidP="001F13B7">
      <w:pPr>
        <w:pStyle w:val="af4"/>
        <w:ind w:left="0"/>
        <w:jc w:val="both"/>
        <w:rPr>
          <w:sz w:val="28"/>
          <w:szCs w:val="28"/>
        </w:rPr>
      </w:pPr>
      <w:r w:rsidRPr="007C1F67">
        <w:rPr>
          <w:sz w:val="28"/>
          <w:szCs w:val="28"/>
        </w:rPr>
        <w:t>Итоговым результатом реализации проекта в сфере туризма «</w:t>
      </w:r>
      <w:r w:rsidR="001F13B7" w:rsidRPr="001F13B7">
        <w:rPr>
          <w:sz w:val="28"/>
          <w:szCs w:val="28"/>
        </w:rPr>
        <w:t>Организация экскурсионных программ по городу Нижневартовску</w:t>
      </w:r>
      <w:r w:rsidRPr="001F13B7">
        <w:rPr>
          <w:sz w:val="28"/>
          <w:szCs w:val="28"/>
        </w:rPr>
        <w:t>» является развитие туризма в городе Нижневартовске</w:t>
      </w:r>
      <w:r w:rsidRPr="007C1F67">
        <w:rPr>
          <w:bCs/>
          <w:sz w:val="28"/>
          <w:szCs w:val="28"/>
        </w:rPr>
        <w:t>.</w:t>
      </w:r>
    </w:p>
    <w:p w14:paraId="01D89F94" w14:textId="77777777" w:rsidR="00FC662B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Sect="00CF1C23">
          <w:pgSz w:w="16838" w:h="11906" w:orient="landscape"/>
          <w:pgMar w:top="1701" w:right="1134" w:bottom="567" w:left="1134" w:header="709" w:footer="709" w:gutter="0"/>
          <w:cols w:space="720"/>
          <w:formProt w:val="0"/>
          <w:titlePg/>
          <w:docGrid w:linePitch="360"/>
        </w:sectPr>
      </w:pPr>
    </w:p>
    <w:p w14:paraId="6E6EB4F3" w14:textId="77777777" w:rsidR="005B5EDE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14:paraId="2820B35C" w14:textId="77777777" w:rsidR="005B5EDE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098D9C2E" w14:textId="77777777" w:rsidR="004B24EF" w:rsidRPr="004F560A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4F560A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14:paraId="18AD3654" w14:textId="44D55531" w:rsidR="004B24EF" w:rsidRPr="004F560A" w:rsidRDefault="004B24EF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4F560A">
        <w:rPr>
          <w:sz w:val="28"/>
          <w:szCs w:val="28"/>
        </w:rPr>
        <w:t>разработк</w:t>
      </w:r>
      <w:r w:rsidR="00C21C03" w:rsidRPr="004F560A">
        <w:rPr>
          <w:sz w:val="28"/>
          <w:szCs w:val="28"/>
        </w:rPr>
        <w:t>у</w:t>
      </w:r>
      <w:r w:rsidRPr="004F560A">
        <w:rPr>
          <w:sz w:val="28"/>
          <w:szCs w:val="28"/>
        </w:rPr>
        <w:t xml:space="preserve"> </w:t>
      </w:r>
      <w:r w:rsidR="005E62E7" w:rsidRPr="004F560A">
        <w:rPr>
          <w:sz w:val="28"/>
          <w:szCs w:val="28"/>
        </w:rPr>
        <w:t xml:space="preserve">экскурсионной программы по городу Нижневартовску, включая составление маршрута, технологической карты, текста, изготовления (либо приобретения) материалов для формирования портфеля экскурсовода </w:t>
      </w:r>
      <w:r w:rsidR="005C6211">
        <w:rPr>
          <w:sz w:val="28"/>
          <w:szCs w:val="28"/>
        </w:rPr>
        <w:br/>
      </w:r>
      <w:r w:rsidR="005E62E7" w:rsidRPr="004F560A">
        <w:rPr>
          <w:sz w:val="28"/>
          <w:szCs w:val="28"/>
        </w:rPr>
        <w:t>(при необходимости)</w:t>
      </w:r>
      <w:r w:rsidRPr="004F560A">
        <w:rPr>
          <w:sz w:val="28"/>
          <w:szCs w:val="28"/>
        </w:rPr>
        <w:t>;</w:t>
      </w:r>
    </w:p>
    <w:p w14:paraId="4809EF09" w14:textId="5A90731E" w:rsidR="004B24EF" w:rsidRPr="004F560A" w:rsidRDefault="005E62E7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>организацию обучения экскурсоводов (гидов)</w:t>
      </w:r>
      <w:r w:rsidR="004B24EF" w:rsidRPr="004F560A">
        <w:rPr>
          <w:sz w:val="28"/>
          <w:szCs w:val="28"/>
        </w:rPr>
        <w:t>;</w:t>
      </w:r>
    </w:p>
    <w:p w14:paraId="729D1CD0" w14:textId="2AFF4B8D" w:rsidR="005E62E7" w:rsidRPr="004F560A" w:rsidRDefault="005E62E7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 xml:space="preserve">обеспечение экскурсоводов (гидов) материалами, экипировкой, техникой (при необходимости) для проведения экскурсионной программы </w:t>
      </w:r>
      <w:r w:rsidR="005C6211">
        <w:rPr>
          <w:sz w:val="28"/>
          <w:szCs w:val="28"/>
        </w:rPr>
        <w:br/>
      </w:r>
      <w:r w:rsidRPr="004F560A">
        <w:rPr>
          <w:sz w:val="28"/>
          <w:szCs w:val="28"/>
        </w:rPr>
        <w:t xml:space="preserve">(к примеру: </w:t>
      </w:r>
      <w:proofErr w:type="spellStart"/>
      <w:r w:rsidRPr="004F560A">
        <w:rPr>
          <w:sz w:val="28"/>
          <w:szCs w:val="28"/>
        </w:rPr>
        <w:t>бейджи</w:t>
      </w:r>
      <w:proofErr w:type="spellEnd"/>
      <w:r w:rsidRPr="004F560A">
        <w:rPr>
          <w:sz w:val="28"/>
          <w:szCs w:val="28"/>
        </w:rPr>
        <w:t xml:space="preserve">, отличительные аксессуары, </w:t>
      </w:r>
      <w:r w:rsidR="004F560A" w:rsidRPr="004F560A">
        <w:rPr>
          <w:sz w:val="28"/>
          <w:szCs w:val="28"/>
        </w:rPr>
        <w:t xml:space="preserve">усилитель голоса, мегафон </w:t>
      </w:r>
      <w:r w:rsidR="005C6211">
        <w:rPr>
          <w:sz w:val="28"/>
          <w:szCs w:val="28"/>
        </w:rPr>
        <w:br/>
      </w:r>
      <w:r w:rsidR="004F560A" w:rsidRPr="004F560A">
        <w:rPr>
          <w:sz w:val="28"/>
          <w:szCs w:val="28"/>
        </w:rPr>
        <w:t>и т.п.);</w:t>
      </w:r>
    </w:p>
    <w:p w14:paraId="5F4EDC25" w14:textId="7C290C92" w:rsidR="005E62E7" w:rsidRPr="004F560A" w:rsidRDefault="005E62E7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 xml:space="preserve">проведение экскурсионной программы (не менее 10 раз) для жителей </w:t>
      </w:r>
      <w:r w:rsidR="005C6211">
        <w:rPr>
          <w:sz w:val="28"/>
          <w:szCs w:val="28"/>
        </w:rPr>
        <w:br/>
      </w:r>
      <w:r w:rsidRPr="004F560A">
        <w:rPr>
          <w:sz w:val="28"/>
          <w:szCs w:val="28"/>
        </w:rPr>
        <w:t>и гостей города (включая привлечение экскурсантов, составление списка экскурсантов, организацию транспортного обслуживания (при необходимости), изготовление (либо приобретение) информационно-печатной и сувенирной продукции об экскурсионной программы для вручения экскурсантам;</w:t>
      </w:r>
    </w:p>
    <w:p w14:paraId="4655B7D5" w14:textId="3EFD7F4B" w:rsidR="005E62E7" w:rsidRPr="004F560A" w:rsidRDefault="005E62E7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>освещение информации об экскурсионной программе в средствах массовой информации, интернет-сайтах, социальных сетях.</w:t>
      </w:r>
    </w:p>
    <w:p w14:paraId="736E5C29" w14:textId="77777777" w:rsidR="004B24EF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4F560A">
        <w:rPr>
          <w:bCs/>
          <w:kern w:val="2"/>
          <w:sz w:val="28"/>
          <w:szCs w:val="28"/>
        </w:rPr>
        <w:t xml:space="preserve">В ходе реализации мероприятий проекта и по его итогам исполнитель </w:t>
      </w:r>
      <w:r>
        <w:rPr>
          <w:bCs/>
          <w:kern w:val="2"/>
          <w:sz w:val="28"/>
          <w:szCs w:val="28"/>
        </w:rPr>
        <w:t>обеспечивает:</w:t>
      </w:r>
    </w:p>
    <w:p w14:paraId="6BD28063" w14:textId="77777777" w:rsidR="004B24EF" w:rsidRDefault="004B24EF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05943A99" w14:textId="77777777" w:rsidR="004B24EF" w:rsidRDefault="004B24EF" w:rsidP="005C6211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14:paraId="2298B0F6" w14:textId="7E68E0F3" w:rsidR="00C21C03" w:rsidRPr="007C1F67" w:rsidRDefault="00C21C03" w:rsidP="005C6211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5C6211">
        <w:rPr>
          <w:bCs/>
          <w:kern w:val="2"/>
          <w:sz w:val="28"/>
          <w:szCs w:val="28"/>
        </w:rPr>
        <w:br/>
      </w:r>
      <w:r w:rsidRPr="007C1F67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14:paraId="56C99BBE" w14:textId="4D68EF5C" w:rsidR="00C21C03" w:rsidRPr="007C1F67" w:rsidRDefault="00C21C03" w:rsidP="00C21C03">
      <w:pPr>
        <w:ind w:firstLine="709"/>
        <w:jc w:val="both"/>
        <w:rPr>
          <w:sz w:val="28"/>
          <w:szCs w:val="28"/>
        </w:rPr>
      </w:pPr>
      <w:r w:rsidRPr="007C1F67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</w:t>
      </w:r>
      <w:r w:rsidRPr="00491427">
        <w:rPr>
          <w:sz w:val="28"/>
          <w:szCs w:val="28"/>
        </w:rPr>
        <w:t xml:space="preserve">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7C1F67">
        <w:rPr>
          <w:sz w:val="28"/>
          <w:szCs w:val="28"/>
        </w:rPr>
        <w:t xml:space="preserve">постановлением администрации города </w:t>
      </w:r>
      <w:r w:rsidR="00491427" w:rsidRPr="00491427">
        <w:rPr>
          <w:sz w:val="28"/>
          <w:szCs w:val="28"/>
        </w:rPr>
        <w:t xml:space="preserve">от 26.03.2021 №253 </w:t>
      </w:r>
      <w:r w:rsidR="005C6211">
        <w:rPr>
          <w:sz w:val="28"/>
          <w:szCs w:val="28"/>
        </w:rPr>
        <w:br/>
      </w:r>
      <w:r w:rsidR="00491427" w:rsidRPr="00491427">
        <w:rPr>
          <w:sz w:val="28"/>
          <w:szCs w:val="28"/>
        </w:rPr>
        <w:t xml:space="preserve"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5C6211">
        <w:rPr>
          <w:sz w:val="28"/>
          <w:szCs w:val="28"/>
        </w:rPr>
        <w:br/>
      </w:r>
      <w:r w:rsidR="00491427" w:rsidRPr="00491427">
        <w:rPr>
          <w:sz w:val="28"/>
          <w:szCs w:val="28"/>
        </w:rPr>
        <w:t>в сфере культуры, физической культуры и спорта, молодежной политики туризма» (с изменениями от 05.11.2020 №935)»</w:t>
      </w:r>
      <w:r w:rsidR="00491427" w:rsidRPr="007C1F67">
        <w:rPr>
          <w:sz w:val="28"/>
          <w:szCs w:val="28"/>
        </w:rPr>
        <w:t xml:space="preserve"> </w:t>
      </w:r>
      <w:r w:rsidRPr="007C1F67">
        <w:rPr>
          <w:sz w:val="28"/>
          <w:szCs w:val="28"/>
        </w:rPr>
        <w:t>(далее – порядок);</w:t>
      </w:r>
    </w:p>
    <w:p w14:paraId="0F68A1B7" w14:textId="77777777" w:rsidR="00C21C03" w:rsidRPr="007C1F67" w:rsidRDefault="00C21C03" w:rsidP="00C21C03">
      <w:pPr>
        <w:ind w:firstLine="709"/>
        <w:jc w:val="both"/>
        <w:rPr>
          <w:sz w:val="28"/>
        </w:rPr>
      </w:pPr>
      <w:r w:rsidRPr="007C1F67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источником финансового обеспечения которых является субсидия,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7C1F67">
        <w:rPr>
          <w:sz w:val="28"/>
        </w:rPr>
        <w:t xml:space="preserve">, </w:t>
      </w:r>
      <w:r w:rsidRPr="007C1F67">
        <w:rPr>
          <w:sz w:val="28"/>
        </w:rPr>
        <w:lastRenderedPageBreak/>
        <w:t>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14:paraId="3C10AD37" w14:textId="77777777" w:rsidR="005B5EDE" w:rsidRDefault="00C21C03" w:rsidP="00C21C03">
      <w:pPr>
        <w:ind w:firstLine="709"/>
        <w:jc w:val="both"/>
        <w:rPr>
          <w:sz w:val="28"/>
        </w:rPr>
      </w:pPr>
      <w:r w:rsidRPr="007C1F67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66D1F89C" w14:textId="77777777" w:rsidR="00FC662B" w:rsidRDefault="00FC662B" w:rsidP="00CF1C23">
      <w:pPr>
        <w:contextualSpacing/>
        <w:jc w:val="both"/>
        <w:rPr>
          <w:sz w:val="28"/>
          <w:szCs w:val="28"/>
        </w:rPr>
        <w:sectPr w:rsidR="00FC662B" w:rsidSect="00FC662B"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203B6C83" w14:textId="77777777" w:rsidR="005B5EDE" w:rsidRPr="00FC662B" w:rsidRDefault="004F7101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>
        <w:rPr>
          <w:sz w:val="28"/>
          <w:szCs w:val="28"/>
        </w:rPr>
        <w:t xml:space="preserve">департамента по социальной </w:t>
      </w:r>
      <w:r w:rsidRPr="00FC662B">
        <w:rPr>
          <w:sz w:val="28"/>
          <w:szCs w:val="28"/>
        </w:rPr>
        <w:t>политике администрации города</w:t>
      </w:r>
      <w:r w:rsidRPr="00FC662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6209686" w14:textId="77777777" w:rsidR="006A6754" w:rsidRDefault="006A6754" w:rsidP="006A6754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от 30.03.2021 №234/42-П</w:t>
      </w:r>
    </w:p>
    <w:p w14:paraId="088194CB" w14:textId="77777777" w:rsidR="005B5EDE" w:rsidRPr="001F13B7" w:rsidRDefault="005B5EDE" w:rsidP="001F13B7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p w14:paraId="6E35E684" w14:textId="77777777" w:rsidR="005B5EDE" w:rsidRPr="001F13B7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Состав организационного комитета</w:t>
      </w:r>
    </w:p>
    <w:p w14:paraId="24D94DB1" w14:textId="37A22D65"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1F13B7" w:rsidRPr="001F13B7">
        <w:rPr>
          <w:bCs/>
          <w:color w:val="000000"/>
          <w:szCs w:val="28"/>
        </w:rPr>
        <w:t>Организация экскурсионных программ по городу Нижневартовску</w:t>
      </w:r>
      <w:r>
        <w:rPr>
          <w:bCs/>
          <w:color w:val="000000"/>
          <w:szCs w:val="28"/>
        </w:rPr>
        <w:t>»</w:t>
      </w:r>
    </w:p>
    <w:p w14:paraId="3F863CF8" w14:textId="77777777" w:rsidR="005B5EDE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p w14:paraId="1BDDBC61" w14:textId="77777777" w:rsidR="005B5EDE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B5EDE" w14:paraId="1C719E46" w14:textId="77777777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09741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4D10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3E58" w14:textId="77777777" w:rsidR="005B5EDE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A683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C2B0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B5EDE" w14:paraId="40E2F6AD" w14:textId="77777777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B015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E881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14:paraId="07504C4C" w14:textId="77777777"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BB244" w14:textId="77777777"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9477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658B" w14:textId="77777777"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7298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B5EDE" w14:paraId="6AD1FB8D" w14:textId="77777777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334C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2CC64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4B87F3BE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8A94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1F58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A22B2" w14:textId="77777777"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B5EDE" w14:paraId="6C708322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37DA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761C4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E5F31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9D1C" w14:textId="77777777"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14:paraId="56B631DB" w14:textId="77777777"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93F9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B5EDE" w14:paraId="6DA9F2FE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9ABA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3904A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1BA2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EAE5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3341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14:paraId="2BDBE4D3" w14:textId="77777777" w:rsidR="00FC662B" w:rsidRDefault="00FC662B">
      <w:pPr>
        <w:ind w:left="567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14:paraId="2DE63185" w14:textId="77777777" w:rsidR="005B5EDE" w:rsidRPr="00FC662B" w:rsidRDefault="004F7101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FC662B">
        <w:rPr>
          <w:sz w:val="28"/>
          <w:szCs w:val="28"/>
        </w:rPr>
        <w:t>департамента по социальной политике администрации города</w:t>
      </w:r>
      <w:r w:rsidRPr="00FC662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3FCCE8E" w14:textId="77777777" w:rsidR="006A6754" w:rsidRDefault="006A6754" w:rsidP="006A6754">
      <w:pPr>
        <w:ind w:left="5670"/>
        <w:jc w:val="both"/>
      </w:pPr>
      <w:r>
        <w:rPr>
          <w:color w:val="000000"/>
          <w:sz w:val="28"/>
          <w:szCs w:val="28"/>
          <w:shd w:val="clear" w:color="auto" w:fill="FFFFFF"/>
        </w:rPr>
        <w:t>от 30.03.2021 №234/42-П</w:t>
      </w:r>
    </w:p>
    <w:p w14:paraId="5B1CB92A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bCs/>
          <w:sz w:val="28"/>
          <w:szCs w:val="28"/>
          <w:highlight w:val="white"/>
        </w:rPr>
      </w:pPr>
      <w:bookmarkStart w:id="0" w:name="_GoBack"/>
      <w:bookmarkEnd w:id="0"/>
    </w:p>
    <w:p w14:paraId="77F86123" w14:textId="77777777" w:rsidR="005B5EDE" w:rsidRPr="001F13B7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Состав экспертного совета</w:t>
      </w:r>
    </w:p>
    <w:p w14:paraId="0EB3769A" w14:textId="25ECE976"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1F13B7" w:rsidRPr="001F13B7">
        <w:rPr>
          <w:bCs/>
          <w:color w:val="000000"/>
          <w:szCs w:val="28"/>
        </w:rPr>
        <w:t>Организация экскурсионных программ по городу Нижневартовску</w:t>
      </w:r>
      <w:r>
        <w:rPr>
          <w:bCs/>
          <w:color w:val="000000"/>
          <w:szCs w:val="28"/>
        </w:rPr>
        <w:t>»</w:t>
      </w:r>
    </w:p>
    <w:p w14:paraId="39242E23" w14:textId="77777777" w:rsidR="004F560A" w:rsidRPr="007C1F67" w:rsidRDefault="004F560A" w:rsidP="004F560A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4F560A" w:rsidRPr="007C1F67" w14:paraId="59F0CA33" w14:textId="77777777" w:rsidTr="00674CA0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CC70" w14:textId="77777777" w:rsidR="004F560A" w:rsidRPr="007C1F67" w:rsidRDefault="004F560A" w:rsidP="00674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1BAEF" w14:textId="77777777" w:rsidR="004F560A" w:rsidRPr="007C1F67" w:rsidRDefault="004F560A" w:rsidP="00674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18ED" w14:textId="77777777" w:rsidR="004F560A" w:rsidRPr="007C1F67" w:rsidRDefault="004F560A" w:rsidP="00674C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F51D" w14:textId="77777777" w:rsidR="004F560A" w:rsidRPr="007C1F67" w:rsidRDefault="004F560A" w:rsidP="00674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282" w14:textId="77777777" w:rsidR="004F560A" w:rsidRPr="007C1F67" w:rsidRDefault="004F560A" w:rsidP="00674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4F560A" w:rsidRPr="007C1F67" w14:paraId="6A8BE4E9" w14:textId="77777777" w:rsidTr="00674CA0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F07B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4C05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0B2C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6908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B01F68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2DC6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4F560A" w:rsidRPr="007C1F67" w14:paraId="5D7A6626" w14:textId="77777777" w:rsidTr="00674CA0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B2A3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6D196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Шихман</w:t>
            </w:r>
            <w:proofErr w:type="spellEnd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32E14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6CCA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«Дворец культуры «Октябрь»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4BB6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4F560A" w:rsidRPr="007C1F67" w14:paraId="25AE2ADD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A243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B1BE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404D91DA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12B23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0E0D7" w14:textId="77777777" w:rsidR="004F560A" w:rsidRPr="007C1F67" w:rsidRDefault="004F560A" w:rsidP="00674CA0">
            <w:pPr>
              <w:pStyle w:val="ConsPlusNormal"/>
              <w:jc w:val="both"/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6D25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74527B" w:rsidRPr="007C1F67" w14:paraId="3A46B941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F3508" w14:textId="7015B059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C784" w14:textId="77777777" w:rsidR="0074527B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Мансурович</w:t>
            </w:r>
            <w:proofErr w:type="spellEnd"/>
          </w:p>
          <w:p w14:paraId="7D7EAF6E" w14:textId="0B1B468A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D1071" w14:textId="5A020E2A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6DBA" w14:textId="6E2A9513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директор муниципального автономного учреждения дополнительного образования города Нижневартовска «Центр детского творчества»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7EFE" w14:textId="61D24E13" w:rsidR="0074527B" w:rsidRPr="0067334F" w:rsidRDefault="0074527B" w:rsidP="0074527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74527B" w:rsidRPr="007C1F67" w14:paraId="0EC65DED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CA6E" w14:textId="0B00900A" w:rsidR="0074527B" w:rsidRPr="0067334F" w:rsidRDefault="0074527B" w:rsidP="0074527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B34E" w14:textId="09B1CDA8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A8CE7" w14:textId="6B439FD4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6465" w14:textId="60DE8E75" w:rsidR="0074527B" w:rsidRPr="0067334F" w:rsidRDefault="0074527B" w:rsidP="007452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2E70" w14:textId="493FE2C0" w:rsidR="0074527B" w:rsidRPr="0067334F" w:rsidRDefault="0074527B" w:rsidP="0074527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4F560A" w:rsidRPr="007C1F67" w14:paraId="7864B8C0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FB67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28200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FCE9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585A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4923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4F560A" w:rsidRPr="007C1F67" w14:paraId="4E49A05D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09376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FD7E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ACA1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7EDF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«Сибирское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F773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4F560A" w:rsidRPr="007C1F67" w14:paraId="5D90E141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E25A" w14:textId="77777777" w:rsidR="004F560A" w:rsidRPr="0067334F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52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9FC2F" w14:textId="08D882AF" w:rsidR="004F560A" w:rsidRPr="0067334F" w:rsidRDefault="0074527B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C47ED" w14:textId="77777777" w:rsidR="004F560A" w:rsidRPr="0067334F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52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0396C" w14:textId="77777777" w:rsidR="004F560A" w:rsidRPr="0067334F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527B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B468" w14:textId="77777777" w:rsidR="004F560A" w:rsidRPr="0067334F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527B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4F560A" w14:paraId="69B08188" w14:textId="77777777" w:rsidTr="00674CA0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E74F9" w14:textId="77777777" w:rsidR="004F560A" w:rsidRPr="007C1F67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3FB0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Чиканцев</w:t>
            </w:r>
            <w:proofErr w:type="spellEnd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A047F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B79DE" w14:textId="77777777" w:rsidR="004F560A" w:rsidRPr="007C1F67" w:rsidRDefault="004F560A" w:rsidP="00674C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0BB3" w14:textId="77777777" w:rsidR="004F560A" w:rsidRDefault="004F560A" w:rsidP="00674CA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33661E64" w14:textId="77777777" w:rsidR="004F560A" w:rsidRDefault="004F560A" w:rsidP="004F560A">
      <w:pPr>
        <w:jc w:val="both"/>
      </w:pPr>
    </w:p>
    <w:p w14:paraId="6FA8AFF4" w14:textId="77777777" w:rsidR="004F560A" w:rsidRDefault="004F560A" w:rsidP="004F560A">
      <w:pPr>
        <w:pStyle w:val="ab"/>
        <w:tabs>
          <w:tab w:val="left" w:pos="0"/>
          <w:tab w:val="left" w:pos="426"/>
        </w:tabs>
        <w:ind w:right="-1"/>
        <w:jc w:val="center"/>
      </w:pPr>
    </w:p>
    <w:p w14:paraId="548344C0" w14:textId="77777777" w:rsidR="005B5EDE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FC662B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1942" w14:textId="77777777" w:rsidR="005B7115" w:rsidRDefault="005B7115">
      <w:r>
        <w:separator/>
      </w:r>
    </w:p>
  </w:endnote>
  <w:endnote w:type="continuationSeparator" w:id="0">
    <w:p w14:paraId="7C10E290" w14:textId="77777777" w:rsidR="005B7115" w:rsidRDefault="005B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7F87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0EF7" w14:textId="77777777" w:rsidR="005B7115" w:rsidRDefault="005B7115">
      <w:r>
        <w:separator/>
      </w:r>
    </w:p>
  </w:footnote>
  <w:footnote w:type="continuationSeparator" w:id="0">
    <w:p w14:paraId="72146A98" w14:textId="77777777" w:rsidR="005B7115" w:rsidRDefault="005B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1EDE" w14:textId="55883E20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A6754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F2262"/>
    <w:rsid w:val="00137319"/>
    <w:rsid w:val="001862CA"/>
    <w:rsid w:val="001F13B7"/>
    <w:rsid w:val="0021668E"/>
    <w:rsid w:val="0026559C"/>
    <w:rsid w:val="00485114"/>
    <w:rsid w:val="00491427"/>
    <w:rsid w:val="004B24EF"/>
    <w:rsid w:val="004F560A"/>
    <w:rsid w:val="004F7101"/>
    <w:rsid w:val="005B5EDE"/>
    <w:rsid w:val="005B7115"/>
    <w:rsid w:val="005C6211"/>
    <w:rsid w:val="005E62E7"/>
    <w:rsid w:val="005F5717"/>
    <w:rsid w:val="006A6754"/>
    <w:rsid w:val="006D211A"/>
    <w:rsid w:val="00726198"/>
    <w:rsid w:val="0074149E"/>
    <w:rsid w:val="0074527B"/>
    <w:rsid w:val="00790C8A"/>
    <w:rsid w:val="00791152"/>
    <w:rsid w:val="00817710"/>
    <w:rsid w:val="00821B57"/>
    <w:rsid w:val="008F068A"/>
    <w:rsid w:val="00B53630"/>
    <w:rsid w:val="00C21C03"/>
    <w:rsid w:val="00C70D73"/>
    <w:rsid w:val="00CF1C23"/>
    <w:rsid w:val="00E543C0"/>
    <w:rsid w:val="00F641AF"/>
    <w:rsid w:val="00FA6B75"/>
    <w:rsid w:val="00FC662B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0B9A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5779-8EF8-460F-B0DD-18E9E9D9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Останкова Ксения Андреевна</cp:lastModifiedBy>
  <cp:revision>3</cp:revision>
  <cp:lastPrinted>2020-02-11T12:30:00Z</cp:lastPrinted>
  <dcterms:created xsi:type="dcterms:W3CDTF">2021-03-31T06:10:00Z</dcterms:created>
  <dcterms:modified xsi:type="dcterms:W3CDTF">2021-03-31T06:10:00Z</dcterms:modified>
  <dc:language>ru-RU</dc:language>
</cp:coreProperties>
</file>