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4" w:rsidRDefault="00FA268A" w:rsidP="000E035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05.05.2017 №670-р</w:t>
      </w:r>
    </w:p>
    <w:p w:rsidR="000E0354" w:rsidRDefault="000E0354" w:rsidP="000E0354">
      <w:pPr>
        <w:ind w:right="4960"/>
        <w:jc w:val="both"/>
        <w:rPr>
          <w:sz w:val="28"/>
          <w:szCs w:val="28"/>
        </w:rPr>
      </w:pPr>
    </w:p>
    <w:p w:rsidR="00C8540F" w:rsidRPr="000E0354" w:rsidRDefault="000E0354" w:rsidP="000E0354">
      <w:pPr>
        <w:ind w:right="4960"/>
        <w:jc w:val="both"/>
        <w:rPr>
          <w:sz w:val="28"/>
          <w:szCs w:val="28"/>
        </w:rPr>
      </w:pPr>
      <w:r w:rsidRPr="000E0354">
        <w:rPr>
          <w:sz w:val="28"/>
          <w:szCs w:val="28"/>
        </w:rPr>
        <w:t>О внесении изменений в некоторые распоряжения администрации города</w:t>
      </w:r>
    </w:p>
    <w:p w:rsidR="00966A27" w:rsidRPr="000E0354" w:rsidRDefault="00966A27" w:rsidP="000E0354">
      <w:pPr>
        <w:jc w:val="both"/>
        <w:rPr>
          <w:sz w:val="28"/>
          <w:szCs w:val="28"/>
        </w:rPr>
      </w:pPr>
    </w:p>
    <w:p w:rsidR="00966A27" w:rsidRDefault="00966A27" w:rsidP="000E0354">
      <w:pPr>
        <w:jc w:val="both"/>
        <w:rPr>
          <w:sz w:val="28"/>
          <w:szCs w:val="28"/>
        </w:rPr>
      </w:pPr>
    </w:p>
    <w:p w:rsidR="000E0354" w:rsidRPr="000E0354" w:rsidRDefault="000E0354" w:rsidP="000E0354">
      <w:pPr>
        <w:ind w:firstLine="709"/>
        <w:jc w:val="both"/>
        <w:rPr>
          <w:sz w:val="28"/>
          <w:szCs w:val="28"/>
        </w:rPr>
      </w:pPr>
    </w:p>
    <w:p w:rsidR="00936863" w:rsidRDefault="0002072C" w:rsidP="000E0354">
      <w:pPr>
        <w:ind w:firstLine="709"/>
        <w:jc w:val="both"/>
        <w:rPr>
          <w:sz w:val="28"/>
          <w:szCs w:val="28"/>
        </w:rPr>
      </w:pPr>
      <w:r w:rsidRPr="000E0354">
        <w:rPr>
          <w:sz w:val="28"/>
          <w:szCs w:val="28"/>
        </w:rPr>
        <w:t>В целях приведения муниципальн</w:t>
      </w:r>
      <w:r w:rsidR="000E0354">
        <w:rPr>
          <w:sz w:val="28"/>
          <w:szCs w:val="28"/>
        </w:rPr>
        <w:t xml:space="preserve">ых правовых актов в соответствие           </w:t>
      </w:r>
      <w:r w:rsidRPr="000E0354">
        <w:rPr>
          <w:sz w:val="28"/>
          <w:szCs w:val="28"/>
        </w:rPr>
        <w:t xml:space="preserve"> с Уставом города Нижневартовска</w:t>
      </w:r>
      <w:r w:rsidR="0005675F" w:rsidRPr="000E0354">
        <w:rPr>
          <w:sz w:val="28"/>
          <w:szCs w:val="28"/>
        </w:rPr>
        <w:t>, в связи с изменениями в штатном распис</w:t>
      </w:r>
      <w:r w:rsidR="0005675F" w:rsidRPr="000E0354">
        <w:rPr>
          <w:sz w:val="28"/>
          <w:szCs w:val="28"/>
        </w:rPr>
        <w:t>а</w:t>
      </w:r>
      <w:r w:rsidR="0005675F" w:rsidRPr="000E0354">
        <w:rPr>
          <w:sz w:val="28"/>
          <w:szCs w:val="28"/>
        </w:rPr>
        <w:t>нии администрации города</w:t>
      </w:r>
      <w:r w:rsidRPr="000E0354">
        <w:rPr>
          <w:sz w:val="28"/>
          <w:szCs w:val="28"/>
        </w:rPr>
        <w:t xml:space="preserve"> </w:t>
      </w:r>
      <w:r w:rsidR="005732C6" w:rsidRPr="000E0354">
        <w:rPr>
          <w:sz w:val="28"/>
          <w:szCs w:val="28"/>
        </w:rPr>
        <w:t>и на основании письма Департамента жилищно-коммунального комплекса и энергетики Ха</w:t>
      </w:r>
      <w:r w:rsidR="00DD07E8" w:rsidRPr="000E0354">
        <w:rPr>
          <w:sz w:val="28"/>
          <w:szCs w:val="28"/>
        </w:rPr>
        <w:t>н</w:t>
      </w:r>
      <w:r w:rsidR="005732C6" w:rsidRPr="000E0354">
        <w:rPr>
          <w:sz w:val="28"/>
          <w:szCs w:val="28"/>
        </w:rPr>
        <w:t xml:space="preserve">ты-Мансийского автономного округа </w:t>
      </w:r>
      <w:r w:rsidR="00D614C7" w:rsidRPr="000E0354">
        <w:rPr>
          <w:sz w:val="28"/>
          <w:szCs w:val="28"/>
        </w:rPr>
        <w:t>-</w:t>
      </w:r>
      <w:r w:rsidR="005732C6" w:rsidRPr="000E0354">
        <w:rPr>
          <w:sz w:val="28"/>
          <w:szCs w:val="28"/>
        </w:rPr>
        <w:t xml:space="preserve"> Югры от 15.03.2017 №33-Исх-1303 </w:t>
      </w:r>
      <w:r w:rsidRPr="000E0354">
        <w:rPr>
          <w:sz w:val="28"/>
          <w:szCs w:val="28"/>
        </w:rPr>
        <w:t xml:space="preserve">внести </w:t>
      </w:r>
      <w:r w:rsidR="000E0354" w:rsidRPr="000E0354">
        <w:rPr>
          <w:sz w:val="28"/>
          <w:szCs w:val="28"/>
        </w:rPr>
        <w:t>изменения</w:t>
      </w:r>
      <w:r w:rsidR="00936863" w:rsidRPr="000E0354">
        <w:rPr>
          <w:sz w:val="28"/>
          <w:szCs w:val="28"/>
        </w:rPr>
        <w:t>:</w:t>
      </w:r>
    </w:p>
    <w:p w:rsidR="000D73EC" w:rsidRPr="000E0354" w:rsidRDefault="000D73EC" w:rsidP="000D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E0354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0E0354">
        <w:rPr>
          <w:sz w:val="28"/>
          <w:szCs w:val="28"/>
        </w:rPr>
        <w:t xml:space="preserve"> администрации города от 22.07.2015 №1180-р </w:t>
      </w:r>
      <w:r>
        <w:rPr>
          <w:sz w:val="28"/>
          <w:szCs w:val="28"/>
        </w:rPr>
        <w:t xml:space="preserve">                 </w:t>
      </w:r>
      <w:r w:rsidRPr="000E0354">
        <w:rPr>
          <w:sz w:val="28"/>
          <w:szCs w:val="28"/>
        </w:rPr>
        <w:t>"Об утверждении комплекса мер ("дорожной карты") по развитию жилищно-коммунального хозяйства муниципального образования город Нижневартовск":</w:t>
      </w:r>
    </w:p>
    <w:p w:rsidR="000D73EC" w:rsidRPr="000E0354" w:rsidRDefault="000D73EC" w:rsidP="000D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0354">
        <w:rPr>
          <w:sz w:val="28"/>
          <w:szCs w:val="28"/>
        </w:rPr>
        <w:t xml:space="preserve">ункт 2 изложить в следующей редакции: </w:t>
      </w:r>
    </w:p>
    <w:p w:rsidR="000D73EC" w:rsidRPr="000E0354" w:rsidRDefault="000D73EC" w:rsidP="000D73EC">
      <w:pPr>
        <w:ind w:firstLine="709"/>
        <w:jc w:val="both"/>
        <w:rPr>
          <w:sz w:val="28"/>
          <w:szCs w:val="28"/>
        </w:rPr>
      </w:pPr>
      <w:r w:rsidRPr="000E0354">
        <w:rPr>
          <w:sz w:val="28"/>
          <w:szCs w:val="28"/>
        </w:rPr>
        <w:t xml:space="preserve">"2. </w:t>
      </w:r>
      <w:proofErr w:type="gramStart"/>
      <w:r w:rsidRPr="000E0354">
        <w:rPr>
          <w:sz w:val="28"/>
          <w:szCs w:val="28"/>
        </w:rPr>
        <w:t>Контроль за</w:t>
      </w:r>
      <w:proofErr w:type="gramEnd"/>
      <w:r w:rsidRPr="000E0354">
        <w:rPr>
          <w:sz w:val="28"/>
          <w:szCs w:val="28"/>
        </w:rPr>
        <w:t xml:space="preserve"> выполнением распоряжения возложить на директора </w:t>
      </w:r>
      <w:r>
        <w:rPr>
          <w:sz w:val="28"/>
          <w:szCs w:val="28"/>
        </w:rPr>
        <w:t xml:space="preserve">            </w:t>
      </w:r>
      <w:r w:rsidRPr="000E0354">
        <w:rPr>
          <w:sz w:val="28"/>
          <w:szCs w:val="28"/>
        </w:rPr>
        <w:t xml:space="preserve">департамента жилищно-коммунального хозяйства </w:t>
      </w:r>
      <w:r>
        <w:rPr>
          <w:sz w:val="28"/>
          <w:szCs w:val="28"/>
        </w:rPr>
        <w:t xml:space="preserve">администрации города     </w:t>
      </w:r>
      <w:r w:rsidRPr="000E0354">
        <w:rPr>
          <w:sz w:val="28"/>
          <w:szCs w:val="28"/>
        </w:rPr>
        <w:t xml:space="preserve">М.А. </w:t>
      </w:r>
      <w:proofErr w:type="spellStart"/>
      <w:r w:rsidRPr="000E0354">
        <w:rPr>
          <w:sz w:val="28"/>
          <w:szCs w:val="28"/>
        </w:rPr>
        <w:t>Коротаева</w:t>
      </w:r>
      <w:proofErr w:type="spellEnd"/>
      <w:r w:rsidRPr="000E0354">
        <w:rPr>
          <w:sz w:val="28"/>
          <w:szCs w:val="28"/>
        </w:rPr>
        <w:t>."</w:t>
      </w:r>
      <w:r>
        <w:rPr>
          <w:sz w:val="28"/>
          <w:szCs w:val="28"/>
        </w:rPr>
        <w:t>;</w:t>
      </w:r>
    </w:p>
    <w:p w:rsidR="000D73EC" w:rsidRPr="000E0354" w:rsidRDefault="000D73EC" w:rsidP="000D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0354">
        <w:rPr>
          <w:sz w:val="28"/>
          <w:szCs w:val="28"/>
        </w:rPr>
        <w:t>риложение дополнить разделом V</w:t>
      </w:r>
      <w:r>
        <w:rPr>
          <w:sz w:val="28"/>
          <w:szCs w:val="28"/>
        </w:rPr>
        <w:t>, изложив его в редакции согласно приложению</w:t>
      </w:r>
      <w:r w:rsidR="003D1EBA">
        <w:rPr>
          <w:sz w:val="28"/>
          <w:szCs w:val="28"/>
        </w:rPr>
        <w:t xml:space="preserve"> 1</w:t>
      </w:r>
      <w:r w:rsidRPr="000E0354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распоряжению;</w:t>
      </w:r>
    </w:p>
    <w:p w:rsidR="007E72DE" w:rsidRPr="000E0354" w:rsidRDefault="000E0354" w:rsidP="000E0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3EC">
        <w:rPr>
          <w:sz w:val="28"/>
          <w:szCs w:val="28"/>
        </w:rPr>
        <w:t>в</w:t>
      </w:r>
      <w:r w:rsidR="0002072C" w:rsidRPr="000E0354">
        <w:rPr>
          <w:sz w:val="28"/>
          <w:szCs w:val="28"/>
        </w:rPr>
        <w:t xml:space="preserve"> </w:t>
      </w:r>
      <w:r w:rsidR="007E72DE" w:rsidRPr="000E0354">
        <w:rPr>
          <w:sz w:val="28"/>
          <w:szCs w:val="28"/>
        </w:rPr>
        <w:t>р</w:t>
      </w:r>
      <w:r w:rsidR="00713C85" w:rsidRPr="000E0354">
        <w:rPr>
          <w:sz w:val="28"/>
          <w:szCs w:val="28"/>
        </w:rPr>
        <w:t>аспоряжени</w:t>
      </w:r>
      <w:r w:rsidR="000D73EC">
        <w:rPr>
          <w:sz w:val="28"/>
          <w:szCs w:val="28"/>
        </w:rPr>
        <w:t>е</w:t>
      </w:r>
      <w:r w:rsidR="00713C85" w:rsidRPr="000E0354">
        <w:rPr>
          <w:sz w:val="28"/>
          <w:szCs w:val="28"/>
        </w:rPr>
        <w:t xml:space="preserve"> администрации города от 25.05.2016 №733-р </w:t>
      </w:r>
      <w:r w:rsidRPr="000E0354">
        <w:rPr>
          <w:sz w:val="28"/>
          <w:szCs w:val="28"/>
        </w:rPr>
        <w:t>"</w:t>
      </w:r>
      <w:r w:rsidR="001E027E" w:rsidRPr="000E0354">
        <w:rPr>
          <w:sz w:val="28"/>
          <w:szCs w:val="28"/>
        </w:rPr>
        <w:t>О созд</w:t>
      </w:r>
      <w:r w:rsidR="001E027E" w:rsidRPr="000E0354">
        <w:rPr>
          <w:sz w:val="28"/>
          <w:szCs w:val="28"/>
        </w:rPr>
        <w:t>а</w:t>
      </w:r>
      <w:r w:rsidR="001E027E" w:rsidRPr="000E0354">
        <w:rPr>
          <w:sz w:val="28"/>
          <w:szCs w:val="28"/>
        </w:rPr>
        <w:t>нии рабочей группы и об утверждении</w:t>
      </w:r>
      <w:r w:rsidR="00713C85" w:rsidRPr="000E0354">
        <w:rPr>
          <w:sz w:val="28"/>
          <w:szCs w:val="28"/>
        </w:rPr>
        <w:t xml:space="preserve"> </w:t>
      </w:r>
      <w:r w:rsidR="001E027E" w:rsidRPr="000E0354">
        <w:rPr>
          <w:sz w:val="28"/>
          <w:szCs w:val="28"/>
        </w:rPr>
        <w:t xml:space="preserve">Положения о рабочей группе </w:t>
      </w:r>
      <w:r w:rsidRPr="000E0354">
        <w:rPr>
          <w:sz w:val="28"/>
          <w:szCs w:val="28"/>
        </w:rPr>
        <w:t>"</w:t>
      </w:r>
      <w:r w:rsidR="001E027E" w:rsidRPr="000E0354">
        <w:rPr>
          <w:sz w:val="28"/>
          <w:szCs w:val="28"/>
        </w:rPr>
        <w:t>Досту</w:t>
      </w:r>
      <w:r w:rsidR="001E027E" w:rsidRPr="000E0354">
        <w:rPr>
          <w:sz w:val="28"/>
          <w:szCs w:val="28"/>
        </w:rPr>
        <w:t>п</w:t>
      </w:r>
      <w:r w:rsidR="001E027E" w:rsidRPr="000E0354">
        <w:rPr>
          <w:sz w:val="28"/>
          <w:szCs w:val="28"/>
        </w:rPr>
        <w:t>ная энергетическая инфраструктура</w:t>
      </w:r>
      <w:r w:rsidRPr="000E0354">
        <w:rPr>
          <w:sz w:val="28"/>
          <w:szCs w:val="28"/>
        </w:rPr>
        <w:t>"</w:t>
      </w:r>
      <w:r w:rsidR="001E027E" w:rsidRPr="000E0354">
        <w:rPr>
          <w:sz w:val="28"/>
          <w:szCs w:val="28"/>
        </w:rPr>
        <w:t xml:space="preserve"> при администрации муниципального </w:t>
      </w:r>
      <w:r w:rsidR="000D73EC">
        <w:rPr>
          <w:sz w:val="28"/>
          <w:szCs w:val="28"/>
        </w:rPr>
        <w:t xml:space="preserve">    </w:t>
      </w:r>
      <w:r w:rsidR="001E027E" w:rsidRPr="000E0354">
        <w:rPr>
          <w:sz w:val="28"/>
          <w:szCs w:val="28"/>
        </w:rPr>
        <w:t>образования город Нижневартовск Ханты-Мансийского автоном</w:t>
      </w:r>
      <w:r>
        <w:rPr>
          <w:sz w:val="28"/>
          <w:szCs w:val="28"/>
        </w:rPr>
        <w:t>ного округа -</w:t>
      </w:r>
      <w:r w:rsidR="001E027E" w:rsidRPr="000E0354">
        <w:rPr>
          <w:sz w:val="28"/>
          <w:szCs w:val="28"/>
        </w:rPr>
        <w:t xml:space="preserve"> Югры</w:t>
      </w:r>
      <w:r w:rsidRPr="000E0354">
        <w:rPr>
          <w:sz w:val="28"/>
          <w:szCs w:val="28"/>
        </w:rPr>
        <w:t>"</w:t>
      </w:r>
      <w:r w:rsidR="007E72DE" w:rsidRPr="000E0354">
        <w:rPr>
          <w:sz w:val="28"/>
          <w:szCs w:val="28"/>
        </w:rPr>
        <w:t xml:space="preserve"> (с измене</w:t>
      </w:r>
      <w:r w:rsidR="0002072C" w:rsidRPr="000E0354">
        <w:rPr>
          <w:sz w:val="28"/>
          <w:szCs w:val="28"/>
        </w:rPr>
        <w:t>ниями</w:t>
      </w:r>
      <w:r w:rsidR="007E72DE" w:rsidRPr="000E0354">
        <w:rPr>
          <w:sz w:val="28"/>
          <w:szCs w:val="28"/>
        </w:rPr>
        <w:t xml:space="preserve"> от 07.02.2017 №107-р</w:t>
      </w:r>
      <w:r w:rsidR="0002072C" w:rsidRPr="000E0354">
        <w:rPr>
          <w:sz w:val="28"/>
          <w:szCs w:val="28"/>
        </w:rPr>
        <w:t>)</w:t>
      </w:r>
      <w:r w:rsidR="000D73EC">
        <w:rPr>
          <w:sz w:val="28"/>
          <w:szCs w:val="28"/>
        </w:rPr>
        <w:t>,</w:t>
      </w:r>
      <w:r w:rsidR="007E72DE" w:rsidRPr="000E0354">
        <w:rPr>
          <w:sz w:val="28"/>
          <w:szCs w:val="28"/>
        </w:rPr>
        <w:t xml:space="preserve"> </w:t>
      </w:r>
      <w:r w:rsidR="000D73EC">
        <w:rPr>
          <w:sz w:val="28"/>
          <w:szCs w:val="28"/>
        </w:rPr>
        <w:t>изложив</w:t>
      </w:r>
      <w:r w:rsidR="008269E2" w:rsidRPr="000E0354">
        <w:rPr>
          <w:sz w:val="28"/>
          <w:szCs w:val="28"/>
        </w:rPr>
        <w:t xml:space="preserve"> </w:t>
      </w:r>
      <w:r w:rsidR="000D73EC">
        <w:rPr>
          <w:sz w:val="28"/>
          <w:szCs w:val="28"/>
        </w:rPr>
        <w:t>п</w:t>
      </w:r>
      <w:r w:rsidR="000D73EC" w:rsidRPr="000E0354">
        <w:rPr>
          <w:sz w:val="28"/>
          <w:szCs w:val="28"/>
        </w:rPr>
        <w:t xml:space="preserve">риложение </w:t>
      </w:r>
      <w:r w:rsidR="000D73EC">
        <w:rPr>
          <w:sz w:val="28"/>
          <w:szCs w:val="28"/>
        </w:rPr>
        <w:t xml:space="preserve">1 </w:t>
      </w:r>
      <w:r w:rsidR="007E72DE" w:rsidRPr="000E0354">
        <w:rPr>
          <w:sz w:val="28"/>
          <w:szCs w:val="28"/>
        </w:rPr>
        <w:t xml:space="preserve">в </w:t>
      </w:r>
      <w:r w:rsidR="00DA7F11" w:rsidRPr="000E0354">
        <w:rPr>
          <w:sz w:val="28"/>
          <w:szCs w:val="28"/>
        </w:rPr>
        <w:t>новой</w:t>
      </w:r>
      <w:r w:rsidR="007E72DE" w:rsidRPr="000E0354">
        <w:rPr>
          <w:sz w:val="28"/>
          <w:szCs w:val="28"/>
        </w:rPr>
        <w:t xml:space="preserve"> редакции</w:t>
      </w:r>
      <w:r w:rsidR="0002072C" w:rsidRPr="000E0354">
        <w:rPr>
          <w:sz w:val="28"/>
          <w:szCs w:val="28"/>
        </w:rPr>
        <w:t xml:space="preserve"> согласно приложению</w:t>
      </w:r>
      <w:r w:rsidR="00225BE2" w:rsidRPr="000E0354">
        <w:rPr>
          <w:sz w:val="28"/>
          <w:szCs w:val="28"/>
        </w:rPr>
        <w:t xml:space="preserve"> </w:t>
      </w:r>
      <w:r w:rsidR="003D1EBA">
        <w:rPr>
          <w:sz w:val="28"/>
          <w:szCs w:val="28"/>
        </w:rPr>
        <w:t>2</w:t>
      </w:r>
      <w:r w:rsidR="005732C6" w:rsidRPr="000E0354">
        <w:rPr>
          <w:sz w:val="28"/>
          <w:szCs w:val="28"/>
        </w:rPr>
        <w:t xml:space="preserve"> </w:t>
      </w:r>
      <w:r w:rsidR="00225BE2" w:rsidRPr="000E0354">
        <w:rPr>
          <w:sz w:val="28"/>
          <w:szCs w:val="28"/>
        </w:rPr>
        <w:t xml:space="preserve">к настоящему </w:t>
      </w:r>
      <w:r w:rsidR="005732C6" w:rsidRPr="000E0354">
        <w:rPr>
          <w:sz w:val="28"/>
          <w:szCs w:val="28"/>
        </w:rPr>
        <w:t>распоряжению</w:t>
      </w:r>
      <w:r w:rsidR="003D1EBA">
        <w:rPr>
          <w:sz w:val="28"/>
          <w:szCs w:val="28"/>
        </w:rPr>
        <w:t>.</w:t>
      </w:r>
    </w:p>
    <w:p w:rsidR="000E0354" w:rsidRDefault="000E0354" w:rsidP="000E0354">
      <w:pPr>
        <w:jc w:val="both"/>
        <w:rPr>
          <w:sz w:val="28"/>
          <w:szCs w:val="28"/>
        </w:rPr>
      </w:pPr>
    </w:p>
    <w:p w:rsidR="000D73EC" w:rsidRDefault="000D73EC" w:rsidP="000E0354">
      <w:pPr>
        <w:jc w:val="both"/>
        <w:rPr>
          <w:sz w:val="28"/>
          <w:szCs w:val="28"/>
        </w:rPr>
      </w:pPr>
    </w:p>
    <w:p w:rsidR="000D73EC" w:rsidRPr="000E0354" w:rsidRDefault="000D73EC" w:rsidP="000E0354">
      <w:pPr>
        <w:jc w:val="both"/>
        <w:rPr>
          <w:sz w:val="28"/>
          <w:szCs w:val="28"/>
        </w:rPr>
      </w:pPr>
    </w:p>
    <w:p w:rsidR="003B3742" w:rsidRDefault="00113BB7" w:rsidP="000E0354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Глава города</w:t>
      </w:r>
      <w:r w:rsidR="000E0354">
        <w:rPr>
          <w:sz w:val="28"/>
          <w:szCs w:val="28"/>
        </w:rPr>
        <w:t xml:space="preserve">                                                                                            </w:t>
      </w:r>
      <w:r w:rsidR="00DA7F11" w:rsidRPr="000E0354">
        <w:rPr>
          <w:sz w:val="28"/>
          <w:szCs w:val="28"/>
        </w:rPr>
        <w:t>В.В. Тихонов</w:t>
      </w:r>
    </w:p>
    <w:p w:rsidR="00DD07E8" w:rsidRPr="000E0354" w:rsidRDefault="00DD07E8" w:rsidP="000E0354">
      <w:pPr>
        <w:jc w:val="both"/>
        <w:rPr>
          <w:sz w:val="28"/>
          <w:szCs w:val="28"/>
        </w:rPr>
      </w:pPr>
    </w:p>
    <w:p w:rsidR="00DD07E8" w:rsidRPr="000E0354" w:rsidRDefault="00DD07E8" w:rsidP="000E0354">
      <w:pPr>
        <w:jc w:val="both"/>
        <w:rPr>
          <w:sz w:val="28"/>
          <w:szCs w:val="28"/>
        </w:rPr>
        <w:sectPr w:rsidR="00DD07E8" w:rsidRPr="000E0354" w:rsidSect="0041100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07E8" w:rsidRPr="000E0354" w:rsidRDefault="00DD07E8" w:rsidP="000E0354">
      <w:pPr>
        <w:ind w:firstLine="10773"/>
        <w:jc w:val="both"/>
        <w:rPr>
          <w:rFonts w:eastAsiaTheme="minorHAnsi"/>
          <w:sz w:val="28"/>
          <w:szCs w:val="28"/>
        </w:rPr>
      </w:pPr>
      <w:r w:rsidRPr="000E0354">
        <w:rPr>
          <w:rFonts w:eastAsiaTheme="minorHAnsi"/>
          <w:sz w:val="28"/>
          <w:szCs w:val="28"/>
        </w:rPr>
        <w:lastRenderedPageBreak/>
        <w:t xml:space="preserve">Приложение </w:t>
      </w:r>
      <w:r w:rsidR="00142B95">
        <w:rPr>
          <w:rFonts w:eastAsiaTheme="minorHAnsi"/>
          <w:sz w:val="28"/>
          <w:szCs w:val="28"/>
        </w:rPr>
        <w:t>1</w:t>
      </w:r>
      <w:r w:rsidRPr="000E0354">
        <w:rPr>
          <w:rFonts w:eastAsiaTheme="minorHAnsi"/>
          <w:sz w:val="28"/>
          <w:szCs w:val="28"/>
        </w:rPr>
        <w:t xml:space="preserve"> к распоряжению</w:t>
      </w:r>
    </w:p>
    <w:p w:rsidR="00DD07E8" w:rsidRPr="000E0354" w:rsidRDefault="00DD07E8" w:rsidP="000E0354">
      <w:pPr>
        <w:ind w:firstLine="10773"/>
        <w:jc w:val="both"/>
        <w:rPr>
          <w:rFonts w:eastAsiaTheme="minorHAnsi"/>
          <w:sz w:val="28"/>
          <w:szCs w:val="28"/>
        </w:rPr>
      </w:pPr>
      <w:r w:rsidRPr="000E0354">
        <w:rPr>
          <w:rFonts w:eastAsiaTheme="minorHAnsi"/>
          <w:sz w:val="28"/>
          <w:szCs w:val="28"/>
        </w:rPr>
        <w:t>администрации города</w:t>
      </w:r>
    </w:p>
    <w:p w:rsidR="00DD07E8" w:rsidRPr="000E0354" w:rsidRDefault="00FA268A" w:rsidP="000E0354">
      <w:pPr>
        <w:ind w:firstLine="10773"/>
        <w:jc w:val="both"/>
        <w:rPr>
          <w:rFonts w:eastAsiaTheme="minorHAnsi"/>
          <w:sz w:val="28"/>
          <w:szCs w:val="28"/>
        </w:rPr>
      </w:pPr>
      <w:r w:rsidRPr="00FA268A">
        <w:rPr>
          <w:rFonts w:eastAsiaTheme="minorHAnsi"/>
          <w:sz w:val="28"/>
          <w:szCs w:val="28"/>
        </w:rPr>
        <w:t>от 05.05.2017 №670-р</w:t>
      </w:r>
    </w:p>
    <w:p w:rsidR="003D2A05" w:rsidRPr="000E0354" w:rsidRDefault="003D2A05" w:rsidP="000E0354">
      <w:pPr>
        <w:jc w:val="both"/>
        <w:rPr>
          <w:rFonts w:eastAsiaTheme="minorHAnsi"/>
          <w:sz w:val="28"/>
          <w:szCs w:val="28"/>
        </w:rPr>
      </w:pP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731"/>
        <w:gridCol w:w="2365"/>
        <w:gridCol w:w="2802"/>
        <w:gridCol w:w="2591"/>
        <w:gridCol w:w="2552"/>
        <w:gridCol w:w="1211"/>
      </w:tblGrid>
      <w:tr w:rsidR="00DD07E8" w:rsidRPr="00AC4873" w:rsidTr="00AC4873">
        <w:trPr>
          <w:trHeight w:val="127"/>
        </w:trPr>
        <w:tc>
          <w:tcPr>
            <w:tcW w:w="14678" w:type="dxa"/>
            <w:gridSpan w:val="7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b/>
                <w:sz w:val="21"/>
                <w:szCs w:val="21"/>
              </w:rPr>
              <w:t>V. Мероприятия по снижению задолженности потребителей за предоставленные жилищно-коммунальные услуги</w:t>
            </w:r>
          </w:p>
        </w:tc>
      </w:tr>
      <w:tr w:rsidR="000E0354" w:rsidRPr="00AC4873" w:rsidTr="00AC4873">
        <w:tc>
          <w:tcPr>
            <w:tcW w:w="426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2731" w:type="dxa"/>
          </w:tcPr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Агитационная и рекламная компания о работе жили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щ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но-коммунального хозяйства города, необходимости своевременной оплаты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за жилищно-коммунальные услуги и об ответственности потребителей за несвоевр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менную оплату жилищно-коммунальных услуг</w:t>
            </w:r>
          </w:p>
        </w:tc>
        <w:tc>
          <w:tcPr>
            <w:tcW w:w="2365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овышение правовой ответственности потр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бителей жилищно-коммунальных услуг</w:t>
            </w:r>
          </w:p>
        </w:tc>
        <w:tc>
          <w:tcPr>
            <w:tcW w:w="2802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азмещение информации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в средствах массовой инфо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мации, на официальных са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тах управляющих компаний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ресурсоснабжающих</w:t>
            </w:r>
            <w:proofErr w:type="spellEnd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орг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низаций, на информационных стендах управляющих ко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паний 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информационных стендах многоквартирных домов</w:t>
            </w:r>
          </w:p>
        </w:tc>
        <w:tc>
          <w:tcPr>
            <w:tcW w:w="2591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ровень платежей потреб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телей (населения) за ж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лищно-коммунальные услуги</w:t>
            </w:r>
            <w:proofErr w:type="gramStart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2552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правление по информ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ционной политике адм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нистрации города;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департамент жилищно-коммунального хозяйства администрации города;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управляющие компании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</w:p>
        </w:tc>
        <w:tc>
          <w:tcPr>
            <w:tcW w:w="1211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0E0354" w:rsidRPr="00AC4873" w:rsidTr="00AC4873">
        <w:tc>
          <w:tcPr>
            <w:tcW w:w="426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2731" w:type="dxa"/>
          </w:tcPr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досудебного порядка</w:t>
            </w:r>
          </w:p>
        </w:tc>
        <w:tc>
          <w:tcPr>
            <w:tcW w:w="2365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огашение задолженн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сти потребителей (нас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ления) за предоставле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ные жилищно-коммунальные услуги</w:t>
            </w:r>
          </w:p>
        </w:tc>
        <w:tc>
          <w:tcPr>
            <w:tcW w:w="2802" w:type="dxa"/>
          </w:tcPr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1. Направление в адрес должников уведомлений, преду</w:t>
            </w:r>
            <w:r w:rsidR="000E0354" w:rsidRPr="00AC4873">
              <w:rPr>
                <w:rFonts w:ascii="Times New Roman" w:hAnsi="Times New Roman" w:cs="Times New Roman"/>
                <w:sz w:val="21"/>
                <w:szCs w:val="21"/>
              </w:rPr>
              <w:t>преждений;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автомат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ческие телефонные сообщ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ния об имеющейся задолже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ности.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2. Личный прием должников с целью выяснения причин возникновения задолженн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сти и предложения возмо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ных вариантов ее погашения.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3. Приглашение должников на заседания Общественного совета города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>Нижневарто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ска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по вопросам жилищно-коммунального хозяйства.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4. Заключение с должниками соглашений о рассрочке п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гашения задолженности.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5. Приостановление или ограничение предоставления отдельных видов коммунал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ных услуг после письменного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предупреждения в </w:t>
            </w:r>
            <w:proofErr w:type="gramStart"/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соотве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ствии</w:t>
            </w:r>
            <w:proofErr w:type="gramEnd"/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с нормами действу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щего зако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>нодательства</w:t>
            </w:r>
          </w:p>
        </w:tc>
        <w:tc>
          <w:tcPr>
            <w:tcW w:w="2591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ровень платежей потреб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телей (населения) за ж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лищно-коммунальные услуги</w:t>
            </w:r>
            <w:proofErr w:type="gramStart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2552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правляющие компании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</w:p>
        </w:tc>
        <w:tc>
          <w:tcPr>
            <w:tcW w:w="1211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0E0354" w:rsidRPr="00AC4873" w:rsidTr="00AC4873">
        <w:tc>
          <w:tcPr>
            <w:tcW w:w="426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5.3.</w:t>
            </w:r>
          </w:p>
        </w:tc>
        <w:tc>
          <w:tcPr>
            <w:tcW w:w="2731" w:type="dxa"/>
          </w:tcPr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</w:t>
            </w:r>
            <w:proofErr w:type="spellStart"/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претензионно</w:t>
            </w:r>
            <w:proofErr w:type="spellEnd"/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-исковой работы по взыск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нию задолженности за ж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лищно-коммунальные усл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ги</w:t>
            </w:r>
          </w:p>
        </w:tc>
        <w:tc>
          <w:tcPr>
            <w:tcW w:w="2365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огашение просроче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ной задолженности п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требителей (населения) за предоставленные ж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лищно-коммунальные услуги</w:t>
            </w:r>
          </w:p>
        </w:tc>
        <w:tc>
          <w:tcPr>
            <w:tcW w:w="2802" w:type="dxa"/>
          </w:tcPr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1. Подготовка и подача в судебные органы исковых заявлений и заявлений о в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даче судебного приказа о взыскании задолженности за жилищно-коммунальные услуги.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2. Направление исполнител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ных листов в службу суде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ных приставов для принуд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тельного взыскания долгов за жилищно-коммунальные услуги.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3. Проведение совместных со службой судебных приставов выезд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>ных рейдов по адресам должников</w:t>
            </w:r>
          </w:p>
        </w:tc>
        <w:tc>
          <w:tcPr>
            <w:tcW w:w="2591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умма погашенной задо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женности за </w:t>
            </w:r>
            <w:r w:rsidR="00AC4873" w:rsidRPr="00AC4873">
              <w:rPr>
                <w:rFonts w:ascii="Times New Roman" w:hAnsi="Times New Roman" w:cs="Times New Roman"/>
                <w:sz w:val="21"/>
                <w:szCs w:val="21"/>
              </w:rPr>
              <w:t>жилищно-коммунальные услуги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по принятым к исполнению исковым заявлениям (тыс. руб.)</w:t>
            </w:r>
          </w:p>
        </w:tc>
        <w:tc>
          <w:tcPr>
            <w:tcW w:w="2552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правляющие компании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</w:p>
        </w:tc>
        <w:tc>
          <w:tcPr>
            <w:tcW w:w="1211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0E0354" w:rsidRPr="00AC4873" w:rsidTr="00AC4873">
        <w:tc>
          <w:tcPr>
            <w:tcW w:w="426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2731" w:type="dxa"/>
          </w:tcPr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Мониторинг принимаемых мер по исполнению суде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ных актов о взыскании з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долженности за жилищно-коммунальные услуги</w:t>
            </w:r>
          </w:p>
        </w:tc>
        <w:tc>
          <w:tcPr>
            <w:tcW w:w="2365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овышение эффективн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сти работы управля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щих компаний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ресу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соснабжающих</w:t>
            </w:r>
            <w:proofErr w:type="spellEnd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орган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заций</w:t>
            </w:r>
          </w:p>
        </w:tc>
        <w:tc>
          <w:tcPr>
            <w:tcW w:w="2802" w:type="dxa"/>
          </w:tcPr>
          <w:p w:rsidR="00DD07E8" w:rsidRPr="00AC4873" w:rsidRDefault="00AC4873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существление сбора инфо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мации и проведение монит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ринга с периодичностью не реже 1 раза в месяц</w:t>
            </w:r>
          </w:p>
        </w:tc>
        <w:tc>
          <w:tcPr>
            <w:tcW w:w="2591" w:type="dxa"/>
          </w:tcPr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1. Количество поданных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в суд исковых заявлений, объем задолженности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за </w:t>
            </w:r>
            <w:r w:rsidR="00AC4873" w:rsidRPr="00AC4873">
              <w:rPr>
                <w:rFonts w:ascii="Times New Roman" w:hAnsi="Times New Roman" w:cs="Times New Roman"/>
                <w:sz w:val="21"/>
                <w:szCs w:val="21"/>
              </w:rPr>
              <w:t>жилищно-коммунальные услуги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по поданным в суд исковым заявлениям (тыс. руб.).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2. Количество принятых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к исполнению судебными приставами исполнител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ных листов, объем задо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женности за </w:t>
            </w:r>
            <w:r w:rsidR="00AC4873" w:rsidRPr="00AC4873">
              <w:rPr>
                <w:rFonts w:ascii="Times New Roman" w:hAnsi="Times New Roman" w:cs="Times New Roman"/>
                <w:sz w:val="21"/>
                <w:szCs w:val="21"/>
              </w:rPr>
              <w:t>жилищно-коммунальные услуги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по принятым исполнительным листам (тыс. руб.).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3. Количество выездных рейдов управляющих ко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паний и судебных прист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вов.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 Сумма погашенной з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долженности за </w:t>
            </w:r>
            <w:r w:rsidR="00AC4873" w:rsidRPr="00AC4873">
              <w:rPr>
                <w:rFonts w:ascii="Times New Roman" w:hAnsi="Times New Roman" w:cs="Times New Roman"/>
                <w:sz w:val="21"/>
                <w:szCs w:val="21"/>
              </w:rPr>
              <w:t>жилищно-коммунальные услуги</w:t>
            </w: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по принятым к исполнению исковым заявлениям (тыс. руб.)</w:t>
            </w:r>
          </w:p>
        </w:tc>
        <w:tc>
          <w:tcPr>
            <w:tcW w:w="2552" w:type="dxa"/>
          </w:tcPr>
          <w:p w:rsidR="00DD07E8" w:rsidRPr="00AC4873" w:rsidRDefault="000E0354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правляющие компании </w:t>
            </w:r>
            <w:r w:rsidR="003D2A05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spellStart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="00DD07E8" w:rsidRPr="00AC4873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организации;</w:t>
            </w:r>
          </w:p>
          <w:p w:rsidR="00DD07E8" w:rsidRPr="00AC4873" w:rsidRDefault="00DD07E8" w:rsidP="003D2A05">
            <w:pPr>
              <w:ind w:left="-57"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211" w:type="dxa"/>
          </w:tcPr>
          <w:p w:rsidR="00DD07E8" w:rsidRPr="00AC4873" w:rsidRDefault="00DD07E8" w:rsidP="003D2A05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4873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</w:tbl>
    <w:p w:rsidR="00142B95" w:rsidRDefault="00142B95" w:rsidP="000E0354">
      <w:pPr>
        <w:jc w:val="both"/>
        <w:rPr>
          <w:sz w:val="28"/>
          <w:szCs w:val="28"/>
        </w:rPr>
        <w:sectPr w:rsidR="00142B95" w:rsidSect="000E035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42B95" w:rsidRDefault="00142B95" w:rsidP="00142B95">
      <w:pPr>
        <w:ind w:firstLine="5812"/>
        <w:jc w:val="both"/>
        <w:rPr>
          <w:sz w:val="28"/>
          <w:szCs w:val="28"/>
        </w:rPr>
      </w:pPr>
      <w:r w:rsidRPr="000E035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0E0354">
        <w:rPr>
          <w:sz w:val="28"/>
          <w:szCs w:val="28"/>
        </w:rPr>
        <w:t xml:space="preserve"> к распоряжению</w:t>
      </w:r>
    </w:p>
    <w:p w:rsidR="00142B95" w:rsidRPr="000E0354" w:rsidRDefault="00142B95" w:rsidP="00142B95">
      <w:pPr>
        <w:ind w:firstLine="5812"/>
        <w:jc w:val="both"/>
        <w:rPr>
          <w:sz w:val="28"/>
          <w:szCs w:val="28"/>
        </w:rPr>
      </w:pPr>
      <w:r w:rsidRPr="000E0354">
        <w:rPr>
          <w:sz w:val="28"/>
          <w:szCs w:val="28"/>
        </w:rPr>
        <w:t>администрации города</w:t>
      </w:r>
    </w:p>
    <w:p w:rsidR="00142B95" w:rsidRPr="000E0354" w:rsidRDefault="00FA268A" w:rsidP="00142B95">
      <w:pPr>
        <w:ind w:firstLine="5812"/>
        <w:jc w:val="both"/>
        <w:rPr>
          <w:sz w:val="28"/>
          <w:szCs w:val="28"/>
        </w:rPr>
      </w:pPr>
      <w:r w:rsidRPr="00FA268A">
        <w:rPr>
          <w:sz w:val="28"/>
          <w:szCs w:val="28"/>
        </w:rPr>
        <w:t>от 05.05.2017 №670-р</w:t>
      </w: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  <w:r w:rsidRPr="000E0354">
        <w:rPr>
          <w:b/>
          <w:sz w:val="28"/>
          <w:szCs w:val="28"/>
        </w:rPr>
        <w:t>Состав рабочей группы</w:t>
      </w:r>
    </w:p>
    <w:p w:rsidR="00142B95" w:rsidRDefault="00142B95" w:rsidP="00142B95">
      <w:pPr>
        <w:jc w:val="center"/>
        <w:rPr>
          <w:b/>
          <w:sz w:val="28"/>
          <w:szCs w:val="28"/>
        </w:rPr>
      </w:pPr>
      <w:r w:rsidRPr="000E0354">
        <w:rPr>
          <w:b/>
          <w:sz w:val="28"/>
          <w:szCs w:val="28"/>
        </w:rPr>
        <w:t xml:space="preserve">"Доступная энергетическая инфраструктура" </w:t>
      </w: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  <w:r w:rsidRPr="000E0354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Pr="000E0354">
        <w:rPr>
          <w:b/>
          <w:sz w:val="28"/>
          <w:szCs w:val="28"/>
        </w:rPr>
        <w:t>муниципального образования город Нижневартовск</w:t>
      </w: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  <w:r w:rsidRPr="000E035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>Мансийского автономного округа -</w:t>
      </w:r>
      <w:r w:rsidRPr="000E0354">
        <w:rPr>
          <w:b/>
          <w:sz w:val="28"/>
          <w:szCs w:val="28"/>
        </w:rPr>
        <w:t xml:space="preserve"> Югры</w:t>
      </w: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</w:p>
    <w:p w:rsidR="00142B95" w:rsidRPr="000E0354" w:rsidRDefault="00142B95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Заместитель директора департамента жилищно-коммунального хозяйства</w:t>
      </w:r>
      <w:r w:rsidR="003D1EBA">
        <w:rPr>
          <w:sz w:val="28"/>
          <w:szCs w:val="28"/>
        </w:rPr>
        <w:t xml:space="preserve">      администрации города</w:t>
      </w:r>
      <w:r w:rsidRPr="000E0354">
        <w:rPr>
          <w:sz w:val="28"/>
          <w:szCs w:val="28"/>
        </w:rPr>
        <w:t>, руководитель рабочей группы</w:t>
      </w:r>
    </w:p>
    <w:p w:rsidR="00142B95" w:rsidRPr="000E0354" w:rsidRDefault="00142B95" w:rsidP="00142B95">
      <w:pPr>
        <w:jc w:val="both"/>
        <w:rPr>
          <w:sz w:val="28"/>
          <w:szCs w:val="28"/>
        </w:rPr>
      </w:pPr>
    </w:p>
    <w:p w:rsidR="00142B95" w:rsidRPr="000E0354" w:rsidRDefault="00142B95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 xml:space="preserve">Ведущий специалист отдела инженерного обеспечения и ресурсосбережения департамента жилищно-коммунального хозяйства администрации города, </w:t>
      </w:r>
      <w:r>
        <w:rPr>
          <w:sz w:val="28"/>
          <w:szCs w:val="28"/>
        </w:rPr>
        <w:t xml:space="preserve">        </w:t>
      </w:r>
      <w:r w:rsidRPr="000E0354">
        <w:rPr>
          <w:sz w:val="28"/>
          <w:szCs w:val="28"/>
        </w:rPr>
        <w:t xml:space="preserve">секретарь рабочей группы </w:t>
      </w: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  <w:r w:rsidRPr="000E0354">
        <w:rPr>
          <w:b/>
          <w:sz w:val="28"/>
          <w:szCs w:val="28"/>
        </w:rPr>
        <w:t>Члены рабочей группы:</w:t>
      </w:r>
    </w:p>
    <w:p w:rsidR="00142B95" w:rsidRPr="000E0354" w:rsidRDefault="00142B95" w:rsidP="00142B95">
      <w:pPr>
        <w:jc w:val="center"/>
        <w:rPr>
          <w:b/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 xml:space="preserve">Ведущий инженер отдела технологического присоединения акционерного </w:t>
      </w:r>
      <w:r>
        <w:rPr>
          <w:sz w:val="28"/>
          <w:szCs w:val="28"/>
        </w:rPr>
        <w:t xml:space="preserve">       </w:t>
      </w:r>
      <w:r w:rsidRPr="000E0354">
        <w:rPr>
          <w:sz w:val="28"/>
          <w:szCs w:val="28"/>
        </w:rPr>
        <w:t>общества "Городские электрические сети"</w:t>
      </w:r>
      <w:r>
        <w:rPr>
          <w:sz w:val="28"/>
          <w:szCs w:val="28"/>
        </w:rPr>
        <w:t xml:space="preserve"> (по согласованию)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 xml:space="preserve">Ведущий инженер производственно-технического отдела муниципального </w:t>
      </w:r>
      <w:r>
        <w:rPr>
          <w:sz w:val="28"/>
          <w:szCs w:val="28"/>
        </w:rPr>
        <w:t xml:space="preserve">         </w:t>
      </w:r>
      <w:r w:rsidRPr="000E0354">
        <w:rPr>
          <w:sz w:val="28"/>
          <w:szCs w:val="28"/>
        </w:rPr>
        <w:t>казенного учреждения "Управление капитального строительства города Ни</w:t>
      </w:r>
      <w:r w:rsidRPr="000E0354">
        <w:rPr>
          <w:sz w:val="28"/>
          <w:szCs w:val="28"/>
        </w:rPr>
        <w:t>ж</w:t>
      </w:r>
      <w:r w:rsidRPr="000E0354">
        <w:rPr>
          <w:sz w:val="28"/>
          <w:szCs w:val="28"/>
        </w:rPr>
        <w:t>невартовска"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 xml:space="preserve">Ведущий инженер производственно-технического отдела муниципального </w:t>
      </w:r>
      <w:r>
        <w:rPr>
          <w:sz w:val="28"/>
          <w:szCs w:val="28"/>
        </w:rPr>
        <w:t xml:space="preserve">         </w:t>
      </w:r>
      <w:r w:rsidRPr="000E0354">
        <w:rPr>
          <w:sz w:val="28"/>
          <w:szCs w:val="28"/>
        </w:rPr>
        <w:t>казенного учреждения "Управление капитального строительства города Ни</w:t>
      </w:r>
      <w:r w:rsidRPr="000E0354">
        <w:rPr>
          <w:sz w:val="28"/>
          <w:szCs w:val="28"/>
        </w:rPr>
        <w:t>ж</w:t>
      </w:r>
      <w:r w:rsidRPr="000E0354">
        <w:rPr>
          <w:sz w:val="28"/>
          <w:szCs w:val="28"/>
        </w:rPr>
        <w:t xml:space="preserve">невартовска" 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Заместитель директора общества с ограниченной ответственностью "</w:t>
      </w:r>
      <w:proofErr w:type="spellStart"/>
      <w:r w:rsidRPr="000E0354">
        <w:rPr>
          <w:sz w:val="28"/>
          <w:szCs w:val="28"/>
        </w:rPr>
        <w:t>Нижн</w:t>
      </w:r>
      <w:r w:rsidRPr="000E0354">
        <w:rPr>
          <w:sz w:val="28"/>
          <w:szCs w:val="28"/>
        </w:rPr>
        <w:t>е</w:t>
      </w:r>
      <w:r w:rsidRPr="000E0354">
        <w:rPr>
          <w:sz w:val="28"/>
          <w:szCs w:val="28"/>
        </w:rPr>
        <w:t>вартовскгаз</w:t>
      </w:r>
      <w:proofErr w:type="spellEnd"/>
      <w:r w:rsidRPr="000E0354">
        <w:rPr>
          <w:sz w:val="28"/>
          <w:szCs w:val="28"/>
        </w:rPr>
        <w:t>"</w:t>
      </w:r>
      <w:r w:rsidRPr="008D4ED8">
        <w:rPr>
          <w:sz w:val="28"/>
          <w:szCs w:val="28"/>
        </w:rPr>
        <w:t xml:space="preserve"> </w:t>
      </w:r>
      <w:r w:rsidRPr="000E0354">
        <w:rPr>
          <w:sz w:val="28"/>
          <w:szCs w:val="28"/>
        </w:rPr>
        <w:t>по производству</w:t>
      </w:r>
      <w:r>
        <w:rPr>
          <w:sz w:val="28"/>
          <w:szCs w:val="28"/>
        </w:rPr>
        <w:t xml:space="preserve"> (по согласованию)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Заместитель директора филиала открытого акционерного общества "</w:t>
      </w:r>
      <w:proofErr w:type="spellStart"/>
      <w:r w:rsidRPr="000E0354">
        <w:rPr>
          <w:sz w:val="28"/>
          <w:szCs w:val="28"/>
        </w:rPr>
        <w:t>Тюмен</w:t>
      </w:r>
      <w:r w:rsidRPr="000E0354">
        <w:rPr>
          <w:sz w:val="28"/>
          <w:szCs w:val="28"/>
        </w:rPr>
        <w:t>ь</w:t>
      </w:r>
      <w:r w:rsidRPr="000E0354">
        <w:rPr>
          <w:sz w:val="28"/>
          <w:szCs w:val="28"/>
        </w:rPr>
        <w:t>энерго</w:t>
      </w:r>
      <w:proofErr w:type="spellEnd"/>
      <w:r w:rsidRPr="000E0354">
        <w:rPr>
          <w:sz w:val="28"/>
          <w:szCs w:val="28"/>
        </w:rPr>
        <w:t xml:space="preserve">" </w:t>
      </w:r>
      <w:r w:rsidR="003D2A05">
        <w:rPr>
          <w:sz w:val="28"/>
          <w:szCs w:val="28"/>
        </w:rPr>
        <w:t xml:space="preserve">- </w:t>
      </w:r>
      <w:proofErr w:type="spellStart"/>
      <w:r w:rsidR="003D2A05" w:rsidRPr="000E0354">
        <w:rPr>
          <w:sz w:val="28"/>
          <w:szCs w:val="28"/>
        </w:rPr>
        <w:t>Нижневартовские</w:t>
      </w:r>
      <w:proofErr w:type="spellEnd"/>
      <w:r w:rsidR="003D2A05" w:rsidRPr="000E0354">
        <w:rPr>
          <w:sz w:val="28"/>
          <w:szCs w:val="28"/>
        </w:rPr>
        <w:t xml:space="preserve"> электрические сети </w:t>
      </w:r>
      <w:r w:rsidRPr="000E0354">
        <w:rPr>
          <w:sz w:val="28"/>
          <w:szCs w:val="28"/>
        </w:rPr>
        <w:t>по развитию и реализации услуг</w:t>
      </w:r>
      <w:r>
        <w:rPr>
          <w:sz w:val="28"/>
          <w:szCs w:val="28"/>
        </w:rPr>
        <w:t xml:space="preserve"> </w:t>
      </w:r>
      <w:r w:rsidRPr="000E0354">
        <w:rPr>
          <w:sz w:val="28"/>
          <w:szCs w:val="28"/>
        </w:rPr>
        <w:t xml:space="preserve">(по </w:t>
      </w:r>
      <w:r>
        <w:rPr>
          <w:sz w:val="28"/>
          <w:szCs w:val="28"/>
        </w:rPr>
        <w:t>согласованию)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Заместитель начальника управления архитектуры и градостроительства адм</w:t>
      </w:r>
      <w:r w:rsidRPr="000E0354">
        <w:rPr>
          <w:sz w:val="28"/>
          <w:szCs w:val="28"/>
        </w:rPr>
        <w:t>и</w:t>
      </w:r>
      <w:r w:rsidRPr="000E0354">
        <w:rPr>
          <w:sz w:val="28"/>
          <w:szCs w:val="28"/>
        </w:rPr>
        <w:t xml:space="preserve">нистрации города 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Начальник договорного отдела общества с ограниченной ответственностью "</w:t>
      </w:r>
      <w:proofErr w:type="spellStart"/>
      <w:r w:rsidRPr="000E0354">
        <w:rPr>
          <w:sz w:val="28"/>
          <w:szCs w:val="28"/>
        </w:rPr>
        <w:t>Нижневартовская</w:t>
      </w:r>
      <w:proofErr w:type="spellEnd"/>
      <w:r w:rsidRPr="000E0354">
        <w:rPr>
          <w:sz w:val="28"/>
          <w:szCs w:val="28"/>
        </w:rPr>
        <w:t xml:space="preserve"> </w:t>
      </w:r>
      <w:proofErr w:type="spellStart"/>
      <w:r w:rsidRPr="000E0354">
        <w:rPr>
          <w:sz w:val="28"/>
          <w:szCs w:val="28"/>
        </w:rPr>
        <w:t>энергосбытовая</w:t>
      </w:r>
      <w:proofErr w:type="spellEnd"/>
      <w:r w:rsidRPr="000E0354">
        <w:rPr>
          <w:sz w:val="28"/>
          <w:szCs w:val="28"/>
        </w:rPr>
        <w:t xml:space="preserve"> компания"</w:t>
      </w:r>
      <w:r>
        <w:rPr>
          <w:sz w:val="28"/>
          <w:szCs w:val="28"/>
        </w:rPr>
        <w:t xml:space="preserve"> (по согласованию)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Начальник отдела инженерного обеспечения и ресурсосбережения департаме</w:t>
      </w:r>
      <w:r w:rsidRPr="000E0354">
        <w:rPr>
          <w:sz w:val="28"/>
          <w:szCs w:val="28"/>
        </w:rPr>
        <w:t>н</w:t>
      </w:r>
      <w:r w:rsidRPr="000E0354">
        <w:rPr>
          <w:sz w:val="28"/>
          <w:szCs w:val="28"/>
        </w:rPr>
        <w:t>та жилищно-коммунального хозяйства администрации города</w:t>
      </w: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lastRenderedPageBreak/>
        <w:t>Начальник производственно-технического отдела муниципального унитарного предприятия города Нижневартовска "Теплоснабжение"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Начальник производственно-технического отдела муниципального унитарного предприятия города Нижневартовска "</w:t>
      </w:r>
      <w:proofErr w:type="spellStart"/>
      <w:r w:rsidRPr="000E0354">
        <w:rPr>
          <w:sz w:val="28"/>
          <w:szCs w:val="28"/>
        </w:rPr>
        <w:t>Горводоканал</w:t>
      </w:r>
      <w:proofErr w:type="spellEnd"/>
      <w:r w:rsidRPr="000E0354">
        <w:rPr>
          <w:sz w:val="28"/>
          <w:szCs w:val="28"/>
        </w:rPr>
        <w:t>"</w:t>
      </w:r>
    </w:p>
    <w:p w:rsidR="008D4ED8" w:rsidRDefault="008D4ED8" w:rsidP="00142B95">
      <w:pPr>
        <w:jc w:val="both"/>
        <w:rPr>
          <w:sz w:val="28"/>
          <w:szCs w:val="28"/>
        </w:rPr>
      </w:pPr>
    </w:p>
    <w:p w:rsidR="008D4ED8" w:rsidRPr="000E0354" w:rsidRDefault="008D4ED8" w:rsidP="00142B95">
      <w:pPr>
        <w:jc w:val="both"/>
        <w:rPr>
          <w:sz w:val="28"/>
          <w:szCs w:val="28"/>
        </w:rPr>
      </w:pPr>
      <w:r w:rsidRPr="000E0354">
        <w:rPr>
          <w:sz w:val="28"/>
          <w:szCs w:val="28"/>
        </w:rPr>
        <w:t>Начальник службы технологического присоединения и взаимодействия с кл</w:t>
      </w:r>
      <w:r w:rsidRPr="000E0354">
        <w:rPr>
          <w:sz w:val="28"/>
          <w:szCs w:val="28"/>
        </w:rPr>
        <w:t>и</w:t>
      </w:r>
      <w:r w:rsidRPr="000E0354">
        <w:rPr>
          <w:sz w:val="28"/>
          <w:szCs w:val="28"/>
        </w:rPr>
        <w:t>ентами филиала открытого акционерного общества "</w:t>
      </w:r>
      <w:proofErr w:type="spellStart"/>
      <w:r w:rsidRPr="000E0354">
        <w:rPr>
          <w:sz w:val="28"/>
          <w:szCs w:val="28"/>
        </w:rPr>
        <w:t>Тюменьэнерго</w:t>
      </w:r>
      <w:proofErr w:type="spellEnd"/>
      <w:r w:rsidRPr="000E0354">
        <w:rPr>
          <w:sz w:val="28"/>
          <w:szCs w:val="28"/>
        </w:rPr>
        <w:t xml:space="preserve">" </w:t>
      </w:r>
      <w:r w:rsidR="003D2A05">
        <w:rPr>
          <w:sz w:val="28"/>
          <w:szCs w:val="28"/>
        </w:rPr>
        <w:t xml:space="preserve">- </w:t>
      </w:r>
      <w:proofErr w:type="spellStart"/>
      <w:r w:rsidR="003D2A05" w:rsidRPr="000E0354">
        <w:rPr>
          <w:sz w:val="28"/>
          <w:szCs w:val="28"/>
        </w:rPr>
        <w:t>Нижн</w:t>
      </w:r>
      <w:r w:rsidR="003D2A05" w:rsidRPr="000E0354">
        <w:rPr>
          <w:sz w:val="28"/>
          <w:szCs w:val="28"/>
        </w:rPr>
        <w:t>е</w:t>
      </w:r>
      <w:r w:rsidR="003D2A05" w:rsidRPr="000E0354">
        <w:rPr>
          <w:sz w:val="28"/>
          <w:szCs w:val="28"/>
        </w:rPr>
        <w:t>вартовские</w:t>
      </w:r>
      <w:proofErr w:type="spellEnd"/>
      <w:r w:rsidR="003D2A05" w:rsidRPr="000E0354">
        <w:rPr>
          <w:sz w:val="28"/>
          <w:szCs w:val="28"/>
        </w:rPr>
        <w:t xml:space="preserve"> электрические сети </w:t>
      </w:r>
      <w:r w:rsidRPr="000E0354">
        <w:rPr>
          <w:sz w:val="28"/>
          <w:szCs w:val="28"/>
        </w:rPr>
        <w:t>(по согласованию)</w:t>
      </w:r>
    </w:p>
    <w:sectPr w:rsidR="008D4ED8" w:rsidRPr="000E0354" w:rsidSect="00142B9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5" w:rsidRDefault="00DB67E5" w:rsidP="00DA5A8F">
      <w:r>
        <w:separator/>
      </w:r>
    </w:p>
  </w:endnote>
  <w:endnote w:type="continuationSeparator" w:id="0">
    <w:p w:rsidR="00DB67E5" w:rsidRDefault="00DB67E5" w:rsidP="00DA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5" w:rsidRDefault="00DB67E5" w:rsidP="00DA5A8F">
      <w:r>
        <w:separator/>
      </w:r>
    </w:p>
  </w:footnote>
  <w:footnote w:type="continuationSeparator" w:id="0">
    <w:p w:rsidR="00DB67E5" w:rsidRDefault="00DB67E5" w:rsidP="00DA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54" w:rsidRDefault="000E035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87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75FCBD48"/>
    <w:lvl w:ilvl="0" w:tplc="235CDB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6A2"/>
    <w:multiLevelType w:val="hybridMultilevel"/>
    <w:tmpl w:val="451E060C"/>
    <w:lvl w:ilvl="0" w:tplc="92B0D48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0043"/>
    <w:multiLevelType w:val="hybridMultilevel"/>
    <w:tmpl w:val="B232B314"/>
    <w:lvl w:ilvl="0" w:tplc="B16E3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E8"/>
    <w:rsid w:val="00000B82"/>
    <w:rsid w:val="00001340"/>
    <w:rsid w:val="00001B08"/>
    <w:rsid w:val="00001DB3"/>
    <w:rsid w:val="00002771"/>
    <w:rsid w:val="00003711"/>
    <w:rsid w:val="00003899"/>
    <w:rsid w:val="00004B75"/>
    <w:rsid w:val="00005070"/>
    <w:rsid w:val="0000560E"/>
    <w:rsid w:val="000063D1"/>
    <w:rsid w:val="00006F45"/>
    <w:rsid w:val="00007086"/>
    <w:rsid w:val="000075C3"/>
    <w:rsid w:val="00007F0F"/>
    <w:rsid w:val="000102B9"/>
    <w:rsid w:val="00010705"/>
    <w:rsid w:val="00012995"/>
    <w:rsid w:val="00013266"/>
    <w:rsid w:val="00013557"/>
    <w:rsid w:val="000146C4"/>
    <w:rsid w:val="000147C1"/>
    <w:rsid w:val="00014AA3"/>
    <w:rsid w:val="0001578E"/>
    <w:rsid w:val="00016320"/>
    <w:rsid w:val="0001709B"/>
    <w:rsid w:val="000172C5"/>
    <w:rsid w:val="00017354"/>
    <w:rsid w:val="00017FA3"/>
    <w:rsid w:val="0002072C"/>
    <w:rsid w:val="0002093C"/>
    <w:rsid w:val="000211A2"/>
    <w:rsid w:val="00021E72"/>
    <w:rsid w:val="000227D2"/>
    <w:rsid w:val="00024FD4"/>
    <w:rsid w:val="00025289"/>
    <w:rsid w:val="00025711"/>
    <w:rsid w:val="000258CE"/>
    <w:rsid w:val="0002631F"/>
    <w:rsid w:val="000266C5"/>
    <w:rsid w:val="0002678A"/>
    <w:rsid w:val="00030217"/>
    <w:rsid w:val="000303C6"/>
    <w:rsid w:val="00031F43"/>
    <w:rsid w:val="00032598"/>
    <w:rsid w:val="0003352A"/>
    <w:rsid w:val="00033846"/>
    <w:rsid w:val="00033CD8"/>
    <w:rsid w:val="000345C3"/>
    <w:rsid w:val="00034AF9"/>
    <w:rsid w:val="00034F94"/>
    <w:rsid w:val="000356D9"/>
    <w:rsid w:val="00035DA4"/>
    <w:rsid w:val="00036560"/>
    <w:rsid w:val="00036A27"/>
    <w:rsid w:val="00037876"/>
    <w:rsid w:val="00037D42"/>
    <w:rsid w:val="0004048B"/>
    <w:rsid w:val="00040830"/>
    <w:rsid w:val="00040DAB"/>
    <w:rsid w:val="00041501"/>
    <w:rsid w:val="00042149"/>
    <w:rsid w:val="0004217F"/>
    <w:rsid w:val="0004322A"/>
    <w:rsid w:val="00043E12"/>
    <w:rsid w:val="0004421E"/>
    <w:rsid w:val="000444B7"/>
    <w:rsid w:val="000450B1"/>
    <w:rsid w:val="00045537"/>
    <w:rsid w:val="00046515"/>
    <w:rsid w:val="0004711E"/>
    <w:rsid w:val="000506AD"/>
    <w:rsid w:val="00050D8B"/>
    <w:rsid w:val="00050EBE"/>
    <w:rsid w:val="00051A5F"/>
    <w:rsid w:val="00051DA5"/>
    <w:rsid w:val="000527E1"/>
    <w:rsid w:val="00052CB5"/>
    <w:rsid w:val="00053A3A"/>
    <w:rsid w:val="000543CE"/>
    <w:rsid w:val="000544A2"/>
    <w:rsid w:val="0005491F"/>
    <w:rsid w:val="00054F3B"/>
    <w:rsid w:val="00054F60"/>
    <w:rsid w:val="0005675F"/>
    <w:rsid w:val="00057036"/>
    <w:rsid w:val="00060D57"/>
    <w:rsid w:val="00061C79"/>
    <w:rsid w:val="00061F4C"/>
    <w:rsid w:val="000621E8"/>
    <w:rsid w:val="0006244F"/>
    <w:rsid w:val="00063FF0"/>
    <w:rsid w:val="0006423C"/>
    <w:rsid w:val="00064753"/>
    <w:rsid w:val="00065024"/>
    <w:rsid w:val="000658A2"/>
    <w:rsid w:val="00065CFB"/>
    <w:rsid w:val="00065EDA"/>
    <w:rsid w:val="0006647D"/>
    <w:rsid w:val="00067816"/>
    <w:rsid w:val="00067B88"/>
    <w:rsid w:val="00070634"/>
    <w:rsid w:val="000713DD"/>
    <w:rsid w:val="0007178A"/>
    <w:rsid w:val="00071B7B"/>
    <w:rsid w:val="000734EA"/>
    <w:rsid w:val="000751FA"/>
    <w:rsid w:val="00075600"/>
    <w:rsid w:val="00075BAF"/>
    <w:rsid w:val="00076733"/>
    <w:rsid w:val="000769FF"/>
    <w:rsid w:val="00076D75"/>
    <w:rsid w:val="00076D84"/>
    <w:rsid w:val="000771E0"/>
    <w:rsid w:val="00077A7F"/>
    <w:rsid w:val="000805C1"/>
    <w:rsid w:val="00081BFD"/>
    <w:rsid w:val="0008281F"/>
    <w:rsid w:val="00082C1C"/>
    <w:rsid w:val="00083202"/>
    <w:rsid w:val="0008320E"/>
    <w:rsid w:val="00085C45"/>
    <w:rsid w:val="00086E41"/>
    <w:rsid w:val="00086EA1"/>
    <w:rsid w:val="0008750D"/>
    <w:rsid w:val="00091063"/>
    <w:rsid w:val="00091E7F"/>
    <w:rsid w:val="000925C8"/>
    <w:rsid w:val="00092FF4"/>
    <w:rsid w:val="00093C01"/>
    <w:rsid w:val="00093DD0"/>
    <w:rsid w:val="000940D4"/>
    <w:rsid w:val="00095604"/>
    <w:rsid w:val="000961E9"/>
    <w:rsid w:val="000972EE"/>
    <w:rsid w:val="00097337"/>
    <w:rsid w:val="00097705"/>
    <w:rsid w:val="00097790"/>
    <w:rsid w:val="000A0B8F"/>
    <w:rsid w:val="000A173F"/>
    <w:rsid w:val="000A19B4"/>
    <w:rsid w:val="000A1D4B"/>
    <w:rsid w:val="000A2317"/>
    <w:rsid w:val="000A28DC"/>
    <w:rsid w:val="000A29B6"/>
    <w:rsid w:val="000A2A36"/>
    <w:rsid w:val="000A2E8B"/>
    <w:rsid w:val="000A3A75"/>
    <w:rsid w:val="000A3D52"/>
    <w:rsid w:val="000A4AD6"/>
    <w:rsid w:val="000A4AE5"/>
    <w:rsid w:val="000A504F"/>
    <w:rsid w:val="000A5211"/>
    <w:rsid w:val="000A5BF2"/>
    <w:rsid w:val="000A5DAE"/>
    <w:rsid w:val="000A6087"/>
    <w:rsid w:val="000A63B3"/>
    <w:rsid w:val="000A662C"/>
    <w:rsid w:val="000B028B"/>
    <w:rsid w:val="000B0C24"/>
    <w:rsid w:val="000B1BB3"/>
    <w:rsid w:val="000B2610"/>
    <w:rsid w:val="000B2AF8"/>
    <w:rsid w:val="000B2CD9"/>
    <w:rsid w:val="000B2FC2"/>
    <w:rsid w:val="000B31C2"/>
    <w:rsid w:val="000B3991"/>
    <w:rsid w:val="000B49B4"/>
    <w:rsid w:val="000B4C06"/>
    <w:rsid w:val="000B51F6"/>
    <w:rsid w:val="000B5A49"/>
    <w:rsid w:val="000B5D2C"/>
    <w:rsid w:val="000B6828"/>
    <w:rsid w:val="000B69F8"/>
    <w:rsid w:val="000B6BDE"/>
    <w:rsid w:val="000C047F"/>
    <w:rsid w:val="000C082C"/>
    <w:rsid w:val="000C0E4A"/>
    <w:rsid w:val="000C11D1"/>
    <w:rsid w:val="000C4521"/>
    <w:rsid w:val="000C4901"/>
    <w:rsid w:val="000C673D"/>
    <w:rsid w:val="000C691C"/>
    <w:rsid w:val="000C6D7E"/>
    <w:rsid w:val="000C7041"/>
    <w:rsid w:val="000D0159"/>
    <w:rsid w:val="000D1C7E"/>
    <w:rsid w:val="000D2E7D"/>
    <w:rsid w:val="000D44FE"/>
    <w:rsid w:val="000D6EBE"/>
    <w:rsid w:val="000D73EC"/>
    <w:rsid w:val="000D7A98"/>
    <w:rsid w:val="000E018D"/>
    <w:rsid w:val="000E0354"/>
    <w:rsid w:val="000E0402"/>
    <w:rsid w:val="000E1F3B"/>
    <w:rsid w:val="000E2A33"/>
    <w:rsid w:val="000E35EC"/>
    <w:rsid w:val="000E3F43"/>
    <w:rsid w:val="000E3FB0"/>
    <w:rsid w:val="000E4C13"/>
    <w:rsid w:val="000E662E"/>
    <w:rsid w:val="000E6C1C"/>
    <w:rsid w:val="000E6E44"/>
    <w:rsid w:val="000E71CE"/>
    <w:rsid w:val="000E75CA"/>
    <w:rsid w:val="000E7EE5"/>
    <w:rsid w:val="000F0B74"/>
    <w:rsid w:val="000F11B6"/>
    <w:rsid w:val="000F1E6E"/>
    <w:rsid w:val="000F3692"/>
    <w:rsid w:val="000F3A27"/>
    <w:rsid w:val="000F3FD5"/>
    <w:rsid w:val="000F4880"/>
    <w:rsid w:val="000F4A25"/>
    <w:rsid w:val="000F6040"/>
    <w:rsid w:val="000F6E57"/>
    <w:rsid w:val="000F7C09"/>
    <w:rsid w:val="000F7C55"/>
    <w:rsid w:val="00100187"/>
    <w:rsid w:val="001006E6"/>
    <w:rsid w:val="001006E8"/>
    <w:rsid w:val="001014A5"/>
    <w:rsid w:val="0010180D"/>
    <w:rsid w:val="00102363"/>
    <w:rsid w:val="00102AF1"/>
    <w:rsid w:val="00103584"/>
    <w:rsid w:val="00103B37"/>
    <w:rsid w:val="00103E56"/>
    <w:rsid w:val="00104198"/>
    <w:rsid w:val="001042B4"/>
    <w:rsid w:val="00104DBC"/>
    <w:rsid w:val="001063C1"/>
    <w:rsid w:val="001064C2"/>
    <w:rsid w:val="00106B49"/>
    <w:rsid w:val="00107FF6"/>
    <w:rsid w:val="0011171D"/>
    <w:rsid w:val="00111753"/>
    <w:rsid w:val="00111BE0"/>
    <w:rsid w:val="00112AE8"/>
    <w:rsid w:val="00113BB7"/>
    <w:rsid w:val="001148EA"/>
    <w:rsid w:val="00114A3D"/>
    <w:rsid w:val="00114F6E"/>
    <w:rsid w:val="001154ED"/>
    <w:rsid w:val="00115510"/>
    <w:rsid w:val="001164C8"/>
    <w:rsid w:val="001168CD"/>
    <w:rsid w:val="00116910"/>
    <w:rsid w:val="00116D87"/>
    <w:rsid w:val="00117615"/>
    <w:rsid w:val="00120667"/>
    <w:rsid w:val="00120C67"/>
    <w:rsid w:val="00121A2C"/>
    <w:rsid w:val="00122E86"/>
    <w:rsid w:val="00123340"/>
    <w:rsid w:val="001237A6"/>
    <w:rsid w:val="00123C23"/>
    <w:rsid w:val="0012412F"/>
    <w:rsid w:val="001248C2"/>
    <w:rsid w:val="00124FE4"/>
    <w:rsid w:val="00125BD4"/>
    <w:rsid w:val="00126087"/>
    <w:rsid w:val="0012671B"/>
    <w:rsid w:val="0012724E"/>
    <w:rsid w:val="00127797"/>
    <w:rsid w:val="001308CC"/>
    <w:rsid w:val="001317FE"/>
    <w:rsid w:val="00131C9F"/>
    <w:rsid w:val="00132040"/>
    <w:rsid w:val="001336F9"/>
    <w:rsid w:val="00133FD8"/>
    <w:rsid w:val="0013431A"/>
    <w:rsid w:val="0013479A"/>
    <w:rsid w:val="00136183"/>
    <w:rsid w:val="0013786C"/>
    <w:rsid w:val="001404FC"/>
    <w:rsid w:val="0014165F"/>
    <w:rsid w:val="00142973"/>
    <w:rsid w:val="00142B95"/>
    <w:rsid w:val="0014388D"/>
    <w:rsid w:val="00143E34"/>
    <w:rsid w:val="001445CB"/>
    <w:rsid w:val="00144BAF"/>
    <w:rsid w:val="00144D2B"/>
    <w:rsid w:val="00144DF1"/>
    <w:rsid w:val="00145651"/>
    <w:rsid w:val="00145B54"/>
    <w:rsid w:val="00146EFA"/>
    <w:rsid w:val="001475F1"/>
    <w:rsid w:val="00147C8F"/>
    <w:rsid w:val="0015054E"/>
    <w:rsid w:val="00150A75"/>
    <w:rsid w:val="00150C0D"/>
    <w:rsid w:val="001525A2"/>
    <w:rsid w:val="00152D5C"/>
    <w:rsid w:val="0015494A"/>
    <w:rsid w:val="00154E5C"/>
    <w:rsid w:val="0015533B"/>
    <w:rsid w:val="00156347"/>
    <w:rsid w:val="001616EF"/>
    <w:rsid w:val="001623B3"/>
    <w:rsid w:val="00162849"/>
    <w:rsid w:val="00162A2F"/>
    <w:rsid w:val="0016357D"/>
    <w:rsid w:val="00163E6C"/>
    <w:rsid w:val="00166180"/>
    <w:rsid w:val="0016672A"/>
    <w:rsid w:val="00166C65"/>
    <w:rsid w:val="001671AD"/>
    <w:rsid w:val="001675A8"/>
    <w:rsid w:val="00167A83"/>
    <w:rsid w:val="00170AEA"/>
    <w:rsid w:val="00170D43"/>
    <w:rsid w:val="001713BC"/>
    <w:rsid w:val="00171CED"/>
    <w:rsid w:val="00171FFA"/>
    <w:rsid w:val="00173334"/>
    <w:rsid w:val="00173EBF"/>
    <w:rsid w:val="00176383"/>
    <w:rsid w:val="00177A2A"/>
    <w:rsid w:val="00183F56"/>
    <w:rsid w:val="00184952"/>
    <w:rsid w:val="00185BE3"/>
    <w:rsid w:val="00185E6C"/>
    <w:rsid w:val="001863C3"/>
    <w:rsid w:val="001864D0"/>
    <w:rsid w:val="00186E12"/>
    <w:rsid w:val="001871C4"/>
    <w:rsid w:val="00187F9D"/>
    <w:rsid w:val="001910B6"/>
    <w:rsid w:val="0019111F"/>
    <w:rsid w:val="00191214"/>
    <w:rsid w:val="00191898"/>
    <w:rsid w:val="00191994"/>
    <w:rsid w:val="00192D0B"/>
    <w:rsid w:val="001935A7"/>
    <w:rsid w:val="00193EAD"/>
    <w:rsid w:val="00194DF2"/>
    <w:rsid w:val="00194ECD"/>
    <w:rsid w:val="00195257"/>
    <w:rsid w:val="00195742"/>
    <w:rsid w:val="00195A69"/>
    <w:rsid w:val="00195E73"/>
    <w:rsid w:val="00196567"/>
    <w:rsid w:val="001968E3"/>
    <w:rsid w:val="0019729C"/>
    <w:rsid w:val="001975F0"/>
    <w:rsid w:val="001A0472"/>
    <w:rsid w:val="001A0E77"/>
    <w:rsid w:val="001A1324"/>
    <w:rsid w:val="001A135A"/>
    <w:rsid w:val="001A18F5"/>
    <w:rsid w:val="001A247E"/>
    <w:rsid w:val="001A3F09"/>
    <w:rsid w:val="001A4817"/>
    <w:rsid w:val="001A50CC"/>
    <w:rsid w:val="001A5983"/>
    <w:rsid w:val="001A5D60"/>
    <w:rsid w:val="001A6B2E"/>
    <w:rsid w:val="001A6C9E"/>
    <w:rsid w:val="001A7238"/>
    <w:rsid w:val="001A7AE5"/>
    <w:rsid w:val="001B0E75"/>
    <w:rsid w:val="001B1392"/>
    <w:rsid w:val="001B2005"/>
    <w:rsid w:val="001B2E70"/>
    <w:rsid w:val="001B386F"/>
    <w:rsid w:val="001B3ADC"/>
    <w:rsid w:val="001B586A"/>
    <w:rsid w:val="001B5B81"/>
    <w:rsid w:val="001B6B2E"/>
    <w:rsid w:val="001B73F8"/>
    <w:rsid w:val="001B7651"/>
    <w:rsid w:val="001C0941"/>
    <w:rsid w:val="001C0F71"/>
    <w:rsid w:val="001C187E"/>
    <w:rsid w:val="001C1D12"/>
    <w:rsid w:val="001C2C41"/>
    <w:rsid w:val="001C3BE1"/>
    <w:rsid w:val="001C5F6F"/>
    <w:rsid w:val="001C718C"/>
    <w:rsid w:val="001D0491"/>
    <w:rsid w:val="001D06E5"/>
    <w:rsid w:val="001D08FE"/>
    <w:rsid w:val="001D159F"/>
    <w:rsid w:val="001D1961"/>
    <w:rsid w:val="001D1B7D"/>
    <w:rsid w:val="001D289F"/>
    <w:rsid w:val="001D3C8C"/>
    <w:rsid w:val="001D44B2"/>
    <w:rsid w:val="001D4C9E"/>
    <w:rsid w:val="001D6EDF"/>
    <w:rsid w:val="001D74AD"/>
    <w:rsid w:val="001E027E"/>
    <w:rsid w:val="001E08F0"/>
    <w:rsid w:val="001E163C"/>
    <w:rsid w:val="001E3377"/>
    <w:rsid w:val="001E41CB"/>
    <w:rsid w:val="001E5759"/>
    <w:rsid w:val="001E6622"/>
    <w:rsid w:val="001E66E0"/>
    <w:rsid w:val="001E6B4C"/>
    <w:rsid w:val="001E7018"/>
    <w:rsid w:val="001E7ADA"/>
    <w:rsid w:val="001E7DFF"/>
    <w:rsid w:val="001F0499"/>
    <w:rsid w:val="001F243A"/>
    <w:rsid w:val="001F3A97"/>
    <w:rsid w:val="001F45A9"/>
    <w:rsid w:val="001F4702"/>
    <w:rsid w:val="001F4733"/>
    <w:rsid w:val="001F5DC3"/>
    <w:rsid w:val="001F5FE7"/>
    <w:rsid w:val="001F6A30"/>
    <w:rsid w:val="001F7E1E"/>
    <w:rsid w:val="00200886"/>
    <w:rsid w:val="00200F1B"/>
    <w:rsid w:val="00202162"/>
    <w:rsid w:val="002026C3"/>
    <w:rsid w:val="00202984"/>
    <w:rsid w:val="00202A3D"/>
    <w:rsid w:val="002032FB"/>
    <w:rsid w:val="00203379"/>
    <w:rsid w:val="002047F3"/>
    <w:rsid w:val="00205205"/>
    <w:rsid w:val="0020588C"/>
    <w:rsid w:val="00206285"/>
    <w:rsid w:val="00206CCC"/>
    <w:rsid w:val="0021026E"/>
    <w:rsid w:val="002127E8"/>
    <w:rsid w:val="00212877"/>
    <w:rsid w:val="00212FB0"/>
    <w:rsid w:val="00213778"/>
    <w:rsid w:val="002138DB"/>
    <w:rsid w:val="00214814"/>
    <w:rsid w:val="00214944"/>
    <w:rsid w:val="00214DB7"/>
    <w:rsid w:val="00215175"/>
    <w:rsid w:val="0021574C"/>
    <w:rsid w:val="002163A8"/>
    <w:rsid w:val="00216A33"/>
    <w:rsid w:val="00216DFD"/>
    <w:rsid w:val="00221126"/>
    <w:rsid w:val="002216E7"/>
    <w:rsid w:val="002229FC"/>
    <w:rsid w:val="00222D5C"/>
    <w:rsid w:val="002242D5"/>
    <w:rsid w:val="00224446"/>
    <w:rsid w:val="00225BE2"/>
    <w:rsid w:val="00230538"/>
    <w:rsid w:val="002311B4"/>
    <w:rsid w:val="00231B60"/>
    <w:rsid w:val="00232D6C"/>
    <w:rsid w:val="00232DBF"/>
    <w:rsid w:val="0023374F"/>
    <w:rsid w:val="002339A7"/>
    <w:rsid w:val="00233BE5"/>
    <w:rsid w:val="002350E8"/>
    <w:rsid w:val="002355DD"/>
    <w:rsid w:val="0023641F"/>
    <w:rsid w:val="002371A9"/>
    <w:rsid w:val="002372F6"/>
    <w:rsid w:val="00237FA1"/>
    <w:rsid w:val="00237FBB"/>
    <w:rsid w:val="00240AAC"/>
    <w:rsid w:val="00242235"/>
    <w:rsid w:val="0024362F"/>
    <w:rsid w:val="00243B7C"/>
    <w:rsid w:val="002451DB"/>
    <w:rsid w:val="0024544B"/>
    <w:rsid w:val="00246202"/>
    <w:rsid w:val="00246248"/>
    <w:rsid w:val="00246AC6"/>
    <w:rsid w:val="00246B7D"/>
    <w:rsid w:val="00246CB2"/>
    <w:rsid w:val="0024720B"/>
    <w:rsid w:val="002504B6"/>
    <w:rsid w:val="00251322"/>
    <w:rsid w:val="002518B2"/>
    <w:rsid w:val="00251B54"/>
    <w:rsid w:val="0025293A"/>
    <w:rsid w:val="00253707"/>
    <w:rsid w:val="00253BF4"/>
    <w:rsid w:val="00253D11"/>
    <w:rsid w:val="002540CC"/>
    <w:rsid w:val="0025410B"/>
    <w:rsid w:val="002542B7"/>
    <w:rsid w:val="002556A8"/>
    <w:rsid w:val="00256083"/>
    <w:rsid w:val="002569FF"/>
    <w:rsid w:val="00256DAF"/>
    <w:rsid w:val="00256DD5"/>
    <w:rsid w:val="00257D7F"/>
    <w:rsid w:val="00260BE1"/>
    <w:rsid w:val="00260CAE"/>
    <w:rsid w:val="00261362"/>
    <w:rsid w:val="00261C5F"/>
    <w:rsid w:val="002629D5"/>
    <w:rsid w:val="00262E81"/>
    <w:rsid w:val="002636E8"/>
    <w:rsid w:val="002644FB"/>
    <w:rsid w:val="00264AA5"/>
    <w:rsid w:val="00266280"/>
    <w:rsid w:val="00266352"/>
    <w:rsid w:val="0026645B"/>
    <w:rsid w:val="002665A8"/>
    <w:rsid w:val="00266788"/>
    <w:rsid w:val="002668DE"/>
    <w:rsid w:val="002701F3"/>
    <w:rsid w:val="00271369"/>
    <w:rsid w:val="00271401"/>
    <w:rsid w:val="00271637"/>
    <w:rsid w:val="0027302E"/>
    <w:rsid w:val="002734ED"/>
    <w:rsid w:val="00276951"/>
    <w:rsid w:val="00277153"/>
    <w:rsid w:val="00280689"/>
    <w:rsid w:val="002807C8"/>
    <w:rsid w:val="00280EA6"/>
    <w:rsid w:val="0028117A"/>
    <w:rsid w:val="0028175F"/>
    <w:rsid w:val="0028192E"/>
    <w:rsid w:val="002819D6"/>
    <w:rsid w:val="00281E94"/>
    <w:rsid w:val="0028203C"/>
    <w:rsid w:val="00282798"/>
    <w:rsid w:val="00283F7E"/>
    <w:rsid w:val="00284DF5"/>
    <w:rsid w:val="00285413"/>
    <w:rsid w:val="002857B0"/>
    <w:rsid w:val="0028582C"/>
    <w:rsid w:val="002858AE"/>
    <w:rsid w:val="002861D2"/>
    <w:rsid w:val="002864DC"/>
    <w:rsid w:val="002866A6"/>
    <w:rsid w:val="00286D9F"/>
    <w:rsid w:val="00287882"/>
    <w:rsid w:val="002878F9"/>
    <w:rsid w:val="0029079D"/>
    <w:rsid w:val="002911BA"/>
    <w:rsid w:val="00292145"/>
    <w:rsid w:val="0029447B"/>
    <w:rsid w:val="00294D22"/>
    <w:rsid w:val="00294FB1"/>
    <w:rsid w:val="00294FD9"/>
    <w:rsid w:val="00295359"/>
    <w:rsid w:val="0029697A"/>
    <w:rsid w:val="002969B3"/>
    <w:rsid w:val="002A0A71"/>
    <w:rsid w:val="002A1386"/>
    <w:rsid w:val="002A2799"/>
    <w:rsid w:val="002A2D7A"/>
    <w:rsid w:val="002A3A40"/>
    <w:rsid w:val="002A44EE"/>
    <w:rsid w:val="002A4517"/>
    <w:rsid w:val="002A4AFB"/>
    <w:rsid w:val="002A4FFE"/>
    <w:rsid w:val="002A50E6"/>
    <w:rsid w:val="002A5158"/>
    <w:rsid w:val="002A659B"/>
    <w:rsid w:val="002A7C6F"/>
    <w:rsid w:val="002B04C5"/>
    <w:rsid w:val="002B0793"/>
    <w:rsid w:val="002B157D"/>
    <w:rsid w:val="002B1794"/>
    <w:rsid w:val="002B2D9D"/>
    <w:rsid w:val="002B46DB"/>
    <w:rsid w:val="002B4AAA"/>
    <w:rsid w:val="002B4CE3"/>
    <w:rsid w:val="002B5234"/>
    <w:rsid w:val="002B5D81"/>
    <w:rsid w:val="002B622F"/>
    <w:rsid w:val="002B6EA7"/>
    <w:rsid w:val="002B703B"/>
    <w:rsid w:val="002B753E"/>
    <w:rsid w:val="002B7667"/>
    <w:rsid w:val="002B7DBA"/>
    <w:rsid w:val="002C068E"/>
    <w:rsid w:val="002C1CD2"/>
    <w:rsid w:val="002C2C62"/>
    <w:rsid w:val="002C3034"/>
    <w:rsid w:val="002C3323"/>
    <w:rsid w:val="002C36D5"/>
    <w:rsid w:val="002C374C"/>
    <w:rsid w:val="002C433C"/>
    <w:rsid w:val="002C443A"/>
    <w:rsid w:val="002C58E4"/>
    <w:rsid w:val="002C5A0B"/>
    <w:rsid w:val="002C69C0"/>
    <w:rsid w:val="002D0690"/>
    <w:rsid w:val="002D1DCD"/>
    <w:rsid w:val="002D1F1A"/>
    <w:rsid w:val="002D289E"/>
    <w:rsid w:val="002D2BDB"/>
    <w:rsid w:val="002D2EBE"/>
    <w:rsid w:val="002D305F"/>
    <w:rsid w:val="002D3D5F"/>
    <w:rsid w:val="002D4CAF"/>
    <w:rsid w:val="002D4D33"/>
    <w:rsid w:val="002D5064"/>
    <w:rsid w:val="002D66AC"/>
    <w:rsid w:val="002D6CF0"/>
    <w:rsid w:val="002D7102"/>
    <w:rsid w:val="002E07AF"/>
    <w:rsid w:val="002E10A6"/>
    <w:rsid w:val="002E1406"/>
    <w:rsid w:val="002E19FF"/>
    <w:rsid w:val="002E1C64"/>
    <w:rsid w:val="002E1DC0"/>
    <w:rsid w:val="002E227E"/>
    <w:rsid w:val="002E29A2"/>
    <w:rsid w:val="002E2A4C"/>
    <w:rsid w:val="002E33A9"/>
    <w:rsid w:val="002E3407"/>
    <w:rsid w:val="002E3518"/>
    <w:rsid w:val="002E4B5F"/>
    <w:rsid w:val="002E5148"/>
    <w:rsid w:val="002E6EF1"/>
    <w:rsid w:val="002F0EB3"/>
    <w:rsid w:val="002F0ED1"/>
    <w:rsid w:val="002F1FB8"/>
    <w:rsid w:val="002F48E6"/>
    <w:rsid w:val="002F4DB0"/>
    <w:rsid w:val="002F4EE1"/>
    <w:rsid w:val="002F551F"/>
    <w:rsid w:val="002F5946"/>
    <w:rsid w:val="002F5CA7"/>
    <w:rsid w:val="002F67F9"/>
    <w:rsid w:val="0030088E"/>
    <w:rsid w:val="00301C23"/>
    <w:rsid w:val="00303869"/>
    <w:rsid w:val="00304EF4"/>
    <w:rsid w:val="003078F9"/>
    <w:rsid w:val="00311452"/>
    <w:rsid w:val="00311D6F"/>
    <w:rsid w:val="00311E05"/>
    <w:rsid w:val="00311EA7"/>
    <w:rsid w:val="003135DA"/>
    <w:rsid w:val="003138C3"/>
    <w:rsid w:val="00313DC0"/>
    <w:rsid w:val="0031484A"/>
    <w:rsid w:val="00315372"/>
    <w:rsid w:val="00315458"/>
    <w:rsid w:val="00315CFC"/>
    <w:rsid w:val="00316142"/>
    <w:rsid w:val="003168F6"/>
    <w:rsid w:val="00317EBF"/>
    <w:rsid w:val="00320773"/>
    <w:rsid w:val="00321058"/>
    <w:rsid w:val="00321352"/>
    <w:rsid w:val="003219E5"/>
    <w:rsid w:val="00323493"/>
    <w:rsid w:val="00323B69"/>
    <w:rsid w:val="00325827"/>
    <w:rsid w:val="00325E51"/>
    <w:rsid w:val="00327929"/>
    <w:rsid w:val="00327E37"/>
    <w:rsid w:val="003301AC"/>
    <w:rsid w:val="00330D62"/>
    <w:rsid w:val="00330EAC"/>
    <w:rsid w:val="003333E6"/>
    <w:rsid w:val="00334B6C"/>
    <w:rsid w:val="003355ED"/>
    <w:rsid w:val="00336381"/>
    <w:rsid w:val="00336AD6"/>
    <w:rsid w:val="00340A15"/>
    <w:rsid w:val="00341B30"/>
    <w:rsid w:val="00343312"/>
    <w:rsid w:val="003452BE"/>
    <w:rsid w:val="00345A14"/>
    <w:rsid w:val="00346708"/>
    <w:rsid w:val="003500BF"/>
    <w:rsid w:val="003509F9"/>
    <w:rsid w:val="0035145C"/>
    <w:rsid w:val="0035194B"/>
    <w:rsid w:val="003521D5"/>
    <w:rsid w:val="003535CD"/>
    <w:rsid w:val="00354606"/>
    <w:rsid w:val="00355679"/>
    <w:rsid w:val="00355B62"/>
    <w:rsid w:val="003574EA"/>
    <w:rsid w:val="00361324"/>
    <w:rsid w:val="00361B98"/>
    <w:rsid w:val="00361FF7"/>
    <w:rsid w:val="00363CD4"/>
    <w:rsid w:val="00364F0F"/>
    <w:rsid w:val="003650ED"/>
    <w:rsid w:val="00365F91"/>
    <w:rsid w:val="003662AF"/>
    <w:rsid w:val="00367051"/>
    <w:rsid w:val="00367267"/>
    <w:rsid w:val="00367365"/>
    <w:rsid w:val="003678A8"/>
    <w:rsid w:val="00367F92"/>
    <w:rsid w:val="003718EB"/>
    <w:rsid w:val="003732DA"/>
    <w:rsid w:val="00373DFF"/>
    <w:rsid w:val="003749D9"/>
    <w:rsid w:val="00376F19"/>
    <w:rsid w:val="0037738E"/>
    <w:rsid w:val="003773AC"/>
    <w:rsid w:val="0037760D"/>
    <w:rsid w:val="00380DB5"/>
    <w:rsid w:val="00380DE9"/>
    <w:rsid w:val="003812A3"/>
    <w:rsid w:val="003815B2"/>
    <w:rsid w:val="0038160D"/>
    <w:rsid w:val="00381E29"/>
    <w:rsid w:val="00382B4D"/>
    <w:rsid w:val="00382D66"/>
    <w:rsid w:val="00382F67"/>
    <w:rsid w:val="003841D9"/>
    <w:rsid w:val="003861C4"/>
    <w:rsid w:val="00386669"/>
    <w:rsid w:val="00386906"/>
    <w:rsid w:val="0038772A"/>
    <w:rsid w:val="00387C90"/>
    <w:rsid w:val="0039076F"/>
    <w:rsid w:val="00390ACA"/>
    <w:rsid w:val="00391CB1"/>
    <w:rsid w:val="00392BB4"/>
    <w:rsid w:val="00392CCE"/>
    <w:rsid w:val="00394F84"/>
    <w:rsid w:val="0039658D"/>
    <w:rsid w:val="00396A31"/>
    <w:rsid w:val="003A1432"/>
    <w:rsid w:val="003A24FE"/>
    <w:rsid w:val="003A260F"/>
    <w:rsid w:val="003A306F"/>
    <w:rsid w:val="003A3A96"/>
    <w:rsid w:val="003A3B2A"/>
    <w:rsid w:val="003A3C6E"/>
    <w:rsid w:val="003A41F0"/>
    <w:rsid w:val="003A71EC"/>
    <w:rsid w:val="003A7551"/>
    <w:rsid w:val="003A7E98"/>
    <w:rsid w:val="003A7F43"/>
    <w:rsid w:val="003B16E4"/>
    <w:rsid w:val="003B1833"/>
    <w:rsid w:val="003B193D"/>
    <w:rsid w:val="003B23D8"/>
    <w:rsid w:val="003B2CF7"/>
    <w:rsid w:val="003B3620"/>
    <w:rsid w:val="003B3742"/>
    <w:rsid w:val="003B381F"/>
    <w:rsid w:val="003B4EA9"/>
    <w:rsid w:val="003B57A0"/>
    <w:rsid w:val="003B6295"/>
    <w:rsid w:val="003B6788"/>
    <w:rsid w:val="003B7F60"/>
    <w:rsid w:val="003C041A"/>
    <w:rsid w:val="003C0F1B"/>
    <w:rsid w:val="003C0FDA"/>
    <w:rsid w:val="003C2674"/>
    <w:rsid w:val="003C2725"/>
    <w:rsid w:val="003C3090"/>
    <w:rsid w:val="003C3796"/>
    <w:rsid w:val="003C4495"/>
    <w:rsid w:val="003C4DC0"/>
    <w:rsid w:val="003C50E9"/>
    <w:rsid w:val="003C58B7"/>
    <w:rsid w:val="003C603A"/>
    <w:rsid w:val="003C6231"/>
    <w:rsid w:val="003D0040"/>
    <w:rsid w:val="003D08FA"/>
    <w:rsid w:val="003D0971"/>
    <w:rsid w:val="003D0A08"/>
    <w:rsid w:val="003D112A"/>
    <w:rsid w:val="003D198C"/>
    <w:rsid w:val="003D1E4C"/>
    <w:rsid w:val="003D1EBA"/>
    <w:rsid w:val="003D23EE"/>
    <w:rsid w:val="003D2A05"/>
    <w:rsid w:val="003D2ABA"/>
    <w:rsid w:val="003D3BD4"/>
    <w:rsid w:val="003D400F"/>
    <w:rsid w:val="003D42EF"/>
    <w:rsid w:val="003D51A8"/>
    <w:rsid w:val="003D5DEF"/>
    <w:rsid w:val="003D72D0"/>
    <w:rsid w:val="003D7E12"/>
    <w:rsid w:val="003E098C"/>
    <w:rsid w:val="003E0BED"/>
    <w:rsid w:val="003E1044"/>
    <w:rsid w:val="003E13FB"/>
    <w:rsid w:val="003E1873"/>
    <w:rsid w:val="003E194C"/>
    <w:rsid w:val="003E2F89"/>
    <w:rsid w:val="003E3534"/>
    <w:rsid w:val="003E3A2E"/>
    <w:rsid w:val="003E3B24"/>
    <w:rsid w:val="003E496C"/>
    <w:rsid w:val="003E4B4C"/>
    <w:rsid w:val="003E4BC9"/>
    <w:rsid w:val="003E4EAB"/>
    <w:rsid w:val="003E5914"/>
    <w:rsid w:val="003E5A6F"/>
    <w:rsid w:val="003E5E4B"/>
    <w:rsid w:val="003E665C"/>
    <w:rsid w:val="003E68D8"/>
    <w:rsid w:val="003F01FD"/>
    <w:rsid w:val="003F0561"/>
    <w:rsid w:val="003F13D7"/>
    <w:rsid w:val="003F208D"/>
    <w:rsid w:val="003F20E9"/>
    <w:rsid w:val="003F2BA5"/>
    <w:rsid w:val="003F3EA9"/>
    <w:rsid w:val="003F731D"/>
    <w:rsid w:val="003F757C"/>
    <w:rsid w:val="003F75F0"/>
    <w:rsid w:val="00400FDE"/>
    <w:rsid w:val="0040162C"/>
    <w:rsid w:val="004021BE"/>
    <w:rsid w:val="0040281F"/>
    <w:rsid w:val="004038D0"/>
    <w:rsid w:val="004047E8"/>
    <w:rsid w:val="00405611"/>
    <w:rsid w:val="00407262"/>
    <w:rsid w:val="00407412"/>
    <w:rsid w:val="00407C1C"/>
    <w:rsid w:val="00411000"/>
    <w:rsid w:val="0041158F"/>
    <w:rsid w:val="00411864"/>
    <w:rsid w:val="00411AA7"/>
    <w:rsid w:val="004127A1"/>
    <w:rsid w:val="0041415F"/>
    <w:rsid w:val="00414B8C"/>
    <w:rsid w:val="00414E10"/>
    <w:rsid w:val="00414F23"/>
    <w:rsid w:val="0041511D"/>
    <w:rsid w:val="00415132"/>
    <w:rsid w:val="0041612C"/>
    <w:rsid w:val="00416523"/>
    <w:rsid w:val="004169B2"/>
    <w:rsid w:val="00417452"/>
    <w:rsid w:val="00417DEF"/>
    <w:rsid w:val="00420493"/>
    <w:rsid w:val="004223CD"/>
    <w:rsid w:val="004229C0"/>
    <w:rsid w:val="00423247"/>
    <w:rsid w:val="004234CA"/>
    <w:rsid w:val="0042371E"/>
    <w:rsid w:val="00423810"/>
    <w:rsid w:val="00423C1F"/>
    <w:rsid w:val="00424377"/>
    <w:rsid w:val="00424848"/>
    <w:rsid w:val="00424949"/>
    <w:rsid w:val="00424B5C"/>
    <w:rsid w:val="0042615C"/>
    <w:rsid w:val="004261DA"/>
    <w:rsid w:val="0043135F"/>
    <w:rsid w:val="0043158B"/>
    <w:rsid w:val="00431909"/>
    <w:rsid w:val="00431A89"/>
    <w:rsid w:val="004321AF"/>
    <w:rsid w:val="004323F4"/>
    <w:rsid w:val="0043253D"/>
    <w:rsid w:val="0043276D"/>
    <w:rsid w:val="00434470"/>
    <w:rsid w:val="00434EE6"/>
    <w:rsid w:val="00435C30"/>
    <w:rsid w:val="00435CDA"/>
    <w:rsid w:val="0044003D"/>
    <w:rsid w:val="00440541"/>
    <w:rsid w:val="004415AA"/>
    <w:rsid w:val="004427E2"/>
    <w:rsid w:val="00442F08"/>
    <w:rsid w:val="004434AC"/>
    <w:rsid w:val="00443F92"/>
    <w:rsid w:val="00445818"/>
    <w:rsid w:val="0044645A"/>
    <w:rsid w:val="004472CE"/>
    <w:rsid w:val="00450233"/>
    <w:rsid w:val="00450514"/>
    <w:rsid w:val="00450AA7"/>
    <w:rsid w:val="0045170A"/>
    <w:rsid w:val="00451D40"/>
    <w:rsid w:val="00452300"/>
    <w:rsid w:val="00452739"/>
    <w:rsid w:val="004529DC"/>
    <w:rsid w:val="00453016"/>
    <w:rsid w:val="00453584"/>
    <w:rsid w:val="00453723"/>
    <w:rsid w:val="004538EE"/>
    <w:rsid w:val="00453DBB"/>
    <w:rsid w:val="00453FC6"/>
    <w:rsid w:val="004541BC"/>
    <w:rsid w:val="0045580B"/>
    <w:rsid w:val="0045640D"/>
    <w:rsid w:val="00457079"/>
    <w:rsid w:val="00460EA7"/>
    <w:rsid w:val="00461291"/>
    <w:rsid w:val="00462874"/>
    <w:rsid w:val="00463C36"/>
    <w:rsid w:val="0046423D"/>
    <w:rsid w:val="0046569D"/>
    <w:rsid w:val="00465923"/>
    <w:rsid w:val="00465A0A"/>
    <w:rsid w:val="00466037"/>
    <w:rsid w:val="004710E4"/>
    <w:rsid w:val="004715C5"/>
    <w:rsid w:val="0047177D"/>
    <w:rsid w:val="004717A7"/>
    <w:rsid w:val="0047269F"/>
    <w:rsid w:val="004726F2"/>
    <w:rsid w:val="00472820"/>
    <w:rsid w:val="00473F4D"/>
    <w:rsid w:val="0047410B"/>
    <w:rsid w:val="00475E60"/>
    <w:rsid w:val="0047617F"/>
    <w:rsid w:val="0047674F"/>
    <w:rsid w:val="004770AA"/>
    <w:rsid w:val="004776F0"/>
    <w:rsid w:val="004805EF"/>
    <w:rsid w:val="0048065F"/>
    <w:rsid w:val="00481F16"/>
    <w:rsid w:val="00481F6F"/>
    <w:rsid w:val="004822FC"/>
    <w:rsid w:val="00482697"/>
    <w:rsid w:val="004836BB"/>
    <w:rsid w:val="00483F19"/>
    <w:rsid w:val="00484145"/>
    <w:rsid w:val="0048669D"/>
    <w:rsid w:val="004866DF"/>
    <w:rsid w:val="00487875"/>
    <w:rsid w:val="00487F97"/>
    <w:rsid w:val="0049108B"/>
    <w:rsid w:val="0049108E"/>
    <w:rsid w:val="004922D5"/>
    <w:rsid w:val="004924AC"/>
    <w:rsid w:val="0049257B"/>
    <w:rsid w:val="004926E8"/>
    <w:rsid w:val="00492A45"/>
    <w:rsid w:val="00493342"/>
    <w:rsid w:val="00493619"/>
    <w:rsid w:val="0049391C"/>
    <w:rsid w:val="00494045"/>
    <w:rsid w:val="004945F4"/>
    <w:rsid w:val="00494CC8"/>
    <w:rsid w:val="0049518F"/>
    <w:rsid w:val="00495474"/>
    <w:rsid w:val="00495C6A"/>
    <w:rsid w:val="0049772C"/>
    <w:rsid w:val="00497730"/>
    <w:rsid w:val="00497745"/>
    <w:rsid w:val="004977E5"/>
    <w:rsid w:val="0049794A"/>
    <w:rsid w:val="00497A1F"/>
    <w:rsid w:val="004A02A3"/>
    <w:rsid w:val="004A04B6"/>
    <w:rsid w:val="004A11BC"/>
    <w:rsid w:val="004A1ADD"/>
    <w:rsid w:val="004A2115"/>
    <w:rsid w:val="004A27F7"/>
    <w:rsid w:val="004A2EC3"/>
    <w:rsid w:val="004A2FE2"/>
    <w:rsid w:val="004A3852"/>
    <w:rsid w:val="004A3E5C"/>
    <w:rsid w:val="004A58A8"/>
    <w:rsid w:val="004A5958"/>
    <w:rsid w:val="004A6145"/>
    <w:rsid w:val="004A6E3A"/>
    <w:rsid w:val="004A7082"/>
    <w:rsid w:val="004B18F7"/>
    <w:rsid w:val="004B44EC"/>
    <w:rsid w:val="004B62AE"/>
    <w:rsid w:val="004B6453"/>
    <w:rsid w:val="004B6D78"/>
    <w:rsid w:val="004B7A9C"/>
    <w:rsid w:val="004C15E1"/>
    <w:rsid w:val="004C2B21"/>
    <w:rsid w:val="004C2C6E"/>
    <w:rsid w:val="004C2F2B"/>
    <w:rsid w:val="004C5705"/>
    <w:rsid w:val="004C5E41"/>
    <w:rsid w:val="004C68AB"/>
    <w:rsid w:val="004C7AAF"/>
    <w:rsid w:val="004D0545"/>
    <w:rsid w:val="004D05C7"/>
    <w:rsid w:val="004D05E0"/>
    <w:rsid w:val="004D0DAA"/>
    <w:rsid w:val="004D13E9"/>
    <w:rsid w:val="004D1CF7"/>
    <w:rsid w:val="004D24D6"/>
    <w:rsid w:val="004D3226"/>
    <w:rsid w:val="004D4098"/>
    <w:rsid w:val="004D48C9"/>
    <w:rsid w:val="004D4C51"/>
    <w:rsid w:val="004D4EA7"/>
    <w:rsid w:val="004D4FD1"/>
    <w:rsid w:val="004D71B6"/>
    <w:rsid w:val="004D77B0"/>
    <w:rsid w:val="004E0BE0"/>
    <w:rsid w:val="004E1137"/>
    <w:rsid w:val="004E2F4E"/>
    <w:rsid w:val="004E323A"/>
    <w:rsid w:val="004E3367"/>
    <w:rsid w:val="004E33A5"/>
    <w:rsid w:val="004E3C6C"/>
    <w:rsid w:val="004E55AA"/>
    <w:rsid w:val="004E5703"/>
    <w:rsid w:val="004E5F91"/>
    <w:rsid w:val="004F04BC"/>
    <w:rsid w:val="004F069A"/>
    <w:rsid w:val="004F0B88"/>
    <w:rsid w:val="004F1617"/>
    <w:rsid w:val="004F262A"/>
    <w:rsid w:val="004F3AB3"/>
    <w:rsid w:val="004F3BA7"/>
    <w:rsid w:val="004F3E28"/>
    <w:rsid w:val="004F41CF"/>
    <w:rsid w:val="004F45B5"/>
    <w:rsid w:val="004F4B9D"/>
    <w:rsid w:val="004F55FE"/>
    <w:rsid w:val="004F5B57"/>
    <w:rsid w:val="004F6F2C"/>
    <w:rsid w:val="005009EB"/>
    <w:rsid w:val="00500D0C"/>
    <w:rsid w:val="00501213"/>
    <w:rsid w:val="00501E76"/>
    <w:rsid w:val="00501E79"/>
    <w:rsid w:val="005031AE"/>
    <w:rsid w:val="00503AB3"/>
    <w:rsid w:val="00504B5B"/>
    <w:rsid w:val="0050540F"/>
    <w:rsid w:val="00505EDB"/>
    <w:rsid w:val="0050640D"/>
    <w:rsid w:val="00507820"/>
    <w:rsid w:val="0051083A"/>
    <w:rsid w:val="00511359"/>
    <w:rsid w:val="005115A6"/>
    <w:rsid w:val="00511963"/>
    <w:rsid w:val="00512D83"/>
    <w:rsid w:val="005130AB"/>
    <w:rsid w:val="00513E3D"/>
    <w:rsid w:val="005146EB"/>
    <w:rsid w:val="00514C95"/>
    <w:rsid w:val="005169CE"/>
    <w:rsid w:val="00516DAC"/>
    <w:rsid w:val="005207AE"/>
    <w:rsid w:val="00521091"/>
    <w:rsid w:val="005216EA"/>
    <w:rsid w:val="005217CE"/>
    <w:rsid w:val="0052415F"/>
    <w:rsid w:val="005241CA"/>
    <w:rsid w:val="0052692D"/>
    <w:rsid w:val="00526DA6"/>
    <w:rsid w:val="00527771"/>
    <w:rsid w:val="00530B8F"/>
    <w:rsid w:val="00531AE2"/>
    <w:rsid w:val="00531E20"/>
    <w:rsid w:val="00532225"/>
    <w:rsid w:val="00533A4D"/>
    <w:rsid w:val="00533A6C"/>
    <w:rsid w:val="0053499F"/>
    <w:rsid w:val="00534AAD"/>
    <w:rsid w:val="00535DD3"/>
    <w:rsid w:val="00536B2C"/>
    <w:rsid w:val="00536BCD"/>
    <w:rsid w:val="0053724A"/>
    <w:rsid w:val="00540308"/>
    <w:rsid w:val="005403A0"/>
    <w:rsid w:val="00540685"/>
    <w:rsid w:val="00540AEB"/>
    <w:rsid w:val="00542757"/>
    <w:rsid w:val="00543903"/>
    <w:rsid w:val="00544188"/>
    <w:rsid w:val="005443A4"/>
    <w:rsid w:val="00544AB9"/>
    <w:rsid w:val="00544C98"/>
    <w:rsid w:val="00544F0F"/>
    <w:rsid w:val="00546053"/>
    <w:rsid w:val="00547488"/>
    <w:rsid w:val="0055027F"/>
    <w:rsid w:val="00551894"/>
    <w:rsid w:val="00554A0F"/>
    <w:rsid w:val="005553FA"/>
    <w:rsid w:val="0055543F"/>
    <w:rsid w:val="005575A3"/>
    <w:rsid w:val="0056089E"/>
    <w:rsid w:val="00560B64"/>
    <w:rsid w:val="00561360"/>
    <w:rsid w:val="00561676"/>
    <w:rsid w:val="005619C0"/>
    <w:rsid w:val="00562A4F"/>
    <w:rsid w:val="00562EAF"/>
    <w:rsid w:val="00562EDB"/>
    <w:rsid w:val="0056382C"/>
    <w:rsid w:val="00563E78"/>
    <w:rsid w:val="005646E1"/>
    <w:rsid w:val="005652D3"/>
    <w:rsid w:val="005664D6"/>
    <w:rsid w:val="00567064"/>
    <w:rsid w:val="0056754E"/>
    <w:rsid w:val="005678DE"/>
    <w:rsid w:val="005718B2"/>
    <w:rsid w:val="0057285E"/>
    <w:rsid w:val="00572DDB"/>
    <w:rsid w:val="005732C6"/>
    <w:rsid w:val="0057447C"/>
    <w:rsid w:val="005746F3"/>
    <w:rsid w:val="005746F5"/>
    <w:rsid w:val="005751B2"/>
    <w:rsid w:val="005800EE"/>
    <w:rsid w:val="00580600"/>
    <w:rsid w:val="005806C1"/>
    <w:rsid w:val="0058070E"/>
    <w:rsid w:val="00581446"/>
    <w:rsid w:val="00581758"/>
    <w:rsid w:val="0058236F"/>
    <w:rsid w:val="00582423"/>
    <w:rsid w:val="00582B50"/>
    <w:rsid w:val="005847B6"/>
    <w:rsid w:val="005847B8"/>
    <w:rsid w:val="005869EA"/>
    <w:rsid w:val="0058712C"/>
    <w:rsid w:val="00587817"/>
    <w:rsid w:val="00587F0F"/>
    <w:rsid w:val="005909E5"/>
    <w:rsid w:val="00590C8F"/>
    <w:rsid w:val="005914E0"/>
    <w:rsid w:val="00591BB7"/>
    <w:rsid w:val="00591FC4"/>
    <w:rsid w:val="00594634"/>
    <w:rsid w:val="00594744"/>
    <w:rsid w:val="00594E18"/>
    <w:rsid w:val="00594F48"/>
    <w:rsid w:val="00595126"/>
    <w:rsid w:val="00596640"/>
    <w:rsid w:val="005A02A8"/>
    <w:rsid w:val="005A07BE"/>
    <w:rsid w:val="005A07E5"/>
    <w:rsid w:val="005A0FB3"/>
    <w:rsid w:val="005A1CE8"/>
    <w:rsid w:val="005A1D45"/>
    <w:rsid w:val="005A2844"/>
    <w:rsid w:val="005A301B"/>
    <w:rsid w:val="005A32F9"/>
    <w:rsid w:val="005A6134"/>
    <w:rsid w:val="005A61AB"/>
    <w:rsid w:val="005A675A"/>
    <w:rsid w:val="005A67D4"/>
    <w:rsid w:val="005A74E1"/>
    <w:rsid w:val="005B0020"/>
    <w:rsid w:val="005B0B7E"/>
    <w:rsid w:val="005B24D6"/>
    <w:rsid w:val="005B2652"/>
    <w:rsid w:val="005B28E7"/>
    <w:rsid w:val="005B3353"/>
    <w:rsid w:val="005B5F03"/>
    <w:rsid w:val="005B6F8D"/>
    <w:rsid w:val="005B776E"/>
    <w:rsid w:val="005C0493"/>
    <w:rsid w:val="005C2913"/>
    <w:rsid w:val="005C4070"/>
    <w:rsid w:val="005C489E"/>
    <w:rsid w:val="005C4F77"/>
    <w:rsid w:val="005C66A3"/>
    <w:rsid w:val="005C68B0"/>
    <w:rsid w:val="005C6D2B"/>
    <w:rsid w:val="005C737E"/>
    <w:rsid w:val="005C7629"/>
    <w:rsid w:val="005D066D"/>
    <w:rsid w:val="005D25B5"/>
    <w:rsid w:val="005D2686"/>
    <w:rsid w:val="005D3A56"/>
    <w:rsid w:val="005D3CA7"/>
    <w:rsid w:val="005D3CCE"/>
    <w:rsid w:val="005D4729"/>
    <w:rsid w:val="005D5098"/>
    <w:rsid w:val="005D5E21"/>
    <w:rsid w:val="005D6E97"/>
    <w:rsid w:val="005E0D34"/>
    <w:rsid w:val="005E11AA"/>
    <w:rsid w:val="005E1792"/>
    <w:rsid w:val="005E2484"/>
    <w:rsid w:val="005E445A"/>
    <w:rsid w:val="005E4556"/>
    <w:rsid w:val="005E529D"/>
    <w:rsid w:val="005E5837"/>
    <w:rsid w:val="005E6013"/>
    <w:rsid w:val="005E62ED"/>
    <w:rsid w:val="005E645A"/>
    <w:rsid w:val="005E7630"/>
    <w:rsid w:val="005F00EE"/>
    <w:rsid w:val="005F0108"/>
    <w:rsid w:val="005F03A4"/>
    <w:rsid w:val="005F151E"/>
    <w:rsid w:val="005F167E"/>
    <w:rsid w:val="005F38B5"/>
    <w:rsid w:val="005F3AF2"/>
    <w:rsid w:val="005F49A2"/>
    <w:rsid w:val="005F5FE6"/>
    <w:rsid w:val="005F6B32"/>
    <w:rsid w:val="005F6E14"/>
    <w:rsid w:val="005F6ED4"/>
    <w:rsid w:val="005F713A"/>
    <w:rsid w:val="005F729C"/>
    <w:rsid w:val="006021DE"/>
    <w:rsid w:val="006030C9"/>
    <w:rsid w:val="0060380D"/>
    <w:rsid w:val="006040FC"/>
    <w:rsid w:val="006048A6"/>
    <w:rsid w:val="00604FFA"/>
    <w:rsid w:val="00606325"/>
    <w:rsid w:val="006069D6"/>
    <w:rsid w:val="0060711B"/>
    <w:rsid w:val="006076A7"/>
    <w:rsid w:val="006076AC"/>
    <w:rsid w:val="00607EB7"/>
    <w:rsid w:val="0061089C"/>
    <w:rsid w:val="00611409"/>
    <w:rsid w:val="0061160B"/>
    <w:rsid w:val="00612BF1"/>
    <w:rsid w:val="0061452B"/>
    <w:rsid w:val="00614F2D"/>
    <w:rsid w:val="00615EFC"/>
    <w:rsid w:val="006160C3"/>
    <w:rsid w:val="00617CA2"/>
    <w:rsid w:val="006210F6"/>
    <w:rsid w:val="00621615"/>
    <w:rsid w:val="00622307"/>
    <w:rsid w:val="006226BE"/>
    <w:rsid w:val="006226CE"/>
    <w:rsid w:val="0062296A"/>
    <w:rsid w:val="0062317C"/>
    <w:rsid w:val="006245ED"/>
    <w:rsid w:val="006247E2"/>
    <w:rsid w:val="00624944"/>
    <w:rsid w:val="00624E56"/>
    <w:rsid w:val="00625280"/>
    <w:rsid w:val="00625BF2"/>
    <w:rsid w:val="00625C2F"/>
    <w:rsid w:val="00625D24"/>
    <w:rsid w:val="00626368"/>
    <w:rsid w:val="006270C0"/>
    <w:rsid w:val="0063128D"/>
    <w:rsid w:val="006312E6"/>
    <w:rsid w:val="0063215B"/>
    <w:rsid w:val="00632A76"/>
    <w:rsid w:val="0063396D"/>
    <w:rsid w:val="00633AAD"/>
    <w:rsid w:val="00633F7C"/>
    <w:rsid w:val="0063491C"/>
    <w:rsid w:val="006349AF"/>
    <w:rsid w:val="00635E0C"/>
    <w:rsid w:val="00636E25"/>
    <w:rsid w:val="006370E0"/>
    <w:rsid w:val="006378F3"/>
    <w:rsid w:val="00637C2C"/>
    <w:rsid w:val="00640B8C"/>
    <w:rsid w:val="00643864"/>
    <w:rsid w:val="006439BC"/>
    <w:rsid w:val="00643BCF"/>
    <w:rsid w:val="00643D87"/>
    <w:rsid w:val="006444E4"/>
    <w:rsid w:val="00644638"/>
    <w:rsid w:val="00644AF6"/>
    <w:rsid w:val="00645072"/>
    <w:rsid w:val="00645617"/>
    <w:rsid w:val="00647CC7"/>
    <w:rsid w:val="00650384"/>
    <w:rsid w:val="00650C74"/>
    <w:rsid w:val="0065144D"/>
    <w:rsid w:val="00651482"/>
    <w:rsid w:val="006528E2"/>
    <w:rsid w:val="00653641"/>
    <w:rsid w:val="00654400"/>
    <w:rsid w:val="0065458C"/>
    <w:rsid w:val="00654C56"/>
    <w:rsid w:val="00654C64"/>
    <w:rsid w:val="00655002"/>
    <w:rsid w:val="00655B09"/>
    <w:rsid w:val="0065631E"/>
    <w:rsid w:val="006566DD"/>
    <w:rsid w:val="0066096E"/>
    <w:rsid w:val="0066097D"/>
    <w:rsid w:val="00661EE6"/>
    <w:rsid w:val="00662A46"/>
    <w:rsid w:val="00663683"/>
    <w:rsid w:val="006644C8"/>
    <w:rsid w:val="006646F2"/>
    <w:rsid w:val="0066472B"/>
    <w:rsid w:val="00664972"/>
    <w:rsid w:val="0066530B"/>
    <w:rsid w:val="00665EBD"/>
    <w:rsid w:val="00666110"/>
    <w:rsid w:val="0066618B"/>
    <w:rsid w:val="0066697D"/>
    <w:rsid w:val="006670B8"/>
    <w:rsid w:val="00667C7D"/>
    <w:rsid w:val="006707F6"/>
    <w:rsid w:val="006708BC"/>
    <w:rsid w:val="00670C30"/>
    <w:rsid w:val="00670EED"/>
    <w:rsid w:val="006716C1"/>
    <w:rsid w:val="00672B4E"/>
    <w:rsid w:val="00672FEB"/>
    <w:rsid w:val="0067370A"/>
    <w:rsid w:val="0067407A"/>
    <w:rsid w:val="00674545"/>
    <w:rsid w:val="00674995"/>
    <w:rsid w:val="00674B19"/>
    <w:rsid w:val="00674F32"/>
    <w:rsid w:val="0067555B"/>
    <w:rsid w:val="00675A73"/>
    <w:rsid w:val="00675EC8"/>
    <w:rsid w:val="006761E0"/>
    <w:rsid w:val="006766CD"/>
    <w:rsid w:val="00677FDF"/>
    <w:rsid w:val="00680D1A"/>
    <w:rsid w:val="00681086"/>
    <w:rsid w:val="006817CD"/>
    <w:rsid w:val="00682067"/>
    <w:rsid w:val="00682672"/>
    <w:rsid w:val="00682898"/>
    <w:rsid w:val="00682D9E"/>
    <w:rsid w:val="00683225"/>
    <w:rsid w:val="00683811"/>
    <w:rsid w:val="0068589B"/>
    <w:rsid w:val="00685D4B"/>
    <w:rsid w:val="00686083"/>
    <w:rsid w:val="00686295"/>
    <w:rsid w:val="00686EB5"/>
    <w:rsid w:val="00686F64"/>
    <w:rsid w:val="00687449"/>
    <w:rsid w:val="00687A8D"/>
    <w:rsid w:val="006912A0"/>
    <w:rsid w:val="0069161F"/>
    <w:rsid w:val="006926AA"/>
    <w:rsid w:val="00692FED"/>
    <w:rsid w:val="0069345F"/>
    <w:rsid w:val="00693AAB"/>
    <w:rsid w:val="006941B3"/>
    <w:rsid w:val="006943D6"/>
    <w:rsid w:val="0069459E"/>
    <w:rsid w:val="00694BC4"/>
    <w:rsid w:val="00695EBC"/>
    <w:rsid w:val="00696C51"/>
    <w:rsid w:val="00697C57"/>
    <w:rsid w:val="00697ECB"/>
    <w:rsid w:val="006A03E4"/>
    <w:rsid w:val="006A1761"/>
    <w:rsid w:val="006A3845"/>
    <w:rsid w:val="006A3EC3"/>
    <w:rsid w:val="006A4A71"/>
    <w:rsid w:val="006A54C2"/>
    <w:rsid w:val="006A5DC2"/>
    <w:rsid w:val="006A68DD"/>
    <w:rsid w:val="006A696C"/>
    <w:rsid w:val="006A747D"/>
    <w:rsid w:val="006A7DC9"/>
    <w:rsid w:val="006B00FA"/>
    <w:rsid w:val="006B1166"/>
    <w:rsid w:val="006B1324"/>
    <w:rsid w:val="006B38EF"/>
    <w:rsid w:val="006B3DA3"/>
    <w:rsid w:val="006B3E56"/>
    <w:rsid w:val="006B40E9"/>
    <w:rsid w:val="006B5754"/>
    <w:rsid w:val="006B5764"/>
    <w:rsid w:val="006B62CF"/>
    <w:rsid w:val="006B7670"/>
    <w:rsid w:val="006B7941"/>
    <w:rsid w:val="006C13F0"/>
    <w:rsid w:val="006C17E4"/>
    <w:rsid w:val="006C206B"/>
    <w:rsid w:val="006C3FB3"/>
    <w:rsid w:val="006C43CC"/>
    <w:rsid w:val="006C4766"/>
    <w:rsid w:val="006C4E38"/>
    <w:rsid w:val="006C55B3"/>
    <w:rsid w:val="006C56D8"/>
    <w:rsid w:val="006C5D30"/>
    <w:rsid w:val="006C61BE"/>
    <w:rsid w:val="006C6BBC"/>
    <w:rsid w:val="006C7298"/>
    <w:rsid w:val="006C7AFD"/>
    <w:rsid w:val="006D0F2D"/>
    <w:rsid w:val="006D1325"/>
    <w:rsid w:val="006D1A80"/>
    <w:rsid w:val="006D2013"/>
    <w:rsid w:val="006D2F56"/>
    <w:rsid w:val="006D3556"/>
    <w:rsid w:val="006D3B44"/>
    <w:rsid w:val="006D4C25"/>
    <w:rsid w:val="006D5979"/>
    <w:rsid w:val="006D5ACF"/>
    <w:rsid w:val="006D5C64"/>
    <w:rsid w:val="006D6DEE"/>
    <w:rsid w:val="006D7461"/>
    <w:rsid w:val="006D750C"/>
    <w:rsid w:val="006D7BD6"/>
    <w:rsid w:val="006D7E27"/>
    <w:rsid w:val="006E13A5"/>
    <w:rsid w:val="006E407F"/>
    <w:rsid w:val="006E523C"/>
    <w:rsid w:val="006E53A5"/>
    <w:rsid w:val="006E5412"/>
    <w:rsid w:val="006E601C"/>
    <w:rsid w:val="006E6149"/>
    <w:rsid w:val="006E6B0E"/>
    <w:rsid w:val="006F197A"/>
    <w:rsid w:val="006F2388"/>
    <w:rsid w:val="006F27DB"/>
    <w:rsid w:val="006F3B1B"/>
    <w:rsid w:val="006F4642"/>
    <w:rsid w:val="006F469C"/>
    <w:rsid w:val="006F48B6"/>
    <w:rsid w:val="006F4BC2"/>
    <w:rsid w:val="006F4DB6"/>
    <w:rsid w:val="006F4F93"/>
    <w:rsid w:val="006F4FE8"/>
    <w:rsid w:val="006F52E9"/>
    <w:rsid w:val="006F713A"/>
    <w:rsid w:val="00700062"/>
    <w:rsid w:val="0070108E"/>
    <w:rsid w:val="0070124B"/>
    <w:rsid w:val="0070152C"/>
    <w:rsid w:val="007018A3"/>
    <w:rsid w:val="0070311A"/>
    <w:rsid w:val="007059AE"/>
    <w:rsid w:val="00705CCA"/>
    <w:rsid w:val="00706728"/>
    <w:rsid w:val="00706C9C"/>
    <w:rsid w:val="00706E45"/>
    <w:rsid w:val="00711189"/>
    <w:rsid w:val="007114EB"/>
    <w:rsid w:val="007117CA"/>
    <w:rsid w:val="00712313"/>
    <w:rsid w:val="00713291"/>
    <w:rsid w:val="0071367F"/>
    <w:rsid w:val="00713C85"/>
    <w:rsid w:val="007162D7"/>
    <w:rsid w:val="0071688E"/>
    <w:rsid w:val="00716B99"/>
    <w:rsid w:val="00716EE8"/>
    <w:rsid w:val="007173B3"/>
    <w:rsid w:val="0071754E"/>
    <w:rsid w:val="00717692"/>
    <w:rsid w:val="007205C1"/>
    <w:rsid w:val="00720C71"/>
    <w:rsid w:val="0072172A"/>
    <w:rsid w:val="00721864"/>
    <w:rsid w:val="00722E6E"/>
    <w:rsid w:val="00722F25"/>
    <w:rsid w:val="00723855"/>
    <w:rsid w:val="00724982"/>
    <w:rsid w:val="00725F3A"/>
    <w:rsid w:val="00726266"/>
    <w:rsid w:val="007263BA"/>
    <w:rsid w:val="00726692"/>
    <w:rsid w:val="0072741F"/>
    <w:rsid w:val="0072766D"/>
    <w:rsid w:val="007317F1"/>
    <w:rsid w:val="00731B1A"/>
    <w:rsid w:val="00733A45"/>
    <w:rsid w:val="00734A25"/>
    <w:rsid w:val="00734F5B"/>
    <w:rsid w:val="00735DAB"/>
    <w:rsid w:val="00736C74"/>
    <w:rsid w:val="00740A53"/>
    <w:rsid w:val="007427A3"/>
    <w:rsid w:val="0074329D"/>
    <w:rsid w:val="00743CBD"/>
    <w:rsid w:val="007447CC"/>
    <w:rsid w:val="00747E7E"/>
    <w:rsid w:val="00751093"/>
    <w:rsid w:val="007520DC"/>
    <w:rsid w:val="00752165"/>
    <w:rsid w:val="007528E1"/>
    <w:rsid w:val="007532B2"/>
    <w:rsid w:val="007533BA"/>
    <w:rsid w:val="0075462B"/>
    <w:rsid w:val="00755051"/>
    <w:rsid w:val="007565CA"/>
    <w:rsid w:val="00757605"/>
    <w:rsid w:val="00757C48"/>
    <w:rsid w:val="00761877"/>
    <w:rsid w:val="00761C47"/>
    <w:rsid w:val="0076270A"/>
    <w:rsid w:val="007631C9"/>
    <w:rsid w:val="007634C9"/>
    <w:rsid w:val="00763A97"/>
    <w:rsid w:val="007641C4"/>
    <w:rsid w:val="00764252"/>
    <w:rsid w:val="00764443"/>
    <w:rsid w:val="007646A8"/>
    <w:rsid w:val="007648DA"/>
    <w:rsid w:val="00764E94"/>
    <w:rsid w:val="007678FC"/>
    <w:rsid w:val="00767AFE"/>
    <w:rsid w:val="00767C67"/>
    <w:rsid w:val="00770322"/>
    <w:rsid w:val="007709D6"/>
    <w:rsid w:val="0077112F"/>
    <w:rsid w:val="00772782"/>
    <w:rsid w:val="00774597"/>
    <w:rsid w:val="007762B2"/>
    <w:rsid w:val="00776CF7"/>
    <w:rsid w:val="0077750F"/>
    <w:rsid w:val="0077789D"/>
    <w:rsid w:val="00777DB2"/>
    <w:rsid w:val="0078229C"/>
    <w:rsid w:val="00782986"/>
    <w:rsid w:val="0078347C"/>
    <w:rsid w:val="007836A0"/>
    <w:rsid w:val="007839C5"/>
    <w:rsid w:val="0078413D"/>
    <w:rsid w:val="00785BDC"/>
    <w:rsid w:val="00785F5B"/>
    <w:rsid w:val="00786131"/>
    <w:rsid w:val="00786857"/>
    <w:rsid w:val="00786D35"/>
    <w:rsid w:val="00787FBA"/>
    <w:rsid w:val="00790464"/>
    <w:rsid w:val="00790891"/>
    <w:rsid w:val="00790EF0"/>
    <w:rsid w:val="0079103D"/>
    <w:rsid w:val="00792308"/>
    <w:rsid w:val="00792C74"/>
    <w:rsid w:val="007934D1"/>
    <w:rsid w:val="0079417B"/>
    <w:rsid w:val="007949AD"/>
    <w:rsid w:val="00795984"/>
    <w:rsid w:val="00795B36"/>
    <w:rsid w:val="00795D22"/>
    <w:rsid w:val="0079678D"/>
    <w:rsid w:val="007973BD"/>
    <w:rsid w:val="00797420"/>
    <w:rsid w:val="0079754B"/>
    <w:rsid w:val="00797C1D"/>
    <w:rsid w:val="007A185C"/>
    <w:rsid w:val="007A202D"/>
    <w:rsid w:val="007A39A0"/>
    <w:rsid w:val="007A5CBB"/>
    <w:rsid w:val="007A6761"/>
    <w:rsid w:val="007A6FDD"/>
    <w:rsid w:val="007A732D"/>
    <w:rsid w:val="007A74D0"/>
    <w:rsid w:val="007A7F53"/>
    <w:rsid w:val="007B0EB7"/>
    <w:rsid w:val="007B1E00"/>
    <w:rsid w:val="007B27BD"/>
    <w:rsid w:val="007B286F"/>
    <w:rsid w:val="007B28A7"/>
    <w:rsid w:val="007B2FCE"/>
    <w:rsid w:val="007B3927"/>
    <w:rsid w:val="007B40FF"/>
    <w:rsid w:val="007B564A"/>
    <w:rsid w:val="007B5EF3"/>
    <w:rsid w:val="007B69C3"/>
    <w:rsid w:val="007C03BD"/>
    <w:rsid w:val="007C0E66"/>
    <w:rsid w:val="007C2543"/>
    <w:rsid w:val="007C34BD"/>
    <w:rsid w:val="007C35CF"/>
    <w:rsid w:val="007C368F"/>
    <w:rsid w:val="007C42DB"/>
    <w:rsid w:val="007C5241"/>
    <w:rsid w:val="007C63D6"/>
    <w:rsid w:val="007C6661"/>
    <w:rsid w:val="007C6821"/>
    <w:rsid w:val="007C68A8"/>
    <w:rsid w:val="007C781B"/>
    <w:rsid w:val="007D087F"/>
    <w:rsid w:val="007D0FB9"/>
    <w:rsid w:val="007D12DC"/>
    <w:rsid w:val="007D2756"/>
    <w:rsid w:val="007D2A4C"/>
    <w:rsid w:val="007D3BB5"/>
    <w:rsid w:val="007D3DE0"/>
    <w:rsid w:val="007D5102"/>
    <w:rsid w:val="007D59A1"/>
    <w:rsid w:val="007D68F0"/>
    <w:rsid w:val="007D698C"/>
    <w:rsid w:val="007D6CE7"/>
    <w:rsid w:val="007D6DF1"/>
    <w:rsid w:val="007D794E"/>
    <w:rsid w:val="007D7D28"/>
    <w:rsid w:val="007E0A2B"/>
    <w:rsid w:val="007E0C8D"/>
    <w:rsid w:val="007E13CF"/>
    <w:rsid w:val="007E25F9"/>
    <w:rsid w:val="007E26D6"/>
    <w:rsid w:val="007E3840"/>
    <w:rsid w:val="007E5360"/>
    <w:rsid w:val="007E547E"/>
    <w:rsid w:val="007E5FEF"/>
    <w:rsid w:val="007E67E9"/>
    <w:rsid w:val="007E695A"/>
    <w:rsid w:val="007E6D50"/>
    <w:rsid w:val="007E712D"/>
    <w:rsid w:val="007E72DE"/>
    <w:rsid w:val="007E7BE0"/>
    <w:rsid w:val="007F1B30"/>
    <w:rsid w:val="007F2CBA"/>
    <w:rsid w:val="007F39A1"/>
    <w:rsid w:val="007F40A8"/>
    <w:rsid w:val="007F47AF"/>
    <w:rsid w:val="007F4BF1"/>
    <w:rsid w:val="007F6D96"/>
    <w:rsid w:val="008000B5"/>
    <w:rsid w:val="00800368"/>
    <w:rsid w:val="0080089D"/>
    <w:rsid w:val="00800F8E"/>
    <w:rsid w:val="00801AF9"/>
    <w:rsid w:val="00802C8B"/>
    <w:rsid w:val="008032E7"/>
    <w:rsid w:val="00803C1F"/>
    <w:rsid w:val="00803F88"/>
    <w:rsid w:val="0080419A"/>
    <w:rsid w:val="0080573B"/>
    <w:rsid w:val="00805C99"/>
    <w:rsid w:val="008064AD"/>
    <w:rsid w:val="00806C84"/>
    <w:rsid w:val="00807107"/>
    <w:rsid w:val="00807492"/>
    <w:rsid w:val="008102F6"/>
    <w:rsid w:val="00810FAF"/>
    <w:rsid w:val="008119E2"/>
    <w:rsid w:val="008121F8"/>
    <w:rsid w:val="0081263C"/>
    <w:rsid w:val="00812BCC"/>
    <w:rsid w:val="00812C01"/>
    <w:rsid w:val="00812C48"/>
    <w:rsid w:val="008133DD"/>
    <w:rsid w:val="00813448"/>
    <w:rsid w:val="00813C13"/>
    <w:rsid w:val="00813EFC"/>
    <w:rsid w:val="00814D77"/>
    <w:rsid w:val="00814EFC"/>
    <w:rsid w:val="008156A9"/>
    <w:rsid w:val="00815EBD"/>
    <w:rsid w:val="00816239"/>
    <w:rsid w:val="008175ED"/>
    <w:rsid w:val="00820AE1"/>
    <w:rsid w:val="00822AA8"/>
    <w:rsid w:val="00823664"/>
    <w:rsid w:val="00823A01"/>
    <w:rsid w:val="00825272"/>
    <w:rsid w:val="0082583A"/>
    <w:rsid w:val="00825AB5"/>
    <w:rsid w:val="008269E2"/>
    <w:rsid w:val="008279F0"/>
    <w:rsid w:val="00827D24"/>
    <w:rsid w:val="00831138"/>
    <w:rsid w:val="00831FFC"/>
    <w:rsid w:val="00832E39"/>
    <w:rsid w:val="00833593"/>
    <w:rsid w:val="00833F2E"/>
    <w:rsid w:val="00834318"/>
    <w:rsid w:val="00834D40"/>
    <w:rsid w:val="00840433"/>
    <w:rsid w:val="008406AD"/>
    <w:rsid w:val="008407A7"/>
    <w:rsid w:val="00841055"/>
    <w:rsid w:val="0084117C"/>
    <w:rsid w:val="00841860"/>
    <w:rsid w:val="00842318"/>
    <w:rsid w:val="00842417"/>
    <w:rsid w:val="00842D60"/>
    <w:rsid w:val="00843513"/>
    <w:rsid w:val="0084429B"/>
    <w:rsid w:val="008448BE"/>
    <w:rsid w:val="00844ED9"/>
    <w:rsid w:val="00844F14"/>
    <w:rsid w:val="00845424"/>
    <w:rsid w:val="008456D0"/>
    <w:rsid w:val="00845EA6"/>
    <w:rsid w:val="0084772B"/>
    <w:rsid w:val="00847D59"/>
    <w:rsid w:val="00850383"/>
    <w:rsid w:val="00850DA9"/>
    <w:rsid w:val="00851198"/>
    <w:rsid w:val="00852392"/>
    <w:rsid w:val="008536B5"/>
    <w:rsid w:val="008545ED"/>
    <w:rsid w:val="00854839"/>
    <w:rsid w:val="00854C97"/>
    <w:rsid w:val="00854E5E"/>
    <w:rsid w:val="00854F52"/>
    <w:rsid w:val="008565FA"/>
    <w:rsid w:val="00856C6B"/>
    <w:rsid w:val="00860276"/>
    <w:rsid w:val="0086134F"/>
    <w:rsid w:val="00863491"/>
    <w:rsid w:val="008656DF"/>
    <w:rsid w:val="00865CCE"/>
    <w:rsid w:val="008660D0"/>
    <w:rsid w:val="008665CA"/>
    <w:rsid w:val="008665F9"/>
    <w:rsid w:val="0086697D"/>
    <w:rsid w:val="0086782E"/>
    <w:rsid w:val="00867D6E"/>
    <w:rsid w:val="00871B1F"/>
    <w:rsid w:val="00871F8E"/>
    <w:rsid w:val="008721F7"/>
    <w:rsid w:val="00872473"/>
    <w:rsid w:val="008725FA"/>
    <w:rsid w:val="00873125"/>
    <w:rsid w:val="0087331A"/>
    <w:rsid w:val="00873587"/>
    <w:rsid w:val="008735B8"/>
    <w:rsid w:val="0087389D"/>
    <w:rsid w:val="00875009"/>
    <w:rsid w:val="008756FA"/>
    <w:rsid w:val="0087600A"/>
    <w:rsid w:val="00876A67"/>
    <w:rsid w:val="008803D4"/>
    <w:rsid w:val="008804B7"/>
    <w:rsid w:val="00880A3F"/>
    <w:rsid w:val="00880E00"/>
    <w:rsid w:val="00881734"/>
    <w:rsid w:val="00882963"/>
    <w:rsid w:val="00884765"/>
    <w:rsid w:val="00884C1C"/>
    <w:rsid w:val="008860E7"/>
    <w:rsid w:val="008865E8"/>
    <w:rsid w:val="0088769A"/>
    <w:rsid w:val="00887BDE"/>
    <w:rsid w:val="00887DB3"/>
    <w:rsid w:val="00890320"/>
    <w:rsid w:val="00893C65"/>
    <w:rsid w:val="008952DD"/>
    <w:rsid w:val="008956DA"/>
    <w:rsid w:val="00896261"/>
    <w:rsid w:val="008977F7"/>
    <w:rsid w:val="008A1789"/>
    <w:rsid w:val="008A324F"/>
    <w:rsid w:val="008A3670"/>
    <w:rsid w:val="008A36FF"/>
    <w:rsid w:val="008A3820"/>
    <w:rsid w:val="008A505D"/>
    <w:rsid w:val="008A5F33"/>
    <w:rsid w:val="008A6162"/>
    <w:rsid w:val="008A7721"/>
    <w:rsid w:val="008B0100"/>
    <w:rsid w:val="008B01DE"/>
    <w:rsid w:val="008B143A"/>
    <w:rsid w:val="008B2C7A"/>
    <w:rsid w:val="008B3133"/>
    <w:rsid w:val="008B4096"/>
    <w:rsid w:val="008B47EE"/>
    <w:rsid w:val="008B6015"/>
    <w:rsid w:val="008B7795"/>
    <w:rsid w:val="008B7853"/>
    <w:rsid w:val="008C21FF"/>
    <w:rsid w:val="008C3217"/>
    <w:rsid w:val="008C42EA"/>
    <w:rsid w:val="008C453C"/>
    <w:rsid w:val="008C47A5"/>
    <w:rsid w:val="008C6350"/>
    <w:rsid w:val="008C7F1E"/>
    <w:rsid w:val="008D0357"/>
    <w:rsid w:val="008D0CF2"/>
    <w:rsid w:val="008D323B"/>
    <w:rsid w:val="008D32EC"/>
    <w:rsid w:val="008D3B30"/>
    <w:rsid w:val="008D4ED8"/>
    <w:rsid w:val="008D6371"/>
    <w:rsid w:val="008D6CF7"/>
    <w:rsid w:val="008E0CEE"/>
    <w:rsid w:val="008E0E92"/>
    <w:rsid w:val="008E26C1"/>
    <w:rsid w:val="008E4F28"/>
    <w:rsid w:val="008E5C8A"/>
    <w:rsid w:val="008E67DD"/>
    <w:rsid w:val="008E722F"/>
    <w:rsid w:val="008E79AE"/>
    <w:rsid w:val="008E7EC5"/>
    <w:rsid w:val="008E7FEF"/>
    <w:rsid w:val="008F15A9"/>
    <w:rsid w:val="008F236E"/>
    <w:rsid w:val="008F31C7"/>
    <w:rsid w:val="008F31FC"/>
    <w:rsid w:val="008F32A7"/>
    <w:rsid w:val="008F353C"/>
    <w:rsid w:val="008F462F"/>
    <w:rsid w:val="008F4A60"/>
    <w:rsid w:val="008F4F10"/>
    <w:rsid w:val="008F5AEC"/>
    <w:rsid w:val="00900AE1"/>
    <w:rsid w:val="0090147D"/>
    <w:rsid w:val="00902084"/>
    <w:rsid w:val="0090273C"/>
    <w:rsid w:val="00902CE5"/>
    <w:rsid w:val="00903162"/>
    <w:rsid w:val="00903576"/>
    <w:rsid w:val="009039EB"/>
    <w:rsid w:val="00904EA8"/>
    <w:rsid w:val="0090540E"/>
    <w:rsid w:val="009065B1"/>
    <w:rsid w:val="009066D4"/>
    <w:rsid w:val="00906CA4"/>
    <w:rsid w:val="00907DE2"/>
    <w:rsid w:val="00907F43"/>
    <w:rsid w:val="00911282"/>
    <w:rsid w:val="009116C4"/>
    <w:rsid w:val="00911C2A"/>
    <w:rsid w:val="00912CE6"/>
    <w:rsid w:val="00912D8A"/>
    <w:rsid w:val="00913207"/>
    <w:rsid w:val="009135EF"/>
    <w:rsid w:val="00913723"/>
    <w:rsid w:val="0091394A"/>
    <w:rsid w:val="009140D6"/>
    <w:rsid w:val="00914605"/>
    <w:rsid w:val="009147B1"/>
    <w:rsid w:val="00915497"/>
    <w:rsid w:val="009158D8"/>
    <w:rsid w:val="00915AED"/>
    <w:rsid w:val="00915DF8"/>
    <w:rsid w:val="00916E51"/>
    <w:rsid w:val="00916F74"/>
    <w:rsid w:val="009174F5"/>
    <w:rsid w:val="009205B6"/>
    <w:rsid w:val="00920AC5"/>
    <w:rsid w:val="0092163A"/>
    <w:rsid w:val="00921C5E"/>
    <w:rsid w:val="00922C00"/>
    <w:rsid w:val="009234A0"/>
    <w:rsid w:val="0092449C"/>
    <w:rsid w:val="00924F2D"/>
    <w:rsid w:val="009254D5"/>
    <w:rsid w:val="009262F3"/>
    <w:rsid w:val="00926EC8"/>
    <w:rsid w:val="00927D57"/>
    <w:rsid w:val="00930139"/>
    <w:rsid w:val="00930462"/>
    <w:rsid w:val="009308AA"/>
    <w:rsid w:val="00930B68"/>
    <w:rsid w:val="00931A51"/>
    <w:rsid w:val="00931C1F"/>
    <w:rsid w:val="00932349"/>
    <w:rsid w:val="0093378D"/>
    <w:rsid w:val="00934C47"/>
    <w:rsid w:val="0093633A"/>
    <w:rsid w:val="00936413"/>
    <w:rsid w:val="00936863"/>
    <w:rsid w:val="00936F3C"/>
    <w:rsid w:val="009373AA"/>
    <w:rsid w:val="009375EC"/>
    <w:rsid w:val="0094009C"/>
    <w:rsid w:val="009402DF"/>
    <w:rsid w:val="009407A4"/>
    <w:rsid w:val="00941A85"/>
    <w:rsid w:val="00941AB2"/>
    <w:rsid w:val="00942615"/>
    <w:rsid w:val="00942E8D"/>
    <w:rsid w:val="009449E9"/>
    <w:rsid w:val="00945188"/>
    <w:rsid w:val="0094570C"/>
    <w:rsid w:val="00945B6B"/>
    <w:rsid w:val="00947DF2"/>
    <w:rsid w:val="0095056D"/>
    <w:rsid w:val="00950EC9"/>
    <w:rsid w:val="0095110A"/>
    <w:rsid w:val="009520BB"/>
    <w:rsid w:val="009531CE"/>
    <w:rsid w:val="009532A1"/>
    <w:rsid w:val="00953932"/>
    <w:rsid w:val="0095419F"/>
    <w:rsid w:val="00954BF8"/>
    <w:rsid w:val="009559B1"/>
    <w:rsid w:val="009572B1"/>
    <w:rsid w:val="00957899"/>
    <w:rsid w:val="00957AE5"/>
    <w:rsid w:val="0096067F"/>
    <w:rsid w:val="00960DDF"/>
    <w:rsid w:val="00961470"/>
    <w:rsid w:val="00962646"/>
    <w:rsid w:val="00962789"/>
    <w:rsid w:val="00963F47"/>
    <w:rsid w:val="00964244"/>
    <w:rsid w:val="0096460C"/>
    <w:rsid w:val="009652E8"/>
    <w:rsid w:val="0096633C"/>
    <w:rsid w:val="00966A27"/>
    <w:rsid w:val="00966AC1"/>
    <w:rsid w:val="009671BA"/>
    <w:rsid w:val="009677CE"/>
    <w:rsid w:val="009703C4"/>
    <w:rsid w:val="00970449"/>
    <w:rsid w:val="009723D3"/>
    <w:rsid w:val="00972B9C"/>
    <w:rsid w:val="00974166"/>
    <w:rsid w:val="009750E4"/>
    <w:rsid w:val="00975B95"/>
    <w:rsid w:val="00975D4D"/>
    <w:rsid w:val="00975EBF"/>
    <w:rsid w:val="00980086"/>
    <w:rsid w:val="00981651"/>
    <w:rsid w:val="009822E3"/>
    <w:rsid w:val="0098339F"/>
    <w:rsid w:val="00983837"/>
    <w:rsid w:val="00984657"/>
    <w:rsid w:val="009851BE"/>
    <w:rsid w:val="009852BB"/>
    <w:rsid w:val="009853E6"/>
    <w:rsid w:val="009858DB"/>
    <w:rsid w:val="009861CA"/>
    <w:rsid w:val="00986502"/>
    <w:rsid w:val="00990416"/>
    <w:rsid w:val="00990E7D"/>
    <w:rsid w:val="00991A44"/>
    <w:rsid w:val="00991A83"/>
    <w:rsid w:val="00991EDA"/>
    <w:rsid w:val="0099253F"/>
    <w:rsid w:val="009936EC"/>
    <w:rsid w:val="00993B48"/>
    <w:rsid w:val="009946B8"/>
    <w:rsid w:val="00994EDD"/>
    <w:rsid w:val="00994F17"/>
    <w:rsid w:val="0099569E"/>
    <w:rsid w:val="009961FD"/>
    <w:rsid w:val="009968AE"/>
    <w:rsid w:val="009A0413"/>
    <w:rsid w:val="009A0C4A"/>
    <w:rsid w:val="009A1091"/>
    <w:rsid w:val="009A11EB"/>
    <w:rsid w:val="009A2A1B"/>
    <w:rsid w:val="009A2D35"/>
    <w:rsid w:val="009A30E0"/>
    <w:rsid w:val="009A4C46"/>
    <w:rsid w:val="009A58EF"/>
    <w:rsid w:val="009A6EEB"/>
    <w:rsid w:val="009A7144"/>
    <w:rsid w:val="009A71F2"/>
    <w:rsid w:val="009A76A8"/>
    <w:rsid w:val="009A7A3F"/>
    <w:rsid w:val="009A7B36"/>
    <w:rsid w:val="009B0B2F"/>
    <w:rsid w:val="009B3131"/>
    <w:rsid w:val="009B3E0F"/>
    <w:rsid w:val="009B6792"/>
    <w:rsid w:val="009B69DB"/>
    <w:rsid w:val="009B7737"/>
    <w:rsid w:val="009C0238"/>
    <w:rsid w:val="009C0271"/>
    <w:rsid w:val="009C07AC"/>
    <w:rsid w:val="009C0C29"/>
    <w:rsid w:val="009C15A9"/>
    <w:rsid w:val="009C246A"/>
    <w:rsid w:val="009C27D3"/>
    <w:rsid w:val="009C342C"/>
    <w:rsid w:val="009C34CC"/>
    <w:rsid w:val="009C4D3E"/>
    <w:rsid w:val="009C67F4"/>
    <w:rsid w:val="009D1002"/>
    <w:rsid w:val="009D40D0"/>
    <w:rsid w:val="009D4A22"/>
    <w:rsid w:val="009D57FA"/>
    <w:rsid w:val="009D5C7A"/>
    <w:rsid w:val="009D6444"/>
    <w:rsid w:val="009D6C9D"/>
    <w:rsid w:val="009D71A9"/>
    <w:rsid w:val="009D72B2"/>
    <w:rsid w:val="009E0C19"/>
    <w:rsid w:val="009E1338"/>
    <w:rsid w:val="009E1926"/>
    <w:rsid w:val="009E3F1A"/>
    <w:rsid w:val="009E41DF"/>
    <w:rsid w:val="009E41F9"/>
    <w:rsid w:val="009E55E1"/>
    <w:rsid w:val="009E664A"/>
    <w:rsid w:val="009E6BFC"/>
    <w:rsid w:val="009E6C45"/>
    <w:rsid w:val="009E6E4F"/>
    <w:rsid w:val="009E6ECE"/>
    <w:rsid w:val="009E7A13"/>
    <w:rsid w:val="009E7CCE"/>
    <w:rsid w:val="009E7D78"/>
    <w:rsid w:val="009E7DFB"/>
    <w:rsid w:val="009F0058"/>
    <w:rsid w:val="009F2BF0"/>
    <w:rsid w:val="009F2E6B"/>
    <w:rsid w:val="009F31B2"/>
    <w:rsid w:val="009F3609"/>
    <w:rsid w:val="009F36DA"/>
    <w:rsid w:val="009F4948"/>
    <w:rsid w:val="009F61F6"/>
    <w:rsid w:val="009F7A25"/>
    <w:rsid w:val="009F7E8F"/>
    <w:rsid w:val="00A0011B"/>
    <w:rsid w:val="00A00557"/>
    <w:rsid w:val="00A01659"/>
    <w:rsid w:val="00A02EBD"/>
    <w:rsid w:val="00A041ED"/>
    <w:rsid w:val="00A041FB"/>
    <w:rsid w:val="00A0465C"/>
    <w:rsid w:val="00A05227"/>
    <w:rsid w:val="00A06D82"/>
    <w:rsid w:val="00A10985"/>
    <w:rsid w:val="00A10DA8"/>
    <w:rsid w:val="00A1107F"/>
    <w:rsid w:val="00A11A43"/>
    <w:rsid w:val="00A124BB"/>
    <w:rsid w:val="00A12D8B"/>
    <w:rsid w:val="00A12D8C"/>
    <w:rsid w:val="00A13401"/>
    <w:rsid w:val="00A13DB1"/>
    <w:rsid w:val="00A17024"/>
    <w:rsid w:val="00A170CA"/>
    <w:rsid w:val="00A17238"/>
    <w:rsid w:val="00A20D1A"/>
    <w:rsid w:val="00A2189B"/>
    <w:rsid w:val="00A22F02"/>
    <w:rsid w:val="00A2315E"/>
    <w:rsid w:val="00A231D6"/>
    <w:rsid w:val="00A246A4"/>
    <w:rsid w:val="00A24BEA"/>
    <w:rsid w:val="00A254E7"/>
    <w:rsid w:val="00A2679F"/>
    <w:rsid w:val="00A2753A"/>
    <w:rsid w:val="00A3062B"/>
    <w:rsid w:val="00A30FE1"/>
    <w:rsid w:val="00A319BA"/>
    <w:rsid w:val="00A323D8"/>
    <w:rsid w:val="00A32661"/>
    <w:rsid w:val="00A32CE9"/>
    <w:rsid w:val="00A33DB9"/>
    <w:rsid w:val="00A34285"/>
    <w:rsid w:val="00A34537"/>
    <w:rsid w:val="00A34609"/>
    <w:rsid w:val="00A34774"/>
    <w:rsid w:val="00A34A82"/>
    <w:rsid w:val="00A34DCC"/>
    <w:rsid w:val="00A35C86"/>
    <w:rsid w:val="00A3652F"/>
    <w:rsid w:val="00A367EA"/>
    <w:rsid w:val="00A369A3"/>
    <w:rsid w:val="00A370E3"/>
    <w:rsid w:val="00A371DE"/>
    <w:rsid w:val="00A37630"/>
    <w:rsid w:val="00A40CCA"/>
    <w:rsid w:val="00A4318A"/>
    <w:rsid w:val="00A4326D"/>
    <w:rsid w:val="00A43B12"/>
    <w:rsid w:val="00A43E62"/>
    <w:rsid w:val="00A44FAB"/>
    <w:rsid w:val="00A45431"/>
    <w:rsid w:val="00A4579B"/>
    <w:rsid w:val="00A459EB"/>
    <w:rsid w:val="00A45ECD"/>
    <w:rsid w:val="00A467E6"/>
    <w:rsid w:val="00A46E65"/>
    <w:rsid w:val="00A5065C"/>
    <w:rsid w:val="00A5107A"/>
    <w:rsid w:val="00A51A4D"/>
    <w:rsid w:val="00A5320D"/>
    <w:rsid w:val="00A54097"/>
    <w:rsid w:val="00A54B07"/>
    <w:rsid w:val="00A54B82"/>
    <w:rsid w:val="00A54C5A"/>
    <w:rsid w:val="00A55C2E"/>
    <w:rsid w:val="00A55DC4"/>
    <w:rsid w:val="00A56120"/>
    <w:rsid w:val="00A5638F"/>
    <w:rsid w:val="00A56E19"/>
    <w:rsid w:val="00A577D1"/>
    <w:rsid w:val="00A57B1C"/>
    <w:rsid w:val="00A60369"/>
    <w:rsid w:val="00A60491"/>
    <w:rsid w:val="00A60497"/>
    <w:rsid w:val="00A610DE"/>
    <w:rsid w:val="00A61F8E"/>
    <w:rsid w:val="00A61FB4"/>
    <w:rsid w:val="00A62AE3"/>
    <w:rsid w:val="00A630C7"/>
    <w:rsid w:val="00A64156"/>
    <w:rsid w:val="00A642F0"/>
    <w:rsid w:val="00A64438"/>
    <w:rsid w:val="00A645F8"/>
    <w:rsid w:val="00A64F71"/>
    <w:rsid w:val="00A66F69"/>
    <w:rsid w:val="00A674EA"/>
    <w:rsid w:val="00A67DFB"/>
    <w:rsid w:val="00A70C26"/>
    <w:rsid w:val="00A712A0"/>
    <w:rsid w:val="00A7160B"/>
    <w:rsid w:val="00A71628"/>
    <w:rsid w:val="00A7212E"/>
    <w:rsid w:val="00A721DA"/>
    <w:rsid w:val="00A72437"/>
    <w:rsid w:val="00A727F1"/>
    <w:rsid w:val="00A72D64"/>
    <w:rsid w:val="00A731FA"/>
    <w:rsid w:val="00A73FC2"/>
    <w:rsid w:val="00A74DFD"/>
    <w:rsid w:val="00A765D5"/>
    <w:rsid w:val="00A77179"/>
    <w:rsid w:val="00A77EA0"/>
    <w:rsid w:val="00A80754"/>
    <w:rsid w:val="00A81194"/>
    <w:rsid w:val="00A81EDC"/>
    <w:rsid w:val="00A834E5"/>
    <w:rsid w:val="00A837FA"/>
    <w:rsid w:val="00A83B5E"/>
    <w:rsid w:val="00A8545C"/>
    <w:rsid w:val="00A8586F"/>
    <w:rsid w:val="00A86193"/>
    <w:rsid w:val="00A86562"/>
    <w:rsid w:val="00A8713B"/>
    <w:rsid w:val="00A875AE"/>
    <w:rsid w:val="00A87711"/>
    <w:rsid w:val="00A877B8"/>
    <w:rsid w:val="00A87F56"/>
    <w:rsid w:val="00A902DD"/>
    <w:rsid w:val="00A903BC"/>
    <w:rsid w:val="00A91FC4"/>
    <w:rsid w:val="00A927BA"/>
    <w:rsid w:val="00A93CDC"/>
    <w:rsid w:val="00A94021"/>
    <w:rsid w:val="00A94782"/>
    <w:rsid w:val="00A947A1"/>
    <w:rsid w:val="00A94FBC"/>
    <w:rsid w:val="00A960F5"/>
    <w:rsid w:val="00A967E7"/>
    <w:rsid w:val="00A97289"/>
    <w:rsid w:val="00AA04A1"/>
    <w:rsid w:val="00AA0712"/>
    <w:rsid w:val="00AA0765"/>
    <w:rsid w:val="00AA219E"/>
    <w:rsid w:val="00AA3A20"/>
    <w:rsid w:val="00AA3C81"/>
    <w:rsid w:val="00AA472D"/>
    <w:rsid w:val="00AA4ACE"/>
    <w:rsid w:val="00AA51AF"/>
    <w:rsid w:val="00AA5588"/>
    <w:rsid w:val="00AA573C"/>
    <w:rsid w:val="00AA6444"/>
    <w:rsid w:val="00AA68B4"/>
    <w:rsid w:val="00AB1BB8"/>
    <w:rsid w:val="00AB1FBF"/>
    <w:rsid w:val="00AB32B9"/>
    <w:rsid w:val="00AB3773"/>
    <w:rsid w:val="00AB5426"/>
    <w:rsid w:val="00AB65F4"/>
    <w:rsid w:val="00AB6A7E"/>
    <w:rsid w:val="00AB6AE4"/>
    <w:rsid w:val="00AB6DF8"/>
    <w:rsid w:val="00AB6FCD"/>
    <w:rsid w:val="00AC11A9"/>
    <w:rsid w:val="00AC30F8"/>
    <w:rsid w:val="00AC38AE"/>
    <w:rsid w:val="00AC38C5"/>
    <w:rsid w:val="00AC4873"/>
    <w:rsid w:val="00AC532C"/>
    <w:rsid w:val="00AC7309"/>
    <w:rsid w:val="00AC7411"/>
    <w:rsid w:val="00AD01D3"/>
    <w:rsid w:val="00AD1608"/>
    <w:rsid w:val="00AD1929"/>
    <w:rsid w:val="00AD1A3B"/>
    <w:rsid w:val="00AD24DD"/>
    <w:rsid w:val="00AD3740"/>
    <w:rsid w:val="00AD3822"/>
    <w:rsid w:val="00AD49BE"/>
    <w:rsid w:val="00AD5283"/>
    <w:rsid w:val="00AD6118"/>
    <w:rsid w:val="00AD6E7F"/>
    <w:rsid w:val="00AD73A7"/>
    <w:rsid w:val="00AE0D60"/>
    <w:rsid w:val="00AE2251"/>
    <w:rsid w:val="00AE2F9D"/>
    <w:rsid w:val="00AE4089"/>
    <w:rsid w:val="00AE41BD"/>
    <w:rsid w:val="00AE5B01"/>
    <w:rsid w:val="00AE7FA8"/>
    <w:rsid w:val="00AF3C04"/>
    <w:rsid w:val="00AF4DED"/>
    <w:rsid w:val="00AF688B"/>
    <w:rsid w:val="00AF68CA"/>
    <w:rsid w:val="00AF7B18"/>
    <w:rsid w:val="00B003A3"/>
    <w:rsid w:val="00B00A41"/>
    <w:rsid w:val="00B00C13"/>
    <w:rsid w:val="00B01227"/>
    <w:rsid w:val="00B02DC0"/>
    <w:rsid w:val="00B04150"/>
    <w:rsid w:val="00B04452"/>
    <w:rsid w:val="00B053E2"/>
    <w:rsid w:val="00B053EF"/>
    <w:rsid w:val="00B0584B"/>
    <w:rsid w:val="00B06B24"/>
    <w:rsid w:val="00B077EF"/>
    <w:rsid w:val="00B1281C"/>
    <w:rsid w:val="00B12F7B"/>
    <w:rsid w:val="00B130A2"/>
    <w:rsid w:val="00B1348E"/>
    <w:rsid w:val="00B13AC2"/>
    <w:rsid w:val="00B1420E"/>
    <w:rsid w:val="00B14325"/>
    <w:rsid w:val="00B148D2"/>
    <w:rsid w:val="00B14CFF"/>
    <w:rsid w:val="00B16903"/>
    <w:rsid w:val="00B16943"/>
    <w:rsid w:val="00B17CDA"/>
    <w:rsid w:val="00B2020C"/>
    <w:rsid w:val="00B20869"/>
    <w:rsid w:val="00B20EB6"/>
    <w:rsid w:val="00B21405"/>
    <w:rsid w:val="00B22997"/>
    <w:rsid w:val="00B22E60"/>
    <w:rsid w:val="00B2329E"/>
    <w:rsid w:val="00B235C4"/>
    <w:rsid w:val="00B23BB7"/>
    <w:rsid w:val="00B23E8D"/>
    <w:rsid w:val="00B24147"/>
    <w:rsid w:val="00B24861"/>
    <w:rsid w:val="00B2602C"/>
    <w:rsid w:val="00B26742"/>
    <w:rsid w:val="00B26B33"/>
    <w:rsid w:val="00B26DFC"/>
    <w:rsid w:val="00B31193"/>
    <w:rsid w:val="00B32B25"/>
    <w:rsid w:val="00B346C5"/>
    <w:rsid w:val="00B35304"/>
    <w:rsid w:val="00B355FB"/>
    <w:rsid w:val="00B36894"/>
    <w:rsid w:val="00B37D66"/>
    <w:rsid w:val="00B4000F"/>
    <w:rsid w:val="00B41DAF"/>
    <w:rsid w:val="00B43116"/>
    <w:rsid w:val="00B43C52"/>
    <w:rsid w:val="00B443D3"/>
    <w:rsid w:val="00B443EB"/>
    <w:rsid w:val="00B44801"/>
    <w:rsid w:val="00B44AC4"/>
    <w:rsid w:val="00B454A3"/>
    <w:rsid w:val="00B4573F"/>
    <w:rsid w:val="00B457FB"/>
    <w:rsid w:val="00B45B81"/>
    <w:rsid w:val="00B472E4"/>
    <w:rsid w:val="00B501A7"/>
    <w:rsid w:val="00B50729"/>
    <w:rsid w:val="00B50A39"/>
    <w:rsid w:val="00B50B3C"/>
    <w:rsid w:val="00B51243"/>
    <w:rsid w:val="00B51966"/>
    <w:rsid w:val="00B52133"/>
    <w:rsid w:val="00B534A5"/>
    <w:rsid w:val="00B542D5"/>
    <w:rsid w:val="00B57554"/>
    <w:rsid w:val="00B60029"/>
    <w:rsid w:val="00B60100"/>
    <w:rsid w:val="00B60FEB"/>
    <w:rsid w:val="00B61B8C"/>
    <w:rsid w:val="00B62CD5"/>
    <w:rsid w:val="00B641AC"/>
    <w:rsid w:val="00B67DB1"/>
    <w:rsid w:val="00B7018C"/>
    <w:rsid w:val="00B70764"/>
    <w:rsid w:val="00B70C73"/>
    <w:rsid w:val="00B7132D"/>
    <w:rsid w:val="00B7157E"/>
    <w:rsid w:val="00B7349D"/>
    <w:rsid w:val="00B73B73"/>
    <w:rsid w:val="00B73D43"/>
    <w:rsid w:val="00B744F3"/>
    <w:rsid w:val="00B7474E"/>
    <w:rsid w:val="00B748D8"/>
    <w:rsid w:val="00B74E2E"/>
    <w:rsid w:val="00B776FB"/>
    <w:rsid w:val="00B77BAB"/>
    <w:rsid w:val="00B8108F"/>
    <w:rsid w:val="00B8134E"/>
    <w:rsid w:val="00B81C03"/>
    <w:rsid w:val="00B8275E"/>
    <w:rsid w:val="00B82AEA"/>
    <w:rsid w:val="00B835F1"/>
    <w:rsid w:val="00B83BEF"/>
    <w:rsid w:val="00B857C0"/>
    <w:rsid w:val="00B863C2"/>
    <w:rsid w:val="00B86D5D"/>
    <w:rsid w:val="00B9071F"/>
    <w:rsid w:val="00B912F4"/>
    <w:rsid w:val="00B916CB"/>
    <w:rsid w:val="00B92999"/>
    <w:rsid w:val="00B93C61"/>
    <w:rsid w:val="00B93D80"/>
    <w:rsid w:val="00B948D1"/>
    <w:rsid w:val="00B95097"/>
    <w:rsid w:val="00B952BE"/>
    <w:rsid w:val="00B970B2"/>
    <w:rsid w:val="00B9737A"/>
    <w:rsid w:val="00B97BE9"/>
    <w:rsid w:val="00B97DAD"/>
    <w:rsid w:val="00BA01AB"/>
    <w:rsid w:val="00BA041B"/>
    <w:rsid w:val="00BA0E0F"/>
    <w:rsid w:val="00BA0E43"/>
    <w:rsid w:val="00BA0FC6"/>
    <w:rsid w:val="00BA14A6"/>
    <w:rsid w:val="00BA1961"/>
    <w:rsid w:val="00BA1B3B"/>
    <w:rsid w:val="00BA3135"/>
    <w:rsid w:val="00BA33BD"/>
    <w:rsid w:val="00BA36EA"/>
    <w:rsid w:val="00BA44D3"/>
    <w:rsid w:val="00BA4FBF"/>
    <w:rsid w:val="00BA578F"/>
    <w:rsid w:val="00BA6618"/>
    <w:rsid w:val="00BA6CFA"/>
    <w:rsid w:val="00BA7A26"/>
    <w:rsid w:val="00BA7F1E"/>
    <w:rsid w:val="00BB0067"/>
    <w:rsid w:val="00BB1297"/>
    <w:rsid w:val="00BB18D4"/>
    <w:rsid w:val="00BB3BE7"/>
    <w:rsid w:val="00BB448F"/>
    <w:rsid w:val="00BB51D6"/>
    <w:rsid w:val="00BB52B1"/>
    <w:rsid w:val="00BB5AF7"/>
    <w:rsid w:val="00BB6506"/>
    <w:rsid w:val="00BB7733"/>
    <w:rsid w:val="00BC00CD"/>
    <w:rsid w:val="00BC0A5F"/>
    <w:rsid w:val="00BC0EBB"/>
    <w:rsid w:val="00BC1708"/>
    <w:rsid w:val="00BC2132"/>
    <w:rsid w:val="00BC2904"/>
    <w:rsid w:val="00BC3789"/>
    <w:rsid w:val="00BC3E25"/>
    <w:rsid w:val="00BC5116"/>
    <w:rsid w:val="00BC51D0"/>
    <w:rsid w:val="00BC7718"/>
    <w:rsid w:val="00BD13A5"/>
    <w:rsid w:val="00BD1635"/>
    <w:rsid w:val="00BD1FB4"/>
    <w:rsid w:val="00BD3AE1"/>
    <w:rsid w:val="00BD475C"/>
    <w:rsid w:val="00BD5EE4"/>
    <w:rsid w:val="00BD6283"/>
    <w:rsid w:val="00BD6347"/>
    <w:rsid w:val="00BD66A3"/>
    <w:rsid w:val="00BD6CAE"/>
    <w:rsid w:val="00BE096A"/>
    <w:rsid w:val="00BE0FE6"/>
    <w:rsid w:val="00BE22BB"/>
    <w:rsid w:val="00BE24C9"/>
    <w:rsid w:val="00BE29DE"/>
    <w:rsid w:val="00BE34AF"/>
    <w:rsid w:val="00BE38C5"/>
    <w:rsid w:val="00BE3A2B"/>
    <w:rsid w:val="00BE450B"/>
    <w:rsid w:val="00BE46BA"/>
    <w:rsid w:val="00BE5121"/>
    <w:rsid w:val="00BE5641"/>
    <w:rsid w:val="00BE5724"/>
    <w:rsid w:val="00BE589C"/>
    <w:rsid w:val="00BE6D3E"/>
    <w:rsid w:val="00BE7C3F"/>
    <w:rsid w:val="00BE7CBF"/>
    <w:rsid w:val="00BE7EA9"/>
    <w:rsid w:val="00BF07B2"/>
    <w:rsid w:val="00BF0A30"/>
    <w:rsid w:val="00BF0F38"/>
    <w:rsid w:val="00BF1DAB"/>
    <w:rsid w:val="00BF218E"/>
    <w:rsid w:val="00BF3A8A"/>
    <w:rsid w:val="00BF3EB0"/>
    <w:rsid w:val="00BF43D7"/>
    <w:rsid w:val="00BF57ED"/>
    <w:rsid w:val="00BF6859"/>
    <w:rsid w:val="00BF6F15"/>
    <w:rsid w:val="00BF79A2"/>
    <w:rsid w:val="00BF79CE"/>
    <w:rsid w:val="00C02B86"/>
    <w:rsid w:val="00C03B8F"/>
    <w:rsid w:val="00C042D0"/>
    <w:rsid w:val="00C04851"/>
    <w:rsid w:val="00C05DE3"/>
    <w:rsid w:val="00C07C8B"/>
    <w:rsid w:val="00C10495"/>
    <w:rsid w:val="00C117DC"/>
    <w:rsid w:val="00C12A26"/>
    <w:rsid w:val="00C12CED"/>
    <w:rsid w:val="00C14135"/>
    <w:rsid w:val="00C14D66"/>
    <w:rsid w:val="00C1526E"/>
    <w:rsid w:val="00C165EA"/>
    <w:rsid w:val="00C16C41"/>
    <w:rsid w:val="00C16E10"/>
    <w:rsid w:val="00C17C2C"/>
    <w:rsid w:val="00C204F0"/>
    <w:rsid w:val="00C21A80"/>
    <w:rsid w:val="00C222E2"/>
    <w:rsid w:val="00C235C5"/>
    <w:rsid w:val="00C24DE5"/>
    <w:rsid w:val="00C26AFD"/>
    <w:rsid w:val="00C2731A"/>
    <w:rsid w:val="00C302C7"/>
    <w:rsid w:val="00C31CB7"/>
    <w:rsid w:val="00C31EF6"/>
    <w:rsid w:val="00C3362F"/>
    <w:rsid w:val="00C340EB"/>
    <w:rsid w:val="00C34D30"/>
    <w:rsid w:val="00C35D25"/>
    <w:rsid w:val="00C35F3E"/>
    <w:rsid w:val="00C361A0"/>
    <w:rsid w:val="00C37E04"/>
    <w:rsid w:val="00C4095B"/>
    <w:rsid w:val="00C41F30"/>
    <w:rsid w:val="00C41FAE"/>
    <w:rsid w:val="00C42B50"/>
    <w:rsid w:val="00C4339A"/>
    <w:rsid w:val="00C467C3"/>
    <w:rsid w:val="00C476B6"/>
    <w:rsid w:val="00C47DB1"/>
    <w:rsid w:val="00C509BC"/>
    <w:rsid w:val="00C50DD1"/>
    <w:rsid w:val="00C51C5F"/>
    <w:rsid w:val="00C52576"/>
    <w:rsid w:val="00C52C55"/>
    <w:rsid w:val="00C52D16"/>
    <w:rsid w:val="00C52F43"/>
    <w:rsid w:val="00C53B43"/>
    <w:rsid w:val="00C53F20"/>
    <w:rsid w:val="00C54191"/>
    <w:rsid w:val="00C54645"/>
    <w:rsid w:val="00C54BFA"/>
    <w:rsid w:val="00C55007"/>
    <w:rsid w:val="00C55073"/>
    <w:rsid w:val="00C55777"/>
    <w:rsid w:val="00C5672A"/>
    <w:rsid w:val="00C56E90"/>
    <w:rsid w:val="00C57D85"/>
    <w:rsid w:val="00C60442"/>
    <w:rsid w:val="00C60B89"/>
    <w:rsid w:val="00C60E1B"/>
    <w:rsid w:val="00C63726"/>
    <w:rsid w:val="00C63E49"/>
    <w:rsid w:val="00C6464F"/>
    <w:rsid w:val="00C647A4"/>
    <w:rsid w:val="00C65A02"/>
    <w:rsid w:val="00C65E96"/>
    <w:rsid w:val="00C6699E"/>
    <w:rsid w:val="00C66E6F"/>
    <w:rsid w:val="00C67E36"/>
    <w:rsid w:val="00C707B3"/>
    <w:rsid w:val="00C707D1"/>
    <w:rsid w:val="00C70CD5"/>
    <w:rsid w:val="00C7152A"/>
    <w:rsid w:val="00C743D4"/>
    <w:rsid w:val="00C7545D"/>
    <w:rsid w:val="00C75941"/>
    <w:rsid w:val="00C75BE6"/>
    <w:rsid w:val="00C76799"/>
    <w:rsid w:val="00C76A8D"/>
    <w:rsid w:val="00C77B13"/>
    <w:rsid w:val="00C81045"/>
    <w:rsid w:val="00C81131"/>
    <w:rsid w:val="00C812B4"/>
    <w:rsid w:val="00C819BC"/>
    <w:rsid w:val="00C8316B"/>
    <w:rsid w:val="00C837BC"/>
    <w:rsid w:val="00C83DC6"/>
    <w:rsid w:val="00C84716"/>
    <w:rsid w:val="00C8540F"/>
    <w:rsid w:val="00C87E3E"/>
    <w:rsid w:val="00C9002D"/>
    <w:rsid w:val="00C9010C"/>
    <w:rsid w:val="00C90327"/>
    <w:rsid w:val="00C90B14"/>
    <w:rsid w:val="00C90E0D"/>
    <w:rsid w:val="00C91659"/>
    <w:rsid w:val="00C9180E"/>
    <w:rsid w:val="00C9296B"/>
    <w:rsid w:val="00C92DA4"/>
    <w:rsid w:val="00C92F1E"/>
    <w:rsid w:val="00C94466"/>
    <w:rsid w:val="00C94567"/>
    <w:rsid w:val="00C94A7D"/>
    <w:rsid w:val="00C958F1"/>
    <w:rsid w:val="00C95A0D"/>
    <w:rsid w:val="00C96899"/>
    <w:rsid w:val="00C97511"/>
    <w:rsid w:val="00C97705"/>
    <w:rsid w:val="00C97916"/>
    <w:rsid w:val="00C97F69"/>
    <w:rsid w:val="00CA0431"/>
    <w:rsid w:val="00CA13BE"/>
    <w:rsid w:val="00CA1A69"/>
    <w:rsid w:val="00CA21F5"/>
    <w:rsid w:val="00CA43DC"/>
    <w:rsid w:val="00CA45A6"/>
    <w:rsid w:val="00CA50C3"/>
    <w:rsid w:val="00CA57A4"/>
    <w:rsid w:val="00CB009C"/>
    <w:rsid w:val="00CB00D6"/>
    <w:rsid w:val="00CB07AE"/>
    <w:rsid w:val="00CB15BC"/>
    <w:rsid w:val="00CB17D7"/>
    <w:rsid w:val="00CB1CED"/>
    <w:rsid w:val="00CB3524"/>
    <w:rsid w:val="00CB47B3"/>
    <w:rsid w:val="00CB4BEF"/>
    <w:rsid w:val="00CB4E3F"/>
    <w:rsid w:val="00CB58F7"/>
    <w:rsid w:val="00CB61D8"/>
    <w:rsid w:val="00CB7182"/>
    <w:rsid w:val="00CB7EC7"/>
    <w:rsid w:val="00CC02E0"/>
    <w:rsid w:val="00CC115D"/>
    <w:rsid w:val="00CC1BB8"/>
    <w:rsid w:val="00CC1FF9"/>
    <w:rsid w:val="00CC21E0"/>
    <w:rsid w:val="00CC238D"/>
    <w:rsid w:val="00CC32BF"/>
    <w:rsid w:val="00CC3D5E"/>
    <w:rsid w:val="00CC4263"/>
    <w:rsid w:val="00CC43C8"/>
    <w:rsid w:val="00CC44F9"/>
    <w:rsid w:val="00CC4817"/>
    <w:rsid w:val="00CC5623"/>
    <w:rsid w:val="00CC70A4"/>
    <w:rsid w:val="00CC74DE"/>
    <w:rsid w:val="00CC7B36"/>
    <w:rsid w:val="00CD1BC0"/>
    <w:rsid w:val="00CD2209"/>
    <w:rsid w:val="00CD31E5"/>
    <w:rsid w:val="00CD3F40"/>
    <w:rsid w:val="00CD40D0"/>
    <w:rsid w:val="00CD4199"/>
    <w:rsid w:val="00CD5910"/>
    <w:rsid w:val="00CD6845"/>
    <w:rsid w:val="00CD68F8"/>
    <w:rsid w:val="00CD6C18"/>
    <w:rsid w:val="00CD77C4"/>
    <w:rsid w:val="00CD7EBB"/>
    <w:rsid w:val="00CE0656"/>
    <w:rsid w:val="00CE087C"/>
    <w:rsid w:val="00CE13A4"/>
    <w:rsid w:val="00CE20AB"/>
    <w:rsid w:val="00CE20AD"/>
    <w:rsid w:val="00CE2860"/>
    <w:rsid w:val="00CE29D5"/>
    <w:rsid w:val="00CE2D22"/>
    <w:rsid w:val="00CE337E"/>
    <w:rsid w:val="00CE3E61"/>
    <w:rsid w:val="00CE4CFF"/>
    <w:rsid w:val="00CE4D85"/>
    <w:rsid w:val="00CE5D91"/>
    <w:rsid w:val="00CE644C"/>
    <w:rsid w:val="00CE661F"/>
    <w:rsid w:val="00CE6627"/>
    <w:rsid w:val="00CE7589"/>
    <w:rsid w:val="00CF1D5B"/>
    <w:rsid w:val="00CF2397"/>
    <w:rsid w:val="00CF25CF"/>
    <w:rsid w:val="00CF2CA2"/>
    <w:rsid w:val="00CF311D"/>
    <w:rsid w:val="00CF3388"/>
    <w:rsid w:val="00CF3B7F"/>
    <w:rsid w:val="00CF403E"/>
    <w:rsid w:val="00CF4134"/>
    <w:rsid w:val="00CF4221"/>
    <w:rsid w:val="00CF4888"/>
    <w:rsid w:val="00CF48EB"/>
    <w:rsid w:val="00CF58A6"/>
    <w:rsid w:val="00CF5969"/>
    <w:rsid w:val="00CF6C28"/>
    <w:rsid w:val="00D00CF1"/>
    <w:rsid w:val="00D00E71"/>
    <w:rsid w:val="00D0122D"/>
    <w:rsid w:val="00D012ED"/>
    <w:rsid w:val="00D017D2"/>
    <w:rsid w:val="00D01CFE"/>
    <w:rsid w:val="00D02161"/>
    <w:rsid w:val="00D02449"/>
    <w:rsid w:val="00D0269A"/>
    <w:rsid w:val="00D02B72"/>
    <w:rsid w:val="00D03552"/>
    <w:rsid w:val="00D038C8"/>
    <w:rsid w:val="00D03B53"/>
    <w:rsid w:val="00D04A21"/>
    <w:rsid w:val="00D051EC"/>
    <w:rsid w:val="00D05F98"/>
    <w:rsid w:val="00D061C6"/>
    <w:rsid w:val="00D064AD"/>
    <w:rsid w:val="00D07B04"/>
    <w:rsid w:val="00D107B2"/>
    <w:rsid w:val="00D109AB"/>
    <w:rsid w:val="00D11E7F"/>
    <w:rsid w:val="00D12929"/>
    <w:rsid w:val="00D13774"/>
    <w:rsid w:val="00D13DD6"/>
    <w:rsid w:val="00D141B9"/>
    <w:rsid w:val="00D1487B"/>
    <w:rsid w:val="00D16565"/>
    <w:rsid w:val="00D166CD"/>
    <w:rsid w:val="00D168EA"/>
    <w:rsid w:val="00D16930"/>
    <w:rsid w:val="00D179E3"/>
    <w:rsid w:val="00D21076"/>
    <w:rsid w:val="00D2172B"/>
    <w:rsid w:val="00D22BAA"/>
    <w:rsid w:val="00D230DC"/>
    <w:rsid w:val="00D23D62"/>
    <w:rsid w:val="00D2492C"/>
    <w:rsid w:val="00D24AF0"/>
    <w:rsid w:val="00D24EAD"/>
    <w:rsid w:val="00D25087"/>
    <w:rsid w:val="00D260A7"/>
    <w:rsid w:val="00D3080A"/>
    <w:rsid w:val="00D30A76"/>
    <w:rsid w:val="00D31930"/>
    <w:rsid w:val="00D3264C"/>
    <w:rsid w:val="00D33DA8"/>
    <w:rsid w:val="00D3405C"/>
    <w:rsid w:val="00D34925"/>
    <w:rsid w:val="00D34C14"/>
    <w:rsid w:val="00D34DC8"/>
    <w:rsid w:val="00D356CA"/>
    <w:rsid w:val="00D362EE"/>
    <w:rsid w:val="00D36656"/>
    <w:rsid w:val="00D3694E"/>
    <w:rsid w:val="00D401C3"/>
    <w:rsid w:val="00D401DD"/>
    <w:rsid w:val="00D413C1"/>
    <w:rsid w:val="00D415E1"/>
    <w:rsid w:val="00D41977"/>
    <w:rsid w:val="00D41EF3"/>
    <w:rsid w:val="00D429E6"/>
    <w:rsid w:val="00D44981"/>
    <w:rsid w:val="00D461E6"/>
    <w:rsid w:val="00D469C0"/>
    <w:rsid w:val="00D46A1F"/>
    <w:rsid w:val="00D46EE3"/>
    <w:rsid w:val="00D475E3"/>
    <w:rsid w:val="00D5012B"/>
    <w:rsid w:val="00D51087"/>
    <w:rsid w:val="00D517B6"/>
    <w:rsid w:val="00D5234A"/>
    <w:rsid w:val="00D52B55"/>
    <w:rsid w:val="00D543A5"/>
    <w:rsid w:val="00D54530"/>
    <w:rsid w:val="00D556E3"/>
    <w:rsid w:val="00D56590"/>
    <w:rsid w:val="00D57E89"/>
    <w:rsid w:val="00D60AC1"/>
    <w:rsid w:val="00D60EDB"/>
    <w:rsid w:val="00D6122B"/>
    <w:rsid w:val="00D614C7"/>
    <w:rsid w:val="00D618E8"/>
    <w:rsid w:val="00D61B87"/>
    <w:rsid w:val="00D62936"/>
    <w:rsid w:val="00D62CFF"/>
    <w:rsid w:val="00D63114"/>
    <w:rsid w:val="00D642BC"/>
    <w:rsid w:val="00D643B7"/>
    <w:rsid w:val="00D64A42"/>
    <w:rsid w:val="00D64AC1"/>
    <w:rsid w:val="00D6521A"/>
    <w:rsid w:val="00D6679F"/>
    <w:rsid w:val="00D70024"/>
    <w:rsid w:val="00D709C0"/>
    <w:rsid w:val="00D7143E"/>
    <w:rsid w:val="00D71A90"/>
    <w:rsid w:val="00D71CDE"/>
    <w:rsid w:val="00D7282C"/>
    <w:rsid w:val="00D7307B"/>
    <w:rsid w:val="00D73589"/>
    <w:rsid w:val="00D7450C"/>
    <w:rsid w:val="00D75A75"/>
    <w:rsid w:val="00D76246"/>
    <w:rsid w:val="00D7633A"/>
    <w:rsid w:val="00D76ABB"/>
    <w:rsid w:val="00D76F84"/>
    <w:rsid w:val="00D77BD4"/>
    <w:rsid w:val="00D813CF"/>
    <w:rsid w:val="00D82027"/>
    <w:rsid w:val="00D8233A"/>
    <w:rsid w:val="00D82913"/>
    <w:rsid w:val="00D83F43"/>
    <w:rsid w:val="00D843A5"/>
    <w:rsid w:val="00D855F3"/>
    <w:rsid w:val="00D856DF"/>
    <w:rsid w:val="00D85C75"/>
    <w:rsid w:val="00D878CB"/>
    <w:rsid w:val="00D87AF9"/>
    <w:rsid w:val="00D90214"/>
    <w:rsid w:val="00D90FAF"/>
    <w:rsid w:val="00D91702"/>
    <w:rsid w:val="00D91892"/>
    <w:rsid w:val="00D9255B"/>
    <w:rsid w:val="00D93B14"/>
    <w:rsid w:val="00D945C8"/>
    <w:rsid w:val="00D94705"/>
    <w:rsid w:val="00D94D2F"/>
    <w:rsid w:val="00D957AE"/>
    <w:rsid w:val="00D9747F"/>
    <w:rsid w:val="00DA144E"/>
    <w:rsid w:val="00DA33B1"/>
    <w:rsid w:val="00DA3F6D"/>
    <w:rsid w:val="00DA4682"/>
    <w:rsid w:val="00DA50CE"/>
    <w:rsid w:val="00DA5A8F"/>
    <w:rsid w:val="00DA69BB"/>
    <w:rsid w:val="00DA6E1C"/>
    <w:rsid w:val="00DA7F11"/>
    <w:rsid w:val="00DB03E9"/>
    <w:rsid w:val="00DB0A4D"/>
    <w:rsid w:val="00DB1562"/>
    <w:rsid w:val="00DB1C2A"/>
    <w:rsid w:val="00DB1CBE"/>
    <w:rsid w:val="00DB534B"/>
    <w:rsid w:val="00DB5BD3"/>
    <w:rsid w:val="00DB6113"/>
    <w:rsid w:val="00DB6219"/>
    <w:rsid w:val="00DB67E5"/>
    <w:rsid w:val="00DB67F4"/>
    <w:rsid w:val="00DB7067"/>
    <w:rsid w:val="00DB73FC"/>
    <w:rsid w:val="00DB7F2A"/>
    <w:rsid w:val="00DC142D"/>
    <w:rsid w:val="00DC3793"/>
    <w:rsid w:val="00DC4D2A"/>
    <w:rsid w:val="00DC4FA2"/>
    <w:rsid w:val="00DC614C"/>
    <w:rsid w:val="00DC671F"/>
    <w:rsid w:val="00DC7594"/>
    <w:rsid w:val="00DD07E8"/>
    <w:rsid w:val="00DD2B55"/>
    <w:rsid w:val="00DD37CA"/>
    <w:rsid w:val="00DD3B51"/>
    <w:rsid w:val="00DD3FD9"/>
    <w:rsid w:val="00DD4AB3"/>
    <w:rsid w:val="00DD658B"/>
    <w:rsid w:val="00DD6678"/>
    <w:rsid w:val="00DE0A3D"/>
    <w:rsid w:val="00DE120B"/>
    <w:rsid w:val="00DE217A"/>
    <w:rsid w:val="00DE2507"/>
    <w:rsid w:val="00DE341F"/>
    <w:rsid w:val="00DE3EC4"/>
    <w:rsid w:val="00DE42B5"/>
    <w:rsid w:val="00DE5437"/>
    <w:rsid w:val="00DE6766"/>
    <w:rsid w:val="00DE7D55"/>
    <w:rsid w:val="00DE7D81"/>
    <w:rsid w:val="00DF1C9C"/>
    <w:rsid w:val="00DF1E55"/>
    <w:rsid w:val="00DF4175"/>
    <w:rsid w:val="00DF4F41"/>
    <w:rsid w:val="00DF59C7"/>
    <w:rsid w:val="00DF5D2A"/>
    <w:rsid w:val="00DF605A"/>
    <w:rsid w:val="00DF6AFC"/>
    <w:rsid w:val="00DF6EBF"/>
    <w:rsid w:val="00E0051C"/>
    <w:rsid w:val="00E00E4D"/>
    <w:rsid w:val="00E0101C"/>
    <w:rsid w:val="00E01543"/>
    <w:rsid w:val="00E03441"/>
    <w:rsid w:val="00E03EDB"/>
    <w:rsid w:val="00E04087"/>
    <w:rsid w:val="00E049B2"/>
    <w:rsid w:val="00E05667"/>
    <w:rsid w:val="00E0592D"/>
    <w:rsid w:val="00E05DFE"/>
    <w:rsid w:val="00E06605"/>
    <w:rsid w:val="00E0759A"/>
    <w:rsid w:val="00E076D8"/>
    <w:rsid w:val="00E07A4B"/>
    <w:rsid w:val="00E07C39"/>
    <w:rsid w:val="00E1049B"/>
    <w:rsid w:val="00E11485"/>
    <w:rsid w:val="00E12BE9"/>
    <w:rsid w:val="00E136F7"/>
    <w:rsid w:val="00E13722"/>
    <w:rsid w:val="00E14E02"/>
    <w:rsid w:val="00E14F56"/>
    <w:rsid w:val="00E15952"/>
    <w:rsid w:val="00E15D2D"/>
    <w:rsid w:val="00E16E8A"/>
    <w:rsid w:val="00E2051D"/>
    <w:rsid w:val="00E216FE"/>
    <w:rsid w:val="00E217E4"/>
    <w:rsid w:val="00E22EF1"/>
    <w:rsid w:val="00E23AFB"/>
    <w:rsid w:val="00E24822"/>
    <w:rsid w:val="00E24E2A"/>
    <w:rsid w:val="00E250F6"/>
    <w:rsid w:val="00E2532A"/>
    <w:rsid w:val="00E26B02"/>
    <w:rsid w:val="00E272F3"/>
    <w:rsid w:val="00E31494"/>
    <w:rsid w:val="00E31506"/>
    <w:rsid w:val="00E3155B"/>
    <w:rsid w:val="00E31664"/>
    <w:rsid w:val="00E32010"/>
    <w:rsid w:val="00E32846"/>
    <w:rsid w:val="00E32B4C"/>
    <w:rsid w:val="00E333F0"/>
    <w:rsid w:val="00E34E4C"/>
    <w:rsid w:val="00E3585E"/>
    <w:rsid w:val="00E35A75"/>
    <w:rsid w:val="00E37382"/>
    <w:rsid w:val="00E401BF"/>
    <w:rsid w:val="00E413AC"/>
    <w:rsid w:val="00E4212B"/>
    <w:rsid w:val="00E4333C"/>
    <w:rsid w:val="00E43B14"/>
    <w:rsid w:val="00E44A82"/>
    <w:rsid w:val="00E44C00"/>
    <w:rsid w:val="00E460D8"/>
    <w:rsid w:val="00E46562"/>
    <w:rsid w:val="00E47FB1"/>
    <w:rsid w:val="00E5013B"/>
    <w:rsid w:val="00E51460"/>
    <w:rsid w:val="00E5263A"/>
    <w:rsid w:val="00E5278B"/>
    <w:rsid w:val="00E528FD"/>
    <w:rsid w:val="00E53345"/>
    <w:rsid w:val="00E53587"/>
    <w:rsid w:val="00E53652"/>
    <w:rsid w:val="00E53685"/>
    <w:rsid w:val="00E53A05"/>
    <w:rsid w:val="00E54552"/>
    <w:rsid w:val="00E55648"/>
    <w:rsid w:val="00E5577A"/>
    <w:rsid w:val="00E56466"/>
    <w:rsid w:val="00E57384"/>
    <w:rsid w:val="00E6026F"/>
    <w:rsid w:val="00E6178F"/>
    <w:rsid w:val="00E619FC"/>
    <w:rsid w:val="00E61C8C"/>
    <w:rsid w:val="00E62B9B"/>
    <w:rsid w:val="00E62C18"/>
    <w:rsid w:val="00E661E9"/>
    <w:rsid w:val="00E66681"/>
    <w:rsid w:val="00E66AE1"/>
    <w:rsid w:val="00E67022"/>
    <w:rsid w:val="00E67263"/>
    <w:rsid w:val="00E6750B"/>
    <w:rsid w:val="00E72161"/>
    <w:rsid w:val="00E73D68"/>
    <w:rsid w:val="00E74095"/>
    <w:rsid w:val="00E74411"/>
    <w:rsid w:val="00E747D3"/>
    <w:rsid w:val="00E75526"/>
    <w:rsid w:val="00E76C7D"/>
    <w:rsid w:val="00E7765E"/>
    <w:rsid w:val="00E7795E"/>
    <w:rsid w:val="00E80A37"/>
    <w:rsid w:val="00E81821"/>
    <w:rsid w:val="00E823E5"/>
    <w:rsid w:val="00E82516"/>
    <w:rsid w:val="00E8332B"/>
    <w:rsid w:val="00E83E38"/>
    <w:rsid w:val="00E8411A"/>
    <w:rsid w:val="00E84BC3"/>
    <w:rsid w:val="00E856C9"/>
    <w:rsid w:val="00E863B8"/>
    <w:rsid w:val="00E86DD3"/>
    <w:rsid w:val="00E86E01"/>
    <w:rsid w:val="00E86F2C"/>
    <w:rsid w:val="00E872AF"/>
    <w:rsid w:val="00E8764E"/>
    <w:rsid w:val="00E87AE4"/>
    <w:rsid w:val="00E87C14"/>
    <w:rsid w:val="00E90C8C"/>
    <w:rsid w:val="00E90E63"/>
    <w:rsid w:val="00E9171F"/>
    <w:rsid w:val="00E9252A"/>
    <w:rsid w:val="00E9286F"/>
    <w:rsid w:val="00E929B9"/>
    <w:rsid w:val="00E9328E"/>
    <w:rsid w:val="00E94060"/>
    <w:rsid w:val="00E95313"/>
    <w:rsid w:val="00E954C8"/>
    <w:rsid w:val="00E96D09"/>
    <w:rsid w:val="00E96E17"/>
    <w:rsid w:val="00E97A90"/>
    <w:rsid w:val="00EA280A"/>
    <w:rsid w:val="00EA3639"/>
    <w:rsid w:val="00EA402E"/>
    <w:rsid w:val="00EA46F1"/>
    <w:rsid w:val="00EA4D95"/>
    <w:rsid w:val="00EA62F3"/>
    <w:rsid w:val="00EA6C07"/>
    <w:rsid w:val="00EA79E8"/>
    <w:rsid w:val="00EA7A72"/>
    <w:rsid w:val="00EB0455"/>
    <w:rsid w:val="00EB13CC"/>
    <w:rsid w:val="00EB2946"/>
    <w:rsid w:val="00EB358E"/>
    <w:rsid w:val="00EB3CB2"/>
    <w:rsid w:val="00EB40D2"/>
    <w:rsid w:val="00EB413F"/>
    <w:rsid w:val="00EB42C7"/>
    <w:rsid w:val="00EB4637"/>
    <w:rsid w:val="00EB5961"/>
    <w:rsid w:val="00EB5D6F"/>
    <w:rsid w:val="00EB79E2"/>
    <w:rsid w:val="00EC02C3"/>
    <w:rsid w:val="00EC0539"/>
    <w:rsid w:val="00EC0596"/>
    <w:rsid w:val="00EC0D5A"/>
    <w:rsid w:val="00EC104F"/>
    <w:rsid w:val="00EC12A2"/>
    <w:rsid w:val="00EC1EDB"/>
    <w:rsid w:val="00EC4470"/>
    <w:rsid w:val="00EC54F6"/>
    <w:rsid w:val="00EC5E50"/>
    <w:rsid w:val="00EC74E0"/>
    <w:rsid w:val="00EC78A3"/>
    <w:rsid w:val="00ED0E75"/>
    <w:rsid w:val="00ED0F8D"/>
    <w:rsid w:val="00ED1992"/>
    <w:rsid w:val="00ED2CED"/>
    <w:rsid w:val="00ED452C"/>
    <w:rsid w:val="00ED4C56"/>
    <w:rsid w:val="00ED588D"/>
    <w:rsid w:val="00ED60BB"/>
    <w:rsid w:val="00ED77BF"/>
    <w:rsid w:val="00EE11C6"/>
    <w:rsid w:val="00EE1B8B"/>
    <w:rsid w:val="00EE1D60"/>
    <w:rsid w:val="00EE24DD"/>
    <w:rsid w:val="00EE27AB"/>
    <w:rsid w:val="00EE2A11"/>
    <w:rsid w:val="00EE2BBE"/>
    <w:rsid w:val="00EE2F6F"/>
    <w:rsid w:val="00EE324C"/>
    <w:rsid w:val="00EE3480"/>
    <w:rsid w:val="00EE4362"/>
    <w:rsid w:val="00EE5242"/>
    <w:rsid w:val="00EE60AB"/>
    <w:rsid w:val="00EE6157"/>
    <w:rsid w:val="00EE6D38"/>
    <w:rsid w:val="00EE7B75"/>
    <w:rsid w:val="00EF03BC"/>
    <w:rsid w:val="00EF0F71"/>
    <w:rsid w:val="00EF1400"/>
    <w:rsid w:val="00EF1930"/>
    <w:rsid w:val="00EF3106"/>
    <w:rsid w:val="00EF3885"/>
    <w:rsid w:val="00EF410C"/>
    <w:rsid w:val="00EF45B4"/>
    <w:rsid w:val="00EF4863"/>
    <w:rsid w:val="00EF53EC"/>
    <w:rsid w:val="00EF6CDE"/>
    <w:rsid w:val="00F005A4"/>
    <w:rsid w:val="00F0111E"/>
    <w:rsid w:val="00F015BD"/>
    <w:rsid w:val="00F03163"/>
    <w:rsid w:val="00F03A5F"/>
    <w:rsid w:val="00F041DC"/>
    <w:rsid w:val="00F0448E"/>
    <w:rsid w:val="00F046B0"/>
    <w:rsid w:val="00F047B8"/>
    <w:rsid w:val="00F04B1E"/>
    <w:rsid w:val="00F04B30"/>
    <w:rsid w:val="00F04ED7"/>
    <w:rsid w:val="00F04F8B"/>
    <w:rsid w:val="00F072A7"/>
    <w:rsid w:val="00F078EF"/>
    <w:rsid w:val="00F10613"/>
    <w:rsid w:val="00F1087E"/>
    <w:rsid w:val="00F10CE2"/>
    <w:rsid w:val="00F115B6"/>
    <w:rsid w:val="00F11C11"/>
    <w:rsid w:val="00F11FC5"/>
    <w:rsid w:val="00F123F8"/>
    <w:rsid w:val="00F12FDE"/>
    <w:rsid w:val="00F13F0D"/>
    <w:rsid w:val="00F14438"/>
    <w:rsid w:val="00F1546F"/>
    <w:rsid w:val="00F16336"/>
    <w:rsid w:val="00F222BC"/>
    <w:rsid w:val="00F22643"/>
    <w:rsid w:val="00F243FA"/>
    <w:rsid w:val="00F25401"/>
    <w:rsid w:val="00F25858"/>
    <w:rsid w:val="00F2594A"/>
    <w:rsid w:val="00F26411"/>
    <w:rsid w:val="00F26BEF"/>
    <w:rsid w:val="00F272E5"/>
    <w:rsid w:val="00F27A9D"/>
    <w:rsid w:val="00F3146C"/>
    <w:rsid w:val="00F31BCF"/>
    <w:rsid w:val="00F322A6"/>
    <w:rsid w:val="00F329BD"/>
    <w:rsid w:val="00F32A5B"/>
    <w:rsid w:val="00F331FC"/>
    <w:rsid w:val="00F33684"/>
    <w:rsid w:val="00F34F21"/>
    <w:rsid w:val="00F35BD5"/>
    <w:rsid w:val="00F35EF6"/>
    <w:rsid w:val="00F371A9"/>
    <w:rsid w:val="00F40DE3"/>
    <w:rsid w:val="00F40FEF"/>
    <w:rsid w:val="00F4132E"/>
    <w:rsid w:val="00F41D93"/>
    <w:rsid w:val="00F438E1"/>
    <w:rsid w:val="00F43AF7"/>
    <w:rsid w:val="00F4453D"/>
    <w:rsid w:val="00F455A9"/>
    <w:rsid w:val="00F51E40"/>
    <w:rsid w:val="00F52CA1"/>
    <w:rsid w:val="00F53836"/>
    <w:rsid w:val="00F55001"/>
    <w:rsid w:val="00F55D8D"/>
    <w:rsid w:val="00F56303"/>
    <w:rsid w:val="00F56506"/>
    <w:rsid w:val="00F57A0E"/>
    <w:rsid w:val="00F623D1"/>
    <w:rsid w:val="00F62EC4"/>
    <w:rsid w:val="00F63B9B"/>
    <w:rsid w:val="00F641DA"/>
    <w:rsid w:val="00F64C24"/>
    <w:rsid w:val="00F64E7E"/>
    <w:rsid w:val="00F65434"/>
    <w:rsid w:val="00F66DFA"/>
    <w:rsid w:val="00F675CD"/>
    <w:rsid w:val="00F70708"/>
    <w:rsid w:val="00F70AA3"/>
    <w:rsid w:val="00F7123F"/>
    <w:rsid w:val="00F7140A"/>
    <w:rsid w:val="00F71FB4"/>
    <w:rsid w:val="00F72562"/>
    <w:rsid w:val="00F73943"/>
    <w:rsid w:val="00F73D41"/>
    <w:rsid w:val="00F74007"/>
    <w:rsid w:val="00F74ADD"/>
    <w:rsid w:val="00F75294"/>
    <w:rsid w:val="00F7636C"/>
    <w:rsid w:val="00F7658D"/>
    <w:rsid w:val="00F768B5"/>
    <w:rsid w:val="00F77107"/>
    <w:rsid w:val="00F7748F"/>
    <w:rsid w:val="00F7774B"/>
    <w:rsid w:val="00F77DAA"/>
    <w:rsid w:val="00F81101"/>
    <w:rsid w:val="00F8141B"/>
    <w:rsid w:val="00F81B14"/>
    <w:rsid w:val="00F8303E"/>
    <w:rsid w:val="00F844F5"/>
    <w:rsid w:val="00F848D6"/>
    <w:rsid w:val="00F84DCA"/>
    <w:rsid w:val="00F84E05"/>
    <w:rsid w:val="00F856D3"/>
    <w:rsid w:val="00F90542"/>
    <w:rsid w:val="00F90546"/>
    <w:rsid w:val="00F90762"/>
    <w:rsid w:val="00F907DF"/>
    <w:rsid w:val="00F91BA1"/>
    <w:rsid w:val="00F93730"/>
    <w:rsid w:val="00F94CBE"/>
    <w:rsid w:val="00F94E38"/>
    <w:rsid w:val="00F96020"/>
    <w:rsid w:val="00F9777E"/>
    <w:rsid w:val="00FA11B1"/>
    <w:rsid w:val="00FA1888"/>
    <w:rsid w:val="00FA1DF7"/>
    <w:rsid w:val="00FA25AA"/>
    <w:rsid w:val="00FA268A"/>
    <w:rsid w:val="00FA3008"/>
    <w:rsid w:val="00FA3939"/>
    <w:rsid w:val="00FA41A7"/>
    <w:rsid w:val="00FA4AD7"/>
    <w:rsid w:val="00FA5AD2"/>
    <w:rsid w:val="00FA64E1"/>
    <w:rsid w:val="00FA731C"/>
    <w:rsid w:val="00FB1113"/>
    <w:rsid w:val="00FB27F2"/>
    <w:rsid w:val="00FB2969"/>
    <w:rsid w:val="00FB2D82"/>
    <w:rsid w:val="00FB3334"/>
    <w:rsid w:val="00FB37C2"/>
    <w:rsid w:val="00FB3A3F"/>
    <w:rsid w:val="00FB4B54"/>
    <w:rsid w:val="00FB5B85"/>
    <w:rsid w:val="00FB5BA9"/>
    <w:rsid w:val="00FB5FEA"/>
    <w:rsid w:val="00FB6CE5"/>
    <w:rsid w:val="00FC0033"/>
    <w:rsid w:val="00FC0144"/>
    <w:rsid w:val="00FC03C3"/>
    <w:rsid w:val="00FC082F"/>
    <w:rsid w:val="00FC18CB"/>
    <w:rsid w:val="00FC1A74"/>
    <w:rsid w:val="00FC296D"/>
    <w:rsid w:val="00FC2E0B"/>
    <w:rsid w:val="00FC31CD"/>
    <w:rsid w:val="00FC3AED"/>
    <w:rsid w:val="00FC4976"/>
    <w:rsid w:val="00FC52AB"/>
    <w:rsid w:val="00FC64EF"/>
    <w:rsid w:val="00FC6980"/>
    <w:rsid w:val="00FC6D38"/>
    <w:rsid w:val="00FC735A"/>
    <w:rsid w:val="00FD0F5D"/>
    <w:rsid w:val="00FD193D"/>
    <w:rsid w:val="00FD2C1C"/>
    <w:rsid w:val="00FD3AC4"/>
    <w:rsid w:val="00FD525C"/>
    <w:rsid w:val="00FD6DD3"/>
    <w:rsid w:val="00FD7E27"/>
    <w:rsid w:val="00FE0A93"/>
    <w:rsid w:val="00FE143C"/>
    <w:rsid w:val="00FE18B7"/>
    <w:rsid w:val="00FE234F"/>
    <w:rsid w:val="00FE409A"/>
    <w:rsid w:val="00FE4A9A"/>
    <w:rsid w:val="00FE4F9E"/>
    <w:rsid w:val="00FE5EF9"/>
    <w:rsid w:val="00FE6898"/>
    <w:rsid w:val="00FE76D7"/>
    <w:rsid w:val="00FE7FAE"/>
    <w:rsid w:val="00FF028C"/>
    <w:rsid w:val="00FF0D50"/>
    <w:rsid w:val="00FF0E88"/>
    <w:rsid w:val="00FF0EFD"/>
    <w:rsid w:val="00FF18D7"/>
    <w:rsid w:val="00FF39B6"/>
    <w:rsid w:val="00FF4722"/>
    <w:rsid w:val="00FF4F7E"/>
    <w:rsid w:val="00FF7521"/>
    <w:rsid w:val="00FF78E5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E8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2D4D3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D4D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D4D3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qFormat/>
    <w:rsid w:val="002D4D3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2D4D33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2D4D33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2D4D33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2D4D33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D4D33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2D4D33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2D4D3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2D4D33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2D4D33"/>
    <w:pPr>
      <w:spacing w:after="60"/>
      <w:jc w:val="both"/>
    </w:pPr>
    <w:rPr>
      <w:b/>
      <w:bCs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2D4D33"/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2D4D33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4D33"/>
    <w:rPr>
      <w:sz w:val="28"/>
      <w:szCs w:val="24"/>
    </w:rPr>
  </w:style>
  <w:style w:type="paragraph" w:styleId="a7">
    <w:name w:val="Subtitle"/>
    <w:basedOn w:val="a"/>
    <w:link w:val="a8"/>
    <w:qFormat/>
    <w:rsid w:val="002D4D33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</w:rPr>
  </w:style>
  <w:style w:type="character" w:customStyle="1" w:styleId="a8">
    <w:name w:val="Подзаголовок Знак"/>
    <w:link w:val="a7"/>
    <w:rsid w:val="002D4D33"/>
    <w:rPr>
      <w:b/>
      <w:bCs/>
      <w:i/>
      <w:iCs/>
      <w:sz w:val="32"/>
      <w:szCs w:val="28"/>
      <w:shd w:val="clear" w:color="auto" w:fill="FFFFFF"/>
    </w:rPr>
  </w:style>
  <w:style w:type="character" w:styleId="a9">
    <w:name w:val="Strong"/>
    <w:uiPriority w:val="22"/>
    <w:qFormat/>
    <w:rsid w:val="002D4D33"/>
    <w:rPr>
      <w:b/>
      <w:bCs/>
    </w:rPr>
  </w:style>
  <w:style w:type="paragraph" w:styleId="aa">
    <w:name w:val="List Paragraph"/>
    <w:basedOn w:val="a"/>
    <w:uiPriority w:val="34"/>
    <w:qFormat/>
    <w:rsid w:val="002D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62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2">
    <w:name w:val="Font Style232"/>
    <w:uiPriority w:val="99"/>
    <w:rsid w:val="000621E8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0621E8"/>
    <w:pPr>
      <w:ind w:left="720" w:firstLine="851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1E8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0621E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21E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C34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DA5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A8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A5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A8F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EC74E0"/>
    <w:rPr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472E4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3D1E4C"/>
    <w:pPr>
      <w:spacing w:before="100" w:beforeAutospacing="1" w:after="100" w:afterAutospacing="1"/>
      <w:jc w:val="both"/>
    </w:pPr>
  </w:style>
  <w:style w:type="table" w:styleId="af4">
    <w:name w:val="Table Grid"/>
    <w:basedOn w:val="a1"/>
    <w:uiPriority w:val="59"/>
    <w:rsid w:val="00DD07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E8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2D4D3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D4D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D4D3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qFormat/>
    <w:rsid w:val="002D4D3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2D4D33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2D4D33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2D4D33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2D4D33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D4D33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2D4D33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2D4D3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2D4D33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2D4D33"/>
    <w:pPr>
      <w:spacing w:after="60"/>
      <w:jc w:val="both"/>
    </w:pPr>
    <w:rPr>
      <w:b/>
      <w:bCs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2D4D33"/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2D4D33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4D33"/>
    <w:rPr>
      <w:sz w:val="28"/>
      <w:szCs w:val="24"/>
    </w:rPr>
  </w:style>
  <w:style w:type="paragraph" w:styleId="a7">
    <w:name w:val="Subtitle"/>
    <w:basedOn w:val="a"/>
    <w:link w:val="a8"/>
    <w:qFormat/>
    <w:rsid w:val="002D4D33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</w:rPr>
  </w:style>
  <w:style w:type="character" w:customStyle="1" w:styleId="a8">
    <w:name w:val="Подзаголовок Знак"/>
    <w:link w:val="a7"/>
    <w:rsid w:val="002D4D33"/>
    <w:rPr>
      <w:b/>
      <w:bCs/>
      <w:i/>
      <w:iCs/>
      <w:sz w:val="32"/>
      <w:szCs w:val="28"/>
      <w:shd w:val="clear" w:color="auto" w:fill="FFFFFF"/>
    </w:rPr>
  </w:style>
  <w:style w:type="character" w:styleId="a9">
    <w:name w:val="Strong"/>
    <w:uiPriority w:val="22"/>
    <w:qFormat/>
    <w:rsid w:val="002D4D33"/>
    <w:rPr>
      <w:b/>
      <w:bCs/>
    </w:rPr>
  </w:style>
  <w:style w:type="paragraph" w:styleId="aa">
    <w:name w:val="List Paragraph"/>
    <w:basedOn w:val="a"/>
    <w:uiPriority w:val="34"/>
    <w:qFormat/>
    <w:rsid w:val="002D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62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2">
    <w:name w:val="Font Style232"/>
    <w:uiPriority w:val="99"/>
    <w:rsid w:val="000621E8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0621E8"/>
    <w:pPr>
      <w:ind w:left="720" w:firstLine="851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1E8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0621E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21E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C34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DA5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A8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A5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A8F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EC74E0"/>
    <w:rPr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472E4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3D1E4C"/>
    <w:pPr>
      <w:spacing w:before="100" w:beforeAutospacing="1" w:after="100" w:afterAutospacing="1"/>
      <w:jc w:val="both"/>
    </w:pPr>
  </w:style>
  <w:style w:type="table" w:styleId="af4">
    <w:name w:val="Table Grid"/>
    <w:basedOn w:val="a1"/>
    <w:uiPriority w:val="59"/>
    <w:rsid w:val="00DD07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Кузнецов Богдан Евгеньевич</cp:lastModifiedBy>
  <cp:revision>2</cp:revision>
  <cp:lastPrinted>2017-05-05T10:10:00Z</cp:lastPrinted>
  <dcterms:created xsi:type="dcterms:W3CDTF">2017-05-05T10:43:00Z</dcterms:created>
  <dcterms:modified xsi:type="dcterms:W3CDTF">2017-05-05T10:43:00Z</dcterms:modified>
</cp:coreProperties>
</file>