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6E" w:rsidRDefault="00364451" w:rsidP="003644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4451">
        <w:rPr>
          <w:rFonts w:ascii="Times New Roman" w:hAnsi="Times New Roman" w:cs="Times New Roman"/>
          <w:sz w:val="28"/>
          <w:szCs w:val="28"/>
        </w:rPr>
        <w:t>Проект</w:t>
      </w:r>
    </w:p>
    <w:p w:rsidR="00364451" w:rsidRDefault="00364451" w:rsidP="00364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364451" w:rsidRDefault="00364451" w:rsidP="00364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Думы города Нижневартовска</w:t>
      </w:r>
    </w:p>
    <w:p w:rsidR="00364451" w:rsidRDefault="00364451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451" w:rsidRDefault="00364451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февраля 2018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773C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 Нижневартовск</w:t>
      </w:r>
    </w:p>
    <w:p w:rsidR="00364451" w:rsidRDefault="00364451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451" w:rsidRDefault="00DC773C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14.15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8941"/>
      </w:tblGrid>
      <w:tr w:rsidR="00443C53" w:rsidRPr="00364451" w:rsidTr="00A21ED9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443C53" w:rsidRPr="00364451" w:rsidRDefault="00443C53" w:rsidP="003644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AB5F52" w:rsidRPr="00AB5F52" w:rsidRDefault="00AB5F52" w:rsidP="00AB5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F52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повестки дня пятнадцатого заседания Думы города Нижневартовска шестого созыва. </w:t>
            </w:r>
          </w:p>
          <w:p w:rsidR="00443C53" w:rsidRPr="00364451" w:rsidRDefault="00AB5F52" w:rsidP="00AB5F52">
            <w:pPr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F52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AB5F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5F52">
              <w:rPr>
                <w:rFonts w:ascii="Times New Roman" w:hAnsi="Times New Roman" w:cs="Times New Roman"/>
                <w:sz w:val="28"/>
                <w:szCs w:val="28"/>
              </w:rPr>
              <w:t>Клец Максим Витальевич, председатель Думы города Нижневартовска.</w:t>
            </w:r>
          </w:p>
        </w:tc>
      </w:tr>
      <w:tr w:rsidR="00364451" w:rsidRPr="00364451" w:rsidTr="00A21ED9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364451" w:rsidRPr="00364451" w:rsidRDefault="00364451" w:rsidP="003644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364451" w:rsidRPr="00364451" w:rsidRDefault="00364451" w:rsidP="00364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Нижневартовска                 от 27.11.2017 №253 </w:t>
            </w:r>
            <w:r w:rsidR="005623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О бюджете города Нижневартовска на 2018 год и на план</w:t>
            </w:r>
            <w:r w:rsidR="000B3912">
              <w:rPr>
                <w:rFonts w:ascii="Times New Roman" w:hAnsi="Times New Roman" w:cs="Times New Roman"/>
                <w:sz w:val="28"/>
                <w:szCs w:val="28"/>
              </w:rPr>
              <w:t>овый период 2019 и 2020 годов</w:t>
            </w:r>
            <w:r w:rsidR="005623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B3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4451" w:rsidRPr="00364451" w:rsidRDefault="00364451" w:rsidP="00364451">
            <w:pPr>
              <w:spacing w:after="0" w:line="240" w:lineRule="auto"/>
              <w:ind w:left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Докладчик: Кощенко Дмитрий Александрович, заместитель главы города.</w:t>
            </w:r>
          </w:p>
        </w:tc>
      </w:tr>
      <w:tr w:rsidR="00364451" w:rsidRPr="00364451" w:rsidTr="00A21ED9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364451" w:rsidRPr="00364451" w:rsidRDefault="00364451" w:rsidP="00364451">
            <w:pPr>
              <w:numPr>
                <w:ilvl w:val="0"/>
                <w:numId w:val="1"/>
              </w:numPr>
              <w:spacing w:after="0" w:line="240" w:lineRule="auto"/>
              <w:ind w:left="135" w:hanging="27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364451" w:rsidRPr="00364451" w:rsidRDefault="00364451" w:rsidP="003644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562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64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Энергосбережение и повышение энергетической эффективности в муниципальном образовании город Нижневартовск на 2011-2015 годы и на перспективу до 2020 года</w:t>
            </w:r>
            <w:r w:rsidR="00562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64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2017 год.</w:t>
            </w:r>
          </w:p>
          <w:p w:rsidR="00364451" w:rsidRPr="00364451" w:rsidRDefault="00364451" w:rsidP="00364451">
            <w:pPr>
              <w:spacing w:after="0" w:line="240" w:lineRule="auto"/>
              <w:ind w:left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</w:t>
            </w:r>
            <w:r w:rsidRPr="00364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64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Коротаев Максим Александрович, заместитель главы города, директор департамента жилищно-коммунального           хозяйства администрации города.</w:t>
            </w:r>
          </w:p>
        </w:tc>
      </w:tr>
      <w:tr w:rsidR="00364451" w:rsidRPr="00364451" w:rsidTr="00A21ED9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364451" w:rsidRPr="00364451" w:rsidRDefault="00364451" w:rsidP="00364451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364451" w:rsidRPr="00364451" w:rsidRDefault="00364451" w:rsidP="00364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5623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Укрепление пожарной безопасности, защита населения и территории города Нижневартовска от чрезвычайных ситуаций природного и техногенного характера, мероприятия по гражданской обороне и обеспечению безопасности людей на водных объектах на 2016-2020 годы</w:t>
            </w:r>
            <w:r w:rsidR="005623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 xml:space="preserve"> за 2017 год.</w:t>
            </w:r>
          </w:p>
          <w:p w:rsidR="00364451" w:rsidRPr="00364451" w:rsidRDefault="00364451" w:rsidP="00364451">
            <w:pPr>
              <w:spacing w:after="0" w:line="240" w:lineRule="auto"/>
              <w:ind w:left="5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Докладчик:</w:t>
            </w:r>
            <w:r w:rsidRPr="003644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64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Коротаев Максим Александрович, заместитель главы города, директор департамента жилищно-коммунального           хозяйства администрации города.</w:t>
            </w:r>
          </w:p>
        </w:tc>
      </w:tr>
      <w:tr w:rsidR="00364451" w:rsidRPr="00364451" w:rsidTr="00A21ED9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364451" w:rsidRPr="00364451" w:rsidRDefault="00364451" w:rsidP="003644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364451" w:rsidRPr="00364451" w:rsidRDefault="00364451" w:rsidP="00364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562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64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Электронный Нижневартовск на 2017-2020 годы и на период до 2030 года</w:t>
            </w:r>
            <w:r w:rsidR="00562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 xml:space="preserve"> за 2017 год.</w:t>
            </w:r>
          </w:p>
          <w:p w:rsidR="00364451" w:rsidRPr="00364451" w:rsidRDefault="00364451" w:rsidP="00364451">
            <w:pPr>
              <w:spacing w:after="0" w:line="240" w:lineRule="auto"/>
              <w:ind w:left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Докладчик: Рябых Елена Владимировна, заместитель  глав</w:t>
            </w:r>
            <w:r w:rsidR="00C4572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 xml:space="preserve"> города по экономике.</w:t>
            </w:r>
          </w:p>
        </w:tc>
      </w:tr>
      <w:tr w:rsidR="00364451" w:rsidRPr="00364451" w:rsidTr="00A21ED9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364451" w:rsidRPr="00364451" w:rsidRDefault="00364451" w:rsidP="003644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364451" w:rsidRPr="00364451" w:rsidRDefault="00364451" w:rsidP="00364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О результатах приватизации муниципального имущества в городе Нижневартовске за 2017 год.</w:t>
            </w:r>
          </w:p>
          <w:p w:rsidR="00364451" w:rsidRPr="00364451" w:rsidRDefault="00364451" w:rsidP="00364451">
            <w:pPr>
              <w:spacing w:after="0" w:line="240" w:lineRule="auto"/>
              <w:ind w:left="5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Докладчик: 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364451" w:rsidRPr="00364451" w:rsidTr="00A21ED9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364451" w:rsidRPr="00364451" w:rsidRDefault="00364451" w:rsidP="003644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364451" w:rsidRPr="00364451" w:rsidRDefault="00364451" w:rsidP="00364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Нижневартовска                   от 27.11.2017 №255 </w:t>
            </w:r>
            <w:r w:rsidR="005623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 xml:space="preserve">О Программе приватизации муниципального имущества в городе Нижневартовске на 2018 год </w:t>
            </w:r>
            <w:r w:rsidRPr="00364451">
              <w:rPr>
                <w:rFonts w:ascii="Times New Roman" w:eastAsia="Batang" w:hAnsi="Times New Roman" w:cs="Times New Roman"/>
                <w:sz w:val="28"/>
                <w:szCs w:val="28"/>
              </w:rPr>
              <w:t>и плановый период 2019-2020 годов</w:t>
            </w:r>
            <w:r w:rsidR="005623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4451" w:rsidRPr="00364451" w:rsidRDefault="00364451" w:rsidP="00364451">
            <w:pPr>
              <w:spacing w:after="0" w:line="240" w:lineRule="auto"/>
              <w:ind w:left="73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Докладчик: 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D22455" w:rsidRPr="00364451" w:rsidTr="00A21ED9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22455" w:rsidRPr="00364451" w:rsidRDefault="00D22455" w:rsidP="003644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D22455" w:rsidRDefault="00D22455" w:rsidP="00364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455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оценки эффективности реализации </w:t>
            </w:r>
            <w:r w:rsidRPr="00D224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программы </w:t>
            </w:r>
            <w:r w:rsidR="005623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2455">
              <w:rPr>
                <w:rFonts w:ascii="Times New Roman" w:hAnsi="Times New Roman" w:cs="Times New Roman"/>
                <w:sz w:val="28"/>
                <w:szCs w:val="28"/>
              </w:rPr>
              <w:t>Управление и распоряжение имуществом, находящимся в муниципальной собственности муниципального образования город Нижневартовск, и земельными участками, находящимися в муниципальной собственности или государственная собственность на которые не разграничена, на 2016-2020 годы</w:t>
            </w:r>
            <w:r w:rsidR="005623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22455">
              <w:rPr>
                <w:rFonts w:ascii="Times New Roman" w:hAnsi="Times New Roman" w:cs="Times New Roman"/>
                <w:sz w:val="28"/>
                <w:szCs w:val="28"/>
              </w:rPr>
              <w:t xml:space="preserve"> за 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2455" w:rsidRPr="00D22455" w:rsidRDefault="00D22455" w:rsidP="00D22455">
            <w:pPr>
              <w:spacing w:after="0" w:line="240" w:lineRule="auto"/>
              <w:ind w:left="7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Докладчик: Шилова Татьяна Александровна, заместитель главы города, директор департамента муниципальной собственности и земельных ресурсов администрации города.</w:t>
            </w:r>
          </w:p>
        </w:tc>
      </w:tr>
      <w:tr w:rsidR="00364451" w:rsidRPr="00364451" w:rsidTr="00A21ED9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364451" w:rsidRPr="00364451" w:rsidRDefault="00364451" w:rsidP="003644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364451" w:rsidRPr="00364451" w:rsidRDefault="00364451" w:rsidP="00364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5623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государственных и муниципальных услуг через Нижневартовский МФЦ на 2016-2020 годы</w:t>
            </w:r>
            <w:r w:rsidR="005623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 xml:space="preserve"> за 2017 год.</w:t>
            </w:r>
          </w:p>
          <w:p w:rsidR="00364451" w:rsidRPr="00364451" w:rsidRDefault="00364451" w:rsidP="00364451">
            <w:pPr>
              <w:spacing w:after="0" w:line="240" w:lineRule="auto"/>
              <w:ind w:left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364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Швец Елена Николаевна, директор департамента экономики администрации города.</w:t>
            </w:r>
          </w:p>
        </w:tc>
      </w:tr>
      <w:tr w:rsidR="00364451" w:rsidRPr="00364451" w:rsidTr="00A21ED9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364451" w:rsidRPr="00364451" w:rsidRDefault="00364451" w:rsidP="003644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D22455" w:rsidRPr="00D22455" w:rsidRDefault="00D22455" w:rsidP="00D22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45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решение Думы города Нижневартовска                       от 29.09.2017 №219 </w:t>
            </w:r>
            <w:r w:rsidR="005623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22455">
              <w:rPr>
                <w:rFonts w:ascii="Times New Roman" w:hAnsi="Times New Roman" w:cs="Times New Roman"/>
                <w:sz w:val="28"/>
                <w:szCs w:val="28"/>
              </w:rPr>
              <w:t>О Положении о департаменте по социальной политике администрации города Нижневартовска</w:t>
            </w:r>
            <w:r w:rsidR="005623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22455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изменениями).</w:t>
            </w:r>
          </w:p>
          <w:p w:rsidR="00364451" w:rsidRPr="00364451" w:rsidRDefault="00364451" w:rsidP="007664FD">
            <w:pPr>
              <w:spacing w:after="0" w:line="240" w:lineRule="auto"/>
              <w:ind w:left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Докладчик: Князев Евгений Петрович, директор департамента по социальной политике</w:t>
            </w:r>
            <w:r w:rsidR="00766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города.</w:t>
            </w:r>
          </w:p>
        </w:tc>
      </w:tr>
      <w:tr w:rsidR="00364451" w:rsidRPr="00364451" w:rsidTr="00A21ED9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364451" w:rsidRPr="00364451" w:rsidRDefault="00364451" w:rsidP="003644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364451" w:rsidRPr="00364451" w:rsidRDefault="00364451" w:rsidP="00364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5623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Развитие гражданского общества в городе Нижневартовске на 2016-2020 годы</w:t>
            </w:r>
            <w:r w:rsidR="005623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 xml:space="preserve"> за 2017 год.</w:t>
            </w:r>
          </w:p>
          <w:p w:rsidR="00364451" w:rsidRPr="00364451" w:rsidRDefault="00364451" w:rsidP="007664FD">
            <w:pPr>
              <w:spacing w:after="0" w:line="240" w:lineRule="auto"/>
              <w:ind w:left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Докладчик: Князев Евгений Петрович, директор департамента по социальной политике администрации города.</w:t>
            </w:r>
          </w:p>
        </w:tc>
      </w:tr>
      <w:tr w:rsidR="00D22455" w:rsidRPr="00364451" w:rsidTr="00A21ED9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22455" w:rsidRPr="00364451" w:rsidRDefault="00D22455" w:rsidP="003644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D22455" w:rsidRDefault="00D22455" w:rsidP="00364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4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56232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22455">
              <w:rPr>
                <w:rFonts w:ascii="Times New Roman" w:hAnsi="Times New Roman" w:cs="Times New Roman"/>
                <w:sz w:val="28"/>
                <w:szCs w:val="28"/>
              </w:rPr>
              <w:t>Доступная среда в городе Нижневартовске на 2015-2020 годы</w:t>
            </w:r>
            <w:r w:rsidR="005623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22455">
              <w:rPr>
                <w:rFonts w:ascii="Times New Roman" w:hAnsi="Times New Roman" w:cs="Times New Roman"/>
                <w:sz w:val="28"/>
                <w:szCs w:val="28"/>
              </w:rPr>
              <w:t xml:space="preserve"> за 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2455" w:rsidRPr="00D22455" w:rsidRDefault="00D22455" w:rsidP="007664FD">
            <w:pPr>
              <w:spacing w:after="0" w:line="240" w:lineRule="auto"/>
              <w:ind w:left="7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Докладчик: Князев Евгений Петрович, директор департамента по социальной политике</w:t>
            </w:r>
            <w:r w:rsidR="00766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города.</w:t>
            </w:r>
          </w:p>
        </w:tc>
      </w:tr>
      <w:tr w:rsidR="00D22455" w:rsidRPr="00364451" w:rsidTr="00A21ED9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22455" w:rsidRPr="00364451" w:rsidRDefault="00D22455" w:rsidP="003644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D22455" w:rsidRDefault="00D22455" w:rsidP="00364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455">
              <w:rPr>
                <w:rFonts w:ascii="Times New Roman" w:hAnsi="Times New Roman" w:cs="Times New Roman"/>
                <w:sz w:val="28"/>
                <w:szCs w:val="28"/>
              </w:rPr>
              <w:t>О категории детей, посещающих лагеря с дневным пребыванием, лагеря труда и отдыха с дневным пребыванием, палаточные лагеря, организованные при муниципальных образовательных организациях, муниципальных учреждениях, подведомственных департаменту по социальной политике администрации города, и частных общеобразовательных организациях города Нижневартовска в каникулярный период и имеющих право на бесплатное 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2455" w:rsidRPr="00D22455" w:rsidRDefault="00D22455" w:rsidP="007664FD">
            <w:pPr>
              <w:spacing w:after="0" w:line="240" w:lineRule="auto"/>
              <w:ind w:left="7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Докладчик: Князев Евгений Петрович, директор департамента по социальной политике</w:t>
            </w:r>
            <w:r w:rsidR="00766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города.</w:t>
            </w:r>
          </w:p>
        </w:tc>
      </w:tr>
      <w:tr w:rsidR="000B3912" w:rsidRPr="00364451" w:rsidTr="0066117D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0B3912" w:rsidRPr="00364451" w:rsidRDefault="000B3912" w:rsidP="00661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0B3912" w:rsidRPr="00364451" w:rsidRDefault="000B3912" w:rsidP="00661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5623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Развитие агропромышленного комплекса на территории города Нижневартовска на 2016-2020 годы</w:t>
            </w:r>
            <w:r w:rsidR="005623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 xml:space="preserve"> за 2017 год.</w:t>
            </w:r>
          </w:p>
          <w:p w:rsidR="000B3912" w:rsidRPr="00364451" w:rsidRDefault="000B3912" w:rsidP="0066117D">
            <w:pPr>
              <w:spacing w:after="0" w:line="240" w:lineRule="auto"/>
              <w:ind w:left="59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Докладчик: Багишева Ильяна Алимагамедовна,</w:t>
            </w:r>
            <w:r w:rsidRPr="00364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потребительскому рынку администрации города.</w:t>
            </w:r>
          </w:p>
        </w:tc>
      </w:tr>
      <w:tr w:rsidR="000B3912" w:rsidRPr="00364451" w:rsidTr="0066117D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0B3912" w:rsidRPr="00364451" w:rsidRDefault="000B3912" w:rsidP="00661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0B3912" w:rsidRPr="00364451" w:rsidRDefault="000B3912" w:rsidP="00661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5623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Развитие малого и среднего предпринимательства на территории города Нижневартовска на 2016-2020 годы</w:t>
            </w:r>
            <w:r w:rsidR="005623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 xml:space="preserve"> за 2017 год.</w:t>
            </w:r>
          </w:p>
          <w:p w:rsidR="000B3912" w:rsidRPr="00364451" w:rsidRDefault="000B3912" w:rsidP="0066117D">
            <w:pPr>
              <w:spacing w:after="0" w:line="240" w:lineRule="auto"/>
              <w:ind w:left="73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Докладчик: Багишева Ильяна Алимагамедовна,</w:t>
            </w:r>
            <w:r w:rsidRPr="003644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потребительскому рынку администрации города.</w:t>
            </w:r>
          </w:p>
        </w:tc>
      </w:tr>
      <w:tr w:rsidR="00364451" w:rsidRPr="00364451" w:rsidTr="00A21ED9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364451" w:rsidRPr="00364451" w:rsidRDefault="00364451" w:rsidP="003644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364451" w:rsidRPr="00364451" w:rsidRDefault="00364451" w:rsidP="00364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5623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Комплексные меры по пропаганде здорового образа жизни (профилактика наркомании, токсикомании) в городе Нижневартовске на 2016-2020 годы</w:t>
            </w:r>
            <w:r w:rsidR="005623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 xml:space="preserve"> за 2017 год.</w:t>
            </w:r>
          </w:p>
          <w:p w:rsidR="00364451" w:rsidRPr="00364451" w:rsidRDefault="00364451" w:rsidP="00364451">
            <w:pPr>
              <w:spacing w:after="0" w:line="240" w:lineRule="auto"/>
              <w:ind w:left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Докладчик: Ефремов Сергей Иванович, начальник управления по вопросам законности, правопорядка и безопасности администрации города.</w:t>
            </w:r>
          </w:p>
        </w:tc>
      </w:tr>
      <w:tr w:rsidR="00364451" w:rsidRPr="00364451" w:rsidTr="00A21ED9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364451" w:rsidRPr="00364451" w:rsidRDefault="00364451" w:rsidP="003644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364451" w:rsidRPr="00364451" w:rsidRDefault="00364451" w:rsidP="00364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5623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Комплекс мероприятий по профилактике правонарушений в городе Нижневартовске на 2015-2020 годы</w:t>
            </w:r>
            <w:r w:rsidR="005623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 xml:space="preserve"> за 2017 год.</w:t>
            </w:r>
          </w:p>
          <w:p w:rsidR="00364451" w:rsidRPr="00364451" w:rsidRDefault="00364451" w:rsidP="00364451">
            <w:pPr>
              <w:spacing w:after="0" w:line="240" w:lineRule="auto"/>
              <w:ind w:left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Докладчик: Ефремов Сергей Иванович, начальник управления по вопросам законности, правопорядка и безопасности администрации города.</w:t>
            </w:r>
          </w:p>
        </w:tc>
      </w:tr>
      <w:tr w:rsidR="00364451" w:rsidRPr="00364451" w:rsidTr="00A21ED9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364451" w:rsidRPr="00364451" w:rsidRDefault="00364451" w:rsidP="003644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364451" w:rsidRPr="00364451" w:rsidRDefault="00364451" w:rsidP="003644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5623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службы в администрации города Нижневартовска на 2016-2020 годы</w:t>
            </w:r>
            <w:r w:rsidR="005623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 xml:space="preserve"> за 2017 год.</w:t>
            </w:r>
          </w:p>
          <w:p w:rsidR="00364451" w:rsidRPr="00364451" w:rsidRDefault="00364451" w:rsidP="00364451">
            <w:pPr>
              <w:spacing w:after="0" w:line="240" w:lineRule="auto"/>
              <w:ind w:left="5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364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Ковалев Алексей Сергеевич, начальник управления по вопросам муниципальной службы и кадров администрации города.</w:t>
            </w:r>
          </w:p>
        </w:tc>
      </w:tr>
      <w:tr w:rsidR="00D22455" w:rsidRPr="00364451" w:rsidTr="00A21ED9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22455" w:rsidRPr="00364451" w:rsidRDefault="00D22455" w:rsidP="003644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D22455" w:rsidRDefault="00D22455" w:rsidP="00D22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81A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публичных слушаний по проекту решения Думы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623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1181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города Нижневартовска, принятый решением Думы города от 20.06.2005 №502</w:t>
            </w:r>
            <w:r w:rsidR="005623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2455" w:rsidRPr="00D22455" w:rsidRDefault="00D22455" w:rsidP="00D22455">
            <w:pPr>
              <w:spacing w:after="0" w:line="240" w:lineRule="auto"/>
              <w:ind w:left="7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D22455">
              <w:rPr>
                <w:rFonts w:ascii="Times New Roman" w:hAnsi="Times New Roman" w:cs="Times New Roman"/>
                <w:sz w:val="28"/>
                <w:szCs w:val="28"/>
              </w:rPr>
              <w:t>Крутовцов Александр Алексеевич, начальник юридического управления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2455" w:rsidRPr="00364451" w:rsidTr="00A21ED9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D22455" w:rsidRPr="00364451" w:rsidRDefault="00D22455" w:rsidP="003644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D22455" w:rsidRDefault="00D22455" w:rsidP="00D22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Нижневартовска                     от 31.03.2017 №166 </w:t>
            </w:r>
            <w:r w:rsidR="005623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Порядке организации и проведения публичных слушаний в городе Нижневартовске</w:t>
            </w:r>
            <w:r w:rsidR="005623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изменениями).</w:t>
            </w:r>
          </w:p>
          <w:p w:rsidR="00D22455" w:rsidRPr="00D22455" w:rsidRDefault="00D22455" w:rsidP="00D22455">
            <w:pPr>
              <w:spacing w:after="0" w:line="240" w:lineRule="auto"/>
              <w:ind w:left="7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Pr="00D22455">
              <w:rPr>
                <w:rFonts w:ascii="Times New Roman" w:hAnsi="Times New Roman" w:cs="Times New Roman"/>
                <w:sz w:val="28"/>
                <w:szCs w:val="28"/>
              </w:rPr>
              <w:t>Крутовцов Александр Алексеевич, начальник юридического управления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B3912" w:rsidRPr="00364451" w:rsidTr="0066117D">
        <w:trPr>
          <w:trHeight w:val="20"/>
        </w:trPr>
        <w:tc>
          <w:tcPr>
            <w:tcW w:w="693" w:type="dxa"/>
            <w:tcMar>
              <w:bottom w:w="170" w:type="dxa"/>
            </w:tcMar>
          </w:tcPr>
          <w:p w:rsidR="000B3912" w:rsidRPr="00364451" w:rsidRDefault="000B3912" w:rsidP="00661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Mar>
              <w:bottom w:w="170" w:type="dxa"/>
            </w:tcMar>
          </w:tcPr>
          <w:p w:rsidR="000B3912" w:rsidRDefault="000B3912" w:rsidP="0066117D">
            <w:pPr>
              <w:pStyle w:val="ConsPlusCell"/>
              <w:ind w:left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455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организации и осуществления территориального общественного самоуправления в городе Нижневартовске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3912" w:rsidRPr="00D22455" w:rsidRDefault="000B3912" w:rsidP="0066117D">
            <w:pPr>
              <w:pStyle w:val="ConsPlusCell"/>
              <w:ind w:left="6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Алексеев Евгений Александрович, советник главы города.</w:t>
            </w:r>
          </w:p>
        </w:tc>
      </w:tr>
      <w:tr w:rsidR="007664FD" w:rsidRPr="007664FD" w:rsidTr="0066117D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AA6D60" w:rsidRPr="007664FD" w:rsidRDefault="00AA6D60" w:rsidP="0066117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AA6D60" w:rsidRPr="007664FD" w:rsidRDefault="00AA6D60" w:rsidP="006611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64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решение Думы города Нижневартовска от 23.05.2016 №1012 </w:t>
            </w:r>
            <w:r w:rsidR="0056232F" w:rsidRPr="007664FD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7664FD">
              <w:rPr>
                <w:rFonts w:ascii="Times New Roman" w:hAnsi="Times New Roman" w:cs="Times New Roman"/>
                <w:bCs/>
                <w:sz w:val="28"/>
                <w:szCs w:val="28"/>
              </w:rPr>
              <w:t>О Регламенте Думы города Нижневартовска</w:t>
            </w:r>
            <w:r w:rsidR="0056232F" w:rsidRPr="007664F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7664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 изменениями).</w:t>
            </w:r>
          </w:p>
          <w:p w:rsidR="00AA6D60" w:rsidRPr="007664FD" w:rsidRDefault="00AA6D60" w:rsidP="004D5541">
            <w:pPr>
              <w:spacing w:after="0" w:line="240" w:lineRule="auto"/>
              <w:ind w:left="6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64FD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</w:t>
            </w:r>
            <w:r w:rsidR="007664FD" w:rsidRPr="007664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Трофимец Екатерина Евгеньевна, начальник экспертно-правового отдела Думы города Нижневартовска</w:t>
            </w:r>
            <w:r w:rsidR="000E070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364451" w:rsidRPr="00364451" w:rsidTr="00A21ED9">
        <w:trPr>
          <w:trHeight w:val="2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364451" w:rsidRPr="00364451" w:rsidRDefault="00364451" w:rsidP="003644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364451" w:rsidRPr="00364451" w:rsidRDefault="00364451" w:rsidP="00364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Информация </w:t>
            </w:r>
            <w:r w:rsidRPr="00364451">
              <w:rPr>
                <w:rFonts w:ascii="Times New Roman" w:hAnsi="Times New Roman" w:cs="Times New Roman"/>
                <w:sz w:val="28"/>
                <w:szCs w:val="28"/>
              </w:rPr>
              <w:t>о состоянии законности на территории города Нижневартовска за 2017 год.</w:t>
            </w:r>
          </w:p>
          <w:p w:rsidR="00364451" w:rsidRPr="00364451" w:rsidRDefault="00364451" w:rsidP="00364451">
            <w:pPr>
              <w:spacing w:after="0" w:line="240" w:lineRule="auto"/>
              <w:ind w:left="89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4451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 Мавлютов Максим Шавкатович, прокурор города Нижневартовска.</w:t>
            </w:r>
          </w:p>
        </w:tc>
      </w:tr>
    </w:tbl>
    <w:p w:rsidR="00364451" w:rsidRPr="00364451" w:rsidRDefault="00364451" w:rsidP="00364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451" w:rsidRDefault="00364451" w:rsidP="00364451">
      <w:pPr>
        <w:jc w:val="right"/>
      </w:pPr>
    </w:p>
    <w:sectPr w:rsidR="0036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33E72"/>
    <w:multiLevelType w:val="hybridMultilevel"/>
    <w:tmpl w:val="9550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51"/>
    <w:rsid w:val="000B3912"/>
    <w:rsid w:val="000E0708"/>
    <w:rsid w:val="00364451"/>
    <w:rsid w:val="00443C53"/>
    <w:rsid w:val="004D5541"/>
    <w:rsid w:val="005423D0"/>
    <w:rsid w:val="0056232F"/>
    <w:rsid w:val="005F61D4"/>
    <w:rsid w:val="00620D6E"/>
    <w:rsid w:val="006578AB"/>
    <w:rsid w:val="007664FD"/>
    <w:rsid w:val="007B584F"/>
    <w:rsid w:val="00A817D0"/>
    <w:rsid w:val="00A820BF"/>
    <w:rsid w:val="00AA6D60"/>
    <w:rsid w:val="00AB5F52"/>
    <w:rsid w:val="00B83DC2"/>
    <w:rsid w:val="00C425E2"/>
    <w:rsid w:val="00C4572F"/>
    <w:rsid w:val="00D22455"/>
    <w:rsid w:val="00DC773C"/>
    <w:rsid w:val="00DE6158"/>
    <w:rsid w:val="00EB7991"/>
    <w:rsid w:val="00EE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912D"/>
  <w15:chartTrackingRefBased/>
  <w15:docId w15:val="{67D6A502-ED44-42BD-A08D-13EEC0C1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644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21</cp:revision>
  <cp:lastPrinted>2018-02-10T06:46:00Z</cp:lastPrinted>
  <dcterms:created xsi:type="dcterms:W3CDTF">2018-01-31T09:23:00Z</dcterms:created>
  <dcterms:modified xsi:type="dcterms:W3CDTF">2018-02-19T09:15:00Z</dcterms:modified>
</cp:coreProperties>
</file>