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2D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C4E2D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</w:p>
    <w:p w:rsidR="00CC4E2D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</w:p>
    <w:p w:rsidR="00CC4E2D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____________2022 №_____</w:t>
      </w:r>
    </w:p>
    <w:p w:rsidR="00CC4E2D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E2D" w:rsidRPr="00EF5914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4 </w:t>
      </w:r>
    </w:p>
    <w:p w:rsidR="00CC4E2D" w:rsidRPr="00EF5914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</w:p>
    <w:p w:rsidR="00CC4E2D" w:rsidRPr="00EF5914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</w:p>
    <w:p w:rsidR="00CC4E2D" w:rsidRPr="00EF5914" w:rsidRDefault="00CC4E2D" w:rsidP="00CC4E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от 26 октября 2004 года №401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(оформляется на бланке субъекта внесения ходатайства (при наличии))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CC4E2D" w:rsidRPr="00EF5914" w:rsidTr="00B40666">
        <w:trPr>
          <w:trHeight w:val="724"/>
        </w:trPr>
        <w:tc>
          <w:tcPr>
            <w:tcW w:w="3827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EF5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города Нижневартовска</w:t>
            </w:r>
          </w:p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bookmarkEnd w:id="0"/>
    </w:tbl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1"/>
      <w:bookmarkEnd w:id="1"/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о награждении знаком «За заслуги перед городом Нижневартовском»</w:t>
      </w:r>
    </w:p>
    <w:p w:rsidR="00CC4E2D" w:rsidRPr="00EF5914" w:rsidRDefault="00CC4E2D" w:rsidP="00CC4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 xml:space="preserve">(фамилия, имя, отчество (последнее - при наличии), должность, 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8"/>
          <w:lang w:eastAsia="ru-RU"/>
        </w:rPr>
        <w:t>место работы (осуществления деятельности) гражданина, представляемого к награждению)</w:t>
      </w:r>
    </w:p>
    <w:p w:rsidR="00CC4E2D" w:rsidRPr="00EF5914" w:rsidRDefault="00CC4E2D" w:rsidP="00CC4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__________________________________________________________________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заслуги гражданина и/или достижения, соответствующие Положению </w:t>
      </w:r>
    </w:p>
    <w:p w:rsidR="00CC4E2D" w:rsidRPr="00EF5914" w:rsidRDefault="00CC4E2D" w:rsidP="00CC4E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5914">
        <w:rPr>
          <w:rFonts w:ascii="Times New Roman" w:eastAsia="Times New Roman" w:hAnsi="Times New Roman"/>
          <w:sz w:val="20"/>
          <w:szCs w:val="20"/>
          <w:lang w:eastAsia="ru-RU"/>
        </w:rPr>
        <w:t>о знаке «За заслуги перед городом Нижневартовском»)</w:t>
      </w:r>
    </w:p>
    <w:p w:rsidR="00CC4E2D" w:rsidRPr="00EF5914" w:rsidRDefault="00CC4E2D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192D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4E2D" w:rsidRPr="00EF5914" w:rsidRDefault="00CC4E2D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Наградной лист к награждению знаком «За заслуги перед городом Нижневартовском» на ___ л. в ___ экз.</w:t>
      </w:r>
    </w:p>
    <w:p w:rsidR="00CC4E2D" w:rsidRPr="00EF5914" w:rsidRDefault="00CC4E2D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2. Согласие на обработку персональных данных на ___ л. в ___ экз.</w:t>
      </w:r>
    </w:p>
    <w:p w:rsidR="00192D41" w:rsidRDefault="00192D41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9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77631">
        <w:rPr>
          <w:rFonts w:ascii="Times New Roman" w:hAnsi="Times New Roman"/>
          <w:sz w:val="28"/>
          <w:szCs w:val="28"/>
        </w:rPr>
        <w:t>огласие на обработку персональных данных, разрешенных субъектом персональных данных для распространения</w:t>
      </w:r>
      <w:r w:rsidRPr="00192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на ___ л. в ___ экз.</w:t>
      </w:r>
    </w:p>
    <w:p w:rsidR="00CC4E2D" w:rsidRPr="00197BEC" w:rsidRDefault="00192D41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>ешение коллегиального органа (протокол собрания) о выдвижении кандидатуры;</w:t>
      </w:r>
    </w:p>
    <w:p w:rsidR="00CC4E2D" w:rsidRPr="00197BEC" w:rsidRDefault="00192D41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 xml:space="preserve">опия документа, удостоверяющего личность, представляемого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награждению Знаком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E2D" w:rsidRPr="00197BEC" w:rsidRDefault="00192D41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подтверждающие факт проживания в городе Нижневартовске 20 лет и более, на ___ л. в ___ экз.</w:t>
      </w:r>
      <w:r w:rsidRPr="00192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E2D" w:rsidRPr="00EF5914" w:rsidRDefault="00192D41" w:rsidP="00CC4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>опии документов, подтверждающих наличие государственных, ведомственных и региональных, городских наград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="00CC4E2D" w:rsidRPr="00197B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4E2D" w:rsidRPr="00EF5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E2D" w:rsidRPr="00EF5914" w:rsidRDefault="00CC4E2D" w:rsidP="00CC4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282"/>
        <w:gridCol w:w="2372"/>
        <w:gridCol w:w="237"/>
        <w:gridCol w:w="3549"/>
      </w:tblGrid>
      <w:tr w:rsidR="00CC4E2D" w:rsidRPr="00EF5914" w:rsidTr="00B40666">
        <w:tc>
          <w:tcPr>
            <w:tcW w:w="3227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 внесения ходатайства</w:t>
            </w:r>
          </w:p>
        </w:tc>
        <w:tc>
          <w:tcPr>
            <w:tcW w:w="283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E2D" w:rsidRPr="00EF5914" w:rsidTr="00B40666">
        <w:tc>
          <w:tcPr>
            <w:tcW w:w="3227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7" w:type="dxa"/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CC4E2D" w:rsidRPr="00EF5914" w:rsidRDefault="00CC4E2D" w:rsidP="00B4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C4E2D" w:rsidRPr="00EF5914" w:rsidRDefault="00CC4E2D" w:rsidP="00CC4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E2D" w:rsidRPr="00EF5914" w:rsidRDefault="00CC4E2D" w:rsidP="00CC4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- при наличии) исполнителя</w:t>
      </w:r>
    </w:p>
    <w:p w:rsidR="0093101C" w:rsidRDefault="00CC4E2D" w:rsidP="00CC4E2D">
      <w:pPr>
        <w:spacing w:after="0" w:line="240" w:lineRule="auto"/>
        <w:jc w:val="both"/>
      </w:pPr>
      <w:r w:rsidRPr="00EF5914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9310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="009310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101C" w:rsidRPr="00EF59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9310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93101C" w:rsidSect="0029506E">
      <w:headerReference w:type="default" r:id="rId6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6E" w:rsidRDefault="0029506E" w:rsidP="0029506E">
      <w:pPr>
        <w:spacing w:after="0" w:line="240" w:lineRule="auto"/>
      </w:pPr>
      <w:r>
        <w:separator/>
      </w:r>
    </w:p>
  </w:endnote>
  <w:endnote w:type="continuationSeparator" w:id="0">
    <w:p w:rsidR="0029506E" w:rsidRDefault="0029506E" w:rsidP="002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6E" w:rsidRDefault="0029506E" w:rsidP="0029506E">
      <w:pPr>
        <w:spacing w:after="0" w:line="240" w:lineRule="auto"/>
      </w:pPr>
      <w:r>
        <w:separator/>
      </w:r>
    </w:p>
  </w:footnote>
  <w:footnote w:type="continuationSeparator" w:id="0">
    <w:p w:rsidR="0029506E" w:rsidRDefault="0029506E" w:rsidP="002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18544"/>
      <w:docPartObj>
        <w:docPartGallery w:val="Page Numbers (Top of Page)"/>
        <w:docPartUnique/>
      </w:docPartObj>
    </w:sdtPr>
    <w:sdtContent>
      <w:p w:rsidR="0029506E" w:rsidRDefault="00295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506E" w:rsidRDefault="002950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D"/>
    <w:rsid w:val="00192D41"/>
    <w:rsid w:val="0029506E"/>
    <w:rsid w:val="0038160A"/>
    <w:rsid w:val="004461A9"/>
    <w:rsid w:val="007C1127"/>
    <w:rsid w:val="0093101C"/>
    <w:rsid w:val="00C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CDCA-BAD6-435C-A1B1-9E297FDF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2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0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0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Некрасова Наталья Сергеевна</cp:lastModifiedBy>
  <cp:revision>2</cp:revision>
  <cp:lastPrinted>2022-05-18T09:38:00Z</cp:lastPrinted>
  <dcterms:created xsi:type="dcterms:W3CDTF">2022-05-18T09:39:00Z</dcterms:created>
  <dcterms:modified xsi:type="dcterms:W3CDTF">2022-05-18T09:39:00Z</dcterms:modified>
</cp:coreProperties>
</file>