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2D" w:rsidRDefault="00CC4E2D" w:rsidP="00CC4E2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:rsidR="00CC4E2D" w:rsidRDefault="00CC4E2D" w:rsidP="00CC4E2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Думы </w:t>
      </w:r>
    </w:p>
    <w:p w:rsidR="00CC4E2D" w:rsidRDefault="00CC4E2D" w:rsidP="00CC4E2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города Нижневартовска</w:t>
      </w:r>
    </w:p>
    <w:p w:rsidR="00CC4E2D" w:rsidRDefault="00CC4E2D" w:rsidP="00CC4E2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____________2022 №_____</w:t>
      </w:r>
    </w:p>
    <w:p w:rsidR="00CC4E2D" w:rsidRDefault="00CC4E2D" w:rsidP="00CC4E2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2D" w:rsidRPr="00EF5914" w:rsidRDefault="00CC4E2D" w:rsidP="00CC4E2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 xml:space="preserve">«Приложение 4 </w:t>
      </w:r>
    </w:p>
    <w:p w:rsidR="00CC4E2D" w:rsidRPr="00EF5914" w:rsidRDefault="00CC4E2D" w:rsidP="00CC4E2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Думы </w:t>
      </w:r>
    </w:p>
    <w:p w:rsidR="00CC4E2D" w:rsidRPr="00EF5914" w:rsidRDefault="00CC4E2D" w:rsidP="00CC4E2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Нижневартовска </w:t>
      </w:r>
    </w:p>
    <w:p w:rsidR="00CC4E2D" w:rsidRPr="00EF5914" w:rsidRDefault="00CC4E2D" w:rsidP="00CC4E2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от 26 октября 2004 года №401</w:t>
      </w:r>
    </w:p>
    <w:p w:rsidR="00CC4E2D" w:rsidRPr="00EF5914" w:rsidRDefault="00CC4E2D" w:rsidP="00CC4E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2D" w:rsidRPr="00EF5914" w:rsidRDefault="00CC4E2D" w:rsidP="00CC4E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(оформляется на бланке субъекта внесения ходатайства (при наличии))</w:t>
      </w:r>
    </w:p>
    <w:p w:rsidR="00CC4E2D" w:rsidRPr="00EF5914" w:rsidRDefault="00CC4E2D" w:rsidP="00CC4E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718"/>
      </w:tblGrid>
      <w:tr w:rsidR="00CC4E2D" w:rsidRPr="00EF5914" w:rsidTr="00B40666">
        <w:trPr>
          <w:trHeight w:val="724"/>
        </w:trPr>
        <w:tc>
          <w:tcPr>
            <w:tcW w:w="3827" w:type="dxa"/>
            <w:shd w:val="clear" w:color="auto" w:fill="auto"/>
          </w:tcPr>
          <w:p w:rsidR="00CC4E2D" w:rsidRPr="00EF5914" w:rsidRDefault="00CC4E2D" w:rsidP="00B40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r w:rsidRPr="00EF59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Главе города Нижневартовска</w:t>
            </w:r>
          </w:p>
          <w:p w:rsidR="00CC4E2D" w:rsidRPr="00EF5914" w:rsidRDefault="00CC4E2D" w:rsidP="00B40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</w:tc>
      </w:tr>
      <w:bookmarkEnd w:id="0"/>
    </w:tbl>
    <w:p w:rsidR="00CC4E2D" w:rsidRPr="00EF5914" w:rsidRDefault="00CC4E2D" w:rsidP="00CC4E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2D" w:rsidRPr="00EF5914" w:rsidRDefault="00CC4E2D" w:rsidP="00CC4E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81"/>
      <w:bookmarkEnd w:id="1"/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ХОДАТАЙСТВО</w:t>
      </w:r>
    </w:p>
    <w:p w:rsidR="00CC4E2D" w:rsidRPr="00EF5914" w:rsidRDefault="00CC4E2D" w:rsidP="00CC4E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CC4E2D" w:rsidRPr="00EF5914" w:rsidRDefault="00CC4E2D" w:rsidP="00CC4E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о награждении знаком «За заслуги перед городом Нижневартовском»</w:t>
      </w:r>
    </w:p>
    <w:p w:rsidR="00CC4E2D" w:rsidRPr="00EF5914" w:rsidRDefault="00CC4E2D" w:rsidP="00CC4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CC4E2D" w:rsidRPr="00EF5914" w:rsidRDefault="00CC4E2D" w:rsidP="00CC4E2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0"/>
          <w:szCs w:val="28"/>
          <w:lang w:eastAsia="ru-RU"/>
        </w:rPr>
        <w:t xml:space="preserve">(фамилия, имя, отчество (последнее - при наличии), должность, </w:t>
      </w:r>
    </w:p>
    <w:p w:rsidR="00CC4E2D" w:rsidRPr="00EF5914" w:rsidRDefault="00CC4E2D" w:rsidP="00CC4E2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0"/>
          <w:szCs w:val="28"/>
          <w:lang w:eastAsia="ru-RU"/>
        </w:rPr>
        <w:t>место работы (осуществления деятельности) гражданина, представляемого к награждению)</w:t>
      </w:r>
    </w:p>
    <w:p w:rsidR="00CC4E2D" w:rsidRPr="00EF5914" w:rsidRDefault="00CC4E2D" w:rsidP="00CC4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за __________________________________________________________________</w:t>
      </w:r>
    </w:p>
    <w:p w:rsidR="00CC4E2D" w:rsidRPr="00EF5914" w:rsidRDefault="00CC4E2D" w:rsidP="00CC4E2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5914">
        <w:rPr>
          <w:rFonts w:ascii="Times New Roman" w:eastAsia="Times New Roman" w:hAnsi="Times New Roman"/>
          <w:sz w:val="20"/>
          <w:szCs w:val="20"/>
          <w:lang w:eastAsia="ru-RU"/>
        </w:rPr>
        <w:t xml:space="preserve">(указать заслуги гражданина и/или достижения, соответствующие Положению </w:t>
      </w:r>
    </w:p>
    <w:p w:rsidR="00CC4E2D" w:rsidRPr="00EF5914" w:rsidRDefault="00CC4E2D" w:rsidP="00CC4E2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5914">
        <w:rPr>
          <w:rFonts w:ascii="Times New Roman" w:eastAsia="Times New Roman" w:hAnsi="Times New Roman"/>
          <w:sz w:val="20"/>
          <w:szCs w:val="20"/>
          <w:lang w:eastAsia="ru-RU"/>
        </w:rPr>
        <w:t>о знаке «За заслуги перед городом Нижневартовском»)</w:t>
      </w:r>
    </w:p>
    <w:p w:rsidR="00CC4E2D" w:rsidRPr="00EF5914" w:rsidRDefault="00CC4E2D" w:rsidP="00CC4E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Приложени</w:t>
      </w:r>
      <w:r w:rsidR="00192D4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C4E2D" w:rsidRPr="00EF5914" w:rsidRDefault="00CC4E2D" w:rsidP="00CC4E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Наградной лист к награждению знаком «За заслуги перед городом Нижневартовском» на ___ л. в ___ экз.</w:t>
      </w:r>
    </w:p>
    <w:p w:rsidR="00CC4E2D" w:rsidRPr="00EF5914" w:rsidRDefault="00CC4E2D" w:rsidP="00CC4E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2. Согласие на обработку персональных данных на ___ л. в ___ экз.</w:t>
      </w:r>
    </w:p>
    <w:p w:rsidR="00192D41" w:rsidRDefault="00192D41" w:rsidP="00CC4E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192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77631">
        <w:rPr>
          <w:rFonts w:ascii="Times New Roman" w:hAnsi="Times New Roman"/>
          <w:sz w:val="28"/>
          <w:szCs w:val="28"/>
        </w:rPr>
        <w:t>огласие на обработку персональных данных, разрешенных субъектом персональных данных для распространения</w:t>
      </w:r>
      <w:r w:rsidRPr="00192D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на ___ л. в ___ экз.</w:t>
      </w:r>
    </w:p>
    <w:p w:rsidR="00CC4E2D" w:rsidRPr="00197BEC" w:rsidRDefault="00192D41" w:rsidP="00CC4E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C4E2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4E2D" w:rsidRPr="00197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4E2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CC4E2D" w:rsidRPr="00197BEC">
        <w:rPr>
          <w:rFonts w:ascii="Times New Roman" w:eastAsia="Times New Roman" w:hAnsi="Times New Roman"/>
          <w:sz w:val="28"/>
          <w:szCs w:val="28"/>
          <w:lang w:eastAsia="ru-RU"/>
        </w:rPr>
        <w:t>ешение коллегиального органа (протокол собрания) о выдвижении кандидатуры;</w:t>
      </w:r>
    </w:p>
    <w:p w:rsidR="00CC4E2D" w:rsidRPr="00197BEC" w:rsidRDefault="00192D41" w:rsidP="00CC4E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C4E2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4E2D" w:rsidRPr="00197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4E2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C4E2D" w:rsidRPr="00197BEC">
        <w:rPr>
          <w:rFonts w:ascii="Times New Roman" w:eastAsia="Times New Roman" w:hAnsi="Times New Roman"/>
          <w:sz w:val="28"/>
          <w:szCs w:val="28"/>
          <w:lang w:eastAsia="ru-RU"/>
        </w:rPr>
        <w:t xml:space="preserve">опия документа, удостоверяющего личность, представляемого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награждению Знаком</w:t>
      </w:r>
      <w:r w:rsidR="00CC4E2D" w:rsidRPr="00197B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C4E2D" w:rsidRPr="00197BEC" w:rsidRDefault="00192D41" w:rsidP="00CC4E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C4E2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4E2D" w:rsidRPr="00197BEC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Документы, подтверждающие факт проживания в городе Нижневартовске 20 лет и более, на ___ л. в ___ экз.</w:t>
      </w:r>
      <w:r w:rsidRPr="00192D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(при необходимости)</w:t>
      </w:r>
      <w:r w:rsidR="00CC4E2D" w:rsidRPr="00197B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C4E2D" w:rsidRPr="00EF5914" w:rsidRDefault="00192D41" w:rsidP="00CC4E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C4E2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4E2D" w:rsidRPr="00197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4E2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C4E2D" w:rsidRPr="00197BEC">
        <w:rPr>
          <w:rFonts w:ascii="Times New Roman" w:eastAsia="Times New Roman" w:hAnsi="Times New Roman"/>
          <w:sz w:val="28"/>
          <w:szCs w:val="28"/>
          <w:lang w:eastAsia="ru-RU"/>
        </w:rPr>
        <w:t>опии документов, подтверждающих наличие государственных, ведомственных и региональных, городских наград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необходимости)</w:t>
      </w:r>
      <w:r w:rsidR="00CC4E2D" w:rsidRPr="00197B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4E2D" w:rsidRPr="00EF59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C4E2D" w:rsidRPr="00EF5914" w:rsidRDefault="00CC4E2D" w:rsidP="00CC4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282"/>
        <w:gridCol w:w="2372"/>
        <w:gridCol w:w="237"/>
        <w:gridCol w:w="3549"/>
      </w:tblGrid>
      <w:tr w:rsidR="00CC4E2D" w:rsidRPr="00EF5914" w:rsidTr="00B40666">
        <w:tc>
          <w:tcPr>
            <w:tcW w:w="3227" w:type="dxa"/>
            <w:shd w:val="clear" w:color="auto" w:fill="auto"/>
          </w:tcPr>
          <w:p w:rsidR="00CC4E2D" w:rsidRPr="00EF5914" w:rsidRDefault="00CC4E2D" w:rsidP="00B40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9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субъекта внесения ходатайства</w:t>
            </w:r>
          </w:p>
        </w:tc>
        <w:tc>
          <w:tcPr>
            <w:tcW w:w="283" w:type="dxa"/>
            <w:shd w:val="clear" w:color="auto" w:fill="auto"/>
          </w:tcPr>
          <w:p w:rsidR="00CC4E2D" w:rsidRPr="00EF5914" w:rsidRDefault="00CC4E2D" w:rsidP="00B40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auto"/>
          </w:tcPr>
          <w:p w:rsidR="00CC4E2D" w:rsidRPr="00EF5914" w:rsidRDefault="00CC4E2D" w:rsidP="00B40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shd w:val="clear" w:color="auto" w:fill="auto"/>
          </w:tcPr>
          <w:p w:rsidR="00CC4E2D" w:rsidRPr="00EF5914" w:rsidRDefault="00CC4E2D" w:rsidP="00B40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  <w:shd w:val="clear" w:color="auto" w:fill="auto"/>
          </w:tcPr>
          <w:p w:rsidR="00CC4E2D" w:rsidRPr="00EF5914" w:rsidRDefault="00CC4E2D" w:rsidP="00B40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4E2D" w:rsidRPr="00EF5914" w:rsidTr="00B40666">
        <w:tc>
          <w:tcPr>
            <w:tcW w:w="3227" w:type="dxa"/>
            <w:shd w:val="clear" w:color="auto" w:fill="auto"/>
          </w:tcPr>
          <w:p w:rsidR="00CC4E2D" w:rsidRPr="00EF5914" w:rsidRDefault="00CC4E2D" w:rsidP="00B4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CC4E2D" w:rsidRPr="00EF5914" w:rsidRDefault="00CC4E2D" w:rsidP="00B4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  <w:shd w:val="clear" w:color="auto" w:fill="auto"/>
          </w:tcPr>
          <w:p w:rsidR="00CC4E2D" w:rsidRPr="00EF5914" w:rsidRDefault="00CC4E2D" w:rsidP="00B4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5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7" w:type="dxa"/>
            <w:shd w:val="clear" w:color="auto" w:fill="auto"/>
          </w:tcPr>
          <w:p w:rsidR="00CC4E2D" w:rsidRPr="00EF5914" w:rsidRDefault="00CC4E2D" w:rsidP="00B4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CC4E2D" w:rsidRPr="00EF5914" w:rsidRDefault="00CC4E2D" w:rsidP="00B4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5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CC4E2D" w:rsidRPr="00EF5914" w:rsidRDefault="00CC4E2D" w:rsidP="00CC4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E2D" w:rsidRPr="00EF5914" w:rsidRDefault="00CC4E2D" w:rsidP="00CC4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(последнее - при наличии) исполнителя</w:t>
      </w:r>
    </w:p>
    <w:p w:rsidR="0093101C" w:rsidRDefault="00CC4E2D" w:rsidP="00CC4E2D">
      <w:pPr>
        <w:spacing w:after="0" w:line="240" w:lineRule="auto"/>
        <w:jc w:val="both"/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  <w:r w:rsidR="009310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  <w:proofErr w:type="gramStart"/>
      <w:r w:rsidR="0093101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3101C" w:rsidRPr="00EF591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  <w:r w:rsidR="009310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93101C" w:rsidSect="0029506E">
      <w:headerReference w:type="default" r:id="rId6"/>
      <w:pgSz w:w="11906" w:h="16838"/>
      <w:pgMar w:top="1134" w:right="567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06E" w:rsidRDefault="0029506E" w:rsidP="0029506E">
      <w:pPr>
        <w:spacing w:after="0" w:line="240" w:lineRule="auto"/>
      </w:pPr>
      <w:r>
        <w:separator/>
      </w:r>
    </w:p>
  </w:endnote>
  <w:endnote w:type="continuationSeparator" w:id="0">
    <w:p w:rsidR="0029506E" w:rsidRDefault="0029506E" w:rsidP="0029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06E" w:rsidRDefault="0029506E" w:rsidP="0029506E">
      <w:pPr>
        <w:spacing w:after="0" w:line="240" w:lineRule="auto"/>
      </w:pPr>
      <w:r>
        <w:separator/>
      </w:r>
    </w:p>
  </w:footnote>
  <w:footnote w:type="continuationSeparator" w:id="0">
    <w:p w:rsidR="0029506E" w:rsidRDefault="0029506E" w:rsidP="0029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918544"/>
      <w:docPartObj>
        <w:docPartGallery w:val="Page Numbers (Top of Page)"/>
        <w:docPartUnique/>
      </w:docPartObj>
    </w:sdtPr>
    <w:sdtContent>
      <w:p w:rsidR="0029506E" w:rsidRDefault="00295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9506E" w:rsidRDefault="002950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2D"/>
    <w:rsid w:val="00192D41"/>
    <w:rsid w:val="0029506E"/>
    <w:rsid w:val="0038160A"/>
    <w:rsid w:val="004461A9"/>
    <w:rsid w:val="007C1127"/>
    <w:rsid w:val="0093101C"/>
    <w:rsid w:val="00CC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FCDCA-BAD6-435C-A1B1-9E297FDF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1127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5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06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95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0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Юлия Николаевна</dc:creator>
  <cp:keywords/>
  <dc:description/>
  <cp:lastModifiedBy>Некрасова Наталья Сергеевна</cp:lastModifiedBy>
  <cp:revision>2</cp:revision>
  <cp:lastPrinted>2022-05-18T09:38:00Z</cp:lastPrinted>
  <dcterms:created xsi:type="dcterms:W3CDTF">2022-05-18T09:39:00Z</dcterms:created>
  <dcterms:modified xsi:type="dcterms:W3CDTF">2022-05-18T09:39:00Z</dcterms:modified>
</cp:coreProperties>
</file>