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89" w:rsidRPr="00F070A2" w:rsidRDefault="00016289" w:rsidP="00016289">
      <w:pPr>
        <w:jc w:val="right"/>
      </w:pPr>
      <w:bookmarkStart w:id="0" w:name="_GoBack"/>
      <w:bookmarkEnd w:id="0"/>
      <w:r w:rsidRPr="00F070A2">
        <w:t xml:space="preserve">Приложение к письму </w:t>
      </w:r>
    </w:p>
    <w:p w:rsidR="00272543" w:rsidRPr="00F070A2" w:rsidRDefault="00016289" w:rsidP="00016289">
      <w:pPr>
        <w:jc w:val="right"/>
      </w:pPr>
      <w:r w:rsidRPr="00F070A2">
        <w:t>от _________№_____</w:t>
      </w:r>
    </w:p>
    <w:p w:rsidR="00C815FD" w:rsidRPr="00F070A2" w:rsidRDefault="00C815FD" w:rsidP="00016289">
      <w:pPr>
        <w:jc w:val="center"/>
        <w:rPr>
          <w:b/>
        </w:rPr>
      </w:pPr>
    </w:p>
    <w:p w:rsidR="00016289" w:rsidRPr="00F070A2" w:rsidRDefault="00016289" w:rsidP="00016289">
      <w:pPr>
        <w:jc w:val="center"/>
        <w:rPr>
          <w:b/>
        </w:rPr>
      </w:pPr>
      <w:r w:rsidRPr="00F070A2">
        <w:rPr>
          <w:b/>
        </w:rPr>
        <w:t xml:space="preserve">ИНФОРМАЦИЯ </w:t>
      </w:r>
    </w:p>
    <w:p w:rsidR="0021679F" w:rsidRPr="00F070A2" w:rsidRDefault="00016289" w:rsidP="00016289">
      <w:pPr>
        <w:jc w:val="center"/>
        <w:rPr>
          <w:b/>
        </w:rPr>
      </w:pPr>
      <w:r w:rsidRPr="00F070A2">
        <w:rPr>
          <w:b/>
        </w:rPr>
        <w:t xml:space="preserve">о ходе выполнения распоряжения администрации города от 16.02.2017 №148-р «О плане мероприятий («дорожной карте») </w:t>
      </w:r>
    </w:p>
    <w:p w:rsidR="0021679F" w:rsidRPr="00F070A2" w:rsidRDefault="00016289" w:rsidP="00016289">
      <w:pPr>
        <w:jc w:val="center"/>
        <w:rPr>
          <w:b/>
        </w:rPr>
      </w:pPr>
      <w:r w:rsidRPr="00F070A2">
        <w:rPr>
          <w:b/>
        </w:rPr>
        <w:t xml:space="preserve">по поддержке доступа негосударственных (немуниципальных) организаций (коммерческих, некоммерческих) </w:t>
      </w:r>
    </w:p>
    <w:p w:rsidR="00016289" w:rsidRPr="00F070A2" w:rsidRDefault="00016289" w:rsidP="00016289">
      <w:pPr>
        <w:jc w:val="center"/>
        <w:rPr>
          <w:b/>
        </w:rPr>
      </w:pPr>
      <w:r w:rsidRPr="00F070A2">
        <w:rPr>
          <w:b/>
        </w:rPr>
        <w:t>к</w:t>
      </w:r>
      <w:r w:rsidR="0021679F" w:rsidRPr="00F070A2">
        <w:rPr>
          <w:b/>
        </w:rPr>
        <w:t xml:space="preserve"> </w:t>
      </w:r>
      <w:r w:rsidRPr="00F070A2">
        <w:rPr>
          <w:b/>
        </w:rPr>
        <w:t xml:space="preserve"> предоставлению услуг в социальной сфере в городе Нижневартовске на 2017-2020годы» </w:t>
      </w:r>
    </w:p>
    <w:p w:rsidR="00016289" w:rsidRPr="00F070A2" w:rsidRDefault="00016289" w:rsidP="00016289">
      <w:pPr>
        <w:jc w:val="center"/>
        <w:rPr>
          <w:b/>
        </w:rPr>
      </w:pPr>
      <w:r w:rsidRPr="00F070A2">
        <w:rPr>
          <w:b/>
        </w:rPr>
        <w:t xml:space="preserve">за </w:t>
      </w:r>
      <w:r w:rsidR="00FD0F8D">
        <w:rPr>
          <w:b/>
        </w:rPr>
        <w:t>9 месяцев</w:t>
      </w:r>
      <w:r w:rsidR="0069367C">
        <w:rPr>
          <w:b/>
        </w:rPr>
        <w:t xml:space="preserve"> 2018</w:t>
      </w:r>
      <w:r w:rsidR="002B4A19" w:rsidRPr="00F070A2">
        <w:rPr>
          <w:b/>
        </w:rPr>
        <w:t xml:space="preserve"> года</w:t>
      </w:r>
    </w:p>
    <w:p w:rsidR="00016289" w:rsidRPr="00F070A2" w:rsidRDefault="00016289" w:rsidP="00016289">
      <w:pPr>
        <w:jc w:val="center"/>
        <w:rPr>
          <w:b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917"/>
        <w:gridCol w:w="10489"/>
        <w:gridCol w:w="6"/>
      </w:tblGrid>
      <w:tr w:rsidR="0001628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  <w:bCs/>
              </w:rPr>
            </w:pPr>
            <w:r w:rsidRPr="00F070A2">
              <w:rPr>
                <w:b/>
                <w:bCs/>
              </w:rPr>
              <w:t xml:space="preserve">№ </w:t>
            </w:r>
          </w:p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  <w:bCs/>
              </w:rPr>
              <w:t>п/п</w:t>
            </w:r>
          </w:p>
        </w:tc>
        <w:tc>
          <w:tcPr>
            <w:tcW w:w="3917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0489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</w:rPr>
              <w:t>Информация об исполнении</w:t>
            </w:r>
          </w:p>
        </w:tc>
      </w:tr>
      <w:tr w:rsidR="00016289" w:rsidRPr="00F070A2" w:rsidTr="00FD0F8D">
        <w:tc>
          <w:tcPr>
            <w:tcW w:w="15168" w:type="dxa"/>
            <w:gridSpan w:val="4"/>
            <w:shd w:val="clear" w:color="auto" w:fill="auto"/>
          </w:tcPr>
          <w:p w:rsidR="008177DA" w:rsidRPr="00F070A2" w:rsidRDefault="00016289" w:rsidP="008177DA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  <w:rPr>
                <w:b/>
              </w:rPr>
            </w:pPr>
            <w:r w:rsidRPr="00F070A2">
              <w:rPr>
                <w:b/>
              </w:rPr>
              <w:t xml:space="preserve">Совершенствование нормативной правовой базы по обеспечению доступа негосударственных </w:t>
            </w:r>
            <w:r w:rsidRPr="00F070A2">
              <w:rPr>
                <w:b/>
                <w:bCs/>
              </w:rPr>
              <w:t xml:space="preserve">(немуниципальных) </w:t>
            </w:r>
            <w:r w:rsidRPr="00F070A2">
              <w:rPr>
                <w:b/>
              </w:rPr>
              <w:t>организаций,</w:t>
            </w:r>
          </w:p>
          <w:p w:rsidR="00016289" w:rsidRPr="00F070A2" w:rsidRDefault="00016289" w:rsidP="008177DA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ind w:left="360"/>
              <w:jc w:val="center"/>
              <w:rPr>
                <w:b/>
              </w:rPr>
            </w:pPr>
            <w:r w:rsidRPr="00F070A2">
              <w:rPr>
                <w:b/>
              </w:rPr>
              <w:t>в том числе социально ориентированных некоммерческих организаций к предоставлению услуг в социальной сфере</w:t>
            </w:r>
          </w:p>
        </w:tc>
      </w:tr>
      <w:tr w:rsidR="0001628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1.1.</w:t>
            </w:r>
          </w:p>
        </w:tc>
        <w:tc>
          <w:tcPr>
            <w:tcW w:w="3917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Имущественная поддержка в виде предоставления имущества в аренду на льготных условиях или в безвозмездное пользование социально ориентированным </w:t>
            </w:r>
            <w:r w:rsidR="00FE6FF9" w:rsidRPr="00F070A2">
              <w:t>некоммерческим</w:t>
            </w:r>
            <w:r w:rsidRPr="00F070A2">
              <w:t xml:space="preserve"> организациям, оказывающим населению услуги в социальной сфере</w:t>
            </w:r>
          </w:p>
        </w:tc>
        <w:tc>
          <w:tcPr>
            <w:tcW w:w="10489" w:type="dxa"/>
            <w:shd w:val="clear" w:color="auto" w:fill="auto"/>
          </w:tcPr>
          <w:p w:rsidR="001A42D8" w:rsidRPr="004E714E" w:rsidRDefault="001A42D8" w:rsidP="002A3A52">
            <w:pPr>
              <w:ind w:firstLine="314"/>
              <w:jc w:val="both"/>
              <w:rPr>
                <w:bCs/>
              </w:rPr>
            </w:pPr>
            <w:r w:rsidRPr="004E714E">
              <w:t>Администрацией города оказывается имущественная поддержка социально ориентированным некоммерческим организациям, осуществляющим свою деятельность в соответствии со статьей 31.1 Федерального закона от 12.01.1996 №7-ФЗ «О некоммерческих организациях», путем предоставления муниципального имущества в аренду на льготных условиях или в безвозмездное пользование.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По состоянию на 01.10.2018 имущественная поддержка оказана: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1. Путем предоставления в безвозмездное пользование муниципальных помещений площадью </w:t>
            </w:r>
            <w:r w:rsidR="004E714E" w:rsidRPr="004E714E">
              <w:rPr>
                <w:rFonts w:ascii="Times New Roman" w:hAnsi="Times New Roman" w:cs="Times New Roman"/>
                <w:sz w:val="24"/>
                <w:szCs w:val="24"/>
              </w:rPr>
              <w:t>5048,6</w:t>
            </w: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и движимого имущества в количестве 17 единиц 1</w:t>
            </w:r>
            <w:r w:rsidR="004E714E" w:rsidRPr="004E71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ориентированным некоммерческим организациям, а именно:</w:t>
            </w:r>
          </w:p>
          <w:p w:rsidR="004E714E" w:rsidRPr="004E714E" w:rsidRDefault="004E714E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- частному общеобразовательному учреждению «Православная гимназия в честь Казанской иконы Божьей матери»;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Региональной общественной организации </w:t>
            </w:r>
            <w:r w:rsidR="004E714E">
              <w:rPr>
                <w:rFonts w:ascii="Times New Roman" w:hAnsi="Times New Roman" w:cs="Times New Roman"/>
                <w:sz w:val="24"/>
                <w:szCs w:val="24"/>
              </w:rPr>
              <w:t>ХМАО-</w:t>
            </w: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Югры «Замещающая семья»;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- Региональной общественной организации </w:t>
            </w:r>
            <w:r w:rsidR="004E714E">
              <w:rPr>
                <w:rFonts w:ascii="Times New Roman" w:hAnsi="Times New Roman" w:cs="Times New Roman"/>
                <w:sz w:val="24"/>
                <w:szCs w:val="24"/>
              </w:rPr>
              <w:t>ХМАО-</w:t>
            </w: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Югры «Многодетная семья и семья с ребенком инвалидом»;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- Общественной организации «</w:t>
            </w:r>
            <w:proofErr w:type="spell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Нижневартовское</w:t>
            </w:r>
            <w:proofErr w:type="spell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общество слепых»;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общественной организации «Молодая семья»;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«Матери против наркотиков»;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ассоциации «Социальная защита инвалидов детства - Д»;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«Инвалиды Чернобыля»;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- Фонду инвалидов войны в Афганистане города Нижневартовска и </w:t>
            </w:r>
            <w:proofErr w:type="spell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Нижневартовского</w:t>
            </w:r>
            <w:proofErr w:type="spell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района Ханты-Мансийского автономного округа;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- Общественной организации инвалидов города Нижневартовска;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- Региональному Благотворительному фонду помощи детям «Лучик света»;</w:t>
            </w:r>
          </w:p>
          <w:p w:rsidR="0069367C" w:rsidRPr="004E714E" w:rsidRDefault="0069367C" w:rsidP="002A3A52">
            <w:pPr>
              <w:pStyle w:val="ConsPlusNormal"/>
              <w:ind w:firstLine="3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Местной </w:t>
            </w:r>
            <w:proofErr w:type="spellStart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>Нижневартовской</w:t>
            </w:r>
            <w:proofErr w:type="spellEnd"/>
            <w:r w:rsidRPr="004E714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благотворительной общественной организации социальной адаптации граждан «Надежда».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 xml:space="preserve">Муниципальное имущество предоставляется социально ориентированным некоммерческим организациям в порядке, предусмотренном постановлением администрации города от 05.05.2015 №872 «О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</w:t>
            </w:r>
            <w:r w:rsidRPr="004E714E">
              <w:rPr>
                <w:bCs/>
              </w:rPr>
              <w:t>предоставляемого социально ориентированным некоммерческим организациям во владение и (или) в пользование, а также о порядке и условиях предоставления во владение и (или) в пользование включенного в перечень муниципального имущества</w:t>
            </w:r>
            <w:r w:rsidRPr="004E714E">
              <w:t>».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>Перечень муниципального имущества, свободного от прав третьих лиц (за исключением имущественных прав некоммерческих организаций), предоставляемого социально ориентированным некоммерческим организациям во владение и (или) в пользование, утвержден распоряжением администрации города от 22.09.2015 №1582-р.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 xml:space="preserve">Порядок и Перечень размещены в информационно-телекоммуникационной сети Интернет на официальном сайте органов местного самоуправления города Нижневартовска - </w:t>
            </w:r>
            <w:r w:rsidRPr="004E714E">
              <w:rPr>
                <w:lang w:val="en-US"/>
              </w:rPr>
              <w:t>www</w:t>
            </w:r>
            <w:r w:rsidRPr="004E714E">
              <w:t>.</w:t>
            </w:r>
            <w:r w:rsidRPr="004E714E">
              <w:rPr>
                <w:lang w:val="en-US"/>
              </w:rPr>
              <w:t>n</w:t>
            </w:r>
            <w:r w:rsidRPr="004E714E">
              <w:t>-</w:t>
            </w:r>
            <w:proofErr w:type="spellStart"/>
            <w:r w:rsidRPr="004E714E">
              <w:rPr>
                <w:lang w:val="en-US"/>
              </w:rPr>
              <w:t>vartovsk</w:t>
            </w:r>
            <w:proofErr w:type="spellEnd"/>
            <w:r w:rsidRPr="004E714E">
              <w:t>.</w:t>
            </w:r>
            <w:proofErr w:type="spellStart"/>
            <w:r w:rsidRPr="004E714E">
              <w:rPr>
                <w:lang w:val="en-US"/>
              </w:rPr>
              <w:t>ru</w:t>
            </w:r>
            <w:proofErr w:type="spellEnd"/>
            <w:r w:rsidRPr="004E714E">
              <w:t>.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>2. Путем предоставления в аренду му</w:t>
            </w:r>
            <w:r w:rsidR="004E714E" w:rsidRPr="004E714E">
              <w:t xml:space="preserve">ниципальных помещений площадью </w:t>
            </w:r>
            <w:r w:rsidRPr="004E714E">
              <w:t xml:space="preserve">763,3 </w:t>
            </w:r>
            <w:proofErr w:type="spellStart"/>
            <w:proofErr w:type="gramStart"/>
            <w:r w:rsidRPr="004E714E">
              <w:t>кв.м</w:t>
            </w:r>
            <w:proofErr w:type="spellEnd"/>
            <w:proofErr w:type="gramEnd"/>
            <w:r w:rsidRPr="004E714E">
              <w:t xml:space="preserve"> 9 социально ориентированным некоммерческим организациям, а именно: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 xml:space="preserve">- </w:t>
            </w:r>
            <w:proofErr w:type="spellStart"/>
            <w:r w:rsidRPr="004E714E">
              <w:t>Нижневартовской</w:t>
            </w:r>
            <w:proofErr w:type="spellEnd"/>
            <w:r w:rsidRPr="004E714E">
              <w:t xml:space="preserve"> городской общественной организации «АВИС»;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>- Региональному некоммерческому благотворительному фонду местных сообществ «МЫ ВМЕСТЕ»;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>- Автономной некоммерческой организации Центр психолого-педагогической реабилитации и коррекции «Перспектива»;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>- Региональной общественной организации «Интеграция»;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 xml:space="preserve">- Региональной общественной организации «Союз морских пехотинцев» </w:t>
            </w:r>
            <w:r w:rsidR="003B5842">
              <w:t>ХМАО-</w:t>
            </w:r>
            <w:r w:rsidRPr="004E714E">
              <w:t>Югры;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 xml:space="preserve">- местной общественной организации «Союз морских </w:t>
            </w:r>
            <w:proofErr w:type="gramStart"/>
            <w:r w:rsidRPr="004E714E">
              <w:t>пехотинцев  г.</w:t>
            </w:r>
            <w:proofErr w:type="gramEnd"/>
            <w:r w:rsidRPr="004E714E">
              <w:t xml:space="preserve"> Нижневартовска»;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>- автономной некоммерческой организации «Центр адаптивной помощи детям «Жизнь без границ»;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rPr>
                <w:b/>
              </w:rPr>
              <w:t xml:space="preserve">- </w:t>
            </w:r>
            <w:r w:rsidRPr="004E714E">
              <w:t>Ханты-Мансийскому региональному отделению Общероссийской общественной организации инвалидов «Всероссийское общество глухих»;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 xml:space="preserve">- региональному отделению по </w:t>
            </w:r>
            <w:r w:rsidR="003B5842">
              <w:t>ХМАО-</w:t>
            </w:r>
            <w:r w:rsidRPr="004E714E">
              <w:t>Югре Общероссийской общественной организации «Центр противодействия коррупции в органах государственной власти».</w:t>
            </w:r>
          </w:p>
          <w:p w:rsidR="0069367C" w:rsidRPr="004E714E" w:rsidRDefault="0069367C" w:rsidP="002A3A52">
            <w:pPr>
              <w:ind w:firstLine="314"/>
              <w:jc w:val="both"/>
            </w:pPr>
            <w:r w:rsidRPr="004E714E">
              <w:t xml:space="preserve">При этом размер арендной платы за 1 </w:t>
            </w:r>
            <w:proofErr w:type="spellStart"/>
            <w:proofErr w:type="gramStart"/>
            <w:r w:rsidRPr="004E714E">
              <w:t>кв.м</w:t>
            </w:r>
            <w:proofErr w:type="spellEnd"/>
            <w:proofErr w:type="gramEnd"/>
            <w:r w:rsidRPr="004E714E">
              <w:t xml:space="preserve"> площади помещений в месяц составил от 57,2 руб. до 179,4 руб.</w:t>
            </w:r>
          </w:p>
          <w:p w:rsidR="00C364E1" w:rsidRPr="00F070A2" w:rsidRDefault="0069367C" w:rsidP="00FD0F8D">
            <w:pPr>
              <w:ind w:firstLine="314"/>
              <w:jc w:val="both"/>
            </w:pPr>
            <w:r w:rsidRPr="004E714E">
              <w:t xml:space="preserve">В аренду предоставлено 25 нежилых помещений общей площадью 2 949,5 </w:t>
            </w:r>
            <w:proofErr w:type="spellStart"/>
            <w:r w:rsidRPr="004E714E">
              <w:t>кв.м</w:t>
            </w:r>
            <w:proofErr w:type="spellEnd"/>
            <w:r w:rsidRPr="004E714E">
              <w:t>, при этом средний размер предоставляемой льготы при предоставлении имущества в аренду в 3 квартале  2018 года составил 81,55%.</w:t>
            </w:r>
          </w:p>
        </w:tc>
      </w:tr>
      <w:tr w:rsidR="0001628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1.2.</w:t>
            </w:r>
          </w:p>
        </w:tc>
        <w:tc>
          <w:tcPr>
            <w:tcW w:w="3917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Формирование перечня услуг</w:t>
            </w:r>
            <w:r w:rsidR="00363FF0" w:rsidRPr="00F070A2">
              <w:t>, кото</w:t>
            </w:r>
            <w:r w:rsidRPr="00F070A2">
              <w:t>рые могут быт</w:t>
            </w:r>
            <w:r w:rsidR="00363FF0" w:rsidRPr="00F070A2">
              <w:t>ь переданы на испол</w:t>
            </w:r>
            <w:r w:rsidRPr="00F070A2">
              <w:t xml:space="preserve">нение негосударственным </w:t>
            </w:r>
            <w:r w:rsidR="00363FF0" w:rsidRPr="00F070A2">
              <w:rPr>
                <w:bCs/>
              </w:rPr>
              <w:t>(немуни</w:t>
            </w:r>
            <w:r w:rsidRPr="00F070A2">
              <w:rPr>
                <w:bCs/>
              </w:rPr>
              <w:t xml:space="preserve">ципальным) </w:t>
            </w:r>
            <w:r w:rsidRPr="00F070A2">
              <w:t>организациям, в том числе социально ориентированным некоммерческим организациям, и размещение его на официальном сайте органов местного самоуправления города Нижневартовска</w:t>
            </w:r>
          </w:p>
        </w:tc>
        <w:tc>
          <w:tcPr>
            <w:tcW w:w="10489" w:type="dxa"/>
            <w:shd w:val="clear" w:color="auto" w:fill="auto"/>
          </w:tcPr>
          <w:p w:rsidR="000C0B4D" w:rsidRPr="002A3A52" w:rsidRDefault="000C0B4D" w:rsidP="002A3A52">
            <w:pPr>
              <w:ind w:firstLine="314"/>
              <w:jc w:val="both"/>
              <w:rPr>
                <w:rFonts w:eastAsia="Calibri"/>
                <w:bCs/>
              </w:rPr>
            </w:pPr>
            <w:r w:rsidRPr="002A3A52">
              <w:rPr>
                <w:bCs/>
              </w:rPr>
              <w:t>В Нижневартовске с</w:t>
            </w:r>
            <w:r w:rsidRPr="002A3A52">
              <w:rPr>
                <w:rFonts w:eastAsia="Calibri"/>
                <w:bCs/>
              </w:rPr>
              <w:t>формирован перечень услуг, передаваемых на исполнение негосударственным организ</w:t>
            </w:r>
            <w:r w:rsidRPr="002A3A52">
              <w:rPr>
                <w:bCs/>
              </w:rPr>
              <w:t xml:space="preserve">ациям в сферах: </w:t>
            </w:r>
            <w:r w:rsidRPr="002A3A52">
              <w:rPr>
                <w:rFonts w:eastAsia="Calibri"/>
                <w:bCs/>
              </w:rPr>
              <w:t>образование</w:t>
            </w:r>
            <w:r w:rsidRPr="002A3A52">
              <w:rPr>
                <w:bCs/>
              </w:rPr>
              <w:t xml:space="preserve">, </w:t>
            </w:r>
            <w:r w:rsidRPr="002A3A52">
              <w:rPr>
                <w:rFonts w:eastAsia="Calibri"/>
                <w:bCs/>
              </w:rPr>
              <w:t>культура, физическая культ</w:t>
            </w:r>
            <w:r w:rsidRPr="002A3A52">
              <w:rPr>
                <w:bCs/>
              </w:rPr>
              <w:t xml:space="preserve">ура и спорт, молодежная политика, организация отдыха и </w:t>
            </w:r>
            <w:proofErr w:type="gramStart"/>
            <w:r w:rsidRPr="002A3A52">
              <w:rPr>
                <w:bCs/>
              </w:rPr>
              <w:t>оздоровления  детей</w:t>
            </w:r>
            <w:proofErr w:type="gramEnd"/>
            <w:r w:rsidRPr="002A3A52">
              <w:rPr>
                <w:bCs/>
              </w:rPr>
              <w:t xml:space="preserve">,  в который вошли </w:t>
            </w:r>
            <w:r w:rsidRPr="002A3A52">
              <w:rPr>
                <w:rFonts w:eastAsia="Calibri"/>
                <w:bCs/>
              </w:rPr>
              <w:t xml:space="preserve"> 17 видов услуг.</w:t>
            </w:r>
          </w:p>
          <w:p w:rsidR="000C0B4D" w:rsidRPr="002A3A52" w:rsidRDefault="000C0B4D" w:rsidP="002A3A52">
            <w:pPr>
              <w:ind w:firstLine="314"/>
              <w:contextualSpacing/>
              <w:jc w:val="both"/>
            </w:pPr>
            <w:r w:rsidRPr="002A3A52">
              <w:t>Перечень услуг (работ), запланированных к передаче на исполнение негосударственным (немуниципальным) поставщикам, утвержден распоряжением администрации города от 23.05.2017 №804-р «О перечне услуг,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организациям» (с изменениями от 13.10.2017 №1591-р, от 07.02.2018 №113-р).</w:t>
            </w:r>
          </w:p>
          <w:p w:rsidR="000C0B4D" w:rsidRPr="002A3A52" w:rsidRDefault="000C0B4D" w:rsidP="002A3A52">
            <w:pPr>
              <w:ind w:firstLine="314"/>
              <w:jc w:val="both"/>
            </w:pPr>
            <w:r w:rsidRPr="002A3A52">
              <w:t>На 01.10.2018 данный перечень дополнен 4 услугами в сфере образования:</w:t>
            </w:r>
          </w:p>
          <w:p w:rsidR="000C0B4D" w:rsidRPr="002A3A52" w:rsidRDefault="000C0B4D" w:rsidP="002A3A52">
            <w:pPr>
              <w:ind w:firstLine="314"/>
              <w:jc w:val="both"/>
            </w:pPr>
            <w:r w:rsidRPr="002A3A52">
              <w:t>- реализация дополнительных общеобразовательных программ;</w:t>
            </w:r>
          </w:p>
          <w:p w:rsidR="000C0B4D" w:rsidRPr="002A3A52" w:rsidRDefault="000C0B4D" w:rsidP="002A3A52">
            <w:pPr>
              <w:ind w:firstLine="314"/>
              <w:jc w:val="both"/>
            </w:pPr>
            <w:r w:rsidRPr="002A3A52">
              <w:t>-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интереса к научной деятельности, физкультурно-спортивной деятельности;</w:t>
            </w:r>
          </w:p>
          <w:p w:rsidR="000C0B4D" w:rsidRPr="002A3A52" w:rsidRDefault="000C0B4D" w:rsidP="002A3A52">
            <w:pPr>
              <w:ind w:firstLine="314"/>
              <w:jc w:val="both"/>
            </w:pPr>
            <w:r w:rsidRPr="002A3A52">
              <w:t>- услуги по психолого-педагогическому консультированию обучающихся, их родителей (законных представителей) и педагогических работников;</w:t>
            </w:r>
          </w:p>
          <w:p w:rsidR="000C0B4D" w:rsidRDefault="000C0B4D" w:rsidP="002A3A52">
            <w:pPr>
              <w:ind w:firstLine="314"/>
              <w:jc w:val="both"/>
            </w:pPr>
            <w:r w:rsidRPr="002A3A52">
              <w:t>- психолого-медико-педагогическое обследование детей.</w:t>
            </w:r>
          </w:p>
          <w:p w:rsidR="00764D26" w:rsidRPr="00764D26" w:rsidRDefault="00764D26" w:rsidP="00764D26">
            <w:pPr>
              <w:pStyle w:val="a4"/>
              <w:ind w:left="0" w:firstLine="320"/>
              <w:jc w:val="both"/>
            </w:pPr>
            <w:r w:rsidRPr="00764D26">
              <w:t xml:space="preserve">Количество услуг (работ), которые потенциально возможно передать на исполнение негосударственным (немуниципальным) поставщикам, в </w:t>
            </w:r>
            <w:proofErr w:type="spellStart"/>
            <w:r w:rsidRPr="00764D26">
              <w:t>т.ч</w:t>
            </w:r>
            <w:proofErr w:type="spellEnd"/>
            <w:r w:rsidRPr="00764D26">
              <w:t>. СОНКО, всего- 24 единицы, из них: образование (включая молодежную политику) – 12, культура- 4, физическая культура и спорт- 8.</w:t>
            </w:r>
          </w:p>
          <w:p w:rsidR="00764D26" w:rsidRPr="00764D26" w:rsidRDefault="00764D26" w:rsidP="00764D26">
            <w:pPr>
              <w:pStyle w:val="a4"/>
              <w:ind w:left="0" w:firstLine="320"/>
              <w:jc w:val="both"/>
            </w:pPr>
            <w:r w:rsidRPr="00764D26">
              <w:t xml:space="preserve">Анализ динамики количества услуг (работ), которые могут быть переданы на исполнение негосударственным (немуниципальным) поставщикам в сфере образования, показывает, что на начало 2017 года было 3 услуги, на начало 2018 года –  передано еще 4 услуги. </w:t>
            </w:r>
          </w:p>
          <w:p w:rsidR="00764D26" w:rsidRPr="00764D26" w:rsidRDefault="00764D26" w:rsidP="00764D26">
            <w:pPr>
              <w:pStyle w:val="a4"/>
              <w:ind w:left="0" w:firstLine="320"/>
              <w:jc w:val="both"/>
            </w:pPr>
            <w:r w:rsidRPr="00764D26">
              <w:t xml:space="preserve">Таким образом, количество услуг (работ), отобранных органами местного самоуправления в качестве потенциально возможных к передаче на исполнение негосударственными поставщиками, в том числе СОНКО, в сфере образования на 01.10.2018 составило 7 услуг, перечень услуг расширен на 42,86%. </w:t>
            </w:r>
          </w:p>
          <w:p w:rsidR="00764D26" w:rsidRPr="00764D26" w:rsidRDefault="00764D26" w:rsidP="00764D26">
            <w:pPr>
              <w:pStyle w:val="a4"/>
              <w:ind w:left="0" w:firstLine="320"/>
              <w:jc w:val="both"/>
            </w:pPr>
            <w:r w:rsidRPr="00764D26">
              <w:t>В 2018 году в сфере культуры,  спорта и  молодежной политики показатель по количеству услуг, которые могут быть переданы на исполнение, сохранен на уровне 2017 года.</w:t>
            </w:r>
          </w:p>
          <w:p w:rsidR="001A7AED" w:rsidRPr="00F070A2" w:rsidRDefault="000C0B4D" w:rsidP="00FD0F8D">
            <w:pPr>
              <w:ind w:firstLine="314"/>
              <w:jc w:val="both"/>
            </w:pPr>
            <w:r w:rsidRPr="00764D26">
              <w:rPr>
                <w:iCs/>
                <w:color w:val="000000" w:themeColor="text1"/>
                <w:shd w:val="clear" w:color="auto" w:fill="F7F7F7"/>
              </w:rPr>
              <w:t xml:space="preserve">Перечень услуг размещен на официальном сайте органов местного самоуправления  города в рубрике  </w:t>
            </w:r>
            <w:hyperlink r:id="rId7" w:history="1">
              <w:r w:rsidRPr="00764D26">
                <w:rPr>
                  <w:rStyle w:val="af0"/>
                  <w:bCs/>
                  <w:color w:val="000000" w:themeColor="text1"/>
                  <w:u w:val="none"/>
                </w:rPr>
                <w:t>Главная</w:t>
              </w:r>
            </w:hyperlink>
            <w:r w:rsidRPr="00764D26">
              <w:rPr>
                <w:iCs/>
                <w:color w:val="000000" w:themeColor="text1"/>
                <w:shd w:val="clear" w:color="auto" w:fill="F7F7F7"/>
              </w:rPr>
              <w:t> </w:t>
            </w:r>
            <w:r w:rsidRPr="00764D26">
              <w:rPr>
                <w:bCs/>
                <w:color w:val="000000" w:themeColor="text1"/>
                <w:shd w:val="clear" w:color="auto" w:fill="F7F7F7"/>
              </w:rPr>
              <w:t>/</w:t>
            </w:r>
            <w:r w:rsidRPr="00764D26">
              <w:rPr>
                <w:iCs/>
                <w:color w:val="000000" w:themeColor="text1"/>
                <w:shd w:val="clear" w:color="auto" w:fill="F7F7F7"/>
              </w:rPr>
              <w:t> </w:t>
            </w:r>
            <w:hyperlink r:id="rId8" w:history="1">
              <w:r w:rsidRPr="00764D26">
                <w:rPr>
                  <w:rStyle w:val="af0"/>
                  <w:bCs/>
                  <w:color w:val="000000" w:themeColor="text1"/>
                  <w:u w:val="none"/>
                </w:rPr>
                <w:t>Информация</w:t>
              </w:r>
            </w:hyperlink>
            <w:r w:rsidRPr="00764D26">
              <w:rPr>
                <w:bCs/>
                <w:color w:val="000000" w:themeColor="text1"/>
                <w:shd w:val="clear" w:color="auto" w:fill="F7F7F7"/>
              </w:rPr>
              <w:t xml:space="preserve"> для граждан</w:t>
            </w:r>
            <w:r w:rsidRPr="00764D26">
              <w:rPr>
                <w:iCs/>
                <w:color w:val="000000" w:themeColor="text1"/>
                <w:shd w:val="clear" w:color="auto" w:fill="F7F7F7"/>
              </w:rPr>
              <w:t> </w:t>
            </w:r>
            <w:r w:rsidRPr="00764D26">
              <w:rPr>
                <w:bCs/>
                <w:color w:val="000000" w:themeColor="text1"/>
                <w:shd w:val="clear" w:color="auto" w:fill="F7F7F7"/>
              </w:rPr>
              <w:t>/</w:t>
            </w:r>
            <w:r w:rsidRPr="00764D26">
              <w:rPr>
                <w:iCs/>
                <w:color w:val="000000" w:themeColor="text1"/>
                <w:shd w:val="clear" w:color="auto" w:fill="F7F7F7"/>
              </w:rPr>
              <w:t> </w:t>
            </w:r>
            <w:hyperlink r:id="rId9" w:history="1">
              <w:r w:rsidRPr="00764D26">
                <w:rPr>
                  <w:rStyle w:val="af0"/>
                  <w:bCs/>
                  <w:color w:val="000000" w:themeColor="text1"/>
                  <w:u w:val="none"/>
                </w:rPr>
                <w:t>Гражданское общество</w:t>
              </w:r>
            </w:hyperlink>
            <w:r w:rsidRPr="00764D26">
              <w:rPr>
                <w:iCs/>
                <w:color w:val="000000" w:themeColor="text1"/>
                <w:shd w:val="clear" w:color="auto" w:fill="F7F7F7"/>
              </w:rPr>
              <w:t> </w:t>
            </w:r>
            <w:r w:rsidRPr="00764D26">
              <w:rPr>
                <w:bCs/>
                <w:color w:val="000000" w:themeColor="text1"/>
                <w:shd w:val="clear" w:color="auto" w:fill="F7F7F7"/>
              </w:rPr>
              <w:t>/</w:t>
            </w:r>
            <w:r w:rsidRPr="00764D26">
              <w:rPr>
                <w:iCs/>
                <w:color w:val="000000" w:themeColor="text1"/>
                <w:shd w:val="clear" w:color="auto" w:fill="F7F7F7"/>
              </w:rPr>
              <w:t> </w:t>
            </w:r>
            <w:hyperlink r:id="rId10" w:history="1">
              <w:r w:rsidRPr="00764D26">
                <w:rPr>
                  <w:rStyle w:val="af0"/>
                  <w:color w:val="000000" w:themeColor="text1"/>
                  <w:u w:val="none"/>
                </w:rPr>
                <w:t>Поставщикам услуг в социальной сфере</w:t>
              </w:r>
            </w:hyperlink>
            <w:r w:rsidR="002A3A52" w:rsidRPr="00764D26">
              <w:rPr>
                <w:bCs/>
                <w:color w:val="000000" w:themeColor="text1"/>
                <w:shd w:val="clear" w:color="auto" w:fill="F7F7F7"/>
              </w:rPr>
              <w:t xml:space="preserve"> http://www.n-vartovsk.ru/inf/civilsociety/gopsu/270011.html?clear_cache=Y.</w:t>
            </w:r>
          </w:p>
        </w:tc>
      </w:tr>
      <w:tr w:rsidR="00016289" w:rsidRPr="00F070A2" w:rsidTr="00FD0F8D">
        <w:tc>
          <w:tcPr>
            <w:tcW w:w="15168" w:type="dxa"/>
            <w:gridSpan w:val="4"/>
            <w:shd w:val="clear" w:color="auto" w:fill="auto"/>
          </w:tcPr>
          <w:p w:rsidR="00285E8C" w:rsidRPr="00F070A2" w:rsidRDefault="00016289" w:rsidP="00AE0166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  <w:rPr>
                <w:b/>
              </w:rPr>
            </w:pPr>
            <w:r w:rsidRPr="00F070A2">
              <w:rPr>
                <w:b/>
              </w:rPr>
              <w:t xml:space="preserve">Реализация механизмов поддержки негосударственных </w:t>
            </w:r>
            <w:r w:rsidRPr="00F070A2">
              <w:rPr>
                <w:b/>
                <w:bCs/>
              </w:rPr>
              <w:t xml:space="preserve">(немуниципальных) </w:t>
            </w:r>
            <w:r w:rsidRPr="00F070A2">
              <w:rPr>
                <w:b/>
              </w:rPr>
              <w:t xml:space="preserve">организаций, </w:t>
            </w:r>
          </w:p>
          <w:p w:rsidR="00016289" w:rsidRPr="00F070A2" w:rsidRDefault="00016289" w:rsidP="00285E8C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F070A2">
              <w:rPr>
                <w:b/>
              </w:rPr>
              <w:t>в том числе социально ориентированных некоммерческих организаций</w:t>
            </w:r>
          </w:p>
        </w:tc>
      </w:tr>
      <w:tr w:rsidR="009C4E2B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9C4E2B" w:rsidRPr="00F070A2" w:rsidRDefault="009C4E2B" w:rsidP="009C4E2B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2.1.</w:t>
            </w:r>
          </w:p>
        </w:tc>
        <w:tc>
          <w:tcPr>
            <w:tcW w:w="3917" w:type="dxa"/>
            <w:shd w:val="clear" w:color="auto" w:fill="auto"/>
          </w:tcPr>
          <w:p w:rsidR="009C4E2B" w:rsidRPr="00F070A2" w:rsidRDefault="009C4E2B" w:rsidP="009C4E2B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Проведение семинаров, совещаний для руководителей, работников, добровольцев негосударственных </w:t>
            </w:r>
            <w:r w:rsidRPr="00F070A2">
              <w:rPr>
                <w:bCs/>
              </w:rPr>
              <w:lastRenderedPageBreak/>
              <w:t xml:space="preserve">(немуниципальных) </w:t>
            </w:r>
            <w:r w:rsidRPr="00F070A2">
              <w:t>организаций, индивидуальных предпринимателей, осуществляющих деятельность в социальной сфере, с учетом развития практики саморегулирования социально ориентированных некоммерческих организаций</w:t>
            </w:r>
          </w:p>
        </w:tc>
        <w:tc>
          <w:tcPr>
            <w:tcW w:w="10489" w:type="dxa"/>
            <w:shd w:val="clear" w:color="auto" w:fill="auto"/>
          </w:tcPr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rPr>
                <w:color w:val="000000"/>
              </w:rPr>
              <w:lastRenderedPageBreak/>
              <w:t xml:space="preserve">В отчетном периоде </w:t>
            </w:r>
            <w:r w:rsidRPr="00FD0F8D">
              <w:t>д</w:t>
            </w:r>
            <w:r w:rsidRPr="00FD0F8D">
              <w:rPr>
                <w:color w:val="000000"/>
              </w:rPr>
              <w:t>ля некоммерческих организаций города Нижневартовска организованы и проведены</w:t>
            </w:r>
            <w:r w:rsidRPr="00FD0F8D">
              <w:t xml:space="preserve"> как самостоятельно муниципальным образованием, так и с участием исполнительных органов государственной власти автономного округа, следующие мероприятия: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lastRenderedPageBreak/>
              <w:t>24.01.2018 представители общественности, социально ориентированных некоммерческих организаций, волонтерских движений приняли участие в  муниципальном этапе Гражданского форума общественного согласия. Работа форума проходила параллельно на трех тематических площадках, где каждый участник представлял свою идею или проект. Общее количество проектов, представленных на форуме - 14 шт. Общее количество участников Форума  более 200 человек, представители около 45 НКО.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rPr>
                <w:shd w:val="clear" w:color="auto" w:fill="FFFFFF"/>
              </w:rPr>
              <w:t xml:space="preserve">05.02.2018 проведен семинар по социальному проектированию. </w:t>
            </w:r>
            <w:r w:rsidRPr="00FD0F8D">
              <w:t>Также, с 05.02. по 11.02.3018 было организовано индивидуальное консультирование  национальных и религиозных организаций, казачьих обществ по вопросу подготовки проектов на конкурс Департамента внутренней политики  Ханты-Мансийского автономного округа - Югры. Количество НКО, получивших консультации -6.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 xml:space="preserve">По итогам окружного конкурса выделена субсидия на реализацию проекта «Югра глазами детей семей мигрантов (мультипликация – как средство адаптации детей семей мигрантов к российской истории и культуре)»  </w:t>
            </w:r>
            <w:proofErr w:type="spellStart"/>
            <w:r w:rsidRPr="00FD0F8D">
              <w:t>Нижневартовской</w:t>
            </w:r>
            <w:proofErr w:type="spellEnd"/>
            <w:r w:rsidRPr="00FD0F8D">
              <w:t xml:space="preserve"> городской общественной организации Культурно-просветительское общество белорусов «Белая Русь». </w:t>
            </w:r>
          </w:p>
          <w:p w:rsidR="002A2EFF" w:rsidRPr="00FD0F8D" w:rsidRDefault="002A2EFF" w:rsidP="002A2EFF">
            <w:pPr>
              <w:ind w:firstLine="567"/>
              <w:jc w:val="both"/>
              <w:rPr>
                <w:shd w:val="clear" w:color="auto" w:fill="FFFFFF"/>
              </w:rPr>
            </w:pPr>
            <w:r w:rsidRPr="00FD0F8D">
              <w:t xml:space="preserve">В феврале и марте 2018 года на базе МАУ г. </w:t>
            </w:r>
            <w:proofErr w:type="gramStart"/>
            <w:r w:rsidRPr="00FD0F8D">
              <w:t>Нижневартовска  «</w:t>
            </w:r>
            <w:proofErr w:type="gramEnd"/>
            <w:r w:rsidRPr="00FD0F8D">
              <w:t xml:space="preserve">Молодежный центр» </w:t>
            </w:r>
            <w:r w:rsidRPr="00FD0F8D">
              <w:rPr>
                <w:rFonts w:eastAsia="Calibri"/>
                <w:bCs/>
              </w:rPr>
              <w:t>проведены практические занятия в рамках школы социального проектирования для потенциальных участников конкурсов на получение финансовой поддержки (грантов, субсидий), количество участников 50 человек.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t>12.03.2018  проведена</w:t>
            </w:r>
            <w:r w:rsidRPr="00FD0F8D">
              <w:rPr>
                <w:b/>
              </w:rPr>
              <w:t xml:space="preserve"> </w:t>
            </w:r>
            <w:r w:rsidRPr="00FD0F8D">
              <w:t>установочная сессия по подаче заявок на конкурс Президентских грантов для НКО, а также индивидуальные консультации для участников конкурса. Количество участников 26 человек - представители 21 НКО.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 xml:space="preserve">По итогам 1-го конкурса грантов Президента РФ субсидии получили 2 СОНКО </w:t>
            </w:r>
            <w:proofErr w:type="spellStart"/>
            <w:r w:rsidRPr="00FD0F8D">
              <w:t>г.Нижневартовска</w:t>
            </w:r>
            <w:proofErr w:type="spellEnd"/>
            <w:r w:rsidRPr="00FD0F8D">
              <w:t xml:space="preserve">: 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>- некоммерческое партнерство «Агентство социальных технологий», проект «Фестиваль уличного искусства (</w:t>
            </w:r>
            <w:proofErr w:type="spellStart"/>
            <w:r w:rsidRPr="00FD0F8D">
              <w:t>StreetArt</w:t>
            </w:r>
            <w:proofErr w:type="spellEnd"/>
            <w:r w:rsidRPr="00FD0F8D">
              <w:t>) «Арт-Квартал»;</w:t>
            </w:r>
          </w:p>
          <w:p w:rsidR="002A2EFF" w:rsidRPr="00FD0F8D" w:rsidRDefault="002A2EFF" w:rsidP="002A2EFF">
            <w:pPr>
              <w:ind w:firstLine="567"/>
              <w:jc w:val="both"/>
              <w:rPr>
                <w:bCs/>
              </w:rPr>
            </w:pPr>
            <w:r w:rsidRPr="00FD0F8D">
              <w:t>- общественная организация Татарская национально-культурная автономия г. Нижневартовска «</w:t>
            </w:r>
            <w:proofErr w:type="spellStart"/>
            <w:r w:rsidRPr="00FD0F8D">
              <w:t>Мирас</w:t>
            </w:r>
            <w:proofErr w:type="spellEnd"/>
            <w:r w:rsidRPr="00FD0F8D">
              <w:t xml:space="preserve">», проект «Интерактивный музей «Тетрадь из </w:t>
            </w:r>
            <w:proofErr w:type="spellStart"/>
            <w:r w:rsidRPr="00FD0F8D">
              <w:t>Моабита</w:t>
            </w:r>
            <w:proofErr w:type="spellEnd"/>
            <w:r w:rsidRPr="00FD0F8D">
              <w:t xml:space="preserve">. Последний подвиг Мусы </w:t>
            </w:r>
            <w:proofErr w:type="spellStart"/>
            <w:r w:rsidRPr="00FD0F8D">
              <w:t>Джалиля</w:t>
            </w:r>
            <w:proofErr w:type="spellEnd"/>
            <w:r w:rsidRPr="00FD0F8D">
              <w:t>».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t>29-30.03.2018 делегация от города Нижневартовска в составе 30 человек приняла участие в Гражданском форуме общественного согласия Ханты-Мансийского автономного округа – Югры.</w:t>
            </w:r>
          </w:p>
          <w:p w:rsidR="002A2EFF" w:rsidRPr="00FD0F8D" w:rsidRDefault="002A2EFF" w:rsidP="002A2EFF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FD0F8D">
              <w:t>30.</w:t>
            </w:r>
            <w:r w:rsidRPr="00FD0F8D">
              <w:rPr>
                <w:rFonts w:eastAsia="Calibri"/>
                <w:lang w:eastAsia="en-US"/>
              </w:rPr>
              <w:t>03.2018 года на базе МАУ г. Нижневартовска «Центр развития образования» проведен семинар «Услуги дополнительного образования детей в рамках системы персонифицированного финансирования» (на заседании РМЦ «Коммерческие и некоммерческие организации, осуществляющие деятельность в сфере образования»). Количество участников – 12 человек, в том числе 7 руководителей и специалистов негосударственных организаций, осуществляющих деятельность в сфере образования.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lastRenderedPageBreak/>
              <w:t>12.04.2018 проведен семинар на тему «НКО – исполнители и поставщики услуг в социальной сфере». Количество участников- 17 представителей НКО.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t>25.04.2018 проведен семинар на тему «Юридические и финансовые аспекты деятельности НКО». Количество участников – 34 представителя НКО.</w:t>
            </w:r>
          </w:p>
          <w:p w:rsidR="002A2EFF" w:rsidRPr="00FD0F8D" w:rsidRDefault="002A2EFF" w:rsidP="002A2EFF">
            <w:pPr>
              <w:pStyle w:val="a4"/>
              <w:ind w:left="0" w:firstLine="539"/>
              <w:jc w:val="both"/>
            </w:pPr>
            <w:r w:rsidRPr="00FD0F8D">
              <w:t>18.05.2018 проведена консультация для НКО по вопросу оформления заявок на городской конкурс общественно значимых проектов СО НКО. Количество участников - представители 23 некоммерческих организаций.</w:t>
            </w:r>
          </w:p>
          <w:p w:rsidR="002A2EFF" w:rsidRPr="00FD0F8D" w:rsidRDefault="002A2EFF" w:rsidP="002A2EFF">
            <w:pPr>
              <w:pStyle w:val="a4"/>
              <w:ind w:left="0" w:firstLine="539"/>
              <w:jc w:val="both"/>
            </w:pPr>
            <w:r w:rsidRPr="00FD0F8D">
              <w:rPr>
                <w:bCs/>
              </w:rPr>
              <w:t xml:space="preserve">01.08.2018 с участием специалистов </w:t>
            </w:r>
            <w:r w:rsidRPr="00FD0F8D">
              <w:t xml:space="preserve">Фонда «Центр гражданских и социальных инициатив Югры» проведен </w:t>
            </w:r>
            <w:r w:rsidRPr="00FD0F8D">
              <w:rPr>
                <w:bCs/>
              </w:rPr>
              <w:t xml:space="preserve">установочный семинар </w:t>
            </w:r>
            <w:r w:rsidRPr="00FD0F8D">
              <w:t xml:space="preserve">для НКО города по вопросу подачи заявок на второй конкурс Президентских грантов 2018 года. Количество участников 50 человек. </w:t>
            </w:r>
          </w:p>
          <w:p w:rsidR="002A2EFF" w:rsidRPr="00FD0F8D" w:rsidRDefault="002A2EFF" w:rsidP="002A2EFF">
            <w:pPr>
              <w:pStyle w:val="a4"/>
              <w:ind w:left="0" w:firstLine="539"/>
              <w:jc w:val="both"/>
            </w:pPr>
            <w:r w:rsidRPr="00FD0F8D">
              <w:t>13.08.2018 проведена консультация для НКО - потенциальных участников второго конкурса Президентских грантов 2018 года, по вопросу оформления и подачи заявок. Количество участников 13 чел.</w:t>
            </w:r>
          </w:p>
          <w:p w:rsidR="002A2EFF" w:rsidRPr="00FD0F8D" w:rsidRDefault="002A2EFF" w:rsidP="002A2EFF">
            <w:pPr>
              <w:ind w:firstLine="539"/>
              <w:jc w:val="both"/>
            </w:pPr>
            <w:r w:rsidRPr="00FD0F8D">
              <w:t>28-29.08.2018 организовано участие представителей НКО в  региональном семинаре «Проект – основа деятельности общественного объединения», количество участников 16 чел. (8 НКО).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t>30.08.2018 организовано индивидуальное консультирование участников второго конкурса Президентских грантов  по вопросу оформления и подачи заявок (6 НКО) экспертом Фонда Президентских грантов Котовой Ж.А.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 xml:space="preserve">Всего на 2-й конкурс грантов Президента РФ поданы 34 заявки от НКО </w:t>
            </w:r>
            <w:proofErr w:type="spellStart"/>
            <w:r w:rsidRPr="00FD0F8D">
              <w:t>г.Нижневартовска</w:t>
            </w:r>
            <w:proofErr w:type="spellEnd"/>
            <w:r w:rsidRPr="00FD0F8D">
              <w:t>.</w:t>
            </w:r>
          </w:p>
          <w:p w:rsidR="002A2EFF" w:rsidRPr="00FD0F8D" w:rsidRDefault="002A2EFF" w:rsidP="002A2EFF">
            <w:pPr>
              <w:pStyle w:val="a4"/>
              <w:ind w:left="0" w:firstLine="567"/>
              <w:jc w:val="both"/>
            </w:pPr>
            <w:r w:rsidRPr="00FD0F8D">
              <w:t xml:space="preserve">11.09.2018 проведен семинар на тему «Вопросы финансовой отчетности СОНКО», количество участников 18 чел. 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>Общее количество участников образовательных мероприятий для НКО за 9 месяцев 2018 года – 496 человек (1-е полугодие - 370 человек).</w:t>
            </w:r>
          </w:p>
          <w:p w:rsidR="002A2EFF" w:rsidRPr="00FD0F8D" w:rsidRDefault="002A2EFF" w:rsidP="002A2EFF">
            <w:pPr>
              <w:pStyle w:val="a4"/>
              <w:ind w:left="0" w:firstLine="539"/>
              <w:jc w:val="both"/>
            </w:pPr>
            <w:r w:rsidRPr="00FD0F8D">
              <w:t>Фондом поддержки предпринимательства Югры в городе Нижневартовске проведены мероприятия для субъектов социального предпринимательств:</w:t>
            </w:r>
          </w:p>
          <w:p w:rsidR="002A2EFF" w:rsidRPr="00FD0F8D" w:rsidRDefault="002A2EFF" w:rsidP="002A2EFF">
            <w:pPr>
              <w:ind w:firstLine="178"/>
              <w:contextualSpacing/>
              <w:jc w:val="both"/>
            </w:pPr>
            <w:r w:rsidRPr="00FD0F8D">
              <w:t>- День открытых дверей Школы социального предпринимательства (01.03.2018 – приняло участие 68 субъектов);</w:t>
            </w:r>
          </w:p>
          <w:p w:rsidR="002A2EFF" w:rsidRPr="00FD0F8D" w:rsidRDefault="002A2EFF" w:rsidP="002A2EFF">
            <w:pPr>
              <w:ind w:firstLine="178"/>
              <w:contextualSpacing/>
              <w:jc w:val="both"/>
            </w:pPr>
            <w:r w:rsidRPr="00FD0F8D">
              <w:t>- VI Школа социального предпринимательства, сессии 1-6 (с 16 марта 2018 года по 03 июня 2018 года – приняло участие 255 субъектов);</w:t>
            </w:r>
          </w:p>
          <w:p w:rsidR="002A2EFF" w:rsidRPr="00FD0F8D" w:rsidRDefault="002A2EFF" w:rsidP="002A2EFF">
            <w:pPr>
              <w:ind w:firstLine="178"/>
              <w:contextualSpacing/>
              <w:jc w:val="both"/>
            </w:pPr>
            <w:r w:rsidRPr="00FD0F8D">
              <w:t>- Защита социальных проектов слушателей VI Школы социального предпринимательства (20.06.2018 – приняло участие 24 субъектов).</w:t>
            </w:r>
          </w:p>
          <w:p w:rsidR="002A2EFF" w:rsidRPr="00FD0F8D" w:rsidRDefault="002A2EFF" w:rsidP="002A2EFF">
            <w:pPr>
              <w:ind w:firstLine="178"/>
              <w:contextualSpacing/>
              <w:jc w:val="both"/>
            </w:pPr>
            <w:r w:rsidRPr="00FD0F8D">
              <w:t xml:space="preserve"> Управлением по развитию промышленности и предпринимательства администрации города в отчетном периоде проведены следующие мероприятия:</w:t>
            </w:r>
          </w:p>
          <w:p w:rsidR="002A2EFF" w:rsidRPr="00FD0F8D" w:rsidRDefault="002A2EFF" w:rsidP="002A2EFF">
            <w:pPr>
              <w:jc w:val="both"/>
            </w:pPr>
            <w:r w:rsidRPr="00FD0F8D">
              <w:t xml:space="preserve">    - 12.04.2018 круглый стол «Оказание услуг СО НКО в социальной сфере: проблемы и перспективы»;</w:t>
            </w:r>
          </w:p>
          <w:p w:rsidR="002A2EFF" w:rsidRPr="00FD0F8D" w:rsidRDefault="002A2EFF" w:rsidP="002A2EFF">
            <w:pPr>
              <w:jc w:val="both"/>
            </w:pPr>
            <w:r w:rsidRPr="00FD0F8D">
              <w:t xml:space="preserve">     - 18.04.2018 круглый стол «Направления деятельности органов местного самоуправления по </w:t>
            </w:r>
            <w:r w:rsidRPr="00FD0F8D">
              <w:lastRenderedPageBreak/>
              <w:t>развитию социальных предприятий» в рамках «Школы социального предпринимательства»;</w:t>
            </w:r>
          </w:p>
          <w:p w:rsidR="002A2EFF" w:rsidRPr="00FD0F8D" w:rsidRDefault="002A2EFF" w:rsidP="002A2EFF">
            <w:pPr>
              <w:jc w:val="both"/>
            </w:pPr>
            <w:r w:rsidRPr="00FD0F8D">
              <w:t xml:space="preserve">    - 20.04.2018 семинар «Участие субъектов предпринимательской и инвестиционной деятельности в процедурах оценки регулирующего воздействия, новые возможности получения государственных и муниципальных услуг, реформирование контрольно-надзорной деятельности»;</w:t>
            </w:r>
          </w:p>
          <w:p w:rsidR="002A2EFF" w:rsidRPr="00FD0F8D" w:rsidRDefault="002A2EFF" w:rsidP="002A2EFF">
            <w:pPr>
              <w:jc w:val="both"/>
            </w:pPr>
            <w:r w:rsidRPr="00FD0F8D">
              <w:t xml:space="preserve">      - 23.05.2018 пресс-тур на объекты малого и среднего бизнеса, воспользовавшиеся формами поддержки организаций инфраструктуры поддержки субъектов малого и среднего предпринимательства, знакомство с предпринимателями и их деятельностью (совместно с </w:t>
            </w:r>
            <w:proofErr w:type="spellStart"/>
            <w:r w:rsidRPr="00FD0F8D">
              <w:t>Нижневартовским</w:t>
            </w:r>
            <w:proofErr w:type="spellEnd"/>
            <w:r w:rsidRPr="00FD0F8D">
              <w:t xml:space="preserve"> филиалом Фонда поддержки предпринимательства Югры);</w:t>
            </w:r>
          </w:p>
          <w:p w:rsidR="002A2EFF" w:rsidRPr="00FD0F8D" w:rsidRDefault="002A2EFF" w:rsidP="002A2EFF">
            <w:pPr>
              <w:pStyle w:val="a4"/>
              <w:ind w:left="0" w:firstLine="539"/>
              <w:jc w:val="both"/>
            </w:pPr>
            <w:r w:rsidRPr="00FD0F8D">
              <w:t xml:space="preserve">- 14.06.2018 круглый стол «Обеспечение доступа социально ориентированных субъектов малого и среднего предпринимательства и некоммерческих организаций в реестр поставщиков социальных услуг. Реализация мер поддержки субъектов малого и среднего предпринимательства и некоммерческих организаций на региональном и муниципальном уровнях» (совместно с Фондом поддержки предпринимательства Югры); </w:t>
            </w:r>
          </w:p>
          <w:p w:rsidR="002A2EFF" w:rsidRPr="00FD0F8D" w:rsidRDefault="002A2EFF" w:rsidP="002A2EFF">
            <w:pPr>
              <w:pStyle w:val="a4"/>
              <w:ind w:left="0" w:firstLine="539"/>
              <w:jc w:val="both"/>
            </w:pPr>
            <w:r w:rsidRPr="00FD0F8D">
              <w:t>- 14.06.2018  круглый стол на тему «Все, что нужно знать о мерах поддержки реализации социальных проектов» (48 участников), публичная защита социальных проектов выпускников Школы социального предпринимательства (24 проекта);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 xml:space="preserve">- 21.06.2018 семинар «Защита персональных данных в предпринимательстве. Защита детей от нежелательной информации в СМИ» (проведен в режиме ВКС совместно с управлением </w:t>
            </w:r>
            <w:proofErr w:type="spellStart"/>
            <w:r w:rsidRPr="00FD0F8D">
              <w:t>Роскомнадзора</w:t>
            </w:r>
            <w:proofErr w:type="spellEnd"/>
            <w:r w:rsidRPr="00FD0F8D">
              <w:t xml:space="preserve"> по Тюменской области, ХМАО-Югре и ЯНАО);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 xml:space="preserve">- 31.08.2018 круглый стол «Социальная ответственность малого бизнеса. НКО. Корпоративная ответственность, как элемент продвижения брэнда. Возможные варианты корпоративного </w:t>
            </w:r>
            <w:proofErr w:type="spellStart"/>
            <w:r w:rsidRPr="00FD0F8D">
              <w:t>волонтерства</w:t>
            </w:r>
            <w:proofErr w:type="spellEnd"/>
            <w:r w:rsidRPr="00FD0F8D">
              <w:t>»;</w:t>
            </w:r>
          </w:p>
          <w:p w:rsidR="002A2EFF" w:rsidRPr="00FD0F8D" w:rsidRDefault="002A2EFF" w:rsidP="002A2EFF">
            <w:pPr>
              <w:ind w:firstLine="567"/>
              <w:jc w:val="both"/>
            </w:pPr>
            <w:r w:rsidRPr="00FD0F8D">
              <w:t>- 31.08.2018 Форум представителей бизнес-сообщества, некоммерческих организаций, молодежных объединений города Нижневартовска и муниципальных образований восточной зоны Югры «Время новых возможностей».</w:t>
            </w:r>
          </w:p>
          <w:p w:rsidR="002A2EFF" w:rsidRPr="00FD0F8D" w:rsidRDefault="002A2EFF" w:rsidP="002A2EFF">
            <w:pPr>
              <w:autoSpaceDE w:val="0"/>
              <w:autoSpaceDN w:val="0"/>
              <w:adjustRightInd w:val="0"/>
              <w:ind w:firstLine="539"/>
              <w:jc w:val="both"/>
            </w:pPr>
            <w:r w:rsidRPr="00FD0F8D">
              <w:t>С 04 по 15 июня 2018 года 2 представителя органов местного самоуправления прошли дистанционные курсы повышения квалификации по теме: «Взаимодействие органов местного самоуправления с социально ориентированными некоммерческими организациями, оказывающими социальные услуги населению».</w:t>
            </w:r>
          </w:p>
          <w:p w:rsidR="0069367C" w:rsidRPr="00FD0F8D" w:rsidRDefault="002A2EFF" w:rsidP="002D5171">
            <w:pPr>
              <w:autoSpaceDE w:val="0"/>
              <w:autoSpaceDN w:val="0"/>
              <w:adjustRightInd w:val="0"/>
              <w:ind w:firstLine="539"/>
              <w:jc w:val="both"/>
            </w:pPr>
            <w:r w:rsidRPr="00FD0F8D">
              <w:rPr>
                <w:bCs/>
              </w:rPr>
              <w:t xml:space="preserve">Всего </w:t>
            </w:r>
            <w:r w:rsidRPr="00FD0F8D">
              <w:t>за 9 месяцев 2018 года было проведено 17 образовательных мероприятий, в том числе 3 семинара, 4 форума, организованных с участием исполнительных органов государственной власти автономного округа, 10 семинаров, организованных самостоятельно организованных муниципальным образованием.</w:t>
            </w:r>
          </w:p>
        </w:tc>
      </w:tr>
      <w:tr w:rsidR="0001628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2.2.</w:t>
            </w:r>
          </w:p>
        </w:tc>
        <w:tc>
          <w:tcPr>
            <w:tcW w:w="3917" w:type="dxa"/>
            <w:shd w:val="clear" w:color="auto" w:fill="auto"/>
          </w:tcPr>
          <w:p w:rsidR="00016289" w:rsidRPr="00F070A2" w:rsidRDefault="00016289" w:rsidP="00AE0166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Оказание методической, </w:t>
            </w:r>
            <w:r w:rsidR="00363FF0" w:rsidRPr="00F070A2">
              <w:t>консульта</w:t>
            </w:r>
            <w:r w:rsidRPr="00F070A2">
              <w:t>ционной и информационной по</w:t>
            </w:r>
            <w:r w:rsidR="00FE6FF9" w:rsidRPr="00F070A2">
              <w:t>д</w:t>
            </w:r>
            <w:r w:rsidR="00363FF0" w:rsidRPr="00F070A2">
              <w:t>держки социально ориентирован</w:t>
            </w:r>
            <w:r w:rsidRPr="00F070A2">
              <w:lastRenderedPageBreak/>
              <w:t>ным некоммерческим организациям, оказывающим населению услуги в социальной сфере</w:t>
            </w:r>
          </w:p>
        </w:tc>
        <w:tc>
          <w:tcPr>
            <w:tcW w:w="10489" w:type="dxa"/>
            <w:shd w:val="clear" w:color="auto" w:fill="auto"/>
          </w:tcPr>
          <w:p w:rsidR="002A2EFF" w:rsidRPr="00FD0F8D" w:rsidRDefault="002A2EFF" w:rsidP="002A2EFF">
            <w:pPr>
              <w:ind w:firstLine="567"/>
              <w:jc w:val="both"/>
              <w:rPr>
                <w:rFonts w:eastAsia="Calibri"/>
              </w:rPr>
            </w:pPr>
            <w:r w:rsidRPr="00FD0F8D">
              <w:rPr>
                <w:rFonts w:eastAsia="Calibri"/>
              </w:rPr>
              <w:lastRenderedPageBreak/>
              <w:t>Для освещения деятельности негосударственных (немуниципальных) поставщиков услуг социальной сферы на официальном сайте органов местного самоуправления города Нижневартовска (</w:t>
            </w:r>
            <w:hyperlink r:id="rId11" w:history="1">
              <w:r w:rsidRPr="00FD0F8D">
                <w:rPr>
                  <w:rFonts w:eastAsia="Calibri"/>
                </w:rPr>
                <w:t>http://www.n-vartovsk.ru/inf/predprinimatelstvo/</w:t>
              </w:r>
            </w:hyperlink>
            <w:r w:rsidRPr="00FD0F8D">
              <w:rPr>
                <w:rFonts w:eastAsia="Calibri"/>
              </w:rPr>
              <w:t xml:space="preserve">) создан раздел «Развитие гражданского общества», </w:t>
            </w:r>
            <w:r w:rsidRPr="00FD0F8D">
              <w:rPr>
                <w:rFonts w:eastAsia="Calibri"/>
              </w:rPr>
              <w:lastRenderedPageBreak/>
              <w:t>на портале системы образования города Нижневартовска создана вкладка «Поддержка негосударственного сектора»(</w:t>
            </w:r>
            <w:hyperlink r:id="rId12" w:history="1">
              <w:r w:rsidRPr="00FD0F8D">
                <w:rPr>
                  <w:rFonts w:eastAsia="Calibri"/>
                </w:rPr>
                <w:t>http://edu-nv.ru/podderzhka-negosudarstvennogo-sektora</w:t>
              </w:r>
            </w:hyperlink>
            <w:r w:rsidRPr="00FD0F8D">
              <w:rPr>
                <w:rFonts w:eastAsia="Calibri"/>
              </w:rPr>
              <w:t>), на сайтах подведомственных образовательных организаций.</w:t>
            </w:r>
          </w:p>
          <w:p w:rsidR="002A2EFF" w:rsidRPr="00FD0F8D" w:rsidRDefault="002A2EFF" w:rsidP="002A2EFF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FD0F8D">
              <w:rPr>
                <w:rFonts w:eastAsia="Calibri"/>
                <w:lang w:eastAsia="en-US"/>
              </w:rPr>
              <w:t xml:space="preserve"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(ссылка: </w:t>
            </w:r>
            <w:hyperlink r:id="rId13" w:history="1">
              <w:r w:rsidRPr="00FD0F8D">
                <w:rPr>
                  <w:rFonts w:eastAsia="Calibri"/>
                  <w:color w:val="0563C1"/>
                  <w:u w:val="single"/>
                  <w:lang w:eastAsia="en-US"/>
                </w:rPr>
                <w:t>https://www.n-vartovsk.ru/inf/civilsociety/</w:t>
              </w:r>
            </w:hyperlink>
            <w:r w:rsidRPr="00FD0F8D">
              <w:rPr>
                <w:rFonts w:eastAsia="Calibri"/>
                <w:lang w:eastAsia="en-US"/>
              </w:rPr>
              <w:t>).</w:t>
            </w:r>
          </w:p>
          <w:p w:rsidR="002A2EFF" w:rsidRPr="00FD0F8D" w:rsidRDefault="002A2EFF" w:rsidP="002A2EFF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FD0F8D">
              <w:rPr>
                <w:rFonts w:eastAsia="Calibri"/>
                <w:lang w:eastAsia="en-US"/>
              </w:rPr>
              <w:t>Разработана форма обратной связи для взаимодействия органов местного самоуправления города Нижневартовска с поставщиками и получателями услуг в социальной сфере в виде рубрики «Обратная связь» в разделе «Гражданское общество».</w:t>
            </w:r>
          </w:p>
          <w:p w:rsidR="002A2EFF" w:rsidRPr="00FD0F8D" w:rsidRDefault="002A2EFF" w:rsidP="002A2EFF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FD0F8D">
              <w:rPr>
                <w:rFonts w:eastAsia="Calibri"/>
              </w:rPr>
              <w:t>В социальной сети в «Контакте» создана группа  «НКО в городе Нижневартовске».</w:t>
            </w:r>
          </w:p>
          <w:p w:rsidR="002A2EFF" w:rsidRPr="00FD0F8D" w:rsidRDefault="002A2EFF" w:rsidP="002A2EFF">
            <w:pPr>
              <w:ind w:firstLine="567"/>
              <w:jc w:val="both"/>
              <w:rPr>
                <w:rFonts w:eastAsia="Calibri"/>
                <w:lang w:eastAsia="en-US"/>
              </w:rPr>
            </w:pPr>
            <w:r w:rsidRPr="00FD0F8D">
              <w:rPr>
                <w:bCs/>
              </w:rPr>
              <w:t xml:space="preserve">Утверждены Порядок оказания информационной поддержки СОНКО, осуществляющим деятельность в городе Нижневартовске, а </w:t>
            </w:r>
            <w:proofErr w:type="gramStart"/>
            <w:r w:rsidRPr="00FD0F8D">
              <w:rPr>
                <w:bCs/>
              </w:rPr>
              <w:t>также  Медиаплан</w:t>
            </w:r>
            <w:proofErr w:type="gramEnd"/>
            <w:r w:rsidRPr="00FD0F8D">
              <w:rPr>
                <w:bCs/>
              </w:rPr>
              <w:t xml:space="preserve"> мероприятий по освещению в средствах массовой информации вопросов деятельности социально ориентированных некоммерческих организаций на 2018 год. </w:t>
            </w:r>
          </w:p>
          <w:p w:rsidR="00385F88" w:rsidRPr="00FD0F8D" w:rsidRDefault="00385F88" w:rsidP="00385F88">
            <w:pPr>
              <w:widowControl w:val="0"/>
              <w:autoSpaceDE w:val="0"/>
              <w:autoSpaceDN w:val="0"/>
              <w:ind w:left="34" w:firstLine="456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 xml:space="preserve">На основании приказа департамента образования администрации города от 29.08.2017 №471 «Об утверждении состава ресурсных методических центров, городских методических и профессиональных общественных объединений педагогических работников, их руководителей и кураторов на 2017-2018 учебный год» в состав ресурсных методических центров (далее РМЦ) по актуальным направлениям развития системы образования включен РМЦ «Некоммерческая организация в системе образования». </w:t>
            </w:r>
          </w:p>
          <w:p w:rsidR="00385F88" w:rsidRPr="00FD0F8D" w:rsidRDefault="00385F88" w:rsidP="00385F88">
            <w:pPr>
              <w:widowControl w:val="0"/>
              <w:autoSpaceDE w:val="0"/>
              <w:autoSpaceDN w:val="0"/>
              <w:ind w:left="34" w:firstLine="456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Мероприятия ресурсного методического центра: организация семинаров «Организация информационного сопровождения негосударственного сектора в сфере образования по направлению «Проведение информационной кампании, разъясняющей порядок получения бюджетных средств негосударственными образовательными организациями» и «Услуги в сфере дошкольного и общего образования, дополнительного образования детей в рамках системы персонифицированного финансирования», размещение информации о деятельности на портале системы в разделе «Деятельность» – «Поддержка негосударственного сектора», работа рабочих групп по вопросам организации взаимодействия негосударственного сектора в сфере образования с образовательными учреждениями (по запросу).</w:t>
            </w:r>
          </w:p>
          <w:p w:rsidR="00385F88" w:rsidRPr="00F070A2" w:rsidRDefault="0087110D" w:rsidP="002D5171">
            <w:pPr>
              <w:ind w:firstLine="567"/>
              <w:jc w:val="both"/>
            </w:pPr>
            <w:r w:rsidRPr="00FD0F8D">
              <w:rPr>
                <w:rFonts w:eastAsia="Calibri"/>
                <w:bCs/>
              </w:rPr>
              <w:t>Методическая, консультационная  под</w:t>
            </w:r>
            <w:r w:rsidRPr="00FD0F8D">
              <w:rPr>
                <w:bCs/>
              </w:rPr>
              <w:t xml:space="preserve">держка </w:t>
            </w:r>
            <w:r w:rsidRPr="00FD0F8D">
              <w:rPr>
                <w:rFonts w:eastAsia="Calibri"/>
                <w:bCs/>
              </w:rPr>
              <w:t xml:space="preserve">посредством </w:t>
            </w:r>
            <w:r w:rsidRPr="00FD0F8D">
              <w:rPr>
                <w:bCs/>
              </w:rPr>
              <w:t>проведения форумов, консультаций,</w:t>
            </w:r>
            <w:r w:rsidRPr="00FD0F8D">
              <w:rPr>
                <w:rFonts w:eastAsia="Calibri"/>
                <w:bCs/>
              </w:rPr>
              <w:t xml:space="preserve"> семинаров, личных приемов</w:t>
            </w:r>
            <w:r w:rsidRPr="00FD0F8D">
              <w:rPr>
                <w:bCs/>
              </w:rPr>
              <w:t>, встреч</w:t>
            </w:r>
            <w:r w:rsidRPr="00FD0F8D">
              <w:rPr>
                <w:rFonts w:eastAsia="Calibri"/>
                <w:bCs/>
              </w:rPr>
              <w:t xml:space="preserve"> в </w:t>
            </w:r>
            <w:r w:rsidRPr="00FD0F8D">
              <w:rPr>
                <w:bCs/>
              </w:rPr>
              <w:t>отчетном периоде</w:t>
            </w:r>
            <w:r w:rsidRPr="00FD0F8D">
              <w:rPr>
                <w:rFonts w:eastAsia="Calibri"/>
                <w:bCs/>
              </w:rPr>
              <w:t xml:space="preserve"> оказана более 1 183 </w:t>
            </w:r>
            <w:r w:rsidRPr="00FD0F8D">
              <w:rPr>
                <w:rFonts w:eastAsia="Calibri"/>
              </w:rPr>
              <w:t xml:space="preserve">чел. - </w:t>
            </w:r>
            <w:r w:rsidRPr="00FD0F8D">
              <w:rPr>
                <w:rFonts w:eastAsia="Calibri"/>
                <w:bCs/>
              </w:rPr>
              <w:t>представителям более 75 социально ориентированных некоммерческих организаций, социальных предпринимателей.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 xml:space="preserve">2.3. 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Информирование о деятельности администрации города в сфере </w:t>
            </w:r>
            <w:r w:rsidRPr="00F070A2">
              <w:lastRenderedPageBreak/>
              <w:t>поддержки субъектов малого и среднего предпринимательства, осуществляющих деятельность в области социального предпринимательства</w:t>
            </w:r>
          </w:p>
        </w:tc>
        <w:tc>
          <w:tcPr>
            <w:tcW w:w="10489" w:type="dxa"/>
            <w:shd w:val="clear" w:color="auto" w:fill="auto"/>
          </w:tcPr>
          <w:p w:rsidR="004F020C" w:rsidRDefault="0069367C" w:rsidP="004F020C">
            <w:pPr>
              <w:ind w:firstLine="461"/>
              <w:jc w:val="both"/>
              <w:rPr>
                <w:rFonts w:eastAsia="Calibri"/>
                <w:lang w:eastAsia="en-US"/>
              </w:rPr>
            </w:pPr>
            <w:r w:rsidRPr="00FD0F8D">
              <w:rPr>
                <w:rFonts w:eastAsia="Calibri"/>
                <w:lang w:eastAsia="en-US"/>
              </w:rPr>
              <w:lastRenderedPageBreak/>
              <w:t>На официальном сайте администрации города Нижневартовска в разделе «Информация для бизнеса» подразделе «Предпринимательство» в рубриках:</w:t>
            </w:r>
          </w:p>
          <w:p w:rsidR="0069367C" w:rsidRPr="00FD0F8D" w:rsidRDefault="0069367C" w:rsidP="004F020C">
            <w:pPr>
              <w:ind w:firstLine="461"/>
              <w:jc w:val="both"/>
              <w:rPr>
                <w:rFonts w:eastAsia="Calibri"/>
                <w:lang w:eastAsia="en-US"/>
              </w:rPr>
            </w:pPr>
            <w:r w:rsidRPr="00FD0F8D">
              <w:rPr>
                <w:rFonts w:eastAsia="Calibri"/>
                <w:lang w:eastAsia="en-US"/>
              </w:rPr>
              <w:lastRenderedPageBreak/>
              <w:t>- «Достижения субъектов малого и среднего предпринимательства» размещены информационные материалы, характеризующие деятельность и достижения социального предпринимательства;</w:t>
            </w:r>
          </w:p>
          <w:p w:rsidR="0069367C" w:rsidRPr="00FD0F8D" w:rsidRDefault="0069367C" w:rsidP="004F020C">
            <w:pPr>
              <w:ind w:firstLine="461"/>
              <w:jc w:val="both"/>
              <w:rPr>
                <w:rFonts w:eastAsia="Calibri"/>
              </w:rPr>
            </w:pPr>
            <w:r w:rsidRPr="00FD0F8D">
              <w:rPr>
                <w:rFonts w:eastAsia="Calibri"/>
                <w:lang w:eastAsia="en-US"/>
              </w:rPr>
              <w:t xml:space="preserve">- «Реестр субъектов малого и среднего предпринимательства – получателей поддержки» размещена информация о субъектах социального предпринимательства, получивших поддержку в рамках реализации муниципальной программы </w:t>
            </w:r>
            <w:r w:rsidRPr="00FD0F8D">
              <w:rPr>
                <w:rFonts w:eastAsia="Calibri"/>
              </w:rPr>
              <w:t>«Развитие малого и среднего предпринимательства в городе Нижневартовске на 2016-2020 годы».</w:t>
            </w:r>
          </w:p>
          <w:p w:rsidR="0069367C" w:rsidRPr="00FD0F8D" w:rsidRDefault="0069367C" w:rsidP="004F020C">
            <w:pPr>
              <w:ind w:firstLine="461"/>
              <w:jc w:val="both"/>
              <w:rPr>
                <w:rFonts w:eastAsia="Calibri"/>
              </w:rPr>
            </w:pPr>
            <w:r w:rsidRPr="00FD0F8D">
              <w:rPr>
                <w:rFonts w:eastAsia="Calibri"/>
              </w:rPr>
              <w:t>В печатном средстве массовой информации (в газете «</w:t>
            </w:r>
            <w:proofErr w:type="spellStart"/>
            <w:r w:rsidRPr="00FD0F8D">
              <w:rPr>
                <w:rFonts w:eastAsia="Calibri"/>
              </w:rPr>
              <w:t>Варта</w:t>
            </w:r>
            <w:proofErr w:type="spellEnd"/>
            <w:r w:rsidRPr="00FD0F8D">
              <w:rPr>
                <w:rFonts w:eastAsia="Calibri"/>
              </w:rPr>
              <w:t>» №16(7096) от 31.01.2018, стр.7)) размещена информация о деятельности субъектов социального предпринимательства города Нижневартовска.</w:t>
            </w:r>
          </w:p>
          <w:p w:rsidR="0069367C" w:rsidRPr="00FD0F8D" w:rsidRDefault="0069367C" w:rsidP="004F020C">
            <w:pPr>
              <w:ind w:firstLine="461"/>
              <w:jc w:val="both"/>
              <w:rPr>
                <w:rFonts w:eastAsia="Calibri"/>
              </w:rPr>
            </w:pPr>
            <w:r w:rsidRPr="00FD0F8D">
              <w:rPr>
                <w:rFonts w:eastAsia="Calibri"/>
              </w:rPr>
              <w:t>В печатном средстве массовой информации (в газете «Местное время» №34 от 31.03.2018, 8-я полоса) размещена информация об итогах пятнадцатого городского конкурса «Лучший товар года – 2018» в рамках мероприятий, посвященного празднования Дня города Нижневартовска.</w:t>
            </w:r>
          </w:p>
          <w:p w:rsidR="0069367C" w:rsidRPr="00FD0F8D" w:rsidRDefault="0069367C" w:rsidP="004F020C">
            <w:pPr>
              <w:ind w:firstLine="461"/>
              <w:jc w:val="both"/>
              <w:rPr>
                <w:rFonts w:eastAsia="Calibri"/>
              </w:rPr>
            </w:pPr>
            <w:r w:rsidRPr="00FD0F8D">
              <w:rPr>
                <w:rFonts w:eastAsia="Calibri"/>
              </w:rPr>
              <w:t>В печатном средстве массовой информации (в газете «</w:t>
            </w:r>
            <w:proofErr w:type="spellStart"/>
            <w:r w:rsidRPr="00FD0F8D">
              <w:rPr>
                <w:rFonts w:eastAsia="Calibri"/>
              </w:rPr>
              <w:t>Варта</w:t>
            </w:r>
            <w:proofErr w:type="spellEnd"/>
            <w:r w:rsidRPr="00FD0F8D">
              <w:rPr>
                <w:rFonts w:eastAsia="Calibri"/>
              </w:rPr>
              <w:t>» №102 от 02.06.2018, 2-я полоса) размещена информация об итогах городского конкурса «Предприниматель года – 2017».</w:t>
            </w:r>
          </w:p>
          <w:p w:rsidR="004D18A9" w:rsidRPr="00F070A2" w:rsidRDefault="0069367C" w:rsidP="004F020C">
            <w:pPr>
              <w:ind w:firstLine="461"/>
              <w:jc w:val="both"/>
            </w:pPr>
            <w:r w:rsidRPr="00FD0F8D">
              <w:t>Изданы информационные буклеты о поддержке малого и среднего предпринимательства в количестве 2000 штук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2.4.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Проведение образовательных мероприятий для субъектов предпринимательской деятельности, осуществляющих деятельность в области социального предпринимательства</w:t>
            </w:r>
          </w:p>
        </w:tc>
        <w:tc>
          <w:tcPr>
            <w:tcW w:w="10489" w:type="dxa"/>
            <w:shd w:val="clear" w:color="auto" w:fill="auto"/>
          </w:tcPr>
          <w:p w:rsidR="0069367C" w:rsidRPr="00B50DC6" w:rsidRDefault="0069367C" w:rsidP="002D5171">
            <w:pPr>
              <w:ind w:firstLine="468"/>
              <w:contextualSpacing/>
              <w:jc w:val="both"/>
            </w:pPr>
            <w:r w:rsidRPr="00E158CD">
              <w:t>В рамках соглашения от 11.</w:t>
            </w:r>
            <w:r w:rsidRPr="00B50DC6">
              <w:t xml:space="preserve">04.2017 №95-2017 о сотрудничестве администрацией города совместно с </w:t>
            </w:r>
            <w:proofErr w:type="spellStart"/>
            <w:r w:rsidRPr="00B50DC6">
              <w:t>Нижневартовским</w:t>
            </w:r>
            <w:proofErr w:type="spellEnd"/>
            <w:r w:rsidRPr="00B50DC6">
              <w:t xml:space="preserve"> филиалом Фонда подде</w:t>
            </w:r>
            <w:r w:rsidR="004F020C">
              <w:t>ржки предпринимательства Югры за отчетный период</w:t>
            </w:r>
            <w:r w:rsidRPr="00B50DC6">
              <w:t xml:space="preserve"> проведены следующие образовательные мероприятия:</w:t>
            </w:r>
          </w:p>
          <w:p w:rsidR="0069367C" w:rsidRPr="00B50DC6" w:rsidRDefault="0069367C" w:rsidP="002D5171">
            <w:pPr>
              <w:ind w:firstLine="468"/>
              <w:contextualSpacing/>
              <w:jc w:val="both"/>
            </w:pPr>
            <w:r w:rsidRPr="00B50DC6">
              <w:t>1. День открытых дверей Школы социального предпринимательства (01.03.2018 – приняло участие 68 субъектов)</w:t>
            </w:r>
          </w:p>
          <w:p w:rsidR="0069367C" w:rsidRPr="00B50DC6" w:rsidRDefault="0069367C" w:rsidP="002D5171">
            <w:pPr>
              <w:ind w:firstLine="468"/>
              <w:contextualSpacing/>
              <w:jc w:val="both"/>
            </w:pPr>
            <w:r w:rsidRPr="00B50DC6">
              <w:t>2. VI Школа социального предпринимательства, сессии 1-6 (с 16 марта 2018 года по 03 июня 2018 года – приняло участие 255 субъектов);</w:t>
            </w:r>
          </w:p>
          <w:p w:rsidR="0069367C" w:rsidRPr="00B50DC6" w:rsidRDefault="0069367C" w:rsidP="002D5171">
            <w:pPr>
              <w:ind w:firstLine="468"/>
              <w:contextualSpacing/>
              <w:jc w:val="both"/>
            </w:pPr>
            <w:r w:rsidRPr="00B50DC6">
              <w:t>3. Защита социальных проектов слушателей VI Школы социального предпринимательства (20.06.2018 – приняло участие 24 субъектов);</w:t>
            </w:r>
          </w:p>
          <w:p w:rsidR="0069367C" w:rsidRPr="00B50DC6" w:rsidRDefault="0069367C" w:rsidP="002D5171">
            <w:pPr>
              <w:ind w:firstLine="468"/>
              <w:contextualSpacing/>
              <w:jc w:val="both"/>
            </w:pPr>
            <w:r w:rsidRPr="00B50DC6">
              <w:t>Управлением по развитию промышленности и предпринимательства администрации города в отчетном периоде проведены следующие мероприятия:</w:t>
            </w:r>
          </w:p>
          <w:p w:rsidR="0069367C" w:rsidRPr="00B50DC6" w:rsidRDefault="0069367C" w:rsidP="002D5171">
            <w:pPr>
              <w:ind w:firstLine="468"/>
              <w:jc w:val="both"/>
            </w:pPr>
            <w:r w:rsidRPr="00B50DC6">
              <w:t>12.04.2018 круглый стол «Оказание услуг СО НКО в социальной сфере: проблемы и перспективы»;</w:t>
            </w:r>
          </w:p>
          <w:p w:rsidR="0069367C" w:rsidRPr="00B50DC6" w:rsidRDefault="0069367C" w:rsidP="002D5171">
            <w:pPr>
              <w:ind w:firstLine="468"/>
              <w:jc w:val="both"/>
            </w:pPr>
            <w:r w:rsidRPr="00B50DC6">
              <w:t>18.04.2018 круглый стол «Направления деятельности органов местного самоуправления по развитию социальных предприятий» в рамках «Школы социального предпринимательства»;</w:t>
            </w:r>
          </w:p>
          <w:p w:rsidR="0069367C" w:rsidRPr="00B50DC6" w:rsidRDefault="0069367C" w:rsidP="002D5171">
            <w:pPr>
              <w:ind w:firstLine="468"/>
              <w:jc w:val="both"/>
            </w:pPr>
            <w:r w:rsidRPr="00B50DC6">
              <w:t>20.04.2018 семинар «Участие субъектов предпринимательской и инвестиционной деятельности в процедурах оценки регулирующего воздействия, новые возможности получения государственных и муниципальных услуг, реформирование контрольно-надзорной деятельности»;</w:t>
            </w:r>
          </w:p>
          <w:p w:rsidR="0069367C" w:rsidRPr="00B50DC6" w:rsidRDefault="0069367C" w:rsidP="002D5171">
            <w:pPr>
              <w:ind w:firstLine="468"/>
              <w:jc w:val="both"/>
            </w:pPr>
            <w:r w:rsidRPr="00B50DC6">
              <w:t>23.05.2018 пресс-тур на объекты малого и среднего бизнеса, воспользовавшиеся формами поддержки организаций инфраструктуры поддержки субъектов малого и среднего предприниматель</w:t>
            </w:r>
            <w:r w:rsidRPr="00B50DC6">
              <w:lastRenderedPageBreak/>
              <w:t xml:space="preserve">ства, знакомство с предпринимателями и их деятельностью, в рамках празднования Дня Российского предпринимательства, проведено совместно с </w:t>
            </w:r>
            <w:proofErr w:type="spellStart"/>
            <w:r w:rsidRPr="00B50DC6">
              <w:t>Нижневартовским</w:t>
            </w:r>
            <w:proofErr w:type="spellEnd"/>
            <w:r w:rsidRPr="00B50DC6">
              <w:t xml:space="preserve"> филиалом Фонда поддержки предпринимательства Югры;</w:t>
            </w:r>
          </w:p>
          <w:p w:rsidR="0069367C" w:rsidRPr="00B50DC6" w:rsidRDefault="0069367C" w:rsidP="002D5171">
            <w:pPr>
              <w:ind w:firstLine="468"/>
              <w:jc w:val="both"/>
            </w:pPr>
            <w:r w:rsidRPr="00B50DC6">
              <w:t>14.06.2018 круглый стол «Обеспечение доступа социально ориентированных субъектов малого и среднего предпринимательства и некоммерческих организаций в реестр поставщиков социальных услуг. Реализация мер поддержки субъектов малого и среднего предпринимательства и некоммерческих организаций на региональном и муниципальном уровнях», совместно с Фондом поддержки предпринимательства Югры;</w:t>
            </w:r>
          </w:p>
          <w:p w:rsidR="0069367C" w:rsidRDefault="0069367C" w:rsidP="002D5171">
            <w:pPr>
              <w:ind w:firstLine="468"/>
              <w:jc w:val="both"/>
            </w:pPr>
            <w:r w:rsidRPr="00B50DC6">
              <w:t xml:space="preserve">21.06.2018 семинар «Защита персональных данных в предпринимательстве. Защита детей от нежелательной информации в СМИ», проведен в режиме ВКС совместно с управлением </w:t>
            </w:r>
            <w:proofErr w:type="spellStart"/>
            <w:r w:rsidRPr="00B50DC6">
              <w:t>Роскомнадзора</w:t>
            </w:r>
            <w:proofErr w:type="spellEnd"/>
            <w:r w:rsidRPr="00B50DC6">
              <w:t xml:space="preserve"> по Тюменской области, ХМАО-Югре и ЯНАО</w:t>
            </w:r>
            <w:r>
              <w:t>;</w:t>
            </w:r>
          </w:p>
          <w:p w:rsidR="0069367C" w:rsidRPr="00955D7F" w:rsidRDefault="0069367C" w:rsidP="002D5171">
            <w:pPr>
              <w:ind w:firstLine="468"/>
              <w:jc w:val="both"/>
            </w:pPr>
            <w:r w:rsidRPr="008D0CBB">
              <w:t xml:space="preserve">31.08.2018 </w:t>
            </w:r>
            <w:r w:rsidRPr="00955D7F">
              <w:t xml:space="preserve">круглый стол </w:t>
            </w:r>
            <w:r w:rsidRPr="008D0CBB">
              <w:t xml:space="preserve">«Социальная ответственность малого бизнеса. НКО. Корпоративная ответственность, как элемент продвижения брэнда. Возможные варианты корпоративного </w:t>
            </w:r>
            <w:proofErr w:type="spellStart"/>
            <w:r w:rsidRPr="008D0CBB">
              <w:t>волонтерства</w:t>
            </w:r>
            <w:proofErr w:type="spellEnd"/>
            <w:r w:rsidRPr="008D0CBB">
              <w:t>»;</w:t>
            </w:r>
          </w:p>
          <w:p w:rsidR="004D18A9" w:rsidRPr="00F070A2" w:rsidRDefault="0069367C" w:rsidP="002D5171">
            <w:pPr>
              <w:ind w:firstLine="468"/>
              <w:jc w:val="both"/>
            </w:pPr>
            <w:r w:rsidRPr="00955D7F">
              <w:t>31.08.2018 Форум представителей бизнес-сообщества, некоммерческих организаций, молодежных объединений города Нижневартовска и муниципальных образований восточной зоны Югры «Время новых возможностей»</w:t>
            </w:r>
          </w:p>
        </w:tc>
      </w:tr>
      <w:tr w:rsidR="004D18A9" w:rsidRPr="00F070A2" w:rsidTr="00FD0F8D">
        <w:tc>
          <w:tcPr>
            <w:tcW w:w="15168" w:type="dxa"/>
            <w:gridSpan w:val="4"/>
            <w:shd w:val="clear" w:color="auto" w:fill="auto"/>
          </w:tcPr>
          <w:p w:rsidR="004D18A9" w:rsidRPr="00F070A2" w:rsidRDefault="004D18A9" w:rsidP="004D18A9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  <w:rPr>
                <w:b/>
              </w:rPr>
            </w:pPr>
            <w:r w:rsidRPr="00F070A2">
              <w:rPr>
                <w:b/>
              </w:rPr>
              <w:t>Отраслевые меры, направленные на расширение участия негосударственного сектора экономики в оказании социальных услуг</w:t>
            </w:r>
          </w:p>
          <w:p w:rsidR="004D18A9" w:rsidRPr="00F070A2" w:rsidRDefault="004D18A9" w:rsidP="004D18A9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ind w:left="357"/>
              <w:jc w:val="center"/>
              <w:rPr>
                <w:b/>
              </w:rPr>
            </w:pPr>
            <w:r w:rsidRPr="00F070A2">
              <w:rPr>
                <w:b/>
              </w:rPr>
              <w:t>в приоритетных секторах социальной сферы</w:t>
            </w:r>
          </w:p>
        </w:tc>
      </w:tr>
      <w:tr w:rsidR="004D18A9" w:rsidRPr="00F070A2" w:rsidTr="00FD0F8D">
        <w:tc>
          <w:tcPr>
            <w:tcW w:w="15168" w:type="dxa"/>
            <w:gridSpan w:val="4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357"/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 Образование и культура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3.1.1.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Обеспечение возможности участия социально ориентированных некоммерческих организаций в реализации мер по развитию образовательной и творческой среды в муниципальных образовательных организациях, подведомственных департаменту образования администрации города</w:t>
            </w:r>
          </w:p>
        </w:tc>
        <w:tc>
          <w:tcPr>
            <w:tcW w:w="10489" w:type="dxa"/>
            <w:shd w:val="clear" w:color="auto" w:fill="auto"/>
          </w:tcPr>
          <w:p w:rsidR="004D18A9" w:rsidRPr="00FD0F8D" w:rsidRDefault="004D18A9" w:rsidP="004F020C">
            <w:pPr>
              <w:widowControl w:val="0"/>
              <w:autoSpaceDE w:val="0"/>
              <w:autoSpaceDN w:val="0"/>
              <w:ind w:firstLine="461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Мероприятия по привлечению представителей негосударственного сектора к предоставлению услуг в социальной сфере:</w:t>
            </w:r>
          </w:p>
          <w:p w:rsidR="004D18A9" w:rsidRPr="00FD0F8D" w:rsidRDefault="004D18A9" w:rsidP="004F020C">
            <w:pPr>
              <w:widowControl w:val="0"/>
              <w:autoSpaceDE w:val="0"/>
              <w:autoSpaceDN w:val="0"/>
              <w:ind w:firstLine="461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- при реализации дошкольного образования осуществляются во исполнение распоряжения администрации города от 17.09.2014 №1626-р «Об утверждении плана мероприятий («дорожной карты») «Изменения в отраслях социальной сферы, направленные на повышение эффективности образования в городе Нижневартовске»,</w:t>
            </w:r>
          </w:p>
          <w:p w:rsidR="004D18A9" w:rsidRPr="00FD0F8D" w:rsidRDefault="004D18A9" w:rsidP="004F020C">
            <w:pPr>
              <w:widowControl w:val="0"/>
              <w:autoSpaceDE w:val="0"/>
              <w:autoSpaceDN w:val="0"/>
              <w:ind w:firstLine="461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- при реализации дополнительного образования детей осуществляются во исполнение постановления администрации города от 30.12.2015 №2362 «Об утверждении Комплекса мер, направленных на создание условий для развития дополнительного образования детей в городе Нижневартовске, на 2016-2018 годы».</w:t>
            </w:r>
          </w:p>
          <w:p w:rsidR="004D18A9" w:rsidRPr="00FD0F8D" w:rsidRDefault="004D18A9" w:rsidP="004F020C">
            <w:pPr>
              <w:widowControl w:val="0"/>
              <w:autoSpaceDE w:val="0"/>
              <w:autoSpaceDN w:val="0"/>
              <w:ind w:firstLine="461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В 1 квартале 2018 года состоялось рабочее совещание с частными предпринимателями при директоре департамента,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ДОУ отрабатывали вопросы, возникающие у предпринимателей по реализации программы дошкольного образования.</w:t>
            </w:r>
          </w:p>
          <w:p w:rsidR="004D18A9" w:rsidRPr="00FD0F8D" w:rsidRDefault="004D18A9" w:rsidP="004F020C">
            <w:pPr>
              <w:ind w:firstLine="461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 xml:space="preserve">30.03.2018 на базе муниципального автономного учреждения города Нижневартовска «Центр </w:t>
            </w:r>
            <w:r w:rsidRPr="00FD0F8D">
              <w:rPr>
                <w:shd w:val="clear" w:color="auto" w:fill="FFFFFF"/>
              </w:rPr>
              <w:lastRenderedPageBreak/>
              <w:t>развития образования» проведено 1 заседание ресурсного методического центра «Некоммерческая организация в системе образования». В работе круглого стола по теме «Услуги дополнительного образования детей в рамках системы персонифицированного финансирования» приняли участие 7 представителей негосударственного сектора, предоставляющего услуги в сфере дополнительного образования города</w:t>
            </w:r>
          </w:p>
          <w:p w:rsidR="00385F88" w:rsidRPr="00FD0F8D" w:rsidRDefault="00385F88" w:rsidP="004F020C">
            <w:pPr>
              <w:ind w:firstLine="461"/>
              <w:jc w:val="both"/>
            </w:pPr>
            <w:r w:rsidRPr="00FD0F8D">
              <w:rPr>
                <w:shd w:val="clear" w:color="auto" w:fill="FFFFFF"/>
              </w:rPr>
              <w:t>19.09.2018 на базе МБОУ «СШ № 12» состоялась встреча руководителей негосударственного сектора с директором департамента образования администрации города Э.В. Игошиным по вопросам реализации программ дополнительного и дошкольного образования. Присутствовало 12 руководителей негосударственных (немуниципальных) организаций.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3.1.2.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Участие в апробировании внедрения эффективных практик развития механизмов бюджетного финансирования негосударственных </w:t>
            </w:r>
            <w:r w:rsidR="00FD0F8D">
              <w:rPr>
                <w:bCs/>
              </w:rPr>
              <w:t>(немуници</w:t>
            </w:r>
            <w:r w:rsidRPr="00F070A2">
              <w:rPr>
                <w:bCs/>
              </w:rPr>
              <w:t xml:space="preserve">пальных) </w:t>
            </w:r>
            <w:r w:rsidRPr="00F070A2">
              <w:t>организаций в сфере дошкольного, общего и дополнительного  образования, реализующих образовательные программы, на основе представленных Департаментом образования и молодежной политики Ханты-Мансийского автономного округа - Югры методических рекомендаций</w:t>
            </w:r>
          </w:p>
        </w:tc>
        <w:tc>
          <w:tcPr>
            <w:tcW w:w="10489" w:type="dxa"/>
            <w:shd w:val="clear" w:color="auto" w:fill="auto"/>
          </w:tcPr>
          <w:p w:rsidR="002D5171" w:rsidRPr="00FD0F8D" w:rsidRDefault="002D5171" w:rsidP="006F769E">
            <w:pPr>
              <w:widowControl w:val="0"/>
              <w:autoSpaceDE w:val="0"/>
              <w:autoSpaceDN w:val="0"/>
              <w:ind w:firstLine="457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На основании постановления администрации города от 05.05.2017 №673 "Об утверждении порядка предоставления 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 (с изм.) продолжено бюджетное финансирование негосударственных (немуниципальных) организаций в сфере дошкольного образования (сертификат дошкольника):</w:t>
            </w:r>
          </w:p>
          <w:p w:rsidR="002D5171" w:rsidRPr="00FD0F8D" w:rsidRDefault="002D5171" w:rsidP="006F769E">
            <w:pPr>
              <w:widowControl w:val="0"/>
              <w:autoSpaceDE w:val="0"/>
              <w:autoSpaceDN w:val="0"/>
              <w:ind w:firstLine="457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- ИП Мустафина Олеся Вадимовна (английский детский сад «</w:t>
            </w:r>
            <w:proofErr w:type="spellStart"/>
            <w:r w:rsidRPr="00FD0F8D">
              <w:rPr>
                <w:shd w:val="clear" w:color="auto" w:fill="FFFFFF"/>
              </w:rPr>
              <w:t>Sun</w:t>
            </w:r>
            <w:proofErr w:type="spellEnd"/>
            <w:r w:rsidRPr="00FD0F8D">
              <w:rPr>
                <w:shd w:val="clear" w:color="auto" w:fill="FFFFFF"/>
              </w:rPr>
              <w:t xml:space="preserve"> </w:t>
            </w:r>
            <w:proofErr w:type="spellStart"/>
            <w:r w:rsidRPr="00FD0F8D">
              <w:rPr>
                <w:shd w:val="clear" w:color="auto" w:fill="FFFFFF"/>
              </w:rPr>
              <w:t>School</w:t>
            </w:r>
            <w:proofErr w:type="spellEnd"/>
            <w:r w:rsidRPr="00FD0F8D">
              <w:rPr>
                <w:shd w:val="clear" w:color="auto" w:fill="FFFFFF"/>
              </w:rPr>
              <w:t>», «</w:t>
            </w:r>
            <w:proofErr w:type="spellStart"/>
            <w:r w:rsidRPr="00FD0F8D">
              <w:rPr>
                <w:shd w:val="clear" w:color="auto" w:fill="FFFFFF"/>
              </w:rPr>
              <w:t>Happy</w:t>
            </w:r>
            <w:proofErr w:type="spellEnd"/>
            <w:r w:rsidRPr="00FD0F8D">
              <w:rPr>
                <w:shd w:val="clear" w:color="auto" w:fill="FFFFFF"/>
              </w:rPr>
              <w:t xml:space="preserve"> </w:t>
            </w:r>
            <w:proofErr w:type="spellStart"/>
            <w:r w:rsidRPr="00FD0F8D">
              <w:rPr>
                <w:shd w:val="clear" w:color="auto" w:fill="FFFFFF"/>
              </w:rPr>
              <w:t>kids</w:t>
            </w:r>
            <w:proofErr w:type="spellEnd"/>
            <w:r w:rsidRPr="00FD0F8D">
              <w:rPr>
                <w:shd w:val="clear" w:color="auto" w:fill="FFFFFF"/>
              </w:rPr>
              <w:t>»);</w:t>
            </w:r>
          </w:p>
          <w:p w:rsidR="002D5171" w:rsidRPr="00FD0F8D" w:rsidRDefault="002D5171" w:rsidP="006F769E">
            <w:pPr>
              <w:widowControl w:val="0"/>
              <w:autoSpaceDE w:val="0"/>
              <w:autoSpaceDN w:val="0"/>
              <w:ind w:firstLine="457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- ИП Куприенко Наталья Владимировна (детский центр "Непоседы");</w:t>
            </w:r>
          </w:p>
          <w:p w:rsidR="002D5171" w:rsidRPr="00FD0F8D" w:rsidRDefault="002D5171" w:rsidP="006F769E">
            <w:pPr>
              <w:widowControl w:val="0"/>
              <w:autoSpaceDE w:val="0"/>
              <w:autoSpaceDN w:val="0"/>
              <w:ind w:firstLine="457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 xml:space="preserve">- ИП Карпенко Светлана Владимировна (частный детский сад «Озорник»); </w:t>
            </w:r>
          </w:p>
          <w:p w:rsidR="002D5171" w:rsidRPr="00FD0F8D" w:rsidRDefault="002D5171" w:rsidP="006F769E">
            <w:pPr>
              <w:widowControl w:val="0"/>
              <w:autoSpaceDE w:val="0"/>
              <w:autoSpaceDN w:val="0"/>
              <w:ind w:firstLine="457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- ООО "</w:t>
            </w:r>
            <w:proofErr w:type="spellStart"/>
            <w:r w:rsidRPr="00FD0F8D">
              <w:rPr>
                <w:shd w:val="clear" w:color="auto" w:fill="FFFFFF"/>
              </w:rPr>
              <w:t>Кроха.РУ</w:t>
            </w:r>
            <w:proofErr w:type="spellEnd"/>
            <w:r w:rsidRPr="00FD0F8D">
              <w:rPr>
                <w:shd w:val="clear" w:color="auto" w:fill="FFFFFF"/>
              </w:rPr>
              <w:t>" (центр дневного времяпрепровождения «Сад для Крошки»);</w:t>
            </w:r>
          </w:p>
          <w:p w:rsidR="002D5171" w:rsidRPr="00FD0F8D" w:rsidRDefault="002D5171" w:rsidP="006F769E">
            <w:pPr>
              <w:widowControl w:val="0"/>
              <w:autoSpaceDE w:val="0"/>
              <w:autoSpaceDN w:val="0"/>
              <w:ind w:firstLine="457"/>
              <w:jc w:val="both"/>
              <w:rPr>
                <w:shd w:val="clear" w:color="auto" w:fill="FFFFFF"/>
              </w:rPr>
            </w:pPr>
            <w:r w:rsidRPr="00FD0F8D">
              <w:rPr>
                <w:shd w:val="clear" w:color="auto" w:fill="FFFFFF"/>
              </w:rPr>
              <w:t>- ООО "Планета" (</w:t>
            </w:r>
            <w:r w:rsidRPr="00FD0F8D">
              <w:rPr>
                <w:rFonts w:eastAsia="Calibri"/>
                <w:lang w:eastAsia="en-US"/>
              </w:rPr>
              <w:t>центр образовательной деятельности «Планета»)</w:t>
            </w:r>
            <w:r w:rsidRPr="00FD0F8D">
              <w:rPr>
                <w:shd w:val="clear" w:color="auto" w:fill="FFFFFF"/>
              </w:rPr>
              <w:t>.</w:t>
            </w:r>
          </w:p>
          <w:p w:rsidR="004D18A9" w:rsidRPr="00FD0F8D" w:rsidRDefault="002D5171" w:rsidP="006F769E">
            <w:pPr>
              <w:widowControl w:val="0"/>
              <w:autoSpaceDE w:val="0"/>
              <w:autoSpaceDN w:val="0"/>
              <w:ind w:firstLine="457"/>
              <w:jc w:val="both"/>
              <w:rPr>
                <w:i/>
              </w:rPr>
            </w:pPr>
            <w:r w:rsidRPr="00FD0F8D">
              <w:rPr>
                <w:shd w:val="clear" w:color="auto" w:fill="FFFFFF"/>
              </w:rPr>
              <w:t>По состоянию на 01.10.2018 бюджетное финансирование негосударственных (немуниципальных) организаций в сфере дошкольного образования (сертификат дошкольника) составило 4 005 684,68  руб.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3.1.3.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Участие в апробации внедрения эффективных практик по поддержке создания и деятельности негосударственных </w:t>
            </w:r>
            <w:r w:rsidRPr="00F070A2">
              <w:rPr>
                <w:bCs/>
              </w:rPr>
              <w:t xml:space="preserve">(немуниципальных) </w:t>
            </w:r>
            <w:r w:rsidRPr="00F070A2">
              <w:t>организаций в сфере услуг дошкольного, общего и дополнительного  образования, в том числе  оказывающих услуги по присмотру и уходу за детьми дошкольного возраста,  для детей с ограниченными возможностями, на основе представленных Департаментом образования и молодежной поли</w:t>
            </w:r>
            <w:r w:rsidRPr="00F070A2">
              <w:lastRenderedPageBreak/>
              <w:t>тики Ханты-Мансийского автономного округа - Югры методических рекомендаций</w:t>
            </w:r>
          </w:p>
        </w:tc>
        <w:tc>
          <w:tcPr>
            <w:tcW w:w="10489" w:type="dxa"/>
            <w:shd w:val="clear" w:color="auto" w:fill="auto"/>
          </w:tcPr>
          <w:p w:rsidR="002D5171" w:rsidRPr="006F769E" w:rsidRDefault="00E7331B" w:rsidP="002D5171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56"/>
              <w:jc w:val="both"/>
              <w:rPr>
                <w:shd w:val="clear" w:color="auto" w:fill="FFFFFF"/>
              </w:rPr>
            </w:pPr>
            <w:r w:rsidRPr="006F769E">
              <w:rPr>
                <w:shd w:val="clear" w:color="auto" w:fill="FFFFFF"/>
              </w:rPr>
              <w:lastRenderedPageBreak/>
              <w:t>И</w:t>
            </w:r>
            <w:r w:rsidR="002D5171" w:rsidRPr="006F769E">
              <w:rPr>
                <w:shd w:val="clear" w:color="auto" w:fill="FFFFFF"/>
              </w:rPr>
              <w:t>ндивидуальным предпринимателям предложены для изучения методические рекомендации для социально ориентированных некоммерческих организаций, индивидуальных предпринимателей, осуществляющих деятельность в сфере социального обслуживания, желающих включиться в реестр поставщиков социальных услуг, разработанные Департаментом социального развития Ханты-Мансийского автономного округа – Югры.</w:t>
            </w:r>
          </w:p>
          <w:p w:rsidR="002D5171" w:rsidRPr="006F769E" w:rsidRDefault="002D5171" w:rsidP="002D5171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56"/>
              <w:jc w:val="both"/>
              <w:rPr>
                <w:shd w:val="clear" w:color="auto" w:fill="FFFFFF"/>
              </w:rPr>
            </w:pPr>
            <w:r w:rsidRPr="006F769E">
              <w:rPr>
                <w:shd w:val="clear" w:color="auto" w:fill="FFFFFF"/>
              </w:rPr>
              <w:t xml:space="preserve">Методические рекомендации для некоммерческих организаций в целях получения статуса исполнителя общественно полезных услуг размещены на портале системы образования города Нижневартовска в разделе «Поддержка негосударственного сектора»: </w:t>
            </w:r>
            <w:hyperlink r:id="rId14" w:history="1">
              <w:r w:rsidRPr="006F769E">
                <w:t>http://edu-nv.ru/podderzhka-negosudarstvennogo-sektora/23-deyatelnost/558-normativnye-dokumenty-regionalnye-federalnye-munitsipalnye-normativno-pravovye-akty</w:t>
              </w:r>
            </w:hyperlink>
            <w:r w:rsidRPr="006F769E">
              <w:rPr>
                <w:shd w:val="clear" w:color="auto" w:fill="FFFFFF"/>
              </w:rPr>
              <w:t>.</w:t>
            </w:r>
          </w:p>
          <w:p w:rsidR="002D5171" w:rsidRPr="006F769E" w:rsidRDefault="002D5171" w:rsidP="002D5171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56"/>
              <w:jc w:val="both"/>
              <w:rPr>
                <w:shd w:val="clear" w:color="auto" w:fill="FFFFFF"/>
              </w:rPr>
            </w:pPr>
            <w:r w:rsidRPr="006F769E">
              <w:rPr>
                <w:shd w:val="clear" w:color="auto" w:fill="FFFFFF"/>
              </w:rPr>
              <w:t>План организационно-методических семинаров и иных мероприятий для негосударственных поставщиков услуг дополнительного образования, направленных на повышение качества разработки и реализации дополнительных общеразвивающих программ на период 2018-2019 годов раз</w:t>
            </w:r>
            <w:r w:rsidRPr="006F769E">
              <w:rPr>
                <w:shd w:val="clear" w:color="auto" w:fill="FFFFFF"/>
              </w:rPr>
              <w:lastRenderedPageBreak/>
              <w:t xml:space="preserve">мещен на сайте: </w:t>
            </w:r>
            <w:hyperlink r:id="rId15" w:history="1">
              <w:r w:rsidRPr="006F769E">
                <w:rPr>
                  <w:shd w:val="clear" w:color="auto" w:fill="FFFFFF"/>
                </w:rPr>
                <w:t>http://edu-nv.ru/podderzhka-negosudarstvennogo-sektora</w:t>
              </w:r>
            </w:hyperlink>
            <w:r w:rsidRPr="006F769E">
              <w:rPr>
                <w:shd w:val="clear" w:color="auto" w:fill="FFFFFF"/>
              </w:rPr>
              <w:t>.</w:t>
            </w:r>
          </w:p>
          <w:p w:rsidR="004D18A9" w:rsidRPr="00F070A2" w:rsidRDefault="002D5171" w:rsidP="002D5171">
            <w:pPr>
              <w:widowControl w:val="0"/>
              <w:autoSpaceDE w:val="0"/>
              <w:autoSpaceDN w:val="0"/>
              <w:ind w:left="12" w:firstLine="456"/>
              <w:jc w:val="both"/>
            </w:pPr>
            <w:r w:rsidRPr="006F769E">
              <w:rPr>
                <w:shd w:val="clear" w:color="auto" w:fill="FFFFFF"/>
              </w:rPr>
              <w:t>Информация для поддержки представителей негосударственного сектора, оказывающих услуги в социальной сфере, представлена на официальном сайте органов местного самоуправления города Нижневартовска в разделе «Территориальная медико- психолого-педагогическая комиссия» (</w:t>
            </w:r>
            <w:hyperlink r:id="rId16" w:history="1">
              <w:r w:rsidRPr="006F769E">
                <w:rPr>
                  <w:shd w:val="clear" w:color="auto" w:fill="FFFFFF"/>
                </w:rPr>
                <w:t>http://www.n-vartovsk.ru/authorities/town_adm/ko/ddoag_ddzag/tpmpk/</w:t>
              </w:r>
            </w:hyperlink>
            <w:r w:rsidR="00385F88" w:rsidRPr="006F769E">
              <w:rPr>
                <w:shd w:val="clear" w:color="auto" w:fill="FFFFFF"/>
              </w:rPr>
              <w:t>)</w:t>
            </w:r>
            <w:r w:rsidR="006F769E">
              <w:rPr>
                <w:shd w:val="clear" w:color="auto" w:fill="FFFFFF"/>
              </w:rPr>
              <w:t>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3.1.4.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Оказание методической, консультационной и информационной поддержки социально ориентированным некоммерческим организациям, оказывающим населению услуги в сфере дошкольного, общего, дополнительного образования</w:t>
            </w:r>
          </w:p>
        </w:tc>
        <w:tc>
          <w:tcPr>
            <w:tcW w:w="10489" w:type="dxa"/>
            <w:shd w:val="clear" w:color="auto" w:fill="auto"/>
          </w:tcPr>
          <w:p w:rsidR="003000DD" w:rsidRPr="00E7331B" w:rsidRDefault="003000DD" w:rsidP="006F769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45"/>
              <w:jc w:val="both"/>
              <w:rPr>
                <w:shd w:val="clear" w:color="auto" w:fill="FFFFFF"/>
              </w:rPr>
            </w:pPr>
            <w:r w:rsidRPr="00E7331B">
              <w:rPr>
                <w:shd w:val="clear" w:color="auto" w:fill="FFFFFF"/>
              </w:rPr>
              <w:t xml:space="preserve">За отчетный период проведены консультации с жителем города Нижневартовска Александром </w:t>
            </w:r>
            <w:proofErr w:type="spellStart"/>
            <w:r w:rsidRPr="00E7331B">
              <w:rPr>
                <w:shd w:val="clear" w:color="auto" w:fill="FFFFFF"/>
              </w:rPr>
              <w:t>Демьяновичем</w:t>
            </w:r>
            <w:proofErr w:type="spellEnd"/>
            <w:r w:rsidRPr="00E7331B">
              <w:rPr>
                <w:shd w:val="clear" w:color="auto" w:fill="FFFFFF"/>
              </w:rPr>
              <w:t xml:space="preserve"> Немцовым по вопросам организации работы семейной дошкольной группы, с целью создания условий для открытия и функционирования при МАДОУ г. </w:t>
            </w:r>
            <w:proofErr w:type="spellStart"/>
            <w:r w:rsidRPr="00E7331B">
              <w:rPr>
                <w:shd w:val="clear" w:color="auto" w:fill="FFFFFF"/>
              </w:rPr>
              <w:t>Нижневартосвка</w:t>
            </w:r>
            <w:proofErr w:type="spellEnd"/>
            <w:r w:rsidRPr="00E7331B">
              <w:rPr>
                <w:shd w:val="clear" w:color="auto" w:fill="FFFFFF"/>
              </w:rPr>
              <w:t xml:space="preserve"> детский сад №37 «Дружная семейка»: 2 консультации по применению нормативно-правовых актов в части реализации дошкольного образования и 2 – по открытию семейной дошкольной группы («</w:t>
            </w:r>
            <w:proofErr w:type="spellStart"/>
            <w:r w:rsidRPr="00E7331B">
              <w:rPr>
                <w:shd w:val="clear" w:color="auto" w:fill="FFFFFF"/>
              </w:rPr>
              <w:t>билдинг</w:t>
            </w:r>
            <w:proofErr w:type="spellEnd"/>
            <w:r w:rsidRPr="00E7331B">
              <w:rPr>
                <w:shd w:val="clear" w:color="auto" w:fill="FFFFFF"/>
              </w:rPr>
              <w:t>-сад семейный»).</w:t>
            </w:r>
          </w:p>
          <w:p w:rsidR="003000DD" w:rsidRPr="00E7331B" w:rsidRDefault="003000DD" w:rsidP="006F769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45"/>
              <w:jc w:val="both"/>
              <w:rPr>
                <w:shd w:val="clear" w:color="auto" w:fill="FFFFFF"/>
              </w:rPr>
            </w:pPr>
            <w:r w:rsidRPr="00E7331B">
              <w:rPr>
                <w:shd w:val="clear" w:color="auto" w:fill="FFFFFF"/>
              </w:rPr>
              <w:t>Специалистами департамента образования администрации города проведено 26 консультаций с представителями некоммерческих организаций и индивидуальными предпринимателями по оказанию услуг в сфере дополнительного образования и получения лицензии. Осуществлялось сопровождение 3 индивидуальных предпринимателей в получении лицензии на образовательную деятельность в сфере дополнительного образования:</w:t>
            </w:r>
          </w:p>
          <w:p w:rsidR="003000DD" w:rsidRPr="00E7331B" w:rsidRDefault="003000DD" w:rsidP="006F769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45"/>
              <w:jc w:val="both"/>
              <w:rPr>
                <w:shd w:val="clear" w:color="auto" w:fill="FFFFFF"/>
              </w:rPr>
            </w:pPr>
            <w:r w:rsidRPr="00E7331B">
              <w:rPr>
                <w:shd w:val="clear" w:color="auto" w:fill="FFFFFF"/>
              </w:rPr>
              <w:t xml:space="preserve">- индивидуального предпринимателя Колесниковой </w:t>
            </w:r>
            <w:proofErr w:type="spellStart"/>
            <w:r w:rsidRPr="00E7331B">
              <w:rPr>
                <w:shd w:val="clear" w:color="auto" w:fill="FFFFFF"/>
              </w:rPr>
              <w:t>Лилианы</w:t>
            </w:r>
            <w:proofErr w:type="spellEnd"/>
            <w:r w:rsidRPr="00E7331B">
              <w:rPr>
                <w:shd w:val="clear" w:color="auto" w:fill="FFFFFF"/>
              </w:rPr>
              <w:t xml:space="preserve"> </w:t>
            </w:r>
            <w:proofErr w:type="spellStart"/>
            <w:r w:rsidRPr="00E7331B">
              <w:rPr>
                <w:shd w:val="clear" w:color="auto" w:fill="FFFFFF"/>
              </w:rPr>
              <w:t>Салаватовны</w:t>
            </w:r>
            <w:proofErr w:type="spellEnd"/>
            <w:r w:rsidRPr="00E7331B">
              <w:rPr>
                <w:shd w:val="clear" w:color="auto" w:fill="FFFFFF"/>
              </w:rPr>
              <w:t xml:space="preserve">, руководителя школы </w:t>
            </w:r>
            <w:proofErr w:type="spellStart"/>
            <w:r w:rsidRPr="00E7331B">
              <w:rPr>
                <w:shd w:val="clear" w:color="auto" w:fill="FFFFFF"/>
              </w:rPr>
              <w:t>скорочтения</w:t>
            </w:r>
            <w:proofErr w:type="spellEnd"/>
            <w:r w:rsidRPr="00E7331B">
              <w:rPr>
                <w:shd w:val="clear" w:color="auto" w:fill="FFFFFF"/>
              </w:rPr>
              <w:t xml:space="preserve"> и развития интеллекта для детей в возрасте от 4 до 12 лет;</w:t>
            </w:r>
          </w:p>
          <w:p w:rsidR="003000DD" w:rsidRPr="00E7331B" w:rsidRDefault="003000DD" w:rsidP="006F769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45"/>
              <w:jc w:val="both"/>
              <w:rPr>
                <w:shd w:val="clear" w:color="auto" w:fill="FFFFFF"/>
              </w:rPr>
            </w:pPr>
            <w:r w:rsidRPr="00E7331B">
              <w:rPr>
                <w:shd w:val="clear" w:color="auto" w:fill="FFFFFF"/>
              </w:rPr>
              <w:t>- индивидуального предпринимателя Фроловой Виктории Владимировны, руководителя детского центра «Аура» (спортивно-оздоровительная гимнастика);</w:t>
            </w:r>
          </w:p>
          <w:p w:rsidR="003000DD" w:rsidRPr="00E7331B" w:rsidRDefault="003000DD" w:rsidP="006F769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45"/>
              <w:jc w:val="both"/>
              <w:rPr>
                <w:shd w:val="clear" w:color="auto" w:fill="FFFFFF"/>
              </w:rPr>
            </w:pPr>
            <w:r w:rsidRPr="00E7331B">
              <w:rPr>
                <w:shd w:val="clear" w:color="auto" w:fill="FFFFFF"/>
              </w:rPr>
              <w:t xml:space="preserve">- индивидуального предпринимателя </w:t>
            </w:r>
            <w:proofErr w:type="spellStart"/>
            <w:r w:rsidRPr="00E7331B">
              <w:rPr>
                <w:shd w:val="clear" w:color="auto" w:fill="FFFFFF"/>
              </w:rPr>
              <w:t>Кафаровой</w:t>
            </w:r>
            <w:proofErr w:type="spellEnd"/>
            <w:r w:rsidRPr="00E7331B">
              <w:rPr>
                <w:shd w:val="clear" w:color="auto" w:fill="FFFFFF"/>
              </w:rPr>
              <w:t xml:space="preserve"> Саиды </w:t>
            </w:r>
            <w:proofErr w:type="spellStart"/>
            <w:r w:rsidRPr="00E7331B">
              <w:rPr>
                <w:shd w:val="clear" w:color="auto" w:fill="FFFFFF"/>
              </w:rPr>
              <w:t>Рамазановна</w:t>
            </w:r>
            <w:proofErr w:type="spellEnd"/>
            <w:r w:rsidRPr="00E7331B">
              <w:rPr>
                <w:shd w:val="clear" w:color="auto" w:fill="FFFFFF"/>
              </w:rPr>
              <w:t>, руководителя школы-студии «</w:t>
            </w:r>
            <w:proofErr w:type="spellStart"/>
            <w:r w:rsidRPr="00E7331B">
              <w:rPr>
                <w:shd w:val="clear" w:color="auto" w:fill="FFFFFF"/>
              </w:rPr>
              <w:t>Academy</w:t>
            </w:r>
            <w:proofErr w:type="spellEnd"/>
            <w:r w:rsidRPr="00E7331B">
              <w:rPr>
                <w:shd w:val="clear" w:color="auto" w:fill="FFFFFF"/>
              </w:rPr>
              <w:t xml:space="preserve"> </w:t>
            </w:r>
            <w:proofErr w:type="spellStart"/>
            <w:r w:rsidRPr="00E7331B">
              <w:rPr>
                <w:shd w:val="clear" w:color="auto" w:fill="FFFFFF"/>
              </w:rPr>
              <w:t>Royal</w:t>
            </w:r>
            <w:proofErr w:type="spellEnd"/>
            <w:r w:rsidRPr="00E7331B">
              <w:rPr>
                <w:shd w:val="clear" w:color="auto" w:fill="FFFFFF"/>
              </w:rPr>
              <w:t>».</w:t>
            </w:r>
          </w:p>
          <w:p w:rsidR="003000DD" w:rsidRPr="00E7331B" w:rsidRDefault="003000DD" w:rsidP="006F769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45"/>
              <w:jc w:val="both"/>
              <w:rPr>
                <w:shd w:val="clear" w:color="auto" w:fill="FFFFFF"/>
              </w:rPr>
            </w:pPr>
            <w:r w:rsidRPr="00E7331B">
              <w:rPr>
                <w:shd w:val="clear" w:color="auto" w:fill="FFFFFF"/>
              </w:rPr>
              <w:t xml:space="preserve">Проведена консультация предпринимателя Аминовой Юлии </w:t>
            </w:r>
            <w:proofErr w:type="spellStart"/>
            <w:r w:rsidRPr="00E7331B">
              <w:rPr>
                <w:shd w:val="clear" w:color="auto" w:fill="FFFFFF"/>
              </w:rPr>
              <w:t>Рифовны</w:t>
            </w:r>
            <w:proofErr w:type="spellEnd"/>
            <w:r w:rsidRPr="00E7331B">
              <w:rPr>
                <w:shd w:val="clear" w:color="auto" w:fill="FFFFFF"/>
              </w:rPr>
              <w:t xml:space="preserve"> по вопросу получения лицензии на образовательную деятельность детского центра "</w:t>
            </w:r>
            <w:proofErr w:type="spellStart"/>
            <w:r w:rsidRPr="00E7331B">
              <w:rPr>
                <w:shd w:val="clear" w:color="auto" w:fill="FFFFFF"/>
              </w:rPr>
              <w:t>Умничка</w:t>
            </w:r>
            <w:proofErr w:type="spellEnd"/>
            <w:r w:rsidRPr="00E7331B">
              <w:rPr>
                <w:shd w:val="clear" w:color="auto" w:fill="FFFFFF"/>
              </w:rPr>
              <w:t>".</w:t>
            </w:r>
          </w:p>
          <w:p w:rsidR="003000DD" w:rsidRPr="00E7331B" w:rsidRDefault="003000DD" w:rsidP="006F769E">
            <w:pPr>
              <w:widowControl w:val="0"/>
              <w:tabs>
                <w:tab w:val="left" w:pos="2433"/>
              </w:tabs>
              <w:autoSpaceDE w:val="0"/>
              <w:autoSpaceDN w:val="0"/>
              <w:ind w:left="12" w:right="72" w:firstLine="445"/>
              <w:jc w:val="both"/>
              <w:rPr>
                <w:shd w:val="clear" w:color="auto" w:fill="FFFFFF"/>
              </w:rPr>
            </w:pPr>
            <w:r w:rsidRPr="00E7331B">
              <w:rPr>
                <w:shd w:val="clear" w:color="auto" w:fill="FFFFFF"/>
              </w:rPr>
              <w:t>Проведено 1 заседание ресурсного методического центра «Некоммерческая организация в системе образования».</w:t>
            </w:r>
          </w:p>
          <w:p w:rsidR="003000DD" w:rsidRPr="00E7331B" w:rsidRDefault="003000DD" w:rsidP="006F769E">
            <w:pPr>
              <w:ind w:firstLine="445"/>
              <w:jc w:val="both"/>
              <w:rPr>
                <w:rFonts w:eastAsia="Calibri"/>
                <w:lang w:eastAsia="en-US"/>
              </w:rPr>
            </w:pPr>
            <w:r w:rsidRPr="00E7331B">
              <w:rPr>
                <w:shd w:val="clear" w:color="auto" w:fill="FFFFFF"/>
              </w:rPr>
              <w:t>Проведены 2 встречи руководителей негосударственного сектора с директором департамента образования администрации города Э.В. Игошиным по вопросам реализации программ дополнительного и дошкольного образования</w:t>
            </w:r>
            <w:r w:rsidR="00E7331B">
              <w:rPr>
                <w:shd w:val="clear" w:color="auto" w:fill="FFFFFF"/>
              </w:rPr>
              <w:t>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3.1.5.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Размещение информации о социально ориентированных некоммерческих организациях, предоставляющих услуги в сфере образования, на портале системы образования города Нижневартовска</w:t>
            </w:r>
          </w:p>
        </w:tc>
        <w:tc>
          <w:tcPr>
            <w:tcW w:w="10489" w:type="dxa"/>
            <w:shd w:val="clear" w:color="auto" w:fill="auto"/>
          </w:tcPr>
          <w:p w:rsidR="004D18A9" w:rsidRPr="00E7331B" w:rsidRDefault="003000DD" w:rsidP="00E7331B">
            <w:pPr>
              <w:tabs>
                <w:tab w:val="left" w:pos="529"/>
              </w:tabs>
              <w:ind w:firstLine="586"/>
              <w:jc w:val="both"/>
              <w:rPr>
                <w:highlight w:val="cyan"/>
              </w:rPr>
            </w:pPr>
            <w:r w:rsidRPr="006F769E">
              <w:rPr>
                <w:shd w:val="clear" w:color="auto" w:fill="FFFFFF"/>
              </w:rPr>
              <w:t>Информация о социально ориентированных некоммерческих организациях, предоставляющих услуги в сфере образования, представлена на портале системы образования города Нижневартовска в разделе «Поддержка</w:t>
            </w:r>
            <w:r w:rsidRPr="006F769E">
              <w:t xml:space="preserve"> негосударственного сектора»: </w:t>
            </w:r>
            <w:hyperlink r:id="rId17" w:history="1">
              <w:r w:rsidRPr="006F769E">
                <w:rPr>
                  <w:rStyle w:val="af0"/>
                </w:rPr>
                <w:t>http://edu-nv.ru/podderzhka-negosudarstvennogo-sektora</w:t>
              </w:r>
            </w:hyperlink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3.1.6.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Рассмотрение вопросов участия со</w:t>
            </w:r>
            <w:r w:rsidRPr="00F070A2">
              <w:lastRenderedPageBreak/>
              <w:t>циально ориентированных некоммерческих организаций в предоставлении услуг сферы образования на заседаниях участников образовательных отношений (руководители образовательных организаций, педагоги, родители, представители общественности)</w:t>
            </w:r>
          </w:p>
        </w:tc>
        <w:tc>
          <w:tcPr>
            <w:tcW w:w="10489" w:type="dxa"/>
            <w:shd w:val="clear" w:color="auto" w:fill="auto"/>
          </w:tcPr>
          <w:p w:rsidR="00E7331B" w:rsidRPr="006F769E" w:rsidRDefault="00E7331B" w:rsidP="00E7331B">
            <w:pPr>
              <w:widowControl w:val="0"/>
              <w:autoSpaceDE w:val="0"/>
              <w:autoSpaceDN w:val="0"/>
              <w:ind w:firstLine="465"/>
              <w:jc w:val="both"/>
              <w:rPr>
                <w:shd w:val="clear" w:color="auto" w:fill="FFFFFF"/>
              </w:rPr>
            </w:pPr>
            <w:r w:rsidRPr="006F769E">
              <w:rPr>
                <w:shd w:val="clear" w:color="auto" w:fill="FFFFFF"/>
              </w:rPr>
              <w:lastRenderedPageBreak/>
              <w:t>26.01.2018 состоялось рабочее совещание с частными предпринимателями при директоре де</w:t>
            </w:r>
            <w:r w:rsidRPr="006F769E">
              <w:rPr>
                <w:shd w:val="clear" w:color="auto" w:fill="FFFFFF"/>
              </w:rPr>
              <w:lastRenderedPageBreak/>
              <w:t>партамента образования администрации города, на котором рассматривались вопросы развития предпринимательства в сфере дошкольного образования. Совместно с ведущими руководителями муниципальных дошкольных образовательных учреждений отрабатывали вопросы предпринимателей по реализации программы дошкольного образования.</w:t>
            </w:r>
          </w:p>
          <w:p w:rsidR="00E7331B" w:rsidRPr="006F769E" w:rsidRDefault="00E7331B" w:rsidP="00E7331B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465"/>
              <w:jc w:val="both"/>
              <w:rPr>
                <w:shd w:val="clear" w:color="auto" w:fill="FFFFFF"/>
              </w:rPr>
            </w:pPr>
            <w:r w:rsidRPr="006F769E">
              <w:rPr>
                <w:shd w:val="clear" w:color="auto" w:fill="FFFFFF"/>
              </w:rPr>
              <w:t xml:space="preserve">30.03.2018 на базе муниципального автономного учреждения города Нижневартовска «Центр развития образования» проведено заседание РМЦ «Коммерческие и некоммерческие организации, осуществляющие деятельность в сфере образования». </w:t>
            </w:r>
          </w:p>
          <w:p w:rsidR="00E7331B" w:rsidRPr="006F769E" w:rsidRDefault="00E7331B" w:rsidP="00E7331B">
            <w:pPr>
              <w:widowControl w:val="0"/>
              <w:tabs>
                <w:tab w:val="left" w:pos="2433"/>
              </w:tabs>
              <w:autoSpaceDE w:val="0"/>
              <w:autoSpaceDN w:val="0"/>
              <w:ind w:right="72" w:firstLine="465"/>
              <w:jc w:val="both"/>
              <w:rPr>
                <w:shd w:val="clear" w:color="auto" w:fill="FFFFFF"/>
              </w:rPr>
            </w:pPr>
            <w:r w:rsidRPr="006F769E">
              <w:rPr>
                <w:shd w:val="clear" w:color="auto" w:fill="FFFFFF"/>
              </w:rPr>
              <w:t>В работе круглого стола по теме «Услуги дополнительного образования детей в рамках системы персонифицированного финансирования» приняли участие 7 представителей негосударственного сектора, предоставляющего услуги в сфере дополнительного образования города.</w:t>
            </w:r>
          </w:p>
          <w:p w:rsidR="004D18A9" w:rsidRPr="006F769E" w:rsidRDefault="00E7331B" w:rsidP="00E7331B">
            <w:pPr>
              <w:ind w:firstLine="465"/>
              <w:jc w:val="both"/>
            </w:pPr>
            <w:r w:rsidRPr="006F769E">
              <w:rPr>
                <w:shd w:val="clear" w:color="auto" w:fill="FFFFFF"/>
              </w:rPr>
              <w:t>19.09.2018 проведена встреча руководителей негосударственного сектора с директором департамента образования администрации города Э. В. Игошиным, по вопросам, возникающим у предпринимателей по реализации программ дополнительного и дошкольного образования.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3.1.7.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Содействие участию негосударственных </w:t>
            </w:r>
            <w:r w:rsidRPr="00F070A2">
              <w:rPr>
                <w:bCs/>
              </w:rPr>
              <w:t xml:space="preserve">(немуниципальных) </w:t>
            </w:r>
            <w:r w:rsidRPr="00F070A2">
              <w:t>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</w:p>
        </w:tc>
        <w:tc>
          <w:tcPr>
            <w:tcW w:w="10489" w:type="dxa"/>
            <w:shd w:val="clear" w:color="auto" w:fill="auto"/>
          </w:tcPr>
          <w:p w:rsidR="00E7331B" w:rsidRPr="006F769E" w:rsidRDefault="00E7331B" w:rsidP="00E7331B">
            <w:pPr>
              <w:ind w:firstLine="465"/>
              <w:jc w:val="both"/>
            </w:pPr>
            <w:r w:rsidRPr="006F769E">
              <w:rPr>
                <w:bCs/>
              </w:rPr>
              <w:t xml:space="preserve">Представители НКО, осуществляющие деятельность в сфере культуры и туризма приняли участие в </w:t>
            </w:r>
            <w:proofErr w:type="gramStart"/>
            <w:r w:rsidRPr="006F769E">
              <w:rPr>
                <w:bCs/>
              </w:rPr>
              <w:t xml:space="preserve">семинарах  </w:t>
            </w:r>
            <w:r w:rsidRPr="006F769E">
              <w:t>Школы</w:t>
            </w:r>
            <w:proofErr w:type="gramEnd"/>
            <w:r w:rsidRPr="006F769E">
              <w:t xml:space="preserve"> социального предпринимательства, организованных Фондом поддержки предпринимательства Югры в городе Нижневартовске:</w:t>
            </w:r>
          </w:p>
          <w:p w:rsidR="00E7331B" w:rsidRPr="006F769E" w:rsidRDefault="00E7331B" w:rsidP="00E7331B">
            <w:pPr>
              <w:ind w:firstLine="465"/>
              <w:jc w:val="both"/>
            </w:pPr>
            <w:r w:rsidRPr="006F769E">
              <w:t>- 01.03.2018 день открытых дверей.</w:t>
            </w:r>
          </w:p>
          <w:p w:rsidR="00E7331B" w:rsidRPr="006F769E" w:rsidRDefault="00E7331B" w:rsidP="00E7331B">
            <w:pPr>
              <w:ind w:firstLine="465"/>
              <w:jc w:val="both"/>
            </w:pPr>
            <w:r w:rsidRPr="006F769E">
              <w:t>- 16-17.03.2018 IV Школа социального предпринимательства сессия для 1 группы.</w:t>
            </w:r>
          </w:p>
          <w:p w:rsidR="00760F23" w:rsidRPr="006F769E" w:rsidRDefault="00E7331B" w:rsidP="00E7331B">
            <w:pPr>
              <w:pStyle w:val="a4"/>
              <w:ind w:left="0" w:firstLine="465"/>
            </w:pPr>
            <w:r w:rsidRPr="006F769E">
              <w:t xml:space="preserve">Департаментом по социальной политике администрации города оказано содействие </w:t>
            </w:r>
            <w:r w:rsidR="00760F23" w:rsidRPr="006F769E">
              <w:t xml:space="preserve">в участии </w:t>
            </w:r>
            <w:r w:rsidRPr="006F769E">
              <w:t xml:space="preserve">негосударственных </w:t>
            </w:r>
            <w:r w:rsidRPr="006F769E">
              <w:rPr>
                <w:bCs/>
              </w:rPr>
              <w:t xml:space="preserve">(немуниципальных) </w:t>
            </w:r>
            <w:r w:rsidRPr="006F769E">
              <w:t>организаций, в том числе социально ориентированных некоммерческих организаций, в разработке инновационных услуг в сфере культуры и туризма</w:t>
            </w:r>
            <w:r w:rsidR="00760F23" w:rsidRPr="006F769E">
              <w:t>:</w:t>
            </w:r>
          </w:p>
          <w:p w:rsidR="00E7331B" w:rsidRPr="006F769E" w:rsidRDefault="00760F23" w:rsidP="00E7331B">
            <w:pPr>
              <w:pStyle w:val="a4"/>
              <w:ind w:left="0" w:firstLine="465"/>
            </w:pPr>
            <w:r w:rsidRPr="006F769E">
              <w:t>1. В</w:t>
            </w:r>
            <w:r w:rsidR="00E7331B" w:rsidRPr="006F769E">
              <w:t xml:space="preserve"> сфере народного творчества:</w:t>
            </w:r>
          </w:p>
          <w:p w:rsidR="00E7331B" w:rsidRPr="006F769E" w:rsidRDefault="00E7331B" w:rsidP="00E7331B">
            <w:pPr>
              <w:ind w:firstLine="465"/>
              <w:jc w:val="both"/>
            </w:pPr>
            <w:r w:rsidRPr="006F769E">
              <w:t>-</w:t>
            </w:r>
            <w:r w:rsidR="00760F23" w:rsidRPr="006F769E">
              <w:t xml:space="preserve"> </w:t>
            </w:r>
            <w:r w:rsidRPr="006F769E">
              <w:t>организация мероприятия  Региональной ассоциацией  Русской культуры «Славяне Сиби</w:t>
            </w:r>
            <w:r w:rsidR="00760F23" w:rsidRPr="006F769E">
              <w:t xml:space="preserve">ри» </w:t>
            </w:r>
            <w:r w:rsidRPr="006F769E">
              <w:t>для детей с расстройствами аутистического спектра и другими ментальными нарушениями, и их семей</w:t>
            </w:r>
            <w:r w:rsidR="00760F23" w:rsidRPr="006F769E">
              <w:t>.</w:t>
            </w:r>
          </w:p>
          <w:p w:rsidR="00E7331B" w:rsidRPr="006F769E" w:rsidRDefault="00E7331B" w:rsidP="00E7331B">
            <w:pPr>
              <w:ind w:firstLine="465"/>
              <w:jc w:val="both"/>
            </w:pPr>
            <w:r w:rsidRPr="006F769E">
              <w:t>Мероприятие прошло в августе 2018 года в БУ «Реабилитационный центр для детей и подростков с ограниченными возможностями «</w:t>
            </w:r>
            <w:proofErr w:type="spellStart"/>
            <w:r w:rsidRPr="006F769E">
              <w:t>Таукси</w:t>
            </w:r>
            <w:proofErr w:type="spellEnd"/>
            <w:r w:rsidRPr="006F769E">
              <w:t xml:space="preserve">». </w:t>
            </w:r>
          </w:p>
          <w:p w:rsidR="00E7331B" w:rsidRPr="006F769E" w:rsidRDefault="00760F23" w:rsidP="00E7331B">
            <w:pPr>
              <w:pStyle w:val="a4"/>
              <w:ind w:left="0" w:firstLine="465"/>
              <w:jc w:val="both"/>
            </w:pPr>
            <w:r w:rsidRPr="006F769E">
              <w:t xml:space="preserve">2. </w:t>
            </w:r>
            <w:r w:rsidR="00E7331B" w:rsidRPr="006F769E">
              <w:t>В сфере внутреннего туризма:</w:t>
            </w:r>
          </w:p>
          <w:p w:rsidR="00F070A2" w:rsidRPr="006F769E" w:rsidRDefault="00760F23" w:rsidP="00760F23">
            <w:pPr>
              <w:ind w:firstLine="465"/>
              <w:jc w:val="both"/>
              <w:rPr>
                <w:b/>
                <w:bCs/>
              </w:rPr>
            </w:pPr>
            <w:r w:rsidRPr="006F769E">
              <w:rPr>
                <w:color w:val="111111"/>
              </w:rPr>
              <w:t>02.09.2018</w:t>
            </w:r>
            <w:r w:rsidR="00E7331B" w:rsidRPr="006F769E">
              <w:rPr>
                <w:color w:val="111111"/>
              </w:rPr>
              <w:t xml:space="preserve"> на территории туристической базы «Радуга» состоялся «</w:t>
            </w:r>
            <w:proofErr w:type="spellStart"/>
            <w:r w:rsidR="00E7331B" w:rsidRPr="006F769E">
              <w:rPr>
                <w:color w:val="111111"/>
              </w:rPr>
              <w:t>Турслет</w:t>
            </w:r>
            <w:proofErr w:type="spellEnd"/>
            <w:r w:rsidR="00E7331B" w:rsidRPr="006F769E">
              <w:rPr>
                <w:color w:val="111111"/>
              </w:rPr>
              <w:t xml:space="preserve"> Поколений», в котором приняли участие 70 человек (60 членов общественных организаций ветеранов г. Нижневартовска, 10 волонтеров из числа молодежных объединений).</w:t>
            </w:r>
            <w:r w:rsidR="00E7331B" w:rsidRPr="006F769E">
              <w:t xml:space="preserve"> </w:t>
            </w:r>
          </w:p>
        </w:tc>
      </w:tr>
      <w:tr w:rsidR="004D18A9" w:rsidRPr="00F070A2" w:rsidTr="00FD0F8D">
        <w:tc>
          <w:tcPr>
            <w:tcW w:w="15168" w:type="dxa"/>
            <w:gridSpan w:val="4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3.2. Физическая культура и спорт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3.2.1.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Участие во внедрении эффективных практик по поддержке создания и деятельности негосударственных </w:t>
            </w:r>
            <w:r w:rsidRPr="00F070A2">
              <w:rPr>
                <w:bCs/>
              </w:rPr>
              <w:t xml:space="preserve">(немуниципальных) </w:t>
            </w:r>
            <w:r w:rsidRPr="00F070A2">
              <w:t>ор</w:t>
            </w:r>
            <w:r w:rsidRPr="00F070A2">
              <w:lastRenderedPageBreak/>
              <w:t xml:space="preserve">ганизаций, </w:t>
            </w:r>
            <w:proofErr w:type="spellStart"/>
            <w:r w:rsidRPr="00F070A2">
              <w:t>оказы-вающих</w:t>
            </w:r>
            <w:proofErr w:type="spellEnd"/>
            <w:r w:rsidRPr="00F070A2">
              <w:t xml:space="preserve"> услуги в сфере физической культуры и спорта</w:t>
            </w:r>
          </w:p>
        </w:tc>
        <w:tc>
          <w:tcPr>
            <w:tcW w:w="10489" w:type="dxa"/>
            <w:shd w:val="clear" w:color="auto" w:fill="auto"/>
          </w:tcPr>
          <w:p w:rsidR="004D18A9" w:rsidRPr="00F070A2" w:rsidRDefault="004D18A9" w:rsidP="00760F23">
            <w:pPr>
              <w:ind w:firstLine="456"/>
              <w:jc w:val="both"/>
            </w:pPr>
            <w:r w:rsidRPr="006F769E">
              <w:lastRenderedPageBreak/>
              <w:t xml:space="preserve">Не участвовали во внедрении эффективных практик по поддержке создания и деятельности негосударственных </w:t>
            </w:r>
            <w:r w:rsidRPr="006F769E">
              <w:rPr>
                <w:bCs/>
              </w:rPr>
              <w:t xml:space="preserve">(немуниципальных) </w:t>
            </w:r>
            <w:r w:rsidRPr="006F769E">
              <w:t>организаций, оказывающих услуги в сфере физической культуры и спорта</w:t>
            </w:r>
            <w:r w:rsidR="00760F23" w:rsidRPr="006F769E">
              <w:t>.</w:t>
            </w:r>
          </w:p>
        </w:tc>
      </w:tr>
      <w:tr w:rsidR="004D18A9" w:rsidRPr="00F070A2" w:rsidTr="00FD0F8D">
        <w:tc>
          <w:tcPr>
            <w:tcW w:w="15168" w:type="dxa"/>
            <w:gridSpan w:val="4"/>
            <w:shd w:val="clear" w:color="auto" w:fill="auto"/>
          </w:tcPr>
          <w:p w:rsidR="004D18A9" w:rsidRPr="00F070A2" w:rsidRDefault="004D18A9" w:rsidP="004D18A9">
            <w:pPr>
              <w:pStyle w:val="aa"/>
              <w:numPr>
                <w:ilvl w:val="0"/>
                <w:numId w:val="13"/>
              </w:numPr>
              <w:tabs>
                <w:tab w:val="left" w:pos="357"/>
                <w:tab w:val="left" w:pos="5400"/>
                <w:tab w:val="left" w:pos="5889"/>
              </w:tabs>
              <w:spacing w:after="0"/>
              <w:ind w:left="357" w:hanging="357"/>
              <w:jc w:val="center"/>
            </w:pPr>
            <w:r w:rsidRPr="00F070A2">
              <w:t>Информационно-методическое обеспечение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4.1.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Обновление на официальном сайте органов местного самоуправления города Нижневартовска информации о деятельности негосударственных </w:t>
            </w:r>
            <w:r w:rsidRPr="00F070A2">
              <w:rPr>
                <w:bCs/>
              </w:rPr>
              <w:t xml:space="preserve">(немуниципальных) </w:t>
            </w:r>
            <w:r w:rsidRPr="00F070A2">
              <w:t>организаций, предоставляющих услуги в соответствующих сферах</w:t>
            </w:r>
          </w:p>
        </w:tc>
        <w:tc>
          <w:tcPr>
            <w:tcW w:w="10489" w:type="dxa"/>
            <w:shd w:val="clear" w:color="auto" w:fill="auto"/>
          </w:tcPr>
          <w:p w:rsidR="004D18A9" w:rsidRDefault="004D18A9" w:rsidP="006F769E">
            <w:pPr>
              <w:ind w:firstLine="459"/>
              <w:jc w:val="both"/>
            </w:pPr>
            <w:r w:rsidRPr="00F070A2">
              <w:t>На официальном сайте органов местного самоуправления города Нижневартовска в разделе</w:t>
            </w:r>
            <w:r w:rsidRPr="00F070A2">
              <w:rPr>
                <w:i/>
                <w:iCs/>
              </w:rPr>
              <w:t xml:space="preserve"> </w:t>
            </w:r>
            <w:hyperlink r:id="rId18" w:history="1">
              <w:r w:rsidRPr="00F070A2">
                <w:rPr>
                  <w:bCs/>
                </w:rPr>
                <w:t>Главная</w:t>
              </w:r>
            </w:hyperlink>
            <w:r w:rsidRPr="00F070A2">
              <w:rPr>
                <w:i/>
                <w:iCs/>
              </w:rPr>
              <w:t xml:space="preserve"> </w:t>
            </w:r>
            <w:r w:rsidRPr="00F070A2">
              <w:rPr>
                <w:bCs/>
              </w:rPr>
              <w:t>/</w:t>
            </w:r>
            <w:r w:rsidRPr="00F070A2">
              <w:rPr>
                <w:i/>
                <w:iCs/>
              </w:rPr>
              <w:t xml:space="preserve"> </w:t>
            </w:r>
            <w:hyperlink r:id="rId19" w:history="1">
              <w:r w:rsidRPr="00F070A2">
                <w:rPr>
                  <w:bCs/>
                </w:rPr>
                <w:t>Информация</w:t>
              </w:r>
            </w:hyperlink>
            <w:r w:rsidRPr="00F070A2">
              <w:rPr>
                <w:bCs/>
              </w:rPr>
              <w:t xml:space="preserve"> для граждан</w:t>
            </w:r>
            <w:r w:rsidRPr="00F070A2">
              <w:rPr>
                <w:i/>
                <w:iCs/>
              </w:rPr>
              <w:t xml:space="preserve"> </w:t>
            </w:r>
            <w:r w:rsidRPr="00F070A2">
              <w:rPr>
                <w:bCs/>
              </w:rPr>
              <w:t>/</w:t>
            </w:r>
            <w:r w:rsidRPr="00F070A2">
              <w:rPr>
                <w:i/>
                <w:iCs/>
              </w:rPr>
              <w:t xml:space="preserve"> </w:t>
            </w:r>
            <w:hyperlink r:id="rId20" w:history="1">
              <w:r w:rsidRPr="00F070A2">
                <w:rPr>
                  <w:bCs/>
                </w:rPr>
                <w:t>Гражданское общество</w:t>
              </w:r>
            </w:hyperlink>
            <w:r w:rsidRPr="00F070A2">
              <w:t xml:space="preserve"> размещ</w:t>
            </w:r>
            <w:r w:rsidR="00AA092D" w:rsidRPr="00F070A2">
              <w:t>ается и системно актуализируется</w:t>
            </w:r>
            <w:r w:rsidR="001864F7">
              <w:t xml:space="preserve"> информация в рубриках:</w:t>
            </w:r>
          </w:p>
          <w:p w:rsidR="001864F7" w:rsidRPr="001864F7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1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Конкурсы для НКО</w:t>
              </w:r>
            </w:hyperlink>
            <w:r w:rsidR="001864F7">
              <w:rPr>
                <w:color w:val="000000" w:themeColor="text1"/>
              </w:rPr>
              <w:t>;</w:t>
            </w:r>
          </w:p>
          <w:p w:rsidR="001864F7" w:rsidRPr="001864F7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2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Полезные ссылки</w:t>
              </w:r>
            </w:hyperlink>
            <w:r w:rsidR="001864F7">
              <w:rPr>
                <w:color w:val="000000" w:themeColor="text1"/>
              </w:rPr>
              <w:t>;</w:t>
            </w:r>
          </w:p>
          <w:p w:rsidR="001864F7" w:rsidRPr="001864F7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3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Поставщикам услуг в социальной сфере</w:t>
              </w:r>
            </w:hyperlink>
            <w:r w:rsidR="001864F7">
              <w:rPr>
                <w:color w:val="000000" w:themeColor="text1"/>
              </w:rPr>
              <w:t>;</w:t>
            </w:r>
            <w:r w:rsidR="001864F7" w:rsidRPr="001864F7">
              <w:rPr>
                <w:color w:val="000000" w:themeColor="text1"/>
              </w:rPr>
              <w:t xml:space="preserve"> </w:t>
            </w:r>
          </w:p>
          <w:p w:rsidR="001864F7" w:rsidRPr="001864F7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4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Информационно-методические материалы для НКО</w:t>
              </w:r>
            </w:hyperlink>
            <w:r w:rsidR="001864F7">
              <w:rPr>
                <w:color w:val="000000" w:themeColor="text1"/>
              </w:rPr>
              <w:t>;</w:t>
            </w:r>
          </w:p>
          <w:p w:rsidR="001864F7" w:rsidRPr="001864F7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5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Реестр некоммерческих организаций города Нижневартовска</w:t>
              </w:r>
            </w:hyperlink>
            <w:r w:rsidR="001864F7">
              <w:rPr>
                <w:color w:val="000000" w:themeColor="text1"/>
              </w:rPr>
              <w:t>;</w:t>
            </w:r>
          </w:p>
          <w:p w:rsidR="001864F7" w:rsidRPr="001864F7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6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Муниципальный реестр социально ориентированных некоммерческих организаций – получателей поддержки</w:t>
              </w:r>
            </w:hyperlink>
            <w:r w:rsidR="001864F7">
              <w:rPr>
                <w:color w:val="000000" w:themeColor="text1"/>
              </w:rPr>
              <w:t>;</w:t>
            </w:r>
          </w:p>
          <w:p w:rsidR="001864F7" w:rsidRPr="001864F7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7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Перечень муниципального имущества, предназначенного для передачи в аренду негосударственным поставщикам услуг в социальной сфере</w:t>
              </w:r>
            </w:hyperlink>
            <w:r w:rsidR="001864F7">
              <w:rPr>
                <w:color w:val="000000" w:themeColor="text1"/>
              </w:rPr>
              <w:t>;</w:t>
            </w:r>
            <w:r w:rsidR="001864F7" w:rsidRPr="001864F7">
              <w:rPr>
                <w:color w:val="000000" w:themeColor="text1"/>
              </w:rPr>
              <w:t xml:space="preserve"> </w:t>
            </w:r>
          </w:p>
          <w:p w:rsidR="006F769E" w:rsidRDefault="006F769E" w:rsidP="006F769E">
            <w:pPr>
              <w:shd w:val="clear" w:color="auto" w:fill="FFFFFF"/>
              <w:ind w:firstLine="45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hyperlink r:id="rId28" w:history="1">
              <w:r w:rsidR="001864F7" w:rsidRPr="001864F7">
                <w:rPr>
                  <w:rStyle w:val="af0"/>
                  <w:color w:val="000000" w:themeColor="text1"/>
                  <w:u w:val="none"/>
                </w:rPr>
                <w:t>Информация для НКО</w:t>
              </w:r>
            </w:hyperlink>
            <w:r w:rsidR="001864F7">
              <w:rPr>
                <w:color w:val="000000" w:themeColor="text1"/>
              </w:rPr>
              <w:t>.</w:t>
            </w:r>
          </w:p>
          <w:p w:rsidR="004D18A9" w:rsidRPr="006F769E" w:rsidRDefault="001864F7" w:rsidP="006F769E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отчетный период рубрика имеет 2 тыс. просмотров.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t>4.2.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 услуги в социальной сфере города Нижневартовска</w:t>
            </w:r>
          </w:p>
        </w:tc>
        <w:tc>
          <w:tcPr>
            <w:tcW w:w="10489" w:type="dxa"/>
            <w:shd w:val="clear" w:color="auto" w:fill="auto"/>
          </w:tcPr>
          <w:p w:rsidR="003C17B1" w:rsidRPr="00F070A2" w:rsidRDefault="003C17B1" w:rsidP="00AF7C27">
            <w:pPr>
              <w:ind w:firstLine="319"/>
              <w:jc w:val="both"/>
            </w:pPr>
            <w:r w:rsidRPr="00F070A2">
              <w:rPr>
                <w:bCs/>
              </w:rPr>
              <w:t xml:space="preserve">В отчетном периоде в СМИ размещено </w:t>
            </w:r>
            <w:r w:rsidR="00486269" w:rsidRPr="00F070A2">
              <w:rPr>
                <w:bCs/>
              </w:rPr>
              <w:t>24</w:t>
            </w:r>
            <w:r w:rsidRPr="00F070A2">
              <w:rPr>
                <w:bCs/>
              </w:rPr>
              <w:t xml:space="preserve"> </w:t>
            </w:r>
            <w:r w:rsidRPr="00F070A2">
              <w:t>информационных материала</w:t>
            </w:r>
            <w:r w:rsidR="00486269" w:rsidRPr="00F070A2">
              <w:t>:</w:t>
            </w:r>
          </w:p>
          <w:p w:rsidR="004D18A9" w:rsidRPr="00F070A2" w:rsidRDefault="004D18A9" w:rsidP="00AF7C27">
            <w:pPr>
              <w:ind w:firstLine="319"/>
              <w:jc w:val="both"/>
            </w:pPr>
            <w:r w:rsidRPr="00F070A2">
              <w:t>- «Местное время» 16.01.2018 о работе общественной организации социальной адаптации "Надежда" - предотвращение криминализации молодежной среды;</w:t>
            </w:r>
          </w:p>
          <w:p w:rsidR="004D18A9" w:rsidRPr="00F070A2" w:rsidRDefault="004D18A9" w:rsidP="00AF7C27">
            <w:pPr>
              <w:ind w:firstLine="319"/>
              <w:jc w:val="both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 xml:space="preserve">» 20.01.2018 о субсидиях </w:t>
            </w:r>
            <w:r w:rsidR="00623D93" w:rsidRPr="00F070A2">
              <w:t xml:space="preserve">для </w:t>
            </w:r>
            <w:r w:rsidRPr="00F070A2">
              <w:t>НКО;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 xml:space="preserve">- «Местное время» 24.01.2018 об оказании помощи, предоставлении субсидий общественным организациям национальной и религиозной направленности; 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 xml:space="preserve">- «Местное время» 24.01.2018 о развитии инфраструктуры поддержки социально ориентированных НКО; 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31.01.2018 о социальном предпринимательстве;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>- «Местное время» 06.03.2018 о наборе в Школу социального предпринимательства;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16.03.2018 общественным организациям помогает портал "</w:t>
            </w:r>
            <w:proofErr w:type="spellStart"/>
            <w:r w:rsidRPr="00F070A2">
              <w:t>Югражданин.РФ</w:t>
            </w:r>
            <w:proofErr w:type="spellEnd"/>
            <w:r w:rsidRPr="00F070A2">
              <w:t>";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 xml:space="preserve"> - «Местное время» 22.03.2018 о работе по трудоустройству людей с ограниченными возможностями, оказание услуги НКО;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 xml:space="preserve">- «Местное время» </w:t>
            </w:r>
            <w:proofErr w:type="gramStart"/>
            <w:r w:rsidRPr="00F070A2">
              <w:t>03.04.2018  о</w:t>
            </w:r>
            <w:proofErr w:type="gramEnd"/>
            <w:r w:rsidRPr="00F070A2">
              <w:t xml:space="preserve"> проведении финального этапа Гражданского форума общественного согласия в котором приняли участие представители СОНКО города Нижневартовска;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>- «Местное время» 03.04.2018 о деятельности фонда "ЧиЖ" – социально ориентированной организации города Нижневартовска.</w:t>
            </w:r>
          </w:p>
          <w:p w:rsidR="003C17B1" w:rsidRPr="00F070A2" w:rsidRDefault="003C17B1" w:rsidP="00AF7C27">
            <w:pPr>
              <w:ind w:firstLine="319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08.04.2018 о заседании Координационного совета, Межнационального совета старей</w:t>
            </w:r>
            <w:r w:rsidRPr="00F070A2">
              <w:lastRenderedPageBreak/>
              <w:t>шин и Молодежного актива города</w:t>
            </w:r>
          </w:p>
          <w:p w:rsidR="004D18A9" w:rsidRPr="00F070A2" w:rsidRDefault="004D18A9" w:rsidP="00AF7C27">
            <w:pPr>
              <w:ind w:firstLine="319"/>
            </w:pPr>
            <w:r w:rsidRPr="00F070A2">
              <w:t>-</w:t>
            </w:r>
            <w:r w:rsidR="003879EE" w:rsidRPr="00F070A2">
              <w:t>«Местное время» 1</w:t>
            </w:r>
            <w:r w:rsidR="003C17B1" w:rsidRPr="00F070A2">
              <w:t>2</w:t>
            </w:r>
            <w:r w:rsidR="003879EE" w:rsidRPr="00F070A2">
              <w:t>.04.2018 о социально-ориентированных НКО, в том числе о передаче услуг надомного обслуживания</w:t>
            </w:r>
          </w:p>
          <w:p w:rsidR="003879EE" w:rsidRPr="00F070A2" w:rsidRDefault="003879EE" w:rsidP="00AF7C27">
            <w:pPr>
              <w:ind w:firstLine="319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05.05.2018 о конкурсе  социально значимых проектов СОНКО</w:t>
            </w:r>
          </w:p>
          <w:p w:rsidR="003879EE" w:rsidRPr="00F070A2" w:rsidRDefault="003879EE" w:rsidP="00AF7C27">
            <w:pPr>
              <w:ind w:firstLine="319"/>
            </w:pPr>
            <w:r w:rsidRPr="00F070A2">
              <w:t>-«Местное время» 05.05.2018 о третьей сессии Школы социального предпринимательства</w:t>
            </w:r>
          </w:p>
          <w:p w:rsidR="003879EE" w:rsidRPr="00F070A2" w:rsidRDefault="003879EE" w:rsidP="00AF7C27">
            <w:pPr>
              <w:ind w:firstLine="319"/>
            </w:pPr>
            <w:r w:rsidRPr="00F070A2">
              <w:t>- «Местное время» 05.05.2018 о соглашении между Фондом поддержки предпринимательства и Сбербанком</w:t>
            </w:r>
          </w:p>
          <w:p w:rsidR="003C17B1" w:rsidRPr="00F070A2" w:rsidRDefault="003879EE" w:rsidP="00AF7C27">
            <w:pPr>
              <w:ind w:firstLine="319"/>
            </w:pPr>
            <w:r w:rsidRPr="00F070A2">
              <w:t>-  «</w:t>
            </w:r>
            <w:proofErr w:type="spellStart"/>
            <w:r w:rsidRPr="00F070A2">
              <w:t>Варта</w:t>
            </w:r>
            <w:proofErr w:type="spellEnd"/>
            <w:r w:rsidRPr="00F070A2">
              <w:t>» 15.05.2018 о конкурсе социально значимых проектов СОНКО</w:t>
            </w:r>
          </w:p>
          <w:p w:rsidR="003879EE" w:rsidRPr="00F070A2" w:rsidRDefault="003C17B1" w:rsidP="00AF7C27">
            <w:pPr>
              <w:ind w:firstLine="319"/>
            </w:pPr>
            <w:r w:rsidRPr="00F070A2">
              <w:t>-  «</w:t>
            </w:r>
            <w:proofErr w:type="spellStart"/>
            <w:r w:rsidRPr="00F070A2">
              <w:t>Варта</w:t>
            </w:r>
            <w:proofErr w:type="spellEnd"/>
            <w:r w:rsidRPr="00F070A2">
              <w:t xml:space="preserve">» 17.05.2018 о лучших муниципалитетах по </w:t>
            </w:r>
          </w:p>
          <w:p w:rsidR="004D18A9" w:rsidRPr="00F070A2" w:rsidRDefault="003879EE" w:rsidP="00AF7C27">
            <w:pPr>
              <w:ind w:firstLine="319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19.05.2018 о конкурсе социально значимых проектов СОНКО в сфере культуры и туризма (начало приема заявок на конкурс)</w:t>
            </w:r>
          </w:p>
          <w:p w:rsidR="003C17B1" w:rsidRPr="00F070A2" w:rsidRDefault="003C17B1" w:rsidP="00AF7C27">
            <w:pPr>
              <w:ind w:firstLine="319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23.05.2018 о земельных участках</w:t>
            </w:r>
          </w:p>
          <w:p w:rsidR="003879EE" w:rsidRPr="00F070A2" w:rsidRDefault="003879EE" w:rsidP="00AF7C27">
            <w:pPr>
              <w:ind w:firstLine="319"/>
            </w:pPr>
            <w:r w:rsidRPr="00F070A2">
              <w:t>- «</w:t>
            </w:r>
            <w:proofErr w:type="spellStart"/>
            <w:r w:rsidRPr="00F070A2">
              <w:t>Варта</w:t>
            </w:r>
            <w:proofErr w:type="spellEnd"/>
            <w:r w:rsidRPr="00F070A2">
              <w:t>» 29.05.2018 о деятельности общественной организации «Молодая семья»</w:t>
            </w:r>
          </w:p>
          <w:p w:rsidR="003879EE" w:rsidRPr="006F769E" w:rsidRDefault="003879EE" w:rsidP="00AF7C27">
            <w:pPr>
              <w:ind w:firstLine="319"/>
            </w:pPr>
            <w:r w:rsidRPr="006F769E">
              <w:t>- «Местное время» 29.05.2018 о 15ти летнем юбилее общественной организации «Истоки памяти»</w:t>
            </w:r>
          </w:p>
          <w:p w:rsidR="003879EE" w:rsidRPr="006F769E" w:rsidRDefault="003879EE" w:rsidP="00AF7C27">
            <w:pPr>
              <w:ind w:firstLine="319"/>
            </w:pPr>
            <w:r w:rsidRPr="006F769E">
              <w:t>- «</w:t>
            </w:r>
            <w:proofErr w:type="spellStart"/>
            <w:r w:rsidRPr="006F769E">
              <w:t>Варта</w:t>
            </w:r>
            <w:proofErr w:type="spellEnd"/>
            <w:r w:rsidR="003C17B1" w:rsidRPr="006F769E">
              <w:t>» 1</w:t>
            </w:r>
            <w:r w:rsidRPr="006F769E">
              <w:t>9</w:t>
            </w:r>
            <w:r w:rsidR="003C17B1" w:rsidRPr="006F769E">
              <w:t>.06</w:t>
            </w:r>
            <w:r w:rsidRPr="006F769E">
              <w:t>.2018 о конкурсе социально значимых проектов СОНКО в сфере культуры и туризма (окончание приема заявок на конкурс)</w:t>
            </w:r>
          </w:p>
          <w:p w:rsidR="004D18A9" w:rsidRPr="006F769E" w:rsidRDefault="003879EE" w:rsidP="00AF7C27">
            <w:pPr>
              <w:ind w:firstLine="319"/>
            </w:pPr>
            <w:r w:rsidRPr="006F769E">
              <w:t>- «</w:t>
            </w:r>
            <w:proofErr w:type="spellStart"/>
            <w:r w:rsidRPr="006F769E">
              <w:t>Варта</w:t>
            </w:r>
            <w:proofErr w:type="spellEnd"/>
            <w:r w:rsidRPr="006F769E">
              <w:t>» 23.06.2018 о проектах Школы социального предпринимательства</w:t>
            </w:r>
          </w:p>
          <w:p w:rsidR="004D18A9" w:rsidRPr="006F769E" w:rsidRDefault="003879EE" w:rsidP="00AF7C27">
            <w:pPr>
              <w:ind w:firstLine="319"/>
            </w:pPr>
            <w:r w:rsidRPr="006F769E">
              <w:t>- «Местное время» 29.06.2018</w:t>
            </w:r>
            <w:r w:rsidR="003C17B1" w:rsidRPr="006F769E">
              <w:t xml:space="preserve"> о государственной поддержке НКО</w:t>
            </w:r>
          </w:p>
          <w:p w:rsidR="000A182E" w:rsidRPr="006F769E" w:rsidRDefault="000A182E" w:rsidP="00AF7C27">
            <w:pPr>
              <w:ind w:firstLine="319"/>
            </w:pPr>
            <w:r w:rsidRPr="006F769E">
              <w:t>- «</w:t>
            </w:r>
            <w:r w:rsidRPr="000A182E">
              <w:t>Местное время</w:t>
            </w:r>
            <w:r w:rsidRPr="006F769E">
              <w:t xml:space="preserve">» </w:t>
            </w:r>
            <w:r w:rsidRPr="000A182E">
              <w:t>09.08.2018</w:t>
            </w:r>
            <w:r w:rsidRPr="006F769E">
              <w:t xml:space="preserve"> </w:t>
            </w:r>
            <w:r w:rsidR="007A34A0" w:rsidRPr="006F769E">
              <w:t>о старте приема заявок на конкурс социальной рекламы</w:t>
            </w:r>
          </w:p>
          <w:p w:rsidR="007A34A0" w:rsidRPr="006F769E" w:rsidRDefault="007A34A0" w:rsidP="00AF7C27">
            <w:pPr>
              <w:ind w:firstLine="319"/>
            </w:pPr>
            <w:r w:rsidRPr="006F769E">
              <w:t>- «</w:t>
            </w:r>
            <w:proofErr w:type="spellStart"/>
            <w:r w:rsidRPr="006F769E">
              <w:t>Варта</w:t>
            </w:r>
            <w:proofErr w:type="spellEnd"/>
            <w:r w:rsidRPr="006F769E">
              <w:t>» 10.08.2018 о конкурсе социальных проектов</w:t>
            </w:r>
          </w:p>
          <w:p w:rsidR="007A34A0" w:rsidRPr="006F769E" w:rsidRDefault="007A34A0" w:rsidP="00AF7C27">
            <w:pPr>
              <w:ind w:firstLine="319"/>
            </w:pPr>
            <w:r w:rsidRPr="006F769E">
              <w:t>- «</w:t>
            </w:r>
            <w:proofErr w:type="spellStart"/>
            <w:r w:rsidRPr="006F769E">
              <w:t>Варта</w:t>
            </w:r>
            <w:proofErr w:type="spellEnd"/>
            <w:r w:rsidRPr="006F769E">
              <w:t xml:space="preserve">» </w:t>
            </w:r>
            <w:r w:rsidRPr="000A182E">
              <w:t>18.08.2018</w:t>
            </w:r>
            <w:r w:rsidRPr="006F769E">
              <w:t xml:space="preserve"> </w:t>
            </w:r>
            <w:r w:rsidRPr="000A182E">
              <w:t xml:space="preserve">о проекте серебряных волонтеров </w:t>
            </w:r>
            <w:proofErr w:type="spellStart"/>
            <w:r w:rsidRPr="000A182E">
              <w:t>НГГо</w:t>
            </w:r>
            <w:proofErr w:type="spellEnd"/>
            <w:r w:rsidRPr="000A182E">
              <w:t xml:space="preserve"> "Ветеран" "Бабушка на час"</w:t>
            </w:r>
          </w:p>
          <w:p w:rsidR="007A34A0" w:rsidRPr="006F769E" w:rsidRDefault="007A34A0" w:rsidP="00AF7C27">
            <w:pPr>
              <w:ind w:firstLine="319"/>
            </w:pPr>
            <w:r w:rsidRPr="006F769E">
              <w:t xml:space="preserve">- «Местное время» </w:t>
            </w:r>
            <w:r w:rsidRPr="000A182E">
              <w:t>21.08.2018</w:t>
            </w:r>
            <w:r w:rsidRPr="006F769E">
              <w:t xml:space="preserve"> </w:t>
            </w:r>
            <w:r w:rsidRPr="000A182E">
              <w:t>о приеме заявок на второй конкурс президентских грантов 2018 года</w:t>
            </w:r>
          </w:p>
          <w:p w:rsidR="007A34A0" w:rsidRPr="006F769E" w:rsidRDefault="007A34A0" w:rsidP="00AF7C27">
            <w:pPr>
              <w:ind w:firstLine="319"/>
            </w:pPr>
            <w:r w:rsidRPr="006F769E">
              <w:t>- «</w:t>
            </w:r>
            <w:r w:rsidRPr="000A182E">
              <w:t>Местное время</w:t>
            </w:r>
            <w:r w:rsidRPr="006F769E">
              <w:t xml:space="preserve">» </w:t>
            </w:r>
            <w:r w:rsidRPr="000A182E">
              <w:t>21.08.2018</w:t>
            </w:r>
            <w:r w:rsidRPr="006F769E">
              <w:t xml:space="preserve">  </w:t>
            </w:r>
            <w:r w:rsidRPr="000A182E">
              <w:t>о 9 съезде НКО страны</w:t>
            </w:r>
          </w:p>
          <w:tbl>
            <w:tblPr>
              <w:tblW w:w="15865" w:type="dxa"/>
              <w:tblLayout w:type="fixed"/>
              <w:tblLook w:val="04A0" w:firstRow="1" w:lastRow="0" w:firstColumn="1" w:lastColumn="0" w:noHBand="0" w:noVBand="1"/>
            </w:tblPr>
            <w:tblGrid>
              <w:gridCol w:w="15865"/>
            </w:tblGrid>
            <w:tr w:rsidR="007A34A0" w:rsidRPr="006F769E" w:rsidTr="00FD0F8D">
              <w:trPr>
                <w:trHeight w:val="255"/>
              </w:trPr>
              <w:tc>
                <w:tcPr>
                  <w:tcW w:w="15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34A0" w:rsidRPr="006F769E" w:rsidRDefault="007A34A0" w:rsidP="00AF7C27">
                  <w:pPr>
                    <w:ind w:firstLine="319"/>
                  </w:pPr>
                  <w:r w:rsidRPr="006F769E">
                    <w:t xml:space="preserve">- </w:t>
                  </w:r>
                  <w:r w:rsidR="006F769E">
                    <w:t>«</w:t>
                  </w:r>
                  <w:r w:rsidRPr="000A182E">
                    <w:t>Местное время</w:t>
                  </w:r>
                  <w:r w:rsidR="006F769E">
                    <w:t xml:space="preserve">» </w:t>
                  </w:r>
                  <w:r w:rsidRPr="000A182E">
                    <w:t>25.08.2018</w:t>
                  </w:r>
                  <w:r w:rsidRPr="006F769E">
                    <w:t xml:space="preserve"> </w:t>
                  </w:r>
                  <w:r w:rsidRPr="000A182E">
                    <w:t>о новых видах государственной поддержки СОНКО</w:t>
                  </w:r>
                </w:p>
                <w:p w:rsidR="007A34A0" w:rsidRPr="006F769E" w:rsidRDefault="006F769E" w:rsidP="00AF7C27">
                  <w:pPr>
                    <w:ind w:firstLine="319"/>
                  </w:pPr>
                  <w:r>
                    <w:t>- «</w:t>
                  </w:r>
                  <w:proofErr w:type="spellStart"/>
                  <w:r w:rsidR="007A34A0" w:rsidRPr="000A182E">
                    <w:t>Варта</w:t>
                  </w:r>
                  <w:proofErr w:type="spellEnd"/>
                  <w:r>
                    <w:t>»</w:t>
                  </w:r>
                  <w:r w:rsidR="007A34A0" w:rsidRPr="006F769E">
                    <w:t xml:space="preserve"> </w:t>
                  </w:r>
                  <w:r w:rsidR="007A34A0" w:rsidRPr="000A182E">
                    <w:t>08.09.2018</w:t>
                  </w:r>
                  <w:r w:rsidR="007A34A0" w:rsidRPr="006F769E">
                    <w:t xml:space="preserve"> </w:t>
                  </w:r>
                  <w:r w:rsidR="007A34A0" w:rsidRPr="000A182E">
                    <w:t>о проведении семинара</w:t>
                  </w:r>
                  <w:r w:rsidR="007A34A0" w:rsidRPr="006F769E">
                    <w:t xml:space="preserve"> для СОНКО</w:t>
                  </w:r>
                  <w:r w:rsidR="007A34A0" w:rsidRPr="000A182E">
                    <w:t xml:space="preserve"> 11.09.2018</w:t>
                  </w:r>
                </w:p>
                <w:p w:rsidR="007A34A0" w:rsidRPr="000A182E" w:rsidRDefault="007A34A0" w:rsidP="00AF7C27">
                  <w:pPr>
                    <w:ind w:firstLine="319"/>
                  </w:pPr>
                  <w:r w:rsidRPr="006F769E">
                    <w:t xml:space="preserve">- </w:t>
                  </w:r>
                  <w:r w:rsidRPr="000A182E">
                    <w:t xml:space="preserve">ТК </w:t>
                  </w:r>
                  <w:r w:rsidR="006F769E">
                    <w:t>«</w:t>
                  </w:r>
                  <w:r w:rsidRPr="000A182E">
                    <w:t>Мегаполис</w:t>
                  </w:r>
                  <w:r w:rsidR="006F769E">
                    <w:t>»</w:t>
                  </w:r>
                  <w:r w:rsidRPr="006F769E">
                    <w:t xml:space="preserve"> </w:t>
                  </w:r>
                  <w:r w:rsidRPr="000A182E">
                    <w:t>13.09.2018</w:t>
                  </w:r>
                  <w:r w:rsidRPr="006F769E">
                    <w:t xml:space="preserve"> </w:t>
                  </w:r>
                  <w:r w:rsidRPr="000A182E">
                    <w:t>о фестивале казачьих игр</w:t>
                  </w:r>
                </w:p>
              </w:tc>
            </w:tr>
          </w:tbl>
          <w:p w:rsidR="007A34A0" w:rsidRPr="006F769E" w:rsidRDefault="006F769E" w:rsidP="00AF7C27">
            <w:pPr>
              <w:ind w:firstLine="319"/>
            </w:pPr>
            <w:r>
              <w:t xml:space="preserve"> </w:t>
            </w:r>
            <w:r w:rsidR="007A34A0" w:rsidRPr="006F769E">
              <w:t xml:space="preserve">- </w:t>
            </w:r>
            <w:r>
              <w:t>«</w:t>
            </w:r>
            <w:proofErr w:type="spellStart"/>
            <w:r w:rsidR="007A34A0" w:rsidRPr="000A182E">
              <w:t>Варта</w:t>
            </w:r>
            <w:proofErr w:type="spellEnd"/>
            <w:r>
              <w:t xml:space="preserve">» </w:t>
            </w:r>
            <w:r w:rsidR="007A34A0" w:rsidRPr="000A182E">
              <w:t>14.09.2018</w:t>
            </w:r>
            <w:r w:rsidR="007A34A0" w:rsidRPr="006F769E">
              <w:t xml:space="preserve"> </w:t>
            </w:r>
            <w:r w:rsidR="007A34A0" w:rsidRPr="000A182E">
              <w:t>о количестве НКО</w:t>
            </w:r>
          </w:p>
          <w:tbl>
            <w:tblPr>
              <w:tblW w:w="15865" w:type="dxa"/>
              <w:tblLayout w:type="fixed"/>
              <w:tblLook w:val="04A0" w:firstRow="1" w:lastRow="0" w:firstColumn="1" w:lastColumn="0" w:noHBand="0" w:noVBand="1"/>
            </w:tblPr>
            <w:tblGrid>
              <w:gridCol w:w="15865"/>
            </w:tblGrid>
            <w:tr w:rsidR="007A34A0" w:rsidRPr="006F769E" w:rsidTr="00FD0F8D">
              <w:trPr>
                <w:trHeight w:val="255"/>
              </w:trPr>
              <w:tc>
                <w:tcPr>
                  <w:tcW w:w="15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34A0" w:rsidRPr="006F769E" w:rsidRDefault="007A34A0" w:rsidP="00AF7C27">
                  <w:pPr>
                    <w:ind w:firstLine="319"/>
                  </w:pPr>
                  <w:r w:rsidRPr="006F769E">
                    <w:t xml:space="preserve">- </w:t>
                  </w:r>
                  <w:r w:rsidR="006F769E">
                    <w:t>«</w:t>
                  </w:r>
                  <w:r w:rsidRPr="000A182E">
                    <w:t>Местное время</w:t>
                  </w:r>
                  <w:r w:rsidR="006F769E">
                    <w:t>»</w:t>
                  </w:r>
                  <w:r w:rsidRPr="006F769E">
                    <w:t xml:space="preserve"> </w:t>
                  </w:r>
                  <w:r w:rsidRPr="000A182E">
                    <w:t>15.09.2018</w:t>
                  </w:r>
                  <w:r w:rsidRPr="006F769E">
                    <w:t xml:space="preserve"> </w:t>
                  </w:r>
                  <w:r w:rsidRPr="000A182E">
                    <w:t>о развитии города, в том числе о деятельности НКО</w:t>
                  </w:r>
                </w:p>
                <w:p w:rsidR="007A34A0" w:rsidRPr="000A182E" w:rsidRDefault="007A34A0" w:rsidP="00AF7C27">
                  <w:pPr>
                    <w:ind w:firstLine="319"/>
                  </w:pPr>
                  <w:r w:rsidRPr="006F769E">
                    <w:t xml:space="preserve">- </w:t>
                  </w:r>
                  <w:r w:rsidR="006F769E">
                    <w:t>«</w:t>
                  </w:r>
                  <w:r w:rsidRPr="000A182E">
                    <w:t>Местное время</w:t>
                  </w:r>
                  <w:r w:rsidR="006F769E">
                    <w:t xml:space="preserve">» </w:t>
                  </w:r>
                  <w:r w:rsidRPr="000A182E">
                    <w:t>15.09.2018</w:t>
                  </w:r>
                  <w:r w:rsidRPr="006F769E">
                    <w:t xml:space="preserve"> </w:t>
                  </w:r>
                  <w:r w:rsidRPr="000A182E">
                    <w:t>о приеме заявок от НКО на конкурс по предоставлению грантов президента</w:t>
                  </w:r>
                </w:p>
              </w:tc>
            </w:tr>
          </w:tbl>
          <w:p w:rsidR="000A182E" w:rsidRPr="006F769E" w:rsidRDefault="006F769E" w:rsidP="00AF7C27">
            <w:pPr>
              <w:ind w:firstLine="319"/>
            </w:pPr>
            <w:r>
              <w:t xml:space="preserve"> </w:t>
            </w:r>
            <w:r w:rsidR="007A34A0" w:rsidRPr="006F769E">
              <w:t xml:space="preserve">- </w:t>
            </w:r>
            <w:r w:rsidR="007A34A0" w:rsidRPr="000A182E">
              <w:t xml:space="preserve">ТРК </w:t>
            </w:r>
            <w:r>
              <w:t>«</w:t>
            </w:r>
            <w:proofErr w:type="spellStart"/>
            <w:r w:rsidR="007A34A0" w:rsidRPr="000A182E">
              <w:t>Самотлор</w:t>
            </w:r>
            <w:proofErr w:type="spellEnd"/>
            <w:r>
              <w:t xml:space="preserve">» </w:t>
            </w:r>
            <w:r w:rsidR="007A34A0" w:rsidRPr="000A182E">
              <w:t>19.09.2018</w:t>
            </w:r>
            <w:r w:rsidR="007A34A0" w:rsidRPr="006F769E">
              <w:t xml:space="preserve"> </w:t>
            </w:r>
            <w:r w:rsidR="007A34A0" w:rsidRPr="000A182E">
              <w:t>о работе общественных организаций города</w:t>
            </w:r>
          </w:p>
          <w:p w:rsidR="00FD0F8D" w:rsidRPr="006F769E" w:rsidRDefault="006F769E" w:rsidP="00AF7C27">
            <w:pPr>
              <w:ind w:firstLine="319"/>
            </w:pPr>
            <w:r>
              <w:t xml:space="preserve"> </w:t>
            </w:r>
            <w:r w:rsidR="00FD0F8D" w:rsidRPr="006F769E">
              <w:t>- сайт ОМС 24.09.2018 о подведении итогов конкурса социальных проектов</w:t>
            </w:r>
          </w:p>
          <w:p w:rsidR="004D18A9" w:rsidRPr="00F070A2" w:rsidRDefault="004D18A9" w:rsidP="00AF7C27">
            <w:pPr>
              <w:ind w:firstLine="319"/>
              <w:jc w:val="both"/>
            </w:pPr>
            <w:r w:rsidRPr="00F070A2">
              <w:t xml:space="preserve">Информация о деятельности администрации города по поддержке деятельности негосударственных (немуниципальных) организаций, предоставляющих  услуги в социальной сфере города Нижневартовска размещена на официальных сайтах и информационных стендах муниципальных </w:t>
            </w:r>
            <w:r w:rsidRPr="00F070A2">
              <w:lastRenderedPageBreak/>
              <w:t xml:space="preserve">учреждений образования, культуры, физической культуры и спорта. </w:t>
            </w:r>
          </w:p>
          <w:p w:rsidR="004D18A9" w:rsidRPr="00F070A2" w:rsidRDefault="004D18A9" w:rsidP="00AF7C27">
            <w:pPr>
              <w:ind w:firstLine="319"/>
              <w:jc w:val="both"/>
            </w:pPr>
            <w:r w:rsidRPr="00F070A2">
              <w:t xml:space="preserve">Порядки передачи субсидий некоммерческим организациям для реализации социальных услуг размещены на официальном сайте </w:t>
            </w:r>
            <w:r w:rsidR="00226634" w:rsidRPr="00F070A2">
              <w:t>органов местного самоуправления, на информационных стендах  муниципальных учреждений, подведомственных департаменту по социальной политике администрации города.</w:t>
            </w:r>
          </w:p>
          <w:p w:rsidR="004D18A9" w:rsidRPr="00F070A2" w:rsidRDefault="004D18A9" w:rsidP="00AF7C27">
            <w:pPr>
              <w:ind w:firstLine="319"/>
              <w:jc w:val="both"/>
            </w:pPr>
            <w:r w:rsidRPr="00F070A2">
              <w:t xml:space="preserve">Информирование населения о деятельности администрации города по поддержке деятельности негосударственных (немуниципальных) организаций, предоставляющих услуги в сфере образования, культуры и спорта, осуществляется на официальном сайте органов местного самоуправления города Нижневартовска </w:t>
            </w:r>
            <w:r w:rsidR="006F769E">
              <w:t>в рубрике Главная/</w:t>
            </w:r>
            <w:hyperlink r:id="rId29" w:history="1">
              <w:r w:rsidRPr="00F070A2">
                <w:t>Информация</w:t>
              </w:r>
            </w:hyperlink>
            <w:r w:rsidRPr="00F070A2">
              <w:t xml:space="preserve"> для граждан</w:t>
            </w:r>
            <w:r w:rsidR="006F769E">
              <w:t>/</w:t>
            </w:r>
            <w:hyperlink r:id="rId30" w:history="1">
              <w:r w:rsidRPr="00F070A2">
                <w:t>Гражданское общество</w:t>
              </w:r>
            </w:hyperlink>
            <w:r w:rsidR="006F769E">
              <w:t xml:space="preserve"> (</w:t>
            </w:r>
            <w:r w:rsidR="006F769E" w:rsidRPr="006F769E">
              <w:t>https://www.n-vartovsk.ru/inf/civilsociety/</w:t>
            </w:r>
            <w:r w:rsidR="006F769E">
              <w:t xml:space="preserve">), на </w:t>
            </w:r>
            <w:r w:rsidRPr="00F070A2">
              <w:t xml:space="preserve">портале системы образования города </w:t>
            </w:r>
            <w:r w:rsidR="006F769E">
              <w:t xml:space="preserve">в рубрике </w:t>
            </w:r>
            <w:r w:rsidRPr="00F070A2">
              <w:t>«Поддержка негосударственного сектора»</w:t>
            </w:r>
            <w:r w:rsidR="006F769E">
              <w:t xml:space="preserve"> </w:t>
            </w:r>
            <w:r w:rsidR="006F769E" w:rsidRPr="006F769E">
              <w:rPr>
                <w:color w:val="000000" w:themeColor="text1"/>
              </w:rPr>
              <w:t>(</w:t>
            </w:r>
            <w:hyperlink r:id="rId31" w:history="1">
              <w:r w:rsidRPr="006F769E">
                <w:rPr>
                  <w:rStyle w:val="af0"/>
                  <w:color w:val="000000" w:themeColor="text1"/>
                  <w:u w:val="none"/>
                </w:rPr>
                <w:t>http://edu-nv.ru/podderzhka-negosudarstvennogo-sektora</w:t>
              </w:r>
            </w:hyperlink>
            <w:r w:rsidR="006F769E" w:rsidRPr="006F769E">
              <w:rPr>
                <w:rStyle w:val="af0"/>
                <w:color w:val="000000" w:themeColor="text1"/>
                <w:u w:val="none"/>
              </w:rPr>
              <w:t>)</w:t>
            </w:r>
            <w:r w:rsidR="006F769E">
              <w:rPr>
                <w:rStyle w:val="af0"/>
                <w:color w:val="000000" w:themeColor="text1"/>
                <w:u w:val="none"/>
              </w:rPr>
              <w:t>.</w:t>
            </w:r>
          </w:p>
        </w:tc>
      </w:tr>
      <w:tr w:rsidR="004D18A9" w:rsidRPr="00F070A2" w:rsidTr="00FD0F8D">
        <w:trPr>
          <w:gridAfter w:val="1"/>
          <w:wAfter w:w="6" w:type="dxa"/>
        </w:trPr>
        <w:tc>
          <w:tcPr>
            <w:tcW w:w="756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center"/>
            </w:pPr>
            <w:r w:rsidRPr="00F070A2">
              <w:lastRenderedPageBreak/>
              <w:t>4.3</w:t>
            </w:r>
          </w:p>
        </w:tc>
        <w:tc>
          <w:tcPr>
            <w:tcW w:w="3917" w:type="dxa"/>
            <w:shd w:val="clear" w:color="auto" w:fill="auto"/>
          </w:tcPr>
          <w:p w:rsidR="004D18A9" w:rsidRPr="00F070A2" w:rsidRDefault="004D18A9" w:rsidP="004D18A9">
            <w:pPr>
              <w:pStyle w:val="aa"/>
              <w:tabs>
                <w:tab w:val="left" w:pos="5400"/>
                <w:tab w:val="left" w:pos="5889"/>
              </w:tabs>
              <w:spacing w:after="0"/>
              <w:jc w:val="both"/>
            </w:pPr>
            <w:r w:rsidRPr="00F070A2">
              <w:t xml:space="preserve">Рассмотрение вопросов участия негосударственных </w:t>
            </w:r>
            <w:r w:rsidRPr="00F070A2">
              <w:rPr>
                <w:bCs/>
              </w:rPr>
              <w:t xml:space="preserve">(немуниципальных) </w:t>
            </w:r>
            <w:r w:rsidRPr="00F070A2">
              <w:t>организаций в оказанию населению услуг в социальной сфере на заседаниях Общественной палаты города Нижневартовска</w:t>
            </w:r>
          </w:p>
        </w:tc>
        <w:tc>
          <w:tcPr>
            <w:tcW w:w="10489" w:type="dxa"/>
            <w:shd w:val="clear" w:color="auto" w:fill="auto"/>
          </w:tcPr>
          <w:p w:rsidR="004D18A9" w:rsidRPr="00F070A2" w:rsidRDefault="004D18A9" w:rsidP="004D18A9">
            <w:pPr>
              <w:ind w:firstLine="317"/>
              <w:jc w:val="both"/>
            </w:pPr>
            <w:r w:rsidRPr="00F070A2">
              <w:t>Вопросы участия негосударственных (немуниципальных) организаций в оказании населению услуг в социальной сфере рассмотрены на заседании Общественной палаты города Нижневартовска 19.12.2017г.</w:t>
            </w:r>
          </w:p>
          <w:p w:rsidR="004D18A9" w:rsidRPr="00F070A2" w:rsidRDefault="004D18A9" w:rsidP="006F769E">
            <w:pPr>
              <w:ind w:firstLine="317"/>
              <w:jc w:val="both"/>
            </w:pPr>
            <w:r w:rsidRPr="00F070A2">
              <w:t>Очередное рассмотрение вопроса планируется к рассмотрению на заседании Общественной палаты города  в  4 квартале 2018 года.</w:t>
            </w:r>
          </w:p>
        </w:tc>
      </w:tr>
    </w:tbl>
    <w:p w:rsidR="00DA0CA8" w:rsidRDefault="00DA0CA8" w:rsidP="006F769E">
      <w:pPr>
        <w:ind w:firstLine="318"/>
        <w:jc w:val="right"/>
        <w:rPr>
          <w:b/>
        </w:rPr>
      </w:pPr>
    </w:p>
    <w:sectPr w:rsidR="00DA0CA8" w:rsidSect="00FD0F8D">
      <w:headerReference w:type="default" r:id="rId32"/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8E8" w:rsidRDefault="006B38E8">
      <w:r>
        <w:separator/>
      </w:r>
    </w:p>
  </w:endnote>
  <w:endnote w:type="continuationSeparator" w:id="0">
    <w:p w:rsidR="006B38E8" w:rsidRDefault="006B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8E8" w:rsidRDefault="006B38E8">
      <w:r>
        <w:separator/>
      </w:r>
    </w:p>
  </w:footnote>
  <w:footnote w:type="continuationSeparator" w:id="0">
    <w:p w:rsidR="006B38E8" w:rsidRDefault="006B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B2B" w:rsidRDefault="00DD4B2B">
    <w:pPr>
      <w:pStyle w:val="a8"/>
      <w:jc w:val="right"/>
    </w:pPr>
  </w:p>
  <w:p w:rsidR="00AE0166" w:rsidRDefault="00AE01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63B"/>
    <w:multiLevelType w:val="hybridMultilevel"/>
    <w:tmpl w:val="D0386B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B84FE1"/>
    <w:multiLevelType w:val="multilevel"/>
    <w:tmpl w:val="DEE48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317F8"/>
    <w:multiLevelType w:val="hybridMultilevel"/>
    <w:tmpl w:val="4EF6B96E"/>
    <w:lvl w:ilvl="0" w:tplc="687E1D4A">
      <w:start w:val="1"/>
      <w:numFmt w:val="bullet"/>
      <w:lvlText w:val="-"/>
      <w:lvlJc w:val="left"/>
      <w:pPr>
        <w:ind w:left="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1D8F2C87"/>
    <w:multiLevelType w:val="hybridMultilevel"/>
    <w:tmpl w:val="2D4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03CD"/>
    <w:multiLevelType w:val="hybridMultilevel"/>
    <w:tmpl w:val="0FFE01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60CD1"/>
    <w:multiLevelType w:val="hybridMultilevel"/>
    <w:tmpl w:val="E5BCF6C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F69D3"/>
    <w:multiLevelType w:val="hybridMultilevel"/>
    <w:tmpl w:val="1992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11CE9"/>
    <w:multiLevelType w:val="hybridMultilevel"/>
    <w:tmpl w:val="8B8AD5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3A4790"/>
    <w:multiLevelType w:val="multilevel"/>
    <w:tmpl w:val="481E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C5F32"/>
    <w:multiLevelType w:val="multilevel"/>
    <w:tmpl w:val="A0F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F1F3F"/>
    <w:multiLevelType w:val="hybridMultilevel"/>
    <w:tmpl w:val="1C287422"/>
    <w:lvl w:ilvl="0" w:tplc="751E7E56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2" w15:restartNumberingAfterBreak="0">
    <w:nsid w:val="314F6935"/>
    <w:multiLevelType w:val="hybridMultilevel"/>
    <w:tmpl w:val="DDF8F5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EF0FB3"/>
    <w:multiLevelType w:val="hybridMultilevel"/>
    <w:tmpl w:val="D9D8D22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0015E"/>
    <w:multiLevelType w:val="hybridMultilevel"/>
    <w:tmpl w:val="DE1A4B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164A7D"/>
    <w:multiLevelType w:val="hybridMultilevel"/>
    <w:tmpl w:val="4152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0B4657"/>
    <w:multiLevelType w:val="hybridMultilevel"/>
    <w:tmpl w:val="ADC4EB1A"/>
    <w:lvl w:ilvl="0" w:tplc="AA9C9E2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3F7BCF"/>
    <w:multiLevelType w:val="hybridMultilevel"/>
    <w:tmpl w:val="1A987F9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3E34B1"/>
    <w:multiLevelType w:val="hybridMultilevel"/>
    <w:tmpl w:val="2C30BD5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1C0244"/>
    <w:multiLevelType w:val="hybridMultilevel"/>
    <w:tmpl w:val="1E22761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1A0472"/>
    <w:multiLevelType w:val="hybridMultilevel"/>
    <w:tmpl w:val="646E30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7"/>
  </w:num>
  <w:num w:numId="5">
    <w:abstractNumId w:val="20"/>
  </w:num>
  <w:num w:numId="6">
    <w:abstractNumId w:val="24"/>
  </w:num>
  <w:num w:numId="7">
    <w:abstractNumId w:val="3"/>
  </w:num>
  <w:num w:numId="8">
    <w:abstractNumId w:val="8"/>
  </w:num>
  <w:num w:numId="9">
    <w:abstractNumId w:val="0"/>
  </w:num>
  <w:num w:numId="10">
    <w:abstractNumId w:val="18"/>
  </w:num>
  <w:num w:numId="11">
    <w:abstractNumId w:val="6"/>
  </w:num>
  <w:num w:numId="12">
    <w:abstractNumId w:val="16"/>
  </w:num>
  <w:num w:numId="13">
    <w:abstractNumId w:val="1"/>
  </w:num>
  <w:num w:numId="14">
    <w:abstractNumId w:val="21"/>
  </w:num>
  <w:num w:numId="15">
    <w:abstractNumId w:val="5"/>
  </w:num>
  <w:num w:numId="16">
    <w:abstractNumId w:val="2"/>
  </w:num>
  <w:num w:numId="17">
    <w:abstractNumId w:val="23"/>
  </w:num>
  <w:num w:numId="18">
    <w:abstractNumId w:val="12"/>
  </w:num>
  <w:num w:numId="19">
    <w:abstractNumId w:val="4"/>
  </w:num>
  <w:num w:numId="20">
    <w:abstractNumId w:val="13"/>
  </w:num>
  <w:num w:numId="21">
    <w:abstractNumId w:val="25"/>
  </w:num>
  <w:num w:numId="22">
    <w:abstractNumId w:val="22"/>
  </w:num>
  <w:num w:numId="23">
    <w:abstractNumId w:val="10"/>
  </w:num>
  <w:num w:numId="24">
    <w:abstractNumId w:val="11"/>
  </w:num>
  <w:num w:numId="25">
    <w:abstractNumId w:val="1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16289"/>
    <w:rsid w:val="00027C05"/>
    <w:rsid w:val="00032FDC"/>
    <w:rsid w:val="000422A9"/>
    <w:rsid w:val="00051B5E"/>
    <w:rsid w:val="00053DF5"/>
    <w:rsid w:val="0007130C"/>
    <w:rsid w:val="0007159A"/>
    <w:rsid w:val="0007217A"/>
    <w:rsid w:val="000958FA"/>
    <w:rsid w:val="000A0197"/>
    <w:rsid w:val="000A182E"/>
    <w:rsid w:val="000A2B61"/>
    <w:rsid w:val="000A4C9E"/>
    <w:rsid w:val="000A7D21"/>
    <w:rsid w:val="000B5F87"/>
    <w:rsid w:val="000C0B4D"/>
    <w:rsid w:val="000C3151"/>
    <w:rsid w:val="000C6D50"/>
    <w:rsid w:val="000C6D66"/>
    <w:rsid w:val="000C7B67"/>
    <w:rsid w:val="000D6EBB"/>
    <w:rsid w:val="000E711A"/>
    <w:rsid w:val="000F43F9"/>
    <w:rsid w:val="000F4F9B"/>
    <w:rsid w:val="00105021"/>
    <w:rsid w:val="00113DAF"/>
    <w:rsid w:val="00151F12"/>
    <w:rsid w:val="00172BA4"/>
    <w:rsid w:val="001864F7"/>
    <w:rsid w:val="0019281D"/>
    <w:rsid w:val="001A221D"/>
    <w:rsid w:val="001A350D"/>
    <w:rsid w:val="001A42D8"/>
    <w:rsid w:val="001A7AED"/>
    <w:rsid w:val="001B4FE9"/>
    <w:rsid w:val="001D026B"/>
    <w:rsid w:val="001D3BFE"/>
    <w:rsid w:val="001E37AB"/>
    <w:rsid w:val="001E50A9"/>
    <w:rsid w:val="001F115D"/>
    <w:rsid w:val="00202150"/>
    <w:rsid w:val="00202554"/>
    <w:rsid w:val="00216404"/>
    <w:rsid w:val="0021679F"/>
    <w:rsid w:val="00226634"/>
    <w:rsid w:val="002333B8"/>
    <w:rsid w:val="00235EB4"/>
    <w:rsid w:val="002528A1"/>
    <w:rsid w:val="00266A4D"/>
    <w:rsid w:val="00272543"/>
    <w:rsid w:val="00281288"/>
    <w:rsid w:val="00285E8C"/>
    <w:rsid w:val="00293A28"/>
    <w:rsid w:val="002A2EFF"/>
    <w:rsid w:val="002A3A52"/>
    <w:rsid w:val="002A6808"/>
    <w:rsid w:val="002A6FF3"/>
    <w:rsid w:val="002B122A"/>
    <w:rsid w:val="002B4A19"/>
    <w:rsid w:val="002D5171"/>
    <w:rsid w:val="002E514A"/>
    <w:rsid w:val="002E769A"/>
    <w:rsid w:val="002F5095"/>
    <w:rsid w:val="003000DD"/>
    <w:rsid w:val="003149FD"/>
    <w:rsid w:val="00337CDC"/>
    <w:rsid w:val="00344F73"/>
    <w:rsid w:val="003500B2"/>
    <w:rsid w:val="00363FF0"/>
    <w:rsid w:val="0038226B"/>
    <w:rsid w:val="00385F88"/>
    <w:rsid w:val="003879EE"/>
    <w:rsid w:val="003A2E74"/>
    <w:rsid w:val="003A5C1C"/>
    <w:rsid w:val="003A7318"/>
    <w:rsid w:val="003B1611"/>
    <w:rsid w:val="003B5842"/>
    <w:rsid w:val="003C07FC"/>
    <w:rsid w:val="003C17B1"/>
    <w:rsid w:val="003C1878"/>
    <w:rsid w:val="003C471D"/>
    <w:rsid w:val="003C4EEE"/>
    <w:rsid w:val="003D743F"/>
    <w:rsid w:val="003E33E7"/>
    <w:rsid w:val="003E6986"/>
    <w:rsid w:val="003F57F3"/>
    <w:rsid w:val="00400EA3"/>
    <w:rsid w:val="00405511"/>
    <w:rsid w:val="00411D91"/>
    <w:rsid w:val="00447F97"/>
    <w:rsid w:val="00457FBD"/>
    <w:rsid w:val="00472156"/>
    <w:rsid w:val="00476E80"/>
    <w:rsid w:val="00486269"/>
    <w:rsid w:val="00490A22"/>
    <w:rsid w:val="0049193A"/>
    <w:rsid w:val="00494695"/>
    <w:rsid w:val="004B6A01"/>
    <w:rsid w:val="004D040F"/>
    <w:rsid w:val="004D18A9"/>
    <w:rsid w:val="004D6C7E"/>
    <w:rsid w:val="004E714E"/>
    <w:rsid w:val="004F020C"/>
    <w:rsid w:val="004F3C2D"/>
    <w:rsid w:val="00502465"/>
    <w:rsid w:val="00506D10"/>
    <w:rsid w:val="005320F0"/>
    <w:rsid w:val="00537B24"/>
    <w:rsid w:val="00544F77"/>
    <w:rsid w:val="005655F0"/>
    <w:rsid w:val="0057144A"/>
    <w:rsid w:val="0057737D"/>
    <w:rsid w:val="00577CC0"/>
    <w:rsid w:val="00591009"/>
    <w:rsid w:val="00594F38"/>
    <w:rsid w:val="005A4E28"/>
    <w:rsid w:val="005B7C5E"/>
    <w:rsid w:val="005D2902"/>
    <w:rsid w:val="005D2D43"/>
    <w:rsid w:val="005F0427"/>
    <w:rsid w:val="005F3FD2"/>
    <w:rsid w:val="005F426E"/>
    <w:rsid w:val="005F7C9F"/>
    <w:rsid w:val="00600A27"/>
    <w:rsid w:val="006034D9"/>
    <w:rsid w:val="0061686B"/>
    <w:rsid w:val="00620BF9"/>
    <w:rsid w:val="00621DE6"/>
    <w:rsid w:val="00622D0D"/>
    <w:rsid w:val="00623D93"/>
    <w:rsid w:val="006516B1"/>
    <w:rsid w:val="006640FA"/>
    <w:rsid w:val="00681092"/>
    <w:rsid w:val="0068575C"/>
    <w:rsid w:val="00690926"/>
    <w:rsid w:val="0069367C"/>
    <w:rsid w:val="006A64D5"/>
    <w:rsid w:val="006A714F"/>
    <w:rsid w:val="006B38E8"/>
    <w:rsid w:val="006C3C5E"/>
    <w:rsid w:val="006C5E77"/>
    <w:rsid w:val="006C6D3E"/>
    <w:rsid w:val="006E481B"/>
    <w:rsid w:val="006F769E"/>
    <w:rsid w:val="00723AB4"/>
    <w:rsid w:val="00724128"/>
    <w:rsid w:val="00744226"/>
    <w:rsid w:val="00747A5F"/>
    <w:rsid w:val="007512F8"/>
    <w:rsid w:val="00752CB1"/>
    <w:rsid w:val="00760F23"/>
    <w:rsid w:val="00764CA3"/>
    <w:rsid w:val="00764D26"/>
    <w:rsid w:val="007732F4"/>
    <w:rsid w:val="00776298"/>
    <w:rsid w:val="00785ACB"/>
    <w:rsid w:val="00785EE8"/>
    <w:rsid w:val="00791333"/>
    <w:rsid w:val="007A19E9"/>
    <w:rsid w:val="007A34A0"/>
    <w:rsid w:val="007A6D49"/>
    <w:rsid w:val="007B14FF"/>
    <w:rsid w:val="007B41AA"/>
    <w:rsid w:val="007C4A62"/>
    <w:rsid w:val="007D0597"/>
    <w:rsid w:val="007D3DE6"/>
    <w:rsid w:val="007E0D8A"/>
    <w:rsid w:val="007E0F96"/>
    <w:rsid w:val="007E4D9D"/>
    <w:rsid w:val="00804E28"/>
    <w:rsid w:val="00806177"/>
    <w:rsid w:val="00813E05"/>
    <w:rsid w:val="00814461"/>
    <w:rsid w:val="008177DA"/>
    <w:rsid w:val="00833D05"/>
    <w:rsid w:val="008410FC"/>
    <w:rsid w:val="00845F56"/>
    <w:rsid w:val="008502E7"/>
    <w:rsid w:val="0085222D"/>
    <w:rsid w:val="0085444B"/>
    <w:rsid w:val="00863DC8"/>
    <w:rsid w:val="00863EA8"/>
    <w:rsid w:val="0087110D"/>
    <w:rsid w:val="008734CA"/>
    <w:rsid w:val="00882359"/>
    <w:rsid w:val="00886CC4"/>
    <w:rsid w:val="0089456A"/>
    <w:rsid w:val="00894E64"/>
    <w:rsid w:val="008A0F19"/>
    <w:rsid w:val="008A2581"/>
    <w:rsid w:val="008A4075"/>
    <w:rsid w:val="008A7522"/>
    <w:rsid w:val="008B7860"/>
    <w:rsid w:val="008C33C4"/>
    <w:rsid w:val="008D26E1"/>
    <w:rsid w:val="008D7A28"/>
    <w:rsid w:val="008E4A9A"/>
    <w:rsid w:val="008F54B7"/>
    <w:rsid w:val="008F71E6"/>
    <w:rsid w:val="009027C1"/>
    <w:rsid w:val="00917606"/>
    <w:rsid w:val="0092415F"/>
    <w:rsid w:val="009365E2"/>
    <w:rsid w:val="00940BAF"/>
    <w:rsid w:val="009567E7"/>
    <w:rsid w:val="00961F69"/>
    <w:rsid w:val="00971E14"/>
    <w:rsid w:val="009720E7"/>
    <w:rsid w:val="009724D3"/>
    <w:rsid w:val="00975DE7"/>
    <w:rsid w:val="00976FBB"/>
    <w:rsid w:val="00985990"/>
    <w:rsid w:val="0099535F"/>
    <w:rsid w:val="00995639"/>
    <w:rsid w:val="00996AB4"/>
    <w:rsid w:val="009A02AD"/>
    <w:rsid w:val="009A4672"/>
    <w:rsid w:val="009B1EB5"/>
    <w:rsid w:val="009B6E70"/>
    <w:rsid w:val="009C172E"/>
    <w:rsid w:val="009C3467"/>
    <w:rsid w:val="009C4E2B"/>
    <w:rsid w:val="009C6A59"/>
    <w:rsid w:val="009C7C51"/>
    <w:rsid w:val="009D2795"/>
    <w:rsid w:val="009F151D"/>
    <w:rsid w:val="009F22AE"/>
    <w:rsid w:val="009F5187"/>
    <w:rsid w:val="00A062BE"/>
    <w:rsid w:val="00A1282F"/>
    <w:rsid w:val="00A2152F"/>
    <w:rsid w:val="00A27F11"/>
    <w:rsid w:val="00A317E3"/>
    <w:rsid w:val="00A47E3B"/>
    <w:rsid w:val="00A50919"/>
    <w:rsid w:val="00AA092D"/>
    <w:rsid w:val="00AB25A6"/>
    <w:rsid w:val="00AD0550"/>
    <w:rsid w:val="00AD4423"/>
    <w:rsid w:val="00AE0166"/>
    <w:rsid w:val="00AE6D3E"/>
    <w:rsid w:val="00AF7C27"/>
    <w:rsid w:val="00B36029"/>
    <w:rsid w:val="00B40B48"/>
    <w:rsid w:val="00B515C5"/>
    <w:rsid w:val="00B524EC"/>
    <w:rsid w:val="00B5552D"/>
    <w:rsid w:val="00B60A98"/>
    <w:rsid w:val="00B62A64"/>
    <w:rsid w:val="00B80481"/>
    <w:rsid w:val="00B86B86"/>
    <w:rsid w:val="00B94FCC"/>
    <w:rsid w:val="00BB0055"/>
    <w:rsid w:val="00BD0307"/>
    <w:rsid w:val="00BD05A1"/>
    <w:rsid w:val="00BF4724"/>
    <w:rsid w:val="00BF76FC"/>
    <w:rsid w:val="00C1521C"/>
    <w:rsid w:val="00C170C0"/>
    <w:rsid w:val="00C364E1"/>
    <w:rsid w:val="00C455DB"/>
    <w:rsid w:val="00C739C7"/>
    <w:rsid w:val="00C81429"/>
    <w:rsid w:val="00C815FD"/>
    <w:rsid w:val="00CB2F1F"/>
    <w:rsid w:val="00CC2DA9"/>
    <w:rsid w:val="00CC7CFF"/>
    <w:rsid w:val="00CF67F6"/>
    <w:rsid w:val="00D01E0C"/>
    <w:rsid w:val="00D04E92"/>
    <w:rsid w:val="00D05555"/>
    <w:rsid w:val="00D06042"/>
    <w:rsid w:val="00D10D8C"/>
    <w:rsid w:val="00D13410"/>
    <w:rsid w:val="00D20D02"/>
    <w:rsid w:val="00D23493"/>
    <w:rsid w:val="00D31158"/>
    <w:rsid w:val="00D85B02"/>
    <w:rsid w:val="00D92DC3"/>
    <w:rsid w:val="00D940E9"/>
    <w:rsid w:val="00D96F98"/>
    <w:rsid w:val="00DA0CA8"/>
    <w:rsid w:val="00DA1004"/>
    <w:rsid w:val="00DA4BAB"/>
    <w:rsid w:val="00DA582F"/>
    <w:rsid w:val="00DA5AEF"/>
    <w:rsid w:val="00DB08E3"/>
    <w:rsid w:val="00DB112B"/>
    <w:rsid w:val="00DC3359"/>
    <w:rsid w:val="00DC6954"/>
    <w:rsid w:val="00DD4B2B"/>
    <w:rsid w:val="00DE2326"/>
    <w:rsid w:val="00DF7D18"/>
    <w:rsid w:val="00E00B23"/>
    <w:rsid w:val="00E02D5A"/>
    <w:rsid w:val="00E06A51"/>
    <w:rsid w:val="00E10884"/>
    <w:rsid w:val="00E309E8"/>
    <w:rsid w:val="00E33A70"/>
    <w:rsid w:val="00E41049"/>
    <w:rsid w:val="00E53713"/>
    <w:rsid w:val="00E640DA"/>
    <w:rsid w:val="00E716D7"/>
    <w:rsid w:val="00E71CE4"/>
    <w:rsid w:val="00E72974"/>
    <w:rsid w:val="00E7331B"/>
    <w:rsid w:val="00E75965"/>
    <w:rsid w:val="00E9443D"/>
    <w:rsid w:val="00EB664A"/>
    <w:rsid w:val="00EE4051"/>
    <w:rsid w:val="00F070A2"/>
    <w:rsid w:val="00F11820"/>
    <w:rsid w:val="00F15F2B"/>
    <w:rsid w:val="00F22F6F"/>
    <w:rsid w:val="00F321E2"/>
    <w:rsid w:val="00F32E02"/>
    <w:rsid w:val="00F41DD1"/>
    <w:rsid w:val="00F4281E"/>
    <w:rsid w:val="00F51321"/>
    <w:rsid w:val="00F55FC1"/>
    <w:rsid w:val="00F61520"/>
    <w:rsid w:val="00F814F1"/>
    <w:rsid w:val="00F83101"/>
    <w:rsid w:val="00F8433E"/>
    <w:rsid w:val="00F84AC9"/>
    <w:rsid w:val="00F9163D"/>
    <w:rsid w:val="00FA581C"/>
    <w:rsid w:val="00FC68C8"/>
    <w:rsid w:val="00FD0F8D"/>
    <w:rsid w:val="00FD1B99"/>
    <w:rsid w:val="00FD1DE6"/>
    <w:rsid w:val="00FD6948"/>
    <w:rsid w:val="00FD7B6A"/>
    <w:rsid w:val="00FE4C07"/>
    <w:rsid w:val="00FE6FF9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82CA8-BA31-4561-A182-1DDA9CD4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4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F8433E"/>
    <w:pPr>
      <w:ind w:left="720"/>
      <w:contextualSpacing/>
    </w:pPr>
  </w:style>
  <w:style w:type="table" w:styleId="a5">
    <w:name w:val="Table Grid"/>
    <w:basedOn w:val="a1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E6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F11820"/>
    <w:pPr>
      <w:jc w:val="center"/>
    </w:pPr>
    <w:rPr>
      <w:b/>
      <w:sz w:val="28"/>
      <w:szCs w:val="20"/>
      <w:lang w:val="x-none" w:eastAsia="x-none"/>
    </w:rPr>
  </w:style>
  <w:style w:type="character" w:customStyle="1" w:styleId="af2">
    <w:name w:val="Заголовок Знак"/>
    <w:basedOn w:val="a0"/>
    <w:link w:val="af1"/>
    <w:rsid w:val="00F1182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C4E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rttt1">
    <w:name w:val="art_tt1"/>
    <w:basedOn w:val="a0"/>
    <w:rsid w:val="00E10884"/>
    <w:rPr>
      <w:b/>
      <w:bCs/>
    </w:rPr>
  </w:style>
  <w:style w:type="character" w:customStyle="1" w:styleId="af3">
    <w:name w:val="Гипертекстовая ссылка"/>
    <w:basedOn w:val="a0"/>
    <w:uiPriority w:val="99"/>
    <w:rsid w:val="001A42D8"/>
    <w:rPr>
      <w:rFonts w:cs="Times New Roman"/>
      <w:b w:val="0"/>
      <w:color w:val="106BBE"/>
    </w:rPr>
  </w:style>
  <w:style w:type="character" w:styleId="af4">
    <w:name w:val="FollowedHyperlink"/>
    <w:basedOn w:val="a0"/>
    <w:uiPriority w:val="99"/>
    <w:semiHidden/>
    <w:unhideWhenUsed/>
    <w:rsid w:val="00E733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/inf/" TargetMode="External"/><Relationship Id="rId13" Type="http://schemas.openxmlformats.org/officeDocument/2006/relationships/hyperlink" Target="https://www.n-vartovsk.ru/inf/civilsociety/" TargetMode="External"/><Relationship Id="rId18" Type="http://schemas.openxmlformats.org/officeDocument/2006/relationships/hyperlink" Target="http://www.n-vartovsk.ru/" TargetMode="External"/><Relationship Id="rId26" Type="http://schemas.openxmlformats.org/officeDocument/2006/relationships/hyperlink" Target="https://portal.n-vartovsk.ru/work/work/edit.php?R_ID=35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rtal.n-vartovsk.ru/work/work/edit.php?R_ID=351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n-vartovsk.ru/" TargetMode="External"/><Relationship Id="rId12" Type="http://schemas.openxmlformats.org/officeDocument/2006/relationships/hyperlink" Target="http://edu-nv.ru/podderzhka-negosudarstvennogo-sektora" TargetMode="External"/><Relationship Id="rId17" Type="http://schemas.openxmlformats.org/officeDocument/2006/relationships/hyperlink" Target="http://edu-nv.ru/podderzhka-negosudarstvennogo-sektora" TargetMode="External"/><Relationship Id="rId25" Type="http://schemas.openxmlformats.org/officeDocument/2006/relationships/hyperlink" Target="https://portal.n-vartovsk.ru/work/work/edit.php?R_ID=358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-vartovsk.ru/authorities/town_adm/ko/ddoag_ddzag/tpmpk/" TargetMode="External"/><Relationship Id="rId20" Type="http://schemas.openxmlformats.org/officeDocument/2006/relationships/hyperlink" Target="http://www.n-vartovsk.ru/inf/civilsociety/" TargetMode="External"/><Relationship Id="rId29" Type="http://schemas.openxmlformats.org/officeDocument/2006/relationships/hyperlink" Target="http://www.n-vartovsk.ru/inf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-vartovsk.ru/inf/predprinimatelstvo/" TargetMode="External"/><Relationship Id="rId24" Type="http://schemas.openxmlformats.org/officeDocument/2006/relationships/hyperlink" Target="https://portal.n-vartovsk.ru/work/work/edit.php?R_ID=3586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edu-nv.ru/podderzhka-negosudarstvennogo-sektora" TargetMode="External"/><Relationship Id="rId23" Type="http://schemas.openxmlformats.org/officeDocument/2006/relationships/hyperlink" Target="https://portal.n-vartovsk.ru/work/work/edit.php?R_ID=3585" TargetMode="External"/><Relationship Id="rId28" Type="http://schemas.openxmlformats.org/officeDocument/2006/relationships/hyperlink" Target="https://portal.n-vartovsk.ru/work/work/edit.php?R_ID=3827" TargetMode="External"/><Relationship Id="rId10" Type="http://schemas.openxmlformats.org/officeDocument/2006/relationships/hyperlink" Target="http://www.n-vartovsk.ru/inf/civilsociety/gopsu/" TargetMode="External"/><Relationship Id="rId19" Type="http://schemas.openxmlformats.org/officeDocument/2006/relationships/hyperlink" Target="http://www.n-vartovsk.ru/inf/" TargetMode="External"/><Relationship Id="rId31" Type="http://schemas.openxmlformats.org/officeDocument/2006/relationships/hyperlink" Target="http://edu-nv.ru/podderzhka-negosudarstvennogo-sek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-vartovsk.ru/inf/civilsociety/" TargetMode="External"/><Relationship Id="rId14" Type="http://schemas.openxmlformats.org/officeDocument/2006/relationships/hyperlink" Target="http://edu-nv.ru/podderzhka-negosudarstvennogo-sektora/23-deyatelnost/558-normativnye-dokumenty-regionalnye-federalnye-munitsipalnye-normativno-pravovye-akty" TargetMode="External"/><Relationship Id="rId22" Type="http://schemas.openxmlformats.org/officeDocument/2006/relationships/hyperlink" Target="https://portal.n-vartovsk.ru/work/work/edit.php?R_ID=3518" TargetMode="External"/><Relationship Id="rId27" Type="http://schemas.openxmlformats.org/officeDocument/2006/relationships/hyperlink" Target="https://portal.n-vartovsk.ru/work/work/edit.php?R_ID=3700" TargetMode="External"/><Relationship Id="rId30" Type="http://schemas.openxmlformats.org/officeDocument/2006/relationships/hyperlink" Target="http://www.n-vartovsk.ru/inf/civilsoci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6321</Words>
  <Characters>36032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Водолазская Юлия Валериевна</cp:lastModifiedBy>
  <cp:revision>3</cp:revision>
  <cp:lastPrinted>2018-10-02T11:18:00Z</cp:lastPrinted>
  <dcterms:created xsi:type="dcterms:W3CDTF">2018-12-12T05:06:00Z</dcterms:created>
  <dcterms:modified xsi:type="dcterms:W3CDTF">2019-09-11T05:54:00Z</dcterms:modified>
</cp:coreProperties>
</file>