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0A" w:rsidRPr="00EF7EEC" w:rsidRDefault="00EF7EEC" w:rsidP="0091420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21.07.2017 №1191-р</w:t>
      </w:r>
    </w:p>
    <w:p w:rsidR="0091420A" w:rsidRPr="00EF7EEC" w:rsidRDefault="0091420A" w:rsidP="0091420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91420A" w:rsidRDefault="0091420A" w:rsidP="0091420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420A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3227A5" w:rsidRPr="0091420A">
        <w:rPr>
          <w:rFonts w:ascii="Times New Roman" w:hAnsi="Times New Roman" w:cs="Times New Roman"/>
          <w:sz w:val="24"/>
          <w:szCs w:val="24"/>
        </w:rPr>
        <w:t xml:space="preserve"> в распоряжени</w:t>
      </w:r>
      <w:r w:rsidRPr="0091420A">
        <w:rPr>
          <w:rFonts w:ascii="Times New Roman" w:hAnsi="Times New Roman" w:cs="Times New Roman"/>
          <w:sz w:val="24"/>
          <w:szCs w:val="24"/>
        </w:rPr>
        <w:t>е</w:t>
      </w:r>
      <w:r w:rsidR="003227A5" w:rsidRPr="0091420A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Pr="0091420A">
        <w:rPr>
          <w:rFonts w:ascii="Times New Roman" w:hAnsi="Times New Roman" w:cs="Times New Roman"/>
          <w:sz w:val="24"/>
          <w:szCs w:val="24"/>
        </w:rPr>
        <w:t xml:space="preserve">от 08.06.2015 №869-р "Об утверждении реестра приспособленных для проживания строений, расположенных на </w:t>
      </w:r>
      <w:proofErr w:type="gramStart"/>
      <w:r w:rsidRPr="0091420A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20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91420A">
        <w:rPr>
          <w:rFonts w:ascii="Times New Roman" w:hAnsi="Times New Roman" w:cs="Times New Roman"/>
          <w:sz w:val="24"/>
          <w:szCs w:val="24"/>
        </w:rPr>
        <w:t xml:space="preserve"> Нижневартовска" (с изменениями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420A">
        <w:rPr>
          <w:rFonts w:ascii="Times New Roman" w:hAnsi="Times New Roman" w:cs="Times New Roman"/>
          <w:sz w:val="24"/>
          <w:szCs w:val="24"/>
        </w:rPr>
        <w:t>от 19.08.2015 №1368-р, 01.06.2016 №786-р,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0576">
        <w:rPr>
          <w:rFonts w:ascii="Times New Roman" w:hAnsi="Times New Roman" w:cs="Times New Roman"/>
          <w:sz w:val="24"/>
          <w:szCs w:val="24"/>
        </w:rPr>
        <w:t xml:space="preserve"> </w:t>
      </w:r>
      <w:r w:rsidRPr="0091420A">
        <w:rPr>
          <w:rFonts w:ascii="Times New Roman" w:hAnsi="Times New Roman" w:cs="Times New Roman"/>
          <w:sz w:val="24"/>
          <w:szCs w:val="24"/>
        </w:rPr>
        <w:t xml:space="preserve"> 03.03.2017 №260-р)</w:t>
      </w:r>
      <w:bookmarkEnd w:id="0"/>
    </w:p>
    <w:p w:rsidR="003227A5" w:rsidRPr="0091420A" w:rsidRDefault="003227A5" w:rsidP="0091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91420A" w:rsidRDefault="003227A5" w:rsidP="0091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91420A" w:rsidRDefault="003227A5" w:rsidP="0091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0A" w:rsidRPr="0091420A" w:rsidRDefault="007464C0" w:rsidP="0091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27A5" w:rsidRPr="0091420A">
        <w:rPr>
          <w:rFonts w:ascii="Times New Roman" w:hAnsi="Times New Roman" w:cs="Times New Roman"/>
          <w:sz w:val="28"/>
          <w:szCs w:val="28"/>
        </w:rPr>
        <w:t xml:space="preserve"> связи с изменениями в штатном расписании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7A5" w:rsidRPr="0091420A">
        <w:rPr>
          <w:rFonts w:ascii="Times New Roman" w:hAnsi="Times New Roman" w:cs="Times New Roman"/>
          <w:sz w:val="28"/>
          <w:szCs w:val="28"/>
        </w:rPr>
        <w:t>внести изменени</w:t>
      </w:r>
      <w:r w:rsidR="0091420A">
        <w:rPr>
          <w:rFonts w:ascii="Times New Roman" w:hAnsi="Times New Roman" w:cs="Times New Roman"/>
          <w:sz w:val="28"/>
          <w:szCs w:val="28"/>
        </w:rPr>
        <w:t>е</w:t>
      </w:r>
      <w:r w:rsidR="003227A5" w:rsidRPr="0091420A">
        <w:rPr>
          <w:rFonts w:ascii="Times New Roman" w:hAnsi="Times New Roman" w:cs="Times New Roman"/>
          <w:sz w:val="28"/>
          <w:szCs w:val="28"/>
        </w:rPr>
        <w:t xml:space="preserve"> в </w:t>
      </w:r>
      <w:r w:rsidR="0091420A">
        <w:rPr>
          <w:rFonts w:ascii="Times New Roman" w:hAnsi="Times New Roman" w:cs="Times New Roman"/>
          <w:sz w:val="28"/>
          <w:szCs w:val="28"/>
        </w:rPr>
        <w:t>распоряжение</w:t>
      </w:r>
      <w:r w:rsidR="003227A5" w:rsidRPr="0091420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1420A" w:rsidRPr="0091420A">
        <w:rPr>
          <w:rFonts w:ascii="Times New Roman" w:hAnsi="Times New Roman" w:cs="Times New Roman"/>
          <w:sz w:val="28"/>
          <w:szCs w:val="28"/>
        </w:rPr>
        <w:t xml:space="preserve">от 08.06.2015 №869-р </w:t>
      </w:r>
      <w:r w:rsidR="0091420A">
        <w:rPr>
          <w:rFonts w:ascii="Times New Roman" w:hAnsi="Times New Roman" w:cs="Times New Roman"/>
          <w:sz w:val="28"/>
          <w:szCs w:val="28"/>
        </w:rPr>
        <w:t>"</w:t>
      </w:r>
      <w:r w:rsidR="0091420A" w:rsidRPr="0091420A">
        <w:rPr>
          <w:rFonts w:ascii="Times New Roman" w:hAnsi="Times New Roman" w:cs="Times New Roman"/>
          <w:sz w:val="28"/>
          <w:szCs w:val="28"/>
        </w:rPr>
        <w:t>Об утверждении реестра приспособленных для проживания строений, расположенных на территории города Нижневартовска</w:t>
      </w:r>
      <w:r w:rsidR="0091420A">
        <w:rPr>
          <w:rFonts w:ascii="Times New Roman" w:hAnsi="Times New Roman" w:cs="Times New Roman"/>
          <w:sz w:val="28"/>
          <w:szCs w:val="28"/>
        </w:rPr>
        <w:t>"</w:t>
      </w:r>
      <w:r w:rsidR="0091420A" w:rsidRPr="0091420A">
        <w:rPr>
          <w:rFonts w:ascii="Times New Roman" w:hAnsi="Times New Roman" w:cs="Times New Roman"/>
          <w:sz w:val="28"/>
          <w:szCs w:val="28"/>
        </w:rPr>
        <w:t xml:space="preserve"> (с изменениями от 19.08.201</w:t>
      </w:r>
      <w:r w:rsidR="00220576">
        <w:rPr>
          <w:rFonts w:ascii="Times New Roman" w:hAnsi="Times New Roman" w:cs="Times New Roman"/>
          <w:sz w:val="28"/>
          <w:szCs w:val="28"/>
        </w:rPr>
        <w:t>5 №1368-р, 01.06.2016 №786-р,</w:t>
      </w:r>
      <w:r w:rsidR="0091420A" w:rsidRPr="0091420A">
        <w:rPr>
          <w:rFonts w:ascii="Times New Roman" w:hAnsi="Times New Roman" w:cs="Times New Roman"/>
          <w:sz w:val="28"/>
          <w:szCs w:val="28"/>
        </w:rPr>
        <w:t xml:space="preserve"> 03</w:t>
      </w:r>
      <w:r w:rsidR="0091420A">
        <w:rPr>
          <w:rFonts w:ascii="Times New Roman" w:hAnsi="Times New Roman" w:cs="Times New Roman"/>
          <w:sz w:val="28"/>
          <w:szCs w:val="28"/>
        </w:rPr>
        <w:t>.03.2017 №2</w:t>
      </w:r>
      <w:r w:rsidR="00220576">
        <w:rPr>
          <w:rFonts w:ascii="Times New Roman" w:hAnsi="Times New Roman" w:cs="Times New Roman"/>
          <w:sz w:val="28"/>
          <w:szCs w:val="28"/>
        </w:rPr>
        <w:t xml:space="preserve">60-р), </w:t>
      </w:r>
      <w:r w:rsidR="0091420A">
        <w:rPr>
          <w:rFonts w:ascii="Times New Roman" w:hAnsi="Times New Roman" w:cs="Times New Roman"/>
          <w:sz w:val="28"/>
          <w:szCs w:val="28"/>
        </w:rPr>
        <w:t>изложив</w:t>
      </w:r>
      <w:r w:rsidR="0091420A" w:rsidRPr="0091420A">
        <w:rPr>
          <w:rFonts w:ascii="Times New Roman" w:hAnsi="Times New Roman" w:cs="Times New Roman"/>
          <w:sz w:val="28"/>
          <w:szCs w:val="28"/>
        </w:rPr>
        <w:t xml:space="preserve"> </w:t>
      </w:r>
      <w:r w:rsidR="0091420A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1420A" w:rsidRPr="0091420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1420A" w:rsidRPr="0091420A" w:rsidRDefault="0091420A" w:rsidP="0091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1420A">
        <w:rPr>
          <w:rFonts w:ascii="Times New Roman" w:hAnsi="Times New Roman" w:cs="Times New Roman"/>
          <w:sz w:val="28"/>
          <w:szCs w:val="28"/>
        </w:rPr>
        <w:t xml:space="preserve">2. Контроль за выполнением распоряжения возложить на заместителя главы города, директора департамента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20A">
        <w:rPr>
          <w:rFonts w:ascii="Times New Roman" w:hAnsi="Times New Roman" w:cs="Times New Roman"/>
          <w:sz w:val="28"/>
          <w:szCs w:val="28"/>
        </w:rPr>
        <w:t xml:space="preserve">администрации города М.А. </w:t>
      </w:r>
      <w:proofErr w:type="spellStart"/>
      <w:r w:rsidRPr="0091420A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  <w:r w:rsidRPr="0091420A">
        <w:rPr>
          <w:rFonts w:ascii="Times New Roman" w:hAnsi="Times New Roman" w:cs="Times New Roman"/>
          <w:sz w:val="28"/>
          <w:szCs w:val="28"/>
        </w:rPr>
        <w:t>.</w:t>
      </w:r>
    </w:p>
    <w:p w:rsidR="003227A5" w:rsidRPr="0091420A" w:rsidRDefault="003227A5" w:rsidP="0091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91420A" w:rsidRDefault="003227A5" w:rsidP="0091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91420A" w:rsidRDefault="003227A5" w:rsidP="0091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A5" w:rsidRPr="0091420A" w:rsidRDefault="003227A5" w:rsidP="0091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A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914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1420A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3227A5" w:rsidRPr="0091420A" w:rsidSect="0091420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F0"/>
    <w:rsid w:val="00002D65"/>
    <w:rsid w:val="00007E6A"/>
    <w:rsid w:val="000114D8"/>
    <w:rsid w:val="000E3266"/>
    <w:rsid w:val="00114324"/>
    <w:rsid w:val="00144AB1"/>
    <w:rsid w:val="001834A3"/>
    <w:rsid w:val="00220576"/>
    <w:rsid w:val="00244B8A"/>
    <w:rsid w:val="00256404"/>
    <w:rsid w:val="0028076E"/>
    <w:rsid w:val="0029557F"/>
    <w:rsid w:val="002A02F0"/>
    <w:rsid w:val="002C4412"/>
    <w:rsid w:val="003227A5"/>
    <w:rsid w:val="003B3DE9"/>
    <w:rsid w:val="003C2C4F"/>
    <w:rsid w:val="00412726"/>
    <w:rsid w:val="00425AC7"/>
    <w:rsid w:val="00491B80"/>
    <w:rsid w:val="004A58F9"/>
    <w:rsid w:val="00590D6E"/>
    <w:rsid w:val="005933FE"/>
    <w:rsid w:val="005B1C9E"/>
    <w:rsid w:val="005D3737"/>
    <w:rsid w:val="00696584"/>
    <w:rsid w:val="007464C0"/>
    <w:rsid w:val="00761428"/>
    <w:rsid w:val="007A5BCA"/>
    <w:rsid w:val="008B5D29"/>
    <w:rsid w:val="0091420A"/>
    <w:rsid w:val="009828BD"/>
    <w:rsid w:val="00983B59"/>
    <w:rsid w:val="00AF33D8"/>
    <w:rsid w:val="00B72830"/>
    <w:rsid w:val="00B75253"/>
    <w:rsid w:val="00BD1F40"/>
    <w:rsid w:val="00C05E62"/>
    <w:rsid w:val="00C416E0"/>
    <w:rsid w:val="00CE58B2"/>
    <w:rsid w:val="00CF5FBC"/>
    <w:rsid w:val="00D672AB"/>
    <w:rsid w:val="00D7541A"/>
    <w:rsid w:val="00DA6177"/>
    <w:rsid w:val="00DE6A1C"/>
    <w:rsid w:val="00E62977"/>
    <w:rsid w:val="00E75752"/>
    <w:rsid w:val="00EA1725"/>
    <w:rsid w:val="00EE4A70"/>
    <w:rsid w:val="00EF7EEC"/>
    <w:rsid w:val="00F733E4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1088"/>
  <w15:docId w15:val="{EF16E024-721A-429D-B4A3-E60AB395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Переверзева Виктория Анатольевна</cp:lastModifiedBy>
  <cp:revision>7</cp:revision>
  <cp:lastPrinted>2017-07-21T09:38:00Z</cp:lastPrinted>
  <dcterms:created xsi:type="dcterms:W3CDTF">2017-07-11T04:34:00Z</dcterms:created>
  <dcterms:modified xsi:type="dcterms:W3CDTF">2017-07-25T09:19:00Z</dcterms:modified>
</cp:coreProperties>
</file>