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18" w:rsidRPr="005F424A" w:rsidRDefault="00561418" w:rsidP="0063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F4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561418" w:rsidRPr="005F424A" w:rsidRDefault="00561418" w:rsidP="0063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организации и проведения</w:t>
      </w:r>
    </w:p>
    <w:p w:rsidR="005F424A" w:rsidRPr="005F424A" w:rsidRDefault="00561418" w:rsidP="0063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</w:pPr>
      <w:r w:rsidRPr="005F424A"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Цифрового </w:t>
      </w:r>
      <w:r w:rsidRPr="005F424A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>литературно-художественного конкурса</w:t>
      </w:r>
      <w:r w:rsidR="005F424A" w:rsidRPr="005F424A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 xml:space="preserve"> чтецов в рамках </w:t>
      </w:r>
    </w:p>
    <w:p w:rsidR="00561418" w:rsidRPr="005F424A" w:rsidRDefault="005F424A" w:rsidP="0063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</w:pPr>
      <w:r w:rsidRPr="005F424A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>проекта «Наша Победа – наша гордость»</w:t>
      </w:r>
      <w:r w:rsidR="0012669F" w:rsidRPr="005F424A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>.</w:t>
      </w:r>
    </w:p>
    <w:p w:rsidR="00561418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</w:pPr>
    </w:p>
    <w:p w:rsidR="00561418" w:rsidRPr="00561418" w:rsidRDefault="00561418" w:rsidP="00716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организации и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418">
        <w:rPr>
          <w:rFonts w:ascii="Times New Roman" w:eastAsia="Times New Roman" w:hAnsi="Times New Roman" w:cs="Times New Roman"/>
          <w:sz w:val="28"/>
          <w:szCs w:val="28"/>
        </w:rPr>
        <w:t xml:space="preserve">Цифрового </w:t>
      </w:r>
      <w:r w:rsidRPr="00561418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 xml:space="preserve">литературно-художественного конкурса </w:t>
      </w:r>
      <w:r w:rsidR="005F424A" w:rsidRPr="00BC751A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 xml:space="preserve">чтецов в рамках проекта «Наша Победа – наша гордость» </w:t>
      </w:r>
      <w:r w:rsidR="007163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военным произведениям </w:t>
      </w:r>
      <w:r w:rsidR="00716397">
        <w:rPr>
          <w:rFonts w:ascii="Times New Roman" w:hAnsi="Times New Roman" w:cs="Times New Roman"/>
          <w:sz w:val="28"/>
          <w:szCs w:val="28"/>
        </w:rPr>
        <w:t xml:space="preserve">писателя–фронтовика Даниила Гранина и его друзей писателей и поэтов, а также по </w:t>
      </w:r>
      <w:r w:rsidR="0071639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воспоминаниям и военным письмам фронтовиков и блокадников – жителей </w:t>
      </w:r>
      <w:proofErr w:type="spellStart"/>
      <w:r w:rsidR="0071639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югорской</w:t>
      </w:r>
      <w:proofErr w:type="spellEnd"/>
      <w:r w:rsidR="0071639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земли – непосредственных свидетелей и участников тех страшных событий и героических сражений возможно использование </w:t>
      </w:r>
      <w:r w:rsidR="00716397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«диктофон» на </w:t>
      </w:r>
      <w:r w:rsidR="0071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современных </w:t>
      </w:r>
      <w:r w:rsidR="00716397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</w:t>
      </w:r>
      <w:r w:rsidR="00716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созда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условия </w:t>
      </w:r>
      <w:r w:rsidR="0063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эффективного участия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всех желающих</w:t>
      </w:r>
      <w:r w:rsidR="0063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Положением о конкурсе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418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51A" w:rsidRPr="00561418" w:rsidRDefault="00BC751A" w:rsidP="00BC7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r w:rsidR="00716397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можно</w:t>
      </w:r>
      <w:r w:rsidR="00716397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обучение и консультирование по </w:t>
      </w:r>
      <w:r w:rsidR="00716397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 w:rsidR="00716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="00716397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 w:rsidR="0071639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16397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«диктофон» </w:t>
      </w:r>
      <w:r w:rsidR="0071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</w:t>
      </w:r>
      <w:r w:rsidR="007163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сертифицированны</w:t>
      </w:r>
      <w:r w:rsidR="0071639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</w:t>
      </w:r>
      <w:r w:rsidR="007163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«Цифровой гражданин Югры» или «Цифровая экономика для гражданского общества, которые проводят занятия </w:t>
      </w:r>
      <w:r w:rsidR="00FD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организациях,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D7E8C" w:rsidRPr="0012669F">
        <w:rPr>
          <w:rFonts w:ascii="Times New Roman" w:eastAsia="Times New Roman" w:hAnsi="Times New Roman" w:cs="Times New Roman"/>
          <w:sz w:val="28"/>
          <w:szCs w:val="28"/>
        </w:rPr>
        <w:t xml:space="preserve">центрах общественного доступа </w:t>
      </w:r>
      <w:r w:rsidR="00FD7E8C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библиотеках</w:t>
      </w:r>
      <w:r w:rsidR="0071639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консультирует читателей в библиотеках.</w:t>
      </w:r>
    </w:p>
    <w:p w:rsidR="00561418" w:rsidRDefault="00561418" w:rsidP="00FD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F2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потенциальных 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Цифрового конкурса </w:t>
      </w:r>
      <w:r w:rsidR="005F4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F2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этапа обучения на основе цифровых</w:t>
      </w:r>
      <w:r w:rsidR="00F2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F2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возможностей современных смартфонов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третий этап</w:t>
      </w:r>
      <w:r w:rsidR="00681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7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81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</w:t>
      </w:r>
      <w:r w:rsidR="006814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полученных знаний участ</w:t>
      </w:r>
      <w:r w:rsidR="0068149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6814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3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69F" w:rsidRDefault="0012669F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24C" w:rsidRDefault="00F2324C" w:rsidP="00BC7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1-ом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цифрового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представить информацию и показать на примерах основные функции смартфона.</w:t>
      </w:r>
      <w:r w:rsidR="00BC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324C" w:rsidRDefault="00F2324C" w:rsidP="00BC7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2-ом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цифрового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представить информацию и показать на примерах использование функции «диктофона» для записи голоса</w:t>
      </w:r>
      <w:r w:rsidR="006814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и сохранение аудиофайла на смартфоне, а также пересылк</w:t>
      </w:r>
      <w:r w:rsidR="006814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аудиофайла по электронной почте в адрес конкурса.</w:t>
      </w:r>
    </w:p>
    <w:p w:rsidR="001E131D" w:rsidRPr="00681497" w:rsidRDefault="001E131D" w:rsidP="00BC7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3-ем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участников конкурса по записи цифрового аудиофайла с отрывком из произведения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Д.А.Гранина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пересылки его в адрес конкурса.</w:t>
      </w:r>
    </w:p>
    <w:p w:rsidR="001E131D" w:rsidRDefault="001E131D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418" w:rsidRPr="00BC751A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</w:t>
      </w:r>
    </w:p>
    <w:p w:rsidR="0012669F" w:rsidRPr="00561418" w:rsidRDefault="0012669F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418" w:rsidRPr="00561418" w:rsidRDefault="00BC751A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="001E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ифрово</w:t>
      </w:r>
      <w:r w:rsidR="001E13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r w:rsidR="001E13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устройству и использованию смартфона.</w:t>
      </w:r>
    </w:p>
    <w:p w:rsidR="00561418" w:rsidRPr="00561418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(Пример из </w:t>
      </w:r>
      <w:proofErr w:type="spellStart"/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Ютьюба</w:t>
      </w:r>
      <w:proofErr w:type="spellEnd"/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</w:t>
      </w:r>
      <w:r w:rsidR="001E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4" w:tgtFrame="_blank" w:history="1">
        <w:r w:rsidRPr="005614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https://youtu.be/CPgmmYfi5m8</w:t>
        </w:r>
      </w:hyperlink>
    </w:p>
    <w:p w:rsidR="00561418" w:rsidRPr="00BC751A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</w:t>
      </w:r>
    </w:p>
    <w:p w:rsidR="00561418" w:rsidRPr="00561418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418" w:rsidRPr="00561418" w:rsidRDefault="00BC751A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</w:t>
      </w:r>
      <w:r w:rsidR="001E13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r w:rsidR="001E13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применению</w:t>
      </w:r>
      <w:r w:rsidR="001E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«диктофон» смартфона</w:t>
      </w:r>
      <w:r w:rsidR="00F2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9407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</w:t>
      </w:r>
      <w:r w:rsidR="00F2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324C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тьютором</w:t>
      </w:r>
      <w:proofErr w:type="spellEnd"/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следующей схеме:</w:t>
      </w:r>
    </w:p>
    <w:p w:rsidR="00561418" w:rsidRPr="00561418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объясняется как установить качественное приложение «диктофон» на смартфон, а при его наличии - как правильно пользоваться данным 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и его функционалом;</w:t>
      </w:r>
    </w:p>
    <w:p w:rsidR="00561418" w:rsidRPr="00561418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приводится пример использования приложения «диктофон» </w:t>
      </w:r>
      <w:r w:rsidR="00F2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записи голоса 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сох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ранением записанного цифрового 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файла;</w:t>
      </w:r>
    </w:p>
    <w:p w:rsidR="00561418" w:rsidRPr="00561418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объясняется как загрузить сво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ю электронную почту на смартфон;</w:t>
      </w:r>
    </w:p>
    <w:p w:rsidR="00561418" w:rsidRPr="00561418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показывается на примере как записанный аудио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переслать с помощью своей электронно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почты на адрес почты конкурса;</w:t>
      </w:r>
    </w:p>
    <w:p w:rsidR="0012669F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объясняется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удобнее записать несколько вариантов </w:t>
      </w:r>
      <w:r w:rsidR="0012669F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файла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отрывком из произведени</w:t>
      </w:r>
      <w:r w:rsidR="00BC751A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согласно Положению о конкурсе,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лучший из них и переслать по электронной почте 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конкурса</w:t>
      </w:r>
      <w:r w:rsidR="00BC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муниципальном уровне (22 электронных адреса муниципальных библиотек)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418" w:rsidRPr="00561418" w:rsidRDefault="0012669F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показывается на примере, как удалить остальные тестовые 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 для очистки памяти смартфона.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1418" w:rsidRDefault="00561418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9F" w:rsidRDefault="0012669F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этап.</w:t>
      </w:r>
    </w:p>
    <w:p w:rsidR="0012669F" w:rsidRPr="00561418" w:rsidRDefault="0012669F" w:rsidP="0063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7E6" w:rsidRDefault="00BC751A" w:rsidP="00BC7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ертифицированны</w:t>
      </w:r>
      <w:r w:rsidR="00B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</w:t>
      </w:r>
      <w:r w:rsidR="00BD07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</w:t>
      </w:r>
      <w:r w:rsidR="00FD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="001266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проводят занятия или консультирует читателей в библиотеках 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</w:t>
      </w:r>
      <w:r w:rsidR="00BD07C0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12669F" w:rsidRPr="0012669F"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r w:rsidR="0012669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2669F" w:rsidRPr="0012669F">
        <w:rPr>
          <w:rFonts w:ascii="Times New Roman" w:eastAsia="Times New Roman" w:hAnsi="Times New Roman" w:cs="Times New Roman"/>
          <w:sz w:val="28"/>
          <w:szCs w:val="28"/>
        </w:rPr>
        <w:t xml:space="preserve"> издани</w:t>
      </w:r>
      <w:r w:rsidR="001266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2669F" w:rsidRPr="0012669F">
        <w:rPr>
          <w:rFonts w:ascii="Times New Roman" w:eastAsia="Times New Roman" w:hAnsi="Times New Roman" w:cs="Times New Roman"/>
          <w:sz w:val="28"/>
          <w:szCs w:val="28"/>
        </w:rPr>
        <w:t xml:space="preserve"> Собрания сочинений Д. А. Гранина, созданного при поддержке Ханты-Мансийского автономного округа – Югры, которое находится в центрах общественного доступа 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библиотеках Югры</w:t>
      </w:r>
      <w:r w:rsidR="00BD07C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загружа</w:t>
      </w:r>
      <w:r w:rsidR="001E131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D07C0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компьютере диски из электронного собрания сочинений писателя и показыва</w:t>
      </w:r>
      <w:r w:rsidR="001E131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 примере, как 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</w:t>
      </w:r>
      <w:r w:rsidR="00B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рать произведение и 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фрагмент текста </w:t>
      </w:r>
      <w:r w:rsidR="00B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него </w:t>
      </w:r>
      <w:r w:rsidR="00561418"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художественного чтения.</w:t>
      </w:r>
    </w:p>
    <w:p w:rsidR="001E131D" w:rsidRPr="00681497" w:rsidRDefault="001E131D" w:rsidP="0068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оказать содействие и консультирование участников конкурса по записи цифрового аудиофайла с отрывком из </w:t>
      </w:r>
      <w:r w:rsidR="00FD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</w:t>
      </w:r>
      <w:r w:rsidR="00FD7E8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Д.А.Гранина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пересылки его в адрес конкурса.</w:t>
      </w:r>
    </w:p>
    <w:sectPr w:rsidR="001E131D" w:rsidRPr="00681497" w:rsidSect="00A6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18"/>
    <w:rsid w:val="000C1288"/>
    <w:rsid w:val="000D29D8"/>
    <w:rsid w:val="0012669F"/>
    <w:rsid w:val="001E131D"/>
    <w:rsid w:val="00390031"/>
    <w:rsid w:val="00561418"/>
    <w:rsid w:val="005F424A"/>
    <w:rsid w:val="006379E9"/>
    <w:rsid w:val="00681497"/>
    <w:rsid w:val="006D45E2"/>
    <w:rsid w:val="00716397"/>
    <w:rsid w:val="0094073F"/>
    <w:rsid w:val="00A21808"/>
    <w:rsid w:val="00A617E6"/>
    <w:rsid w:val="00BA471C"/>
    <w:rsid w:val="00BA4B6A"/>
    <w:rsid w:val="00BC751A"/>
    <w:rsid w:val="00BD07C0"/>
    <w:rsid w:val="00F2324C"/>
    <w:rsid w:val="00FD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2FFEF-6192-42ED-BB4F-DF202283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4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6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PgmmYfi5m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MaslovaNR</dc:creator>
  <cp:lastModifiedBy>1</cp:lastModifiedBy>
  <cp:revision>4</cp:revision>
  <dcterms:created xsi:type="dcterms:W3CDTF">2020-04-21T10:06:00Z</dcterms:created>
  <dcterms:modified xsi:type="dcterms:W3CDTF">2020-05-21T07:16:00Z</dcterms:modified>
</cp:coreProperties>
</file>