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996" w:rsidRPr="00C22996" w:rsidRDefault="00D324CB" w:rsidP="00923747">
      <w:pPr>
        <w:spacing w:after="0" w:line="240" w:lineRule="auto"/>
        <w:ind w:left="779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D324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F322A9" w:rsidRPr="00F322A9" w:rsidRDefault="00225DAA" w:rsidP="00F322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571500" cy="74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2A9" w:rsidRPr="00F322A9" w:rsidRDefault="00F322A9" w:rsidP="00F322A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322A9" w:rsidRPr="00F322A9" w:rsidRDefault="00F322A9" w:rsidP="00F322A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32"/>
          <w:lang w:eastAsia="ru-RU"/>
        </w:rPr>
      </w:pPr>
      <w:r w:rsidRPr="00F322A9">
        <w:rPr>
          <w:rFonts w:ascii="Times New Roman" w:eastAsia="Times New Roman" w:hAnsi="Times New Roman" w:cs="Times New Roman"/>
          <w:b/>
          <w:bCs/>
          <w:kern w:val="28"/>
          <w:sz w:val="28"/>
          <w:szCs w:val="32"/>
          <w:lang w:eastAsia="ru-RU"/>
        </w:rPr>
        <w:t>АДМИНИСТРАЦИЯ ГОРОДА НИЖНЕВАРТОВСКА</w:t>
      </w:r>
    </w:p>
    <w:p w:rsidR="00F322A9" w:rsidRPr="00F322A9" w:rsidRDefault="00F322A9" w:rsidP="00F322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28"/>
          <w:sz w:val="36"/>
          <w:szCs w:val="36"/>
          <w:lang w:eastAsia="ru-RU"/>
        </w:rPr>
      </w:pPr>
      <w:r w:rsidRPr="00F322A9">
        <w:rPr>
          <w:rFonts w:ascii="Times New Roman" w:eastAsia="Times New Roman" w:hAnsi="Times New Roman" w:cs="Times New Roman"/>
          <w:b/>
          <w:bCs/>
          <w:kern w:val="28"/>
          <w:sz w:val="36"/>
          <w:szCs w:val="36"/>
          <w:lang w:eastAsia="ru-RU"/>
        </w:rPr>
        <w:t>ДЕПАРТАМЕНТ ФИНАНСОВ</w:t>
      </w:r>
    </w:p>
    <w:p w:rsidR="00F322A9" w:rsidRPr="00F322A9" w:rsidRDefault="00F322A9" w:rsidP="00F322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322A9" w:rsidRPr="00F322A9" w:rsidRDefault="00F322A9" w:rsidP="00F322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322A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 Р И К А З</w:t>
      </w:r>
    </w:p>
    <w:p w:rsidR="00C22996" w:rsidRPr="00C22996" w:rsidRDefault="00C22996" w:rsidP="00C229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99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C229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29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29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29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29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29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№ _______</w:t>
      </w:r>
    </w:p>
    <w:p w:rsidR="00D324CB" w:rsidRPr="00D324CB" w:rsidRDefault="00D324CB" w:rsidP="00D324C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D324C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</w:t>
      </w:r>
    </w:p>
    <w:p w:rsidR="00D324CB" w:rsidRPr="00D324CB" w:rsidRDefault="00D324CB" w:rsidP="002C6945">
      <w:pPr>
        <w:tabs>
          <w:tab w:val="left" w:pos="5245"/>
          <w:tab w:val="left" w:pos="5387"/>
        </w:tabs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4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="002C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внесении изменений  в приложение                к приказу департамента финансов администрации города Нижневар</w:t>
      </w:r>
      <w:r w:rsidR="002C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товска от 12.12.2022 №84-н "Об</w:t>
      </w:r>
      <w:r w:rsidRPr="00D324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утверждении Порядка</w:t>
      </w:r>
      <w:r w:rsidR="002C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санкционирования </w:t>
      </w:r>
      <w:r w:rsidR="001430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департаментом финансов администрации города Нижневартовска</w:t>
      </w:r>
      <w:r w:rsidR="002C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</w:t>
      </w:r>
      <w:r w:rsidR="001430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пераций</w:t>
      </w:r>
      <w:r w:rsidR="002C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01E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</w:t>
      </w:r>
      <w:r w:rsidR="002C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 </w:t>
      </w:r>
      <w:r w:rsidR="001430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средствами  участников</w:t>
      </w:r>
      <w:r w:rsidR="002C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430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казначейского сопровождения</w:t>
      </w:r>
      <w:r w:rsidR="002C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"</w:t>
      </w:r>
    </w:p>
    <w:p w:rsidR="00621BC6" w:rsidRDefault="00621BC6" w:rsidP="00D324CB">
      <w:pPr>
        <w:tabs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7CBD" w:rsidRPr="00D324CB" w:rsidRDefault="007E7CBD" w:rsidP="00D324CB">
      <w:pPr>
        <w:tabs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24CB" w:rsidRDefault="002C6945" w:rsidP="00233F88">
      <w:pPr>
        <w:tabs>
          <w:tab w:val="left" w:pos="4962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926F68">
        <w:rPr>
          <w:rFonts w:ascii="Times New Roman" w:hAnsi="Times New Roman" w:cs="Times New Roman"/>
          <w:sz w:val="28"/>
          <w:szCs w:val="28"/>
        </w:rPr>
        <w:t>целях приведения муниципального правового акта в соответствие                   с действующим законодательством</w:t>
      </w:r>
      <w:r w:rsidR="008A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D324CB" w:rsidRDefault="00D324CB" w:rsidP="00233F88">
      <w:pPr>
        <w:spacing w:after="0" w:line="23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324CB" w:rsidRPr="00D324CB" w:rsidRDefault="00D324CB" w:rsidP="00F90815">
      <w:pPr>
        <w:spacing w:after="0" w:line="23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324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ПРИКАЗЫВАЮ:</w:t>
      </w:r>
    </w:p>
    <w:p w:rsidR="00D324CB" w:rsidRPr="00D324CB" w:rsidRDefault="00D324CB" w:rsidP="00233F88">
      <w:pPr>
        <w:spacing w:after="0" w:line="23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26F68" w:rsidRDefault="002C6945" w:rsidP="002C6945">
      <w:pPr>
        <w:numPr>
          <w:ilvl w:val="0"/>
          <w:numId w:val="1"/>
        </w:numPr>
        <w:spacing w:after="0" w:line="23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Внести </w:t>
      </w:r>
      <w:r w:rsidR="007E7C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926F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изменения в </w:t>
      </w:r>
      <w:r w:rsidRPr="002C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 к приказу департамента финансов администрации города Нижневартовска от 12.12.2022 №84-н "Об утвер</w:t>
      </w:r>
      <w:r w:rsidRPr="002C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ждении Порядка санкционирования департаментом финансов администрации города Нижнев</w:t>
      </w:r>
      <w:r w:rsidR="00CD5A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артовска операций со средствами </w:t>
      </w:r>
      <w:r w:rsidRPr="002C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участников казначейского сопровождения"</w:t>
      </w:r>
      <w:r w:rsidR="007E7C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="00A337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изложив приложение 2 </w:t>
      </w:r>
      <w:r w:rsidR="00A337E8" w:rsidRPr="007E7C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 Порядку санкционирования департаментом финансов администрации города Нижневартовска операций </w:t>
      </w:r>
      <w:r w:rsidR="00B860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</w:t>
      </w:r>
      <w:r w:rsidR="00A337E8" w:rsidRPr="007E7C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 средствами  участников казначейского сопровождения </w:t>
      </w:r>
      <w:r w:rsidR="00A337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новой редакции, </w:t>
      </w:r>
      <w:r w:rsidR="007E7C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согласно приложению к настоящему приказу.</w:t>
      </w:r>
    </w:p>
    <w:p w:rsidR="007E7CBD" w:rsidRPr="007E7CBD" w:rsidRDefault="007E7CBD" w:rsidP="007E7CBD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E7C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Приказ вступает в силу после его официального опубликования.</w:t>
      </w:r>
    </w:p>
    <w:p w:rsidR="007E7CBD" w:rsidRDefault="007E7CBD" w:rsidP="007E7CBD">
      <w:pPr>
        <w:spacing w:after="0" w:line="23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E7CBD" w:rsidRDefault="007E7CBD" w:rsidP="007E7CBD">
      <w:pPr>
        <w:spacing w:after="0" w:line="23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E7CBD" w:rsidRDefault="007E7CBD" w:rsidP="007E7C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5D7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иректор департамента финансов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E7CBD" w:rsidRDefault="007E7CBD" w:rsidP="007E7C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D7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города Нижневартовска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5D7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7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5D7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И.А.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Теляга</w:t>
      </w:r>
      <w:proofErr w:type="spellEnd"/>
    </w:p>
    <w:p w:rsidR="007E7CBD" w:rsidRDefault="007E7CBD" w:rsidP="007E7CBD">
      <w:pPr>
        <w:spacing w:after="0" w:line="23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E7CBD" w:rsidRDefault="007E7CBD" w:rsidP="007E7CBD">
      <w:pPr>
        <w:spacing w:after="0" w:line="23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E7CBD" w:rsidRDefault="007E7CBD" w:rsidP="007E7CBD">
      <w:pPr>
        <w:spacing w:after="0" w:line="23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E7CBD" w:rsidRDefault="007E7CBD" w:rsidP="007E7CBD">
      <w:pPr>
        <w:spacing w:after="0" w:line="23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2882"/>
        <w:gridCol w:w="3537"/>
      </w:tblGrid>
      <w:tr w:rsidR="00B8602C" w:rsidTr="00B8602C">
        <w:tc>
          <w:tcPr>
            <w:tcW w:w="3209" w:type="dxa"/>
          </w:tcPr>
          <w:p w:rsidR="00B8602C" w:rsidRDefault="00B8602C" w:rsidP="007E7CBD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2" w:type="dxa"/>
          </w:tcPr>
          <w:p w:rsidR="00B8602C" w:rsidRDefault="00B8602C" w:rsidP="007E7CBD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37" w:type="dxa"/>
          </w:tcPr>
          <w:p w:rsidR="00B8602C" w:rsidRDefault="00B8602C" w:rsidP="007E7CBD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Приложение</w:t>
            </w:r>
          </w:p>
          <w:p w:rsidR="00B8602C" w:rsidRDefault="00B8602C" w:rsidP="00B8602C">
            <w:pPr>
              <w:spacing w:line="23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 приказу департамента</w:t>
            </w:r>
          </w:p>
          <w:p w:rsidR="00B8602C" w:rsidRDefault="00B8602C" w:rsidP="00B8602C">
            <w:pPr>
              <w:tabs>
                <w:tab w:val="left" w:pos="6360"/>
              </w:tabs>
              <w:spacing w:line="23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финансов администрации города Нижневартовска</w:t>
            </w:r>
          </w:p>
          <w:p w:rsidR="00B8602C" w:rsidRDefault="00B8602C" w:rsidP="00B8602C">
            <w:pPr>
              <w:tabs>
                <w:tab w:val="left" w:pos="6360"/>
              </w:tabs>
              <w:spacing w:line="23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____________ №_____</w:t>
            </w:r>
          </w:p>
          <w:p w:rsidR="00B8602C" w:rsidRDefault="00B8602C" w:rsidP="00B8602C">
            <w:pPr>
              <w:spacing w:line="23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8602C" w:rsidRDefault="00B8602C" w:rsidP="00B8602C">
      <w:pPr>
        <w:tabs>
          <w:tab w:val="left" w:pos="6360"/>
        </w:tabs>
        <w:spacing w:after="0" w:line="23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E7CBD" w:rsidRDefault="007E7CBD" w:rsidP="007E7CBD">
      <w:pPr>
        <w:tabs>
          <w:tab w:val="left" w:pos="6360"/>
        </w:tabs>
        <w:spacing w:after="0" w:line="230" w:lineRule="auto"/>
        <w:ind w:left="6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E7CBD" w:rsidRPr="00A337E8" w:rsidRDefault="00A337E8" w:rsidP="007E7CBD">
      <w:pPr>
        <w:spacing w:after="0" w:line="23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"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2887"/>
        <w:gridCol w:w="3532"/>
      </w:tblGrid>
      <w:tr w:rsidR="00A337E8" w:rsidTr="00A337E8">
        <w:tc>
          <w:tcPr>
            <w:tcW w:w="3209" w:type="dxa"/>
          </w:tcPr>
          <w:p w:rsidR="00A337E8" w:rsidRDefault="00A337E8" w:rsidP="007E7CBD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7" w:type="dxa"/>
          </w:tcPr>
          <w:p w:rsidR="00A337E8" w:rsidRDefault="00A337E8" w:rsidP="007E7CBD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32" w:type="dxa"/>
          </w:tcPr>
          <w:p w:rsidR="00A337E8" w:rsidRPr="00A337E8" w:rsidRDefault="00A337E8" w:rsidP="00A337E8">
            <w:pPr>
              <w:spacing w:line="23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37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Приложение 2</w:t>
            </w:r>
          </w:p>
          <w:p w:rsidR="00A337E8" w:rsidRPr="00A337E8" w:rsidRDefault="00A337E8" w:rsidP="00A337E8">
            <w:pPr>
              <w:spacing w:line="23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37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 </w:t>
            </w:r>
            <w:r w:rsidRPr="00A337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Порядку санкционирования департаментом финансов администрации города Нижневартовска операций со средствами  участников казначейского </w:t>
            </w:r>
            <w:r w:rsidRPr="00A337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A337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опровождения</w:t>
            </w:r>
          </w:p>
        </w:tc>
      </w:tr>
    </w:tbl>
    <w:p w:rsidR="00E75B78" w:rsidRDefault="00E75B78" w:rsidP="007E7CBD">
      <w:pPr>
        <w:spacing w:after="0" w:line="23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75B78" w:rsidRPr="00E75B78" w:rsidRDefault="00E75B78" w:rsidP="00E75B78">
      <w:pPr>
        <w:spacing w:after="0" w:line="23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5B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ИСТОЧНИКИ</w:t>
      </w:r>
    </w:p>
    <w:p w:rsidR="00E75B78" w:rsidRPr="00E75B78" w:rsidRDefault="00E75B78" w:rsidP="00E75B7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5B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ПОСТУПЛЕНИЙ ЦЕЛЕВЫХ СРЕДСТВ</w:t>
      </w:r>
    </w:p>
    <w:p w:rsidR="00E75B78" w:rsidRPr="00E75B78" w:rsidRDefault="00E75B78" w:rsidP="00E75B7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5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629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8080"/>
        <w:gridCol w:w="850"/>
      </w:tblGrid>
      <w:tr w:rsidR="00E75B78" w:rsidRPr="00E75B78" w:rsidTr="00E75B78">
        <w:tc>
          <w:tcPr>
            <w:tcW w:w="6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75B78" w:rsidRPr="00E75B78" w:rsidRDefault="00E75B78" w:rsidP="00E75B7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5B7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N </w:t>
            </w:r>
          </w:p>
          <w:p w:rsidR="00E75B78" w:rsidRPr="00E75B78" w:rsidRDefault="00E75B78" w:rsidP="00E75B7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5B7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п/п </w:t>
            </w:r>
          </w:p>
        </w:tc>
        <w:tc>
          <w:tcPr>
            <w:tcW w:w="89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75B78" w:rsidRPr="00E75B78" w:rsidRDefault="00E75B78" w:rsidP="00E75B7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5B7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Источники поступлений целевых средств </w:t>
            </w:r>
          </w:p>
        </w:tc>
      </w:tr>
      <w:tr w:rsidR="00E75B78" w:rsidRPr="00E75B78" w:rsidTr="00E75B78"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5B78" w:rsidRPr="00E75B78" w:rsidRDefault="00E75B78" w:rsidP="00E75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75B78" w:rsidRPr="00E75B78" w:rsidRDefault="00E75B78" w:rsidP="00E75B7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5B7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наименование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75B78" w:rsidRPr="00E75B78" w:rsidRDefault="00E75B78" w:rsidP="00E75B7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5B7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код </w:t>
            </w:r>
          </w:p>
        </w:tc>
      </w:tr>
      <w:tr w:rsidR="00E75B78" w:rsidRPr="00E75B78" w:rsidTr="00E75B78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75B78" w:rsidRPr="00E75B78" w:rsidRDefault="00E75B78" w:rsidP="00E75B7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5B7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75B78" w:rsidRPr="00E75B78" w:rsidRDefault="00E75B78" w:rsidP="00E75B7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5B7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2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75B78" w:rsidRPr="00E75B78" w:rsidRDefault="00E75B78" w:rsidP="00E75B7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5B7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3 </w:t>
            </w:r>
          </w:p>
        </w:tc>
      </w:tr>
      <w:tr w:rsidR="00E75B78" w:rsidRPr="00E75B78" w:rsidTr="00E75B78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75B78" w:rsidRPr="00E75B78" w:rsidRDefault="00E75B78" w:rsidP="00E75B7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B78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75B78" w:rsidRPr="00E75B78" w:rsidRDefault="00E75B78" w:rsidP="00E75B78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B78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юридическим лицам (за исключением субсидий муниципальным бюджетным  и автономным учреждениям)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75B78" w:rsidRPr="00E75B78" w:rsidRDefault="00E75B78" w:rsidP="00E75B7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B78">
              <w:rPr>
                <w:rFonts w:ascii="Times New Roman" w:eastAsia="Times New Roman" w:hAnsi="Times New Roman" w:cs="Times New Roman"/>
                <w:lang w:eastAsia="ru-RU"/>
              </w:rPr>
              <w:t>7100</w:t>
            </w:r>
          </w:p>
        </w:tc>
      </w:tr>
      <w:tr w:rsidR="00E75B78" w:rsidRPr="00E75B78" w:rsidTr="00E75B78">
        <w:trPr>
          <w:trHeight w:val="134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75B78" w:rsidRPr="00E75B78" w:rsidRDefault="00E75B78" w:rsidP="00E75B7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B7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75B78" w:rsidRPr="00E75B78" w:rsidRDefault="00E75B78" w:rsidP="00E75B78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B78">
              <w:rPr>
                <w:rFonts w:ascii="Times New Roman" w:eastAsia="Times New Roman" w:hAnsi="Times New Roman" w:cs="Times New Roman"/>
                <w:lang w:eastAsia="ru-RU"/>
              </w:rPr>
              <w:t xml:space="preserve">Взносы в уставные (складочные) капиталы юридических лиц (дочерних обществ юридических лиц), вклады в имущество юридических лиц (дочерних обществ юридических лиц), не увеличивающие их уставные (складочные) капиталы, источником финансового обеспечения которых являются субсидии юридическим лицам (далее - взносы (вклады))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75B78" w:rsidRPr="00E75B78" w:rsidRDefault="00E75B78" w:rsidP="00E75B7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B78">
              <w:rPr>
                <w:rFonts w:ascii="Times New Roman" w:eastAsia="Times New Roman" w:hAnsi="Times New Roman" w:cs="Times New Roman"/>
                <w:lang w:eastAsia="ru-RU"/>
              </w:rPr>
              <w:t>7101</w:t>
            </w:r>
          </w:p>
        </w:tc>
      </w:tr>
      <w:tr w:rsidR="00E75B78" w:rsidRPr="00E75B78" w:rsidTr="00E75B78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75B78" w:rsidRPr="00E75B78" w:rsidRDefault="00E75B78" w:rsidP="00E75B7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B78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75B78" w:rsidRPr="00E75B78" w:rsidRDefault="00E75B78" w:rsidP="00E75B78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B78">
              <w:rPr>
                <w:rFonts w:ascii="Times New Roman" w:eastAsia="Times New Roman" w:hAnsi="Times New Roman" w:cs="Times New Roman"/>
                <w:lang w:eastAsia="ru-RU"/>
              </w:rPr>
              <w:t xml:space="preserve">Авансовые платежи по контрактам (договорам) о поставке товаров (выполнении работ, оказании услуг), заключаемым получателями субсидий с исполнителями по контрактам (договорам), источниками финансового обеспечения которых являются субсидии и взносы (вклады)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75B78" w:rsidRPr="00E75B78" w:rsidRDefault="00E75B78" w:rsidP="00E75B7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B78">
              <w:rPr>
                <w:rFonts w:ascii="Times New Roman" w:eastAsia="Times New Roman" w:hAnsi="Times New Roman" w:cs="Times New Roman"/>
                <w:lang w:eastAsia="ru-RU"/>
              </w:rPr>
              <w:t>7102</w:t>
            </w:r>
          </w:p>
        </w:tc>
      </w:tr>
      <w:tr w:rsidR="00E75B78" w:rsidRPr="00E75B78" w:rsidTr="00E75B78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75B78" w:rsidRPr="00E75B78" w:rsidRDefault="00E75B78" w:rsidP="00E75B7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B78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75B78" w:rsidRPr="00E75B78" w:rsidRDefault="00E75B78" w:rsidP="00E75B78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B78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по контрактам (договорам) о поставке товаров (выполнении работ, оказании услуг), заключаемым получателями субсидий с исполнителями по контрактам (договорам), источником финансового обеспечения которых являются субсидии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75B78" w:rsidRPr="00E75B78" w:rsidRDefault="00E75B78" w:rsidP="00E75B7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B78">
              <w:rPr>
                <w:rFonts w:ascii="Times New Roman" w:eastAsia="Times New Roman" w:hAnsi="Times New Roman" w:cs="Times New Roman"/>
                <w:lang w:eastAsia="ru-RU"/>
              </w:rPr>
              <w:t>7112</w:t>
            </w:r>
          </w:p>
        </w:tc>
      </w:tr>
      <w:tr w:rsidR="00E75B78" w:rsidRPr="00E75B78" w:rsidTr="00E75B78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75B78" w:rsidRPr="00E75B78" w:rsidRDefault="00E75B78" w:rsidP="00E75B7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B78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75B78" w:rsidRPr="00E75B78" w:rsidRDefault="00E75B78" w:rsidP="00E75B78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B78">
              <w:rPr>
                <w:rFonts w:ascii="Times New Roman" w:eastAsia="Times New Roman" w:hAnsi="Times New Roman" w:cs="Times New Roman"/>
                <w:lang w:eastAsia="ru-RU"/>
              </w:rPr>
              <w:t xml:space="preserve">Бюджетные инвестиции юридическим лицам, предоставляемые в соответствии со </w:t>
            </w:r>
            <w:hyperlink r:id="rId9" w:history="1">
              <w:r w:rsidRPr="00E75B78">
                <w:rPr>
                  <w:rFonts w:ascii="Times New Roman" w:eastAsia="Times New Roman" w:hAnsi="Times New Roman" w:cs="Times New Roman"/>
                  <w:lang w:eastAsia="ru-RU"/>
                </w:rPr>
                <w:t>статьей 80</w:t>
              </w:r>
            </w:hyperlink>
            <w:r w:rsidRPr="00E75B78">
              <w:rPr>
                <w:rFonts w:ascii="Times New Roman" w:eastAsia="Times New Roman" w:hAnsi="Times New Roman" w:cs="Times New Roman"/>
                <w:lang w:eastAsia="ru-RU"/>
              </w:rPr>
              <w:t xml:space="preserve"> Бюджетного кодекса Российской Федерации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75B78" w:rsidRPr="00E75B78" w:rsidRDefault="00E75B78" w:rsidP="00E75B7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B78">
              <w:rPr>
                <w:rFonts w:ascii="Times New Roman" w:eastAsia="Times New Roman" w:hAnsi="Times New Roman" w:cs="Times New Roman"/>
                <w:lang w:eastAsia="ru-RU"/>
              </w:rPr>
              <w:t>7200</w:t>
            </w:r>
          </w:p>
        </w:tc>
      </w:tr>
      <w:tr w:rsidR="00E75B78" w:rsidRPr="00E75B78" w:rsidTr="00E75B78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75B78" w:rsidRPr="00E75B78" w:rsidRDefault="00E75B78" w:rsidP="00E75B7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B78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4D3D" w:rsidRPr="00E75B78" w:rsidRDefault="00E75B78" w:rsidP="00AB120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B78">
              <w:rPr>
                <w:rFonts w:ascii="Times New Roman" w:eastAsia="Times New Roman" w:hAnsi="Times New Roman" w:cs="Times New Roman"/>
                <w:lang w:eastAsia="ru-RU"/>
              </w:rPr>
              <w:t xml:space="preserve">Авансовые платежи по контрактам (договорам) о поставке товаров (выполнении работ, оказании услуг), заключаемым получателями бюджетных инвестиций с исполнителями по контрактам (договорам), источниками финансового обеспечения которых являются бюджетные инвестиции 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75B78" w:rsidRPr="00E75B78" w:rsidRDefault="00E75B78" w:rsidP="00E75B7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B78">
              <w:rPr>
                <w:rFonts w:ascii="Times New Roman" w:eastAsia="Times New Roman" w:hAnsi="Times New Roman" w:cs="Times New Roman"/>
                <w:lang w:eastAsia="ru-RU"/>
              </w:rPr>
              <w:t>7201</w:t>
            </w:r>
          </w:p>
        </w:tc>
      </w:tr>
      <w:tr w:rsidR="00E75B78" w:rsidRPr="00E75B78" w:rsidTr="00E75B78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75B78" w:rsidRPr="00E75B78" w:rsidRDefault="00E75B78" w:rsidP="00E75B7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B78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75B78" w:rsidRPr="00E75B78" w:rsidRDefault="00E75B78" w:rsidP="00E75B78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B78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по контрактам (договорам) о поставке товаров (выполнении работ, оказании услуг), заключаемым получателями бюджетных инвестиций с исполнителями по контрактам (договорам), источником финансового обеспечения которых являются бюджетные инвестиции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75B78" w:rsidRPr="00E75B78" w:rsidRDefault="00E75B78" w:rsidP="00E75B7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B78">
              <w:rPr>
                <w:rFonts w:ascii="Times New Roman" w:eastAsia="Times New Roman" w:hAnsi="Times New Roman" w:cs="Times New Roman"/>
                <w:lang w:eastAsia="ru-RU"/>
              </w:rPr>
              <w:t>7211</w:t>
            </w:r>
          </w:p>
        </w:tc>
      </w:tr>
      <w:tr w:rsidR="00E75B78" w:rsidRPr="00E75B78" w:rsidTr="00E75B78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75B78" w:rsidRPr="00E75B78" w:rsidRDefault="00E75B78" w:rsidP="00E75B7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B78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75B78" w:rsidRPr="00E75B78" w:rsidRDefault="00E75B78" w:rsidP="00E75B78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B78">
              <w:rPr>
                <w:rFonts w:ascii="Times New Roman" w:eastAsia="Times New Roman" w:hAnsi="Times New Roman" w:cs="Times New Roman"/>
                <w:lang w:eastAsia="ru-RU"/>
              </w:rPr>
              <w:t xml:space="preserve">Авансовые платежи по муниципальным контрактам о поставке товаров (выполнении работ, оказании услуг), заключаемым муниципальными заказчиками на сумму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</w:t>
            </w:r>
            <w:r w:rsidRPr="00E75B78">
              <w:rPr>
                <w:rFonts w:ascii="Times New Roman" w:eastAsia="Times New Roman" w:hAnsi="Times New Roman" w:cs="Times New Roman"/>
                <w:lang w:eastAsia="ru-RU"/>
              </w:rPr>
              <w:t xml:space="preserve">20 000,0 тыс. рублей и более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75B78" w:rsidRPr="00E75B78" w:rsidRDefault="00E75B78" w:rsidP="00E75B7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B78">
              <w:rPr>
                <w:rFonts w:ascii="Times New Roman" w:eastAsia="Times New Roman" w:hAnsi="Times New Roman" w:cs="Times New Roman"/>
                <w:lang w:eastAsia="ru-RU"/>
              </w:rPr>
              <w:t>7300</w:t>
            </w:r>
          </w:p>
        </w:tc>
      </w:tr>
      <w:tr w:rsidR="00E75B78" w:rsidRPr="00E75B78" w:rsidTr="00E75B78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75B78" w:rsidRPr="00E75B78" w:rsidRDefault="00E75B78" w:rsidP="00E75B7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B78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75B78" w:rsidRPr="00E75B78" w:rsidRDefault="00E75B78" w:rsidP="00E75B78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B78">
              <w:rPr>
                <w:rFonts w:ascii="Times New Roman" w:eastAsia="Times New Roman" w:hAnsi="Times New Roman" w:cs="Times New Roman"/>
                <w:lang w:eastAsia="ru-RU"/>
              </w:rPr>
              <w:t xml:space="preserve">Авансовые платежи </w:t>
            </w:r>
            <w:r w:rsidRPr="00D8044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 сумму 3 000,00 тыс. рублей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D8044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и более </w:t>
            </w:r>
            <w:r w:rsidRPr="00E75B78">
              <w:rPr>
                <w:rFonts w:ascii="Times New Roman" w:eastAsia="Times New Roman" w:hAnsi="Times New Roman" w:cs="Times New Roman"/>
                <w:lang w:eastAsia="ru-RU"/>
              </w:rPr>
              <w:t>по контрактам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(договорам) о поставке товаров, </w:t>
            </w:r>
            <w:r w:rsidRPr="00E75B78">
              <w:rPr>
                <w:rFonts w:ascii="Times New Roman" w:eastAsia="Times New Roman" w:hAnsi="Times New Roman" w:cs="Times New Roman"/>
                <w:lang w:eastAsia="ru-RU"/>
              </w:rPr>
              <w:t xml:space="preserve">выполнении работ, оказании услуг, заключаемым исполнителями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соисполнителями </w:t>
            </w:r>
            <w:r w:rsidRPr="00E75B78">
              <w:rPr>
                <w:rFonts w:ascii="Times New Roman" w:eastAsia="Times New Roman" w:hAnsi="Times New Roman" w:cs="Times New Roman"/>
                <w:lang w:eastAsia="ru-RU"/>
              </w:rPr>
              <w:t>в рамках исполнения муниципальных контрактов</w:t>
            </w:r>
            <w:r w:rsidRPr="00D8044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о поставке товаров, выполнении работ, оказании услуг</w:t>
            </w:r>
            <w:r w:rsidRPr="00E75B78">
              <w:rPr>
                <w:rFonts w:ascii="Times New Roman" w:eastAsia="Times New Roman" w:hAnsi="Times New Roman" w:cs="Times New Roman"/>
                <w:lang w:eastAsia="ru-RU"/>
              </w:rPr>
              <w:t>, заключаемым</w:t>
            </w:r>
            <w:r w:rsidRPr="00923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получателями средств бюджета города</w:t>
            </w:r>
            <w:r w:rsidRPr="00E75B78">
              <w:rPr>
                <w:rFonts w:ascii="Times New Roman" w:eastAsia="Times New Roman" w:hAnsi="Times New Roman" w:cs="Times New Roman"/>
                <w:lang w:eastAsia="ru-RU"/>
              </w:rPr>
              <w:t xml:space="preserve"> на сумму </w:t>
            </w:r>
            <w:r w:rsidRPr="00E75B7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20 000,0 </w:t>
            </w:r>
            <w:r w:rsidRPr="00E75B78">
              <w:rPr>
                <w:rFonts w:ascii="Times New Roman" w:eastAsia="Times New Roman" w:hAnsi="Times New Roman" w:cs="Times New Roman"/>
                <w:lang w:eastAsia="ru-RU"/>
              </w:rPr>
              <w:t>тыс. рублей и более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E75B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75B78" w:rsidRPr="00E75B78" w:rsidRDefault="00E75B78" w:rsidP="00E75B7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B78">
              <w:rPr>
                <w:rFonts w:ascii="Times New Roman" w:eastAsia="Times New Roman" w:hAnsi="Times New Roman" w:cs="Times New Roman"/>
                <w:lang w:eastAsia="ru-RU"/>
              </w:rPr>
              <w:t>7301</w:t>
            </w:r>
          </w:p>
        </w:tc>
      </w:tr>
      <w:tr w:rsidR="00E75B78" w:rsidRPr="00E75B78" w:rsidTr="00E75B78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75B78" w:rsidRPr="00E75B78" w:rsidRDefault="00E75B78" w:rsidP="00E75B7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B78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75B78" w:rsidRPr="00E75B78" w:rsidRDefault="00E75B78" w:rsidP="00E75B78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B78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по муниципальным контрактам о поставке товаров (выполнении работ, оказании услуг), заключаемым муниципальными заказчиками на сумму </w:t>
            </w:r>
            <w:r w:rsidRPr="00E75B7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20 000,0 </w:t>
            </w:r>
            <w:r w:rsidRPr="00E75B78">
              <w:rPr>
                <w:rFonts w:ascii="Times New Roman" w:eastAsia="Times New Roman" w:hAnsi="Times New Roman" w:cs="Times New Roman"/>
                <w:lang w:eastAsia="ru-RU"/>
              </w:rPr>
              <w:t xml:space="preserve">тыс. рублей и более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75B78" w:rsidRPr="00E75B78" w:rsidRDefault="00E75B78" w:rsidP="00E75B7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B78">
              <w:rPr>
                <w:rFonts w:ascii="Times New Roman" w:eastAsia="Times New Roman" w:hAnsi="Times New Roman" w:cs="Times New Roman"/>
                <w:lang w:eastAsia="ru-RU"/>
              </w:rPr>
              <w:t>7310</w:t>
            </w:r>
          </w:p>
        </w:tc>
      </w:tr>
      <w:tr w:rsidR="00E75B78" w:rsidRPr="00E75B78" w:rsidTr="00E75B78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75B78" w:rsidRPr="00E75B78" w:rsidRDefault="00E75B78" w:rsidP="00E75B7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B78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75B78" w:rsidRPr="00E75B78" w:rsidRDefault="00E75B78" w:rsidP="00E75B78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B78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по контрактам (договорам) о поставке товаров (выполнении работ, оказании услуг), заключаемым исполнителями в рамках исполнения муниципальных контрактов (контрактов, договоров), заключаемым на сумму </w:t>
            </w:r>
            <w:r w:rsidRPr="00E75B7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20 000,0 </w:t>
            </w:r>
            <w:r w:rsidRPr="00E75B78">
              <w:rPr>
                <w:rFonts w:ascii="Times New Roman" w:eastAsia="Times New Roman" w:hAnsi="Times New Roman" w:cs="Times New Roman"/>
                <w:lang w:eastAsia="ru-RU"/>
              </w:rPr>
              <w:t xml:space="preserve">тыс. рублей </w:t>
            </w:r>
            <w:r w:rsidR="001A4D3D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</w:t>
            </w:r>
            <w:r w:rsidRPr="00E75B78">
              <w:rPr>
                <w:rFonts w:ascii="Times New Roman" w:eastAsia="Times New Roman" w:hAnsi="Times New Roman" w:cs="Times New Roman"/>
                <w:lang w:eastAsia="ru-RU"/>
              </w:rPr>
              <w:t xml:space="preserve">и более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75B78" w:rsidRPr="00E75B78" w:rsidRDefault="00E75B78" w:rsidP="00E75B7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B78">
              <w:rPr>
                <w:rFonts w:ascii="Times New Roman" w:eastAsia="Times New Roman" w:hAnsi="Times New Roman" w:cs="Times New Roman"/>
                <w:lang w:eastAsia="ru-RU"/>
              </w:rPr>
              <w:t>7311</w:t>
            </w:r>
          </w:p>
        </w:tc>
      </w:tr>
      <w:tr w:rsidR="00E75B78" w:rsidRPr="00E75B78" w:rsidTr="00E75B78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75B78" w:rsidRPr="00E75B78" w:rsidRDefault="00E75B78" w:rsidP="00E75B7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B78"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75B78" w:rsidRPr="00E75B78" w:rsidRDefault="00E75B78" w:rsidP="00E75B78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B78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бюджетным и автономным учреждениям, предоставляемые в соответствии с </w:t>
            </w:r>
            <w:hyperlink r:id="rId10" w:history="1">
              <w:r w:rsidRPr="00E75B78">
                <w:rPr>
                  <w:rFonts w:ascii="Times New Roman" w:eastAsia="Times New Roman" w:hAnsi="Times New Roman" w:cs="Times New Roman"/>
                  <w:lang w:eastAsia="ru-RU"/>
                </w:rPr>
                <w:t>абзацем вторым пункта 1</w:t>
              </w:r>
            </w:hyperlink>
            <w:r w:rsidRPr="00E75B78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hyperlink r:id="rId11" w:history="1">
              <w:r w:rsidRPr="00E75B78">
                <w:rPr>
                  <w:rFonts w:ascii="Times New Roman" w:eastAsia="Times New Roman" w:hAnsi="Times New Roman" w:cs="Times New Roman"/>
                  <w:lang w:eastAsia="ru-RU"/>
                </w:rPr>
                <w:t>пунктом 4 статьи 78.1</w:t>
              </w:r>
            </w:hyperlink>
            <w:r w:rsidRPr="00E75B78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hyperlink r:id="rId12" w:history="1">
              <w:r w:rsidRPr="00E75B78">
                <w:rPr>
                  <w:rFonts w:ascii="Times New Roman" w:eastAsia="Times New Roman" w:hAnsi="Times New Roman" w:cs="Times New Roman"/>
                  <w:lang w:eastAsia="ru-RU"/>
                </w:rPr>
                <w:t>статьей 78.2</w:t>
              </w:r>
            </w:hyperlink>
            <w:r w:rsidRPr="00E75B78">
              <w:rPr>
                <w:rFonts w:ascii="Times New Roman" w:eastAsia="Times New Roman" w:hAnsi="Times New Roman" w:cs="Times New Roman"/>
                <w:lang w:eastAsia="ru-RU"/>
              </w:rPr>
              <w:t xml:space="preserve"> Бюджетного кодекса Российской Федерации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75B78" w:rsidRPr="00E75B78" w:rsidRDefault="00E75B78" w:rsidP="00E75B7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B78">
              <w:rPr>
                <w:rFonts w:ascii="Times New Roman" w:eastAsia="Times New Roman" w:hAnsi="Times New Roman" w:cs="Times New Roman"/>
                <w:lang w:eastAsia="ru-RU"/>
              </w:rPr>
              <w:t>7400</w:t>
            </w:r>
          </w:p>
        </w:tc>
      </w:tr>
      <w:tr w:rsidR="00E75B78" w:rsidRPr="00E75B78" w:rsidTr="00E75B78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75B78" w:rsidRPr="00E75B78" w:rsidRDefault="00E75B78" w:rsidP="00E75B7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B7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13.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75B78" w:rsidRPr="00E75B78" w:rsidRDefault="00E75B78" w:rsidP="00E75B78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B78">
              <w:rPr>
                <w:rFonts w:ascii="Times New Roman" w:eastAsia="Times New Roman" w:hAnsi="Times New Roman" w:cs="Times New Roman"/>
                <w:lang w:eastAsia="ru-RU"/>
              </w:rPr>
              <w:t xml:space="preserve">Авансовые платежи по контрактам (договорам) о поставке товаров (выполнении работ, оказании услуг), заключаемым муниципальными бюджетными </w:t>
            </w:r>
            <w:r w:rsidR="001A4D3D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</w:t>
            </w:r>
            <w:r w:rsidRPr="00E75B78">
              <w:rPr>
                <w:rFonts w:ascii="Times New Roman" w:eastAsia="Times New Roman" w:hAnsi="Times New Roman" w:cs="Times New Roman"/>
                <w:lang w:eastAsia="ru-RU"/>
              </w:rPr>
              <w:t xml:space="preserve">и автономными учреждениями на сумму </w:t>
            </w:r>
            <w:r w:rsidRPr="00E75B7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20 000,0 </w:t>
            </w:r>
            <w:r w:rsidRPr="00E75B78">
              <w:rPr>
                <w:rFonts w:ascii="Times New Roman" w:eastAsia="Times New Roman" w:hAnsi="Times New Roman" w:cs="Times New Roman"/>
                <w:lang w:eastAsia="ru-RU"/>
              </w:rPr>
              <w:t xml:space="preserve">тыс. рублей и более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75B78" w:rsidRPr="00E75B78" w:rsidRDefault="00E75B78" w:rsidP="00E75B7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B78">
              <w:rPr>
                <w:rFonts w:ascii="Times New Roman" w:eastAsia="Times New Roman" w:hAnsi="Times New Roman" w:cs="Times New Roman"/>
                <w:lang w:eastAsia="ru-RU"/>
              </w:rPr>
              <w:t>7401</w:t>
            </w:r>
          </w:p>
        </w:tc>
      </w:tr>
      <w:tr w:rsidR="00E75B78" w:rsidRPr="00E75B78" w:rsidTr="00E75B78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75B78" w:rsidRPr="00E75B78" w:rsidRDefault="00E75B78" w:rsidP="00E75B7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B78">
              <w:rPr>
                <w:rFonts w:ascii="Times New Roman" w:eastAsia="Times New Roman" w:hAnsi="Times New Roman" w:cs="Times New Roman"/>
                <w:lang w:eastAsia="ru-RU"/>
              </w:rPr>
              <w:t>14.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75B78" w:rsidRPr="00E75B78" w:rsidRDefault="001A4D3D" w:rsidP="001A4D3D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44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Авансовые платежи на с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умму 3 000,00 тыс. рублей </w:t>
            </w:r>
            <w:r w:rsidRPr="00D8044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и более по контрактам (договорам) о поставке товаров, выполнении работ, оказании услуг, заключаемым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исполнителями и соисполнителями </w:t>
            </w:r>
            <w:r w:rsidRPr="00D8044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в рамках исполнения контрактов (договоров)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                   </w:t>
            </w:r>
            <w:r w:rsidRPr="00D8044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о поставке товаров, выполнении работ, оказании услуг, заключаемым </w:t>
            </w:r>
            <w:r w:rsidRPr="0092374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муниципальными бюджетными и автономными учреждениями, лицевые счета которым открыты в департаменте финансов администрации города Нижневартовска, на сумму 20 000,00 тыс. рублей и более, источником финансового обеспечения которых являются субсидии, предоставляемые в соответствии с абзацем вторым пункта 1 статьи 78.1 Бюджетного кодекса Российской Федерации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75B78" w:rsidRPr="00E75B78" w:rsidRDefault="00E75B78" w:rsidP="00E75B7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B78">
              <w:rPr>
                <w:rFonts w:ascii="Times New Roman" w:eastAsia="Times New Roman" w:hAnsi="Times New Roman" w:cs="Times New Roman"/>
                <w:lang w:eastAsia="ru-RU"/>
              </w:rPr>
              <w:t>7402</w:t>
            </w:r>
          </w:p>
        </w:tc>
      </w:tr>
      <w:tr w:rsidR="00E75B78" w:rsidRPr="00E75B78" w:rsidTr="00E75B78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75B78" w:rsidRPr="00E75B78" w:rsidRDefault="00E75B78" w:rsidP="00E75B7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B78">
              <w:rPr>
                <w:rFonts w:ascii="Times New Roman" w:eastAsia="Times New Roman" w:hAnsi="Times New Roman" w:cs="Times New Roman"/>
                <w:lang w:eastAsia="ru-RU"/>
              </w:rPr>
              <w:t>15.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75B78" w:rsidRPr="00E75B78" w:rsidRDefault="00E75B78" w:rsidP="00E75B78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B78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на финансовое обеспечение затрат в соответствии с концессионными соглашениями и соглашениями о государственно-частном партнерстве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75B78" w:rsidRPr="00E75B78" w:rsidRDefault="00E75B78" w:rsidP="00E75B7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B78">
              <w:rPr>
                <w:rFonts w:ascii="Times New Roman" w:eastAsia="Times New Roman" w:hAnsi="Times New Roman" w:cs="Times New Roman"/>
                <w:lang w:eastAsia="ru-RU"/>
              </w:rPr>
              <w:t>7500</w:t>
            </w:r>
          </w:p>
        </w:tc>
      </w:tr>
      <w:tr w:rsidR="00E75B78" w:rsidRPr="00E75B78" w:rsidTr="00E75B78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75B78" w:rsidRPr="00E75B78" w:rsidRDefault="00E75B78" w:rsidP="00E75B7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B78">
              <w:rPr>
                <w:rFonts w:ascii="Times New Roman" w:eastAsia="Times New Roman" w:hAnsi="Times New Roman" w:cs="Times New Roman"/>
                <w:lang w:eastAsia="ru-RU"/>
              </w:rPr>
              <w:t>16.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75B78" w:rsidRPr="00E75B78" w:rsidRDefault="00E75B78" w:rsidP="00E75B78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B78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по контрактам (договорам) о поставке товаров (выполнении работ, оказании услуг), заключаемым на сумму более 600,0 тыс. рублей исполнителями, источником финансового обеспечения которых являются субсидии на финансовое обеспечение затрат в соответствии с концессионными соглашениями </w:t>
            </w:r>
            <w:r w:rsidR="001A4D3D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</w:t>
            </w:r>
            <w:r w:rsidRPr="00E75B78">
              <w:rPr>
                <w:rFonts w:ascii="Times New Roman" w:eastAsia="Times New Roman" w:hAnsi="Times New Roman" w:cs="Times New Roman"/>
                <w:lang w:eastAsia="ru-RU"/>
              </w:rPr>
              <w:t xml:space="preserve">и соглашениями о государственно-частном партнерстве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75B78" w:rsidRPr="00E75B78" w:rsidRDefault="00E75B78" w:rsidP="00E75B7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B78">
              <w:rPr>
                <w:rFonts w:ascii="Times New Roman" w:eastAsia="Times New Roman" w:hAnsi="Times New Roman" w:cs="Times New Roman"/>
                <w:lang w:eastAsia="ru-RU"/>
              </w:rPr>
              <w:t>7510</w:t>
            </w:r>
          </w:p>
        </w:tc>
      </w:tr>
      <w:tr w:rsidR="00E75B78" w:rsidRPr="00E75B78" w:rsidTr="00E75B78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75B78" w:rsidRPr="00E75B78" w:rsidRDefault="00E75B78" w:rsidP="00E75B7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B78">
              <w:rPr>
                <w:rFonts w:ascii="Times New Roman" w:eastAsia="Times New Roman" w:hAnsi="Times New Roman" w:cs="Times New Roman"/>
                <w:lang w:eastAsia="ru-RU"/>
              </w:rPr>
              <w:t>17.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75B78" w:rsidRPr="00E75B78" w:rsidRDefault="00E75B78" w:rsidP="00E75B78">
            <w:pPr>
              <w:spacing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B78">
              <w:rPr>
                <w:rFonts w:ascii="Times New Roman" w:eastAsia="Times New Roman" w:hAnsi="Times New Roman" w:cs="Times New Roman"/>
                <w:lang w:eastAsia="ru-RU"/>
              </w:rPr>
              <w:t xml:space="preserve">Возврат дебиторской задолженности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75B78" w:rsidRPr="00E75B78" w:rsidRDefault="00E75B78" w:rsidP="00E75B7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B78">
              <w:rPr>
                <w:rFonts w:ascii="Times New Roman" w:eastAsia="Times New Roman" w:hAnsi="Times New Roman" w:cs="Times New Roman"/>
                <w:lang w:eastAsia="ru-RU"/>
              </w:rPr>
              <w:t>2000</w:t>
            </w:r>
          </w:p>
        </w:tc>
      </w:tr>
    </w:tbl>
    <w:p w:rsidR="00E75B78" w:rsidRPr="00E75B78" w:rsidRDefault="00E75B78" w:rsidP="00E75B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="001A4D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A4D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A4D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A4D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A4D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A4D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A4D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A4D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A4D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A4D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A4D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A4D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A4D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".</w:t>
      </w:r>
    </w:p>
    <w:p w:rsidR="00E75B78" w:rsidRPr="00E75B78" w:rsidRDefault="00E75B78" w:rsidP="00E75B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7CBD" w:rsidRDefault="007E7CBD" w:rsidP="007E7CBD">
      <w:pPr>
        <w:spacing w:after="0" w:line="23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E7CBD" w:rsidRDefault="007E7CBD" w:rsidP="007E7CBD">
      <w:pPr>
        <w:spacing w:after="0" w:line="23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sectPr w:rsidR="007E7CBD" w:rsidSect="001A4D3D">
      <w:headerReference w:type="default" r:id="rId13"/>
      <w:pgSz w:w="11906" w:h="16838"/>
      <w:pgMar w:top="1134" w:right="567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945" w:rsidRDefault="002C6945" w:rsidP="008C7638">
      <w:pPr>
        <w:spacing w:after="0" w:line="240" w:lineRule="auto"/>
      </w:pPr>
      <w:r>
        <w:separator/>
      </w:r>
    </w:p>
  </w:endnote>
  <w:endnote w:type="continuationSeparator" w:id="0">
    <w:p w:rsidR="002C6945" w:rsidRDefault="002C6945" w:rsidP="008C7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945" w:rsidRDefault="002C6945" w:rsidP="008C7638">
      <w:pPr>
        <w:spacing w:after="0" w:line="240" w:lineRule="auto"/>
      </w:pPr>
      <w:r>
        <w:separator/>
      </w:r>
    </w:p>
  </w:footnote>
  <w:footnote w:type="continuationSeparator" w:id="0">
    <w:p w:rsidR="002C6945" w:rsidRDefault="002C6945" w:rsidP="008C76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8587053"/>
      <w:docPartObj>
        <w:docPartGallery w:val="Page Numbers (Top of Page)"/>
        <w:docPartUnique/>
      </w:docPartObj>
    </w:sdtPr>
    <w:sdtEndPr/>
    <w:sdtContent>
      <w:p w:rsidR="009037D7" w:rsidRDefault="009037D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120A">
          <w:rPr>
            <w:noProof/>
          </w:rPr>
          <w:t>3</w:t>
        </w:r>
        <w:r>
          <w:fldChar w:fldCharType="end"/>
        </w:r>
      </w:p>
    </w:sdtContent>
  </w:sdt>
  <w:p w:rsidR="009037D7" w:rsidRDefault="009037D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51D82"/>
    <w:multiLevelType w:val="multilevel"/>
    <w:tmpl w:val="99DE5D2C"/>
    <w:lvl w:ilvl="0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3" w:hanging="12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4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2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10C46A31"/>
    <w:multiLevelType w:val="hybridMultilevel"/>
    <w:tmpl w:val="94ECC2FC"/>
    <w:lvl w:ilvl="0" w:tplc="E6EED790">
      <w:start w:val="1"/>
      <w:numFmt w:val="decimal"/>
      <w:lvlText w:val="%1."/>
      <w:lvlJc w:val="left"/>
      <w:pPr>
        <w:ind w:left="121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E6905B2"/>
    <w:multiLevelType w:val="hybridMultilevel"/>
    <w:tmpl w:val="B56ED43C"/>
    <w:lvl w:ilvl="0" w:tplc="28D61F3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FFB6136"/>
    <w:multiLevelType w:val="hybridMultilevel"/>
    <w:tmpl w:val="0C7AEA5C"/>
    <w:lvl w:ilvl="0" w:tplc="DE5049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9051084"/>
    <w:multiLevelType w:val="hybridMultilevel"/>
    <w:tmpl w:val="F54AA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4CB"/>
    <w:rsid w:val="00007A50"/>
    <w:rsid w:val="00007AF5"/>
    <w:rsid w:val="000118ED"/>
    <w:rsid w:val="00014C84"/>
    <w:rsid w:val="00025FFF"/>
    <w:rsid w:val="00030761"/>
    <w:rsid w:val="00030907"/>
    <w:rsid w:val="000363E4"/>
    <w:rsid w:val="000420E4"/>
    <w:rsid w:val="00047785"/>
    <w:rsid w:val="0007007B"/>
    <w:rsid w:val="000A1F1A"/>
    <w:rsid w:val="000C4695"/>
    <w:rsid w:val="000D2375"/>
    <w:rsid w:val="000D5025"/>
    <w:rsid w:val="000D709F"/>
    <w:rsid w:val="000E0590"/>
    <w:rsid w:val="000E1F6E"/>
    <w:rsid w:val="000E36D0"/>
    <w:rsid w:val="000E550C"/>
    <w:rsid w:val="000F22FD"/>
    <w:rsid w:val="001151AD"/>
    <w:rsid w:val="00125094"/>
    <w:rsid w:val="001319E7"/>
    <w:rsid w:val="0014135C"/>
    <w:rsid w:val="001430D7"/>
    <w:rsid w:val="0015531F"/>
    <w:rsid w:val="001564CF"/>
    <w:rsid w:val="00170304"/>
    <w:rsid w:val="001843E2"/>
    <w:rsid w:val="00187306"/>
    <w:rsid w:val="00195CDD"/>
    <w:rsid w:val="001A4AFC"/>
    <w:rsid w:val="001A4D3D"/>
    <w:rsid w:val="001B1542"/>
    <w:rsid w:val="001B218A"/>
    <w:rsid w:val="001B3059"/>
    <w:rsid w:val="001F77B9"/>
    <w:rsid w:val="00204AC8"/>
    <w:rsid w:val="002056B7"/>
    <w:rsid w:val="00214C08"/>
    <w:rsid w:val="00217021"/>
    <w:rsid w:val="00225DAA"/>
    <w:rsid w:val="002325E9"/>
    <w:rsid w:val="0023377A"/>
    <w:rsid w:val="00233F88"/>
    <w:rsid w:val="00241A0F"/>
    <w:rsid w:val="002473A0"/>
    <w:rsid w:val="00251A0E"/>
    <w:rsid w:val="002546E2"/>
    <w:rsid w:val="002569FA"/>
    <w:rsid w:val="00260602"/>
    <w:rsid w:val="00264E00"/>
    <w:rsid w:val="002732D4"/>
    <w:rsid w:val="002740C1"/>
    <w:rsid w:val="00276B50"/>
    <w:rsid w:val="00277924"/>
    <w:rsid w:val="0028672D"/>
    <w:rsid w:val="002879A5"/>
    <w:rsid w:val="00291255"/>
    <w:rsid w:val="002953B3"/>
    <w:rsid w:val="0029718E"/>
    <w:rsid w:val="002A21D2"/>
    <w:rsid w:val="002B0F91"/>
    <w:rsid w:val="002C1521"/>
    <w:rsid w:val="002C6945"/>
    <w:rsid w:val="002C6A53"/>
    <w:rsid w:val="002C7E88"/>
    <w:rsid w:val="002E0FD0"/>
    <w:rsid w:val="002E21CF"/>
    <w:rsid w:val="002E5087"/>
    <w:rsid w:val="002E77E5"/>
    <w:rsid w:val="002F7CB6"/>
    <w:rsid w:val="003101F9"/>
    <w:rsid w:val="003172F6"/>
    <w:rsid w:val="0031762D"/>
    <w:rsid w:val="00321CFC"/>
    <w:rsid w:val="00322B58"/>
    <w:rsid w:val="00331BF9"/>
    <w:rsid w:val="003430D9"/>
    <w:rsid w:val="0034543D"/>
    <w:rsid w:val="00345B2E"/>
    <w:rsid w:val="00345F09"/>
    <w:rsid w:val="00346171"/>
    <w:rsid w:val="003465F3"/>
    <w:rsid w:val="00346665"/>
    <w:rsid w:val="0035109C"/>
    <w:rsid w:val="00362266"/>
    <w:rsid w:val="0037622A"/>
    <w:rsid w:val="003928EA"/>
    <w:rsid w:val="003A6F03"/>
    <w:rsid w:val="003B04C2"/>
    <w:rsid w:val="003B32CF"/>
    <w:rsid w:val="003C0FE2"/>
    <w:rsid w:val="003C63B2"/>
    <w:rsid w:val="003D03DB"/>
    <w:rsid w:val="004034A9"/>
    <w:rsid w:val="00412F45"/>
    <w:rsid w:val="00424FE1"/>
    <w:rsid w:val="00425444"/>
    <w:rsid w:val="00426B10"/>
    <w:rsid w:val="00430E87"/>
    <w:rsid w:val="00431F9D"/>
    <w:rsid w:val="00433C9F"/>
    <w:rsid w:val="0045118F"/>
    <w:rsid w:val="00451BB0"/>
    <w:rsid w:val="00453568"/>
    <w:rsid w:val="00455CC1"/>
    <w:rsid w:val="00455FF5"/>
    <w:rsid w:val="00466DBA"/>
    <w:rsid w:val="00471C8C"/>
    <w:rsid w:val="004767B4"/>
    <w:rsid w:val="00486AE9"/>
    <w:rsid w:val="00497725"/>
    <w:rsid w:val="004977AB"/>
    <w:rsid w:val="004A739F"/>
    <w:rsid w:val="004B4DEA"/>
    <w:rsid w:val="004B526C"/>
    <w:rsid w:val="004B67C9"/>
    <w:rsid w:val="004C26E5"/>
    <w:rsid w:val="004E38CA"/>
    <w:rsid w:val="0050289E"/>
    <w:rsid w:val="0050552C"/>
    <w:rsid w:val="0051450E"/>
    <w:rsid w:val="005364DE"/>
    <w:rsid w:val="00570BA3"/>
    <w:rsid w:val="005741F6"/>
    <w:rsid w:val="00582838"/>
    <w:rsid w:val="00582E7D"/>
    <w:rsid w:val="00585A63"/>
    <w:rsid w:val="0058787A"/>
    <w:rsid w:val="00590411"/>
    <w:rsid w:val="00595E50"/>
    <w:rsid w:val="005A2CDD"/>
    <w:rsid w:val="005B646A"/>
    <w:rsid w:val="005C1DFD"/>
    <w:rsid w:val="005C7212"/>
    <w:rsid w:val="005D5343"/>
    <w:rsid w:val="005D6B88"/>
    <w:rsid w:val="005D7A68"/>
    <w:rsid w:val="005E2580"/>
    <w:rsid w:val="005F169E"/>
    <w:rsid w:val="005F27A1"/>
    <w:rsid w:val="00600D11"/>
    <w:rsid w:val="006024E0"/>
    <w:rsid w:val="00606027"/>
    <w:rsid w:val="00614A5D"/>
    <w:rsid w:val="00620D89"/>
    <w:rsid w:val="00621BC6"/>
    <w:rsid w:val="00625DF8"/>
    <w:rsid w:val="00627465"/>
    <w:rsid w:val="006372AC"/>
    <w:rsid w:val="006411CF"/>
    <w:rsid w:val="00641452"/>
    <w:rsid w:val="006452F4"/>
    <w:rsid w:val="00655944"/>
    <w:rsid w:val="006572AB"/>
    <w:rsid w:val="00673582"/>
    <w:rsid w:val="006815B2"/>
    <w:rsid w:val="00684510"/>
    <w:rsid w:val="00690B2C"/>
    <w:rsid w:val="006A0389"/>
    <w:rsid w:val="006B150B"/>
    <w:rsid w:val="006B2960"/>
    <w:rsid w:val="006B6264"/>
    <w:rsid w:val="006C178F"/>
    <w:rsid w:val="006D031A"/>
    <w:rsid w:val="006D10B8"/>
    <w:rsid w:val="006D22CD"/>
    <w:rsid w:val="006D63FA"/>
    <w:rsid w:val="006E4B55"/>
    <w:rsid w:val="006F0881"/>
    <w:rsid w:val="00717CF6"/>
    <w:rsid w:val="00723311"/>
    <w:rsid w:val="007469FE"/>
    <w:rsid w:val="00747778"/>
    <w:rsid w:val="0075147D"/>
    <w:rsid w:val="00756992"/>
    <w:rsid w:val="00772CCA"/>
    <w:rsid w:val="007801E6"/>
    <w:rsid w:val="00787068"/>
    <w:rsid w:val="0079134D"/>
    <w:rsid w:val="00796AF4"/>
    <w:rsid w:val="007A04D0"/>
    <w:rsid w:val="007A5FFD"/>
    <w:rsid w:val="007B6054"/>
    <w:rsid w:val="007E7CBD"/>
    <w:rsid w:val="00801E35"/>
    <w:rsid w:val="00801EFD"/>
    <w:rsid w:val="0080213D"/>
    <w:rsid w:val="00814CD8"/>
    <w:rsid w:val="008176E7"/>
    <w:rsid w:val="008260D4"/>
    <w:rsid w:val="00836CF0"/>
    <w:rsid w:val="00841A00"/>
    <w:rsid w:val="00847E79"/>
    <w:rsid w:val="00890473"/>
    <w:rsid w:val="00895BAB"/>
    <w:rsid w:val="008A3F13"/>
    <w:rsid w:val="008A403B"/>
    <w:rsid w:val="008C7638"/>
    <w:rsid w:val="008D19F6"/>
    <w:rsid w:val="008F2772"/>
    <w:rsid w:val="008F3AFF"/>
    <w:rsid w:val="00902C93"/>
    <w:rsid w:val="009037D7"/>
    <w:rsid w:val="0090525B"/>
    <w:rsid w:val="009066EF"/>
    <w:rsid w:val="00913200"/>
    <w:rsid w:val="0091798B"/>
    <w:rsid w:val="0092367B"/>
    <w:rsid w:val="00923747"/>
    <w:rsid w:val="00926F68"/>
    <w:rsid w:val="0093076D"/>
    <w:rsid w:val="009373F0"/>
    <w:rsid w:val="00940EA6"/>
    <w:rsid w:val="00951474"/>
    <w:rsid w:val="009537AF"/>
    <w:rsid w:val="00957F51"/>
    <w:rsid w:val="009622EB"/>
    <w:rsid w:val="00963CEF"/>
    <w:rsid w:val="0097626E"/>
    <w:rsid w:val="009A29A0"/>
    <w:rsid w:val="009A6341"/>
    <w:rsid w:val="009A680C"/>
    <w:rsid w:val="009B0788"/>
    <w:rsid w:val="009C1B3D"/>
    <w:rsid w:val="009C719C"/>
    <w:rsid w:val="00A11523"/>
    <w:rsid w:val="00A121D4"/>
    <w:rsid w:val="00A136C6"/>
    <w:rsid w:val="00A1692C"/>
    <w:rsid w:val="00A21B3F"/>
    <w:rsid w:val="00A337E8"/>
    <w:rsid w:val="00A44833"/>
    <w:rsid w:val="00A45637"/>
    <w:rsid w:val="00A51E83"/>
    <w:rsid w:val="00A55151"/>
    <w:rsid w:val="00A55762"/>
    <w:rsid w:val="00A5787D"/>
    <w:rsid w:val="00A612A1"/>
    <w:rsid w:val="00A709F8"/>
    <w:rsid w:val="00A73384"/>
    <w:rsid w:val="00A777C1"/>
    <w:rsid w:val="00A83508"/>
    <w:rsid w:val="00A931FB"/>
    <w:rsid w:val="00A93218"/>
    <w:rsid w:val="00AA1394"/>
    <w:rsid w:val="00AB0346"/>
    <w:rsid w:val="00AB120A"/>
    <w:rsid w:val="00AB2DD2"/>
    <w:rsid w:val="00AC20DF"/>
    <w:rsid w:val="00AC2304"/>
    <w:rsid w:val="00AD07DE"/>
    <w:rsid w:val="00AD1F9A"/>
    <w:rsid w:val="00AD45B9"/>
    <w:rsid w:val="00AE6297"/>
    <w:rsid w:val="00AF18FD"/>
    <w:rsid w:val="00AF1C33"/>
    <w:rsid w:val="00AF4593"/>
    <w:rsid w:val="00AF5244"/>
    <w:rsid w:val="00B01C7D"/>
    <w:rsid w:val="00B057F4"/>
    <w:rsid w:val="00B12D5F"/>
    <w:rsid w:val="00B22B5C"/>
    <w:rsid w:val="00B474B8"/>
    <w:rsid w:val="00B533DB"/>
    <w:rsid w:val="00B63C23"/>
    <w:rsid w:val="00B64207"/>
    <w:rsid w:val="00B7477A"/>
    <w:rsid w:val="00B74D85"/>
    <w:rsid w:val="00B801AE"/>
    <w:rsid w:val="00B84482"/>
    <w:rsid w:val="00B8602C"/>
    <w:rsid w:val="00B864F4"/>
    <w:rsid w:val="00B86818"/>
    <w:rsid w:val="00B86FD0"/>
    <w:rsid w:val="00B964F3"/>
    <w:rsid w:val="00BA405D"/>
    <w:rsid w:val="00BC2F54"/>
    <w:rsid w:val="00BC63ED"/>
    <w:rsid w:val="00BD1E0D"/>
    <w:rsid w:val="00BD212F"/>
    <w:rsid w:val="00BD53A4"/>
    <w:rsid w:val="00BD6FFB"/>
    <w:rsid w:val="00BE1917"/>
    <w:rsid w:val="00BE6B72"/>
    <w:rsid w:val="00BF1590"/>
    <w:rsid w:val="00C012BB"/>
    <w:rsid w:val="00C11787"/>
    <w:rsid w:val="00C16D69"/>
    <w:rsid w:val="00C2103D"/>
    <w:rsid w:val="00C22996"/>
    <w:rsid w:val="00C2632E"/>
    <w:rsid w:val="00C32671"/>
    <w:rsid w:val="00C32834"/>
    <w:rsid w:val="00C33A34"/>
    <w:rsid w:val="00C35573"/>
    <w:rsid w:val="00C40A5D"/>
    <w:rsid w:val="00C44029"/>
    <w:rsid w:val="00C52202"/>
    <w:rsid w:val="00C618F3"/>
    <w:rsid w:val="00C672BB"/>
    <w:rsid w:val="00C73A0D"/>
    <w:rsid w:val="00C82F73"/>
    <w:rsid w:val="00C852C0"/>
    <w:rsid w:val="00C90669"/>
    <w:rsid w:val="00C9760F"/>
    <w:rsid w:val="00C978F1"/>
    <w:rsid w:val="00CB3640"/>
    <w:rsid w:val="00CB69AA"/>
    <w:rsid w:val="00CD543E"/>
    <w:rsid w:val="00CD5AF9"/>
    <w:rsid w:val="00CD73F8"/>
    <w:rsid w:val="00CE5220"/>
    <w:rsid w:val="00CF18BB"/>
    <w:rsid w:val="00D03379"/>
    <w:rsid w:val="00D07669"/>
    <w:rsid w:val="00D324CB"/>
    <w:rsid w:val="00D4273A"/>
    <w:rsid w:val="00D45CC3"/>
    <w:rsid w:val="00D523A1"/>
    <w:rsid w:val="00D54058"/>
    <w:rsid w:val="00D74D4D"/>
    <w:rsid w:val="00D7645C"/>
    <w:rsid w:val="00D80442"/>
    <w:rsid w:val="00D97AC2"/>
    <w:rsid w:val="00DA297C"/>
    <w:rsid w:val="00DA6B9D"/>
    <w:rsid w:val="00DD5E94"/>
    <w:rsid w:val="00DE2716"/>
    <w:rsid w:val="00DE5F72"/>
    <w:rsid w:val="00DF3CB1"/>
    <w:rsid w:val="00E04EBD"/>
    <w:rsid w:val="00E116CA"/>
    <w:rsid w:val="00E23615"/>
    <w:rsid w:val="00E33EF8"/>
    <w:rsid w:val="00E3494D"/>
    <w:rsid w:val="00E53F9C"/>
    <w:rsid w:val="00E64842"/>
    <w:rsid w:val="00E66F49"/>
    <w:rsid w:val="00E71B11"/>
    <w:rsid w:val="00E75B78"/>
    <w:rsid w:val="00E765B6"/>
    <w:rsid w:val="00E800CF"/>
    <w:rsid w:val="00E90730"/>
    <w:rsid w:val="00EA4164"/>
    <w:rsid w:val="00ED0094"/>
    <w:rsid w:val="00EF7BCB"/>
    <w:rsid w:val="00F03F40"/>
    <w:rsid w:val="00F040E1"/>
    <w:rsid w:val="00F265FF"/>
    <w:rsid w:val="00F26ADA"/>
    <w:rsid w:val="00F322A9"/>
    <w:rsid w:val="00F3249B"/>
    <w:rsid w:val="00F45A7A"/>
    <w:rsid w:val="00F515E7"/>
    <w:rsid w:val="00F66DE0"/>
    <w:rsid w:val="00F67029"/>
    <w:rsid w:val="00F72779"/>
    <w:rsid w:val="00F8452F"/>
    <w:rsid w:val="00F90815"/>
    <w:rsid w:val="00FB5EBF"/>
    <w:rsid w:val="00FC11F0"/>
    <w:rsid w:val="00FD351B"/>
    <w:rsid w:val="00FD450C"/>
    <w:rsid w:val="00FD489C"/>
    <w:rsid w:val="00FD6EF9"/>
    <w:rsid w:val="00FE1F5C"/>
    <w:rsid w:val="00FE420A"/>
    <w:rsid w:val="00FF327D"/>
    <w:rsid w:val="00FF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CDF6D21"/>
  <w15:docId w15:val="{C5C728D6-2A4E-4DA8-9705-A389E051B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3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24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324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324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324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2299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373F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C76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C7638"/>
  </w:style>
  <w:style w:type="paragraph" w:styleId="a7">
    <w:name w:val="footer"/>
    <w:basedOn w:val="a"/>
    <w:link w:val="a8"/>
    <w:uiPriority w:val="99"/>
    <w:unhideWhenUsed/>
    <w:rsid w:val="008C76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7638"/>
  </w:style>
  <w:style w:type="paragraph" w:styleId="a9">
    <w:name w:val="endnote text"/>
    <w:basedOn w:val="a"/>
    <w:link w:val="aa"/>
    <w:uiPriority w:val="99"/>
    <w:semiHidden/>
    <w:unhideWhenUsed/>
    <w:rsid w:val="00DD5E94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DD5E94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DD5E94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DD5E94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D5E94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DD5E94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DD5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D5E94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DE2716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E2716"/>
    <w:rPr>
      <w:rFonts w:ascii="Consolas" w:hAnsi="Consolas" w:cs="Consolas"/>
      <w:sz w:val="20"/>
      <w:szCs w:val="20"/>
    </w:rPr>
  </w:style>
  <w:style w:type="table" w:styleId="af1">
    <w:name w:val="Table Grid"/>
    <w:basedOn w:val="a1"/>
    <w:uiPriority w:val="59"/>
    <w:rsid w:val="00295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7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010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59535899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47155750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74895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45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5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7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6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9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253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6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7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4380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341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9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346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2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7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8798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4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8325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8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6203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89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0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929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9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767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0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90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424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624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63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2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6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4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38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1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0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610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8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85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1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915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0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047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327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58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1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7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92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054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89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7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4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86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248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5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0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88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262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4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837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0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367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3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059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0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966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4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342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1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83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214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0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58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32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7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24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5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6877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1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096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6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9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867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31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1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749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5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0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051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5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4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896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6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8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1950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6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6757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5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20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39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470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1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515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031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2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8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570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5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7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317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9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1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099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9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887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0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697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0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761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5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5668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72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86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4539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0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6389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5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351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0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1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020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8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634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5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954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3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9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5677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7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2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0139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4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532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1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615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6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44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434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0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188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9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2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7082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0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731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85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3225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7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77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196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72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17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9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66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2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878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871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0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7817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02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5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766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14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043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3832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0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8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168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4538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3977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7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75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43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812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7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797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0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293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2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9399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06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376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3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398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22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2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234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130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439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6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240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63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6076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73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10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17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2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51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4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9427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05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10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9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4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192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454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334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1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4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831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243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03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68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8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574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0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3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8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6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29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1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6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9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61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8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7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2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0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50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7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0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4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07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60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5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89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7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6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8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7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2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3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857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1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07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70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8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27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70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61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68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64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3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9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8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17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49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918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8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07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954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6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9733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0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962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91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9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286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690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2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9433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5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238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8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9635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8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5816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3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701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0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466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78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7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576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5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8638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8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061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20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055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9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618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8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725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4760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9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239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787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0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9151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508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9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89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61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68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4279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3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333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216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4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982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0965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9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665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1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610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9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857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7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263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0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45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4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42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8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755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3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144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8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51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716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5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582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156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0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668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73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8659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3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274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46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4566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2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547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805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1755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5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0430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2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632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8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7539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0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1963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6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132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159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32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461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5941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8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2142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1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5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45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1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43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3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124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9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97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8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429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325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55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837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2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4238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3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870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90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5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9443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96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264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7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140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8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667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23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7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8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252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56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143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4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090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45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1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36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0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714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7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39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5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314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88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2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01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65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8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8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385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6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530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279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4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67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4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60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9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080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0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176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4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187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46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253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08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9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6169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812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754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784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7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263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1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7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352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16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17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88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3530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8909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4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15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5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001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4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50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345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469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207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149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2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436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7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0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894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7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7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8816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9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1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683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9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77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89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6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382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12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995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0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082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23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6456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188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0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008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8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162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601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5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5551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7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591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14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064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1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3415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23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440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792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8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5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1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4085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67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1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0578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0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00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5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408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610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82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2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006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3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7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831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9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26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4597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1467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2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136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1279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6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517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0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302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8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94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77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8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381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8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028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62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142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94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4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7493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5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5934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3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83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3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076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283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2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145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9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451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1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614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8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9387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675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7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936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3953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67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0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239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5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5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5998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0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0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592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4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752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224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59655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88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4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8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22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2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9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9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2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1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6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9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0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7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2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6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10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04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8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35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4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0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5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07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5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37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271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3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11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2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5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3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8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3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7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2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55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9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1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23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26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6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6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83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0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7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88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3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06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1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91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81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3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2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3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7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3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7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9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947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8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0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6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8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431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2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38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50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28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408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13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3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13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6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6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6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28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7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8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59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6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9361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4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2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79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97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92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51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7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72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53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57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9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48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936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0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0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76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277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63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5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50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4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0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0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0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9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8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476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8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18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4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7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594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80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8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70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0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88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9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19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208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742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9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1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8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833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4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5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59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8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59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3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3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86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5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926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57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7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98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1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768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68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5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013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57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3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8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8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4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2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970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51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0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4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2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793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1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1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95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7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056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6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56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11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561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4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6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3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0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116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3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3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51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5349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9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7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3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0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79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873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98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9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8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251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5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4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72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4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467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6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9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056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3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54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11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1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910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5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6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232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7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3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5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3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5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71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95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85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3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1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18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3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3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33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64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65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7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4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682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60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5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5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0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3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2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6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4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697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7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4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9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2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7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3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90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2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39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3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829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7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0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31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0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4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0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1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6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1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7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4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5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3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5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8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11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8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91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4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9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70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93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62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8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3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3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6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9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00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1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1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0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59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7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20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59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794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10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1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0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98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9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12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6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95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5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1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88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4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80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48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1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6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32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4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1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89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0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2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0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3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2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8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9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3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9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874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8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7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7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09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29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7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59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35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1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329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6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1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0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4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7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635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6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4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5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78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2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71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41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4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1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446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7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2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11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73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29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7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10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4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9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643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9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027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31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6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99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6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2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8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25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2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1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67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3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6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59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8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1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8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00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133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6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8515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88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6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3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4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986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0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4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6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6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61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0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10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96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0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966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63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1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8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25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358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2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5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53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726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9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625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4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00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1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5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3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7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2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515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2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1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05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77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0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7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21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6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31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5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562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5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9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453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792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9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795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6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44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632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9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351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9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0567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8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78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349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869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55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805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4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1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02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3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1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6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3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64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00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19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6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48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59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8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07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7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489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5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3071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0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9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60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6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4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0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7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9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1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36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12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03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2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981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83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64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054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6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2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7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8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71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4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41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79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9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8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316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528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2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746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49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7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631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979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9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8064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3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3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3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298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2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352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6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98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62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9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027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1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647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12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2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640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0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5536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5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630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1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53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6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31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96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496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7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730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36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40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4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8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53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7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7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48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8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1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090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4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42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770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8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42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6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783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636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2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6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04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4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394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6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11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59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2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8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1578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4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429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706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2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63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4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51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530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1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345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71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0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16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78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0563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44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590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51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7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02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9285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551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4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066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7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57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854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4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837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5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478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11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6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3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08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342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9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297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0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07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17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1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19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035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4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907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06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2669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4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6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19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1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131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65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068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9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25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6521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9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416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1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714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40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3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79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1753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4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619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5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3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640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0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13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10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3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48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301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75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23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0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872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1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7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7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23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5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16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724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2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6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2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803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1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365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044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09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9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7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618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2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9166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8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542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04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56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3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88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14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064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69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0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43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93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1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008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8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744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4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5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6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02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085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7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77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2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9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3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30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4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330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8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5252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9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3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36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13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533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3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257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2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8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79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86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21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393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6018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58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0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0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39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7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269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2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497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67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11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53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180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8494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64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541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06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11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4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007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384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46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46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1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1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550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2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639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448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899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8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472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4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412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0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32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77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3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1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88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2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16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506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17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0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671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0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073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32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301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0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67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7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223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2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825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239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3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2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711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5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668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7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05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6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3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764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61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8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568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5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4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020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4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884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8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87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39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08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12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470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716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6177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91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0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1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7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9014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89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8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92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805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1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3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0714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3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314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55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7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2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457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74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113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1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8978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41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8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5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005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8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55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6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467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8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9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0486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8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87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985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0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438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6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549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044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0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984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6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2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2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808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2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0597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0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207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42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4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9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28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238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14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485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8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239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858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7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768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5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4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3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8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62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6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05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51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8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563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6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61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21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7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855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8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89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7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9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5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0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2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50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03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6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0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7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5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9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0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56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1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7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8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374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7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8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2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5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8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8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26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7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4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49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78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183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7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1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7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1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4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69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78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56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1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6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7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7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86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402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7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6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4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4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4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21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9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268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4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8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73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6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1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02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9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35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4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3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7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37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3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366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82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07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82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8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5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16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0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7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3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97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42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80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53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81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6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2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618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78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1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038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6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9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7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995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53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2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750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9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5863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63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010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5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99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9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2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512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2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4055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3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8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081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8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1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4457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3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9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96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068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3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5572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0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830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4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9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72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75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3616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4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682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40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42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84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84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87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958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0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252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205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4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0436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8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1555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1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237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0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31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9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521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9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345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5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1020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9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8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429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06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878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868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1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1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9647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7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220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8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469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1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28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3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182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1838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617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97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90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5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5166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7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77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351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4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36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7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625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8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615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3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144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50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8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295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1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700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588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6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1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1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437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7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938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4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209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1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073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3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0122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91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062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416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6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8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31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415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634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2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230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0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6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993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59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4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356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5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6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940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5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615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499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9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1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2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969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7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758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6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432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71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7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618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7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9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787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6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7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2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6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4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9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48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5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8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4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8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81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817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7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9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2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85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62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5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1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13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3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5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1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260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627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1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189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9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7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427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09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39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4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619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9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88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2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3267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3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5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67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2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005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2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678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7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2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6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233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0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167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5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524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284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0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4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277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3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5283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9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238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8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5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161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1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216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9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353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30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1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757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633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729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1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3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7268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346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5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424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9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57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186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1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22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81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233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5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24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876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7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5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51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4036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2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580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2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1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844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1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709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8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299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47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152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444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743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2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252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7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105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15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4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1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974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4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861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0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767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8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389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7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341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4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048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615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1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542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6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977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583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53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146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4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7691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6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027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3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184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1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467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95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2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966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2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66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686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9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4231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052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82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828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4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8807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9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496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5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8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593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77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0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406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4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52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21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0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75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6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7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182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2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07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15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7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665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67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2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1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85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7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8504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789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0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9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767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9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293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2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441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3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3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203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3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0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492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96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1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615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2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1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573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1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68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1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564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6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0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452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6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5970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1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28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9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9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110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9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295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694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5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5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120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2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288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253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55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8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841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56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744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0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999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58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556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714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13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86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81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6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058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1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296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812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4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70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485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8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158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8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233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3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639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65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3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0401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6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758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6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1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2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37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0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0355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7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713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336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355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83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6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4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71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055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19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7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698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290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3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14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1830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946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456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6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8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8833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8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404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7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259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50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8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601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32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93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46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21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1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6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60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91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31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4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380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0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51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1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67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4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58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70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1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4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1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7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36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01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5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96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5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406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7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41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5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93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807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7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944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4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02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8353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67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672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6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080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9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381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77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3929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0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109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404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1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037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1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199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1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00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8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8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8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25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6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70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4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333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8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970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1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739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7170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0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240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22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27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233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64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27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4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5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363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7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625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53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5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277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9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2166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60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84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50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867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4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8256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9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426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3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753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0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703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4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751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7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167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4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166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48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45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490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58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5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5894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2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915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1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03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9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89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811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93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055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1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581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354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64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3412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9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3657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843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235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54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524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26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28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829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8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4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825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00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4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8647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1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8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2768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9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384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52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4303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183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1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760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7761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7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86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6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51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85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874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922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1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83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884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50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67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276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049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081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0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839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8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283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98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11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18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464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7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968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5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059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0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009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8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6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9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390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9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451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0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448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8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6979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1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700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68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1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6377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4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552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9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9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253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42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271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8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503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4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673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2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60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33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63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8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2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15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303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7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947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4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954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3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2387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2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707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5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4049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92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5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206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79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26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3811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5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3366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5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113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8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39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0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053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2278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429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30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95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68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4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578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2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1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5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1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527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64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400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64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0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7025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4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1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487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308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21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4076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5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269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9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042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12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920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33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008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222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85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49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99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1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786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0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421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1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203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98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1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6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0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3578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6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157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0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005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89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1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130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242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57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6668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75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4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3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02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5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60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70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00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9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9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42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4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10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7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9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9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5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7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202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40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2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034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2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445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74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135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6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129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564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87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480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4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654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2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19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9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28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3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861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9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4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8708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5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252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9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54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1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309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0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54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005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7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543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25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9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155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8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8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501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0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6585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65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569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53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36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0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6624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8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669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89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324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0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1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399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97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0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18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46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8370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87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4862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8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549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4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338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4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042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7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120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5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907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6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504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5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3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86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9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3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702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9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6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42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4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26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20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1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65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362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6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8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655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6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08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7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592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7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601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2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371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7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0375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6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291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544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1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496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7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1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270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7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922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74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671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0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687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31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89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655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2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9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8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742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60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8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6909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9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015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462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0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46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465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97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95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141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54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7626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5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7247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0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922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9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828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30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9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925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3261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2721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55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3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6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1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3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9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7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6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8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9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36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5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9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6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97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4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7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29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0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5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88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21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4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9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47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092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1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446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2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870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9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5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5753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8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5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6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1255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9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92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5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239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048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8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99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4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401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4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999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5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58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9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8754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72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427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83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98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94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8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543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23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3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968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5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4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5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383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6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15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9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902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1875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8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232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135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5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4283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6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543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4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613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9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7723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74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9894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4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383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3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085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224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7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586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1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215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7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87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4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986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2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93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2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4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106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4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750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7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05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274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40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2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2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465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461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5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784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46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836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31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4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7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7151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8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34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3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2204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47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726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5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525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1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171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8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647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5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8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236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1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8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3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2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065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8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81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9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022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409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8369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41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4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361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5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521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9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260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5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2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636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44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73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083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1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394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0707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5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9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692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3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256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7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3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2140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5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222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256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8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2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36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190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6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86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6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6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8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7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5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48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58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9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3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5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2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67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8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77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977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7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1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46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61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9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24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8634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26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519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32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7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517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953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5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3712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7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93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2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14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65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781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8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077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0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512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3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656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7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17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154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86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890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108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17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413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1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127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277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1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5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9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31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8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972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79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8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7447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0905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4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3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841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0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700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547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154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7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8920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5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140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5885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1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08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2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054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48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1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17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1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7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036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7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953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8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5374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638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714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6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563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4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622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60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9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5509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7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6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293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5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2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560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3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28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7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896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5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05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289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2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925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49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4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7748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1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586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6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5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0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88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181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458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9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0519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7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186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5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787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9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745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9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12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6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445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79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4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2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834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3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6755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91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8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623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2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1690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873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9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3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236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2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08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1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7076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3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7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190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4872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1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332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272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83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521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52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1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6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18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7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51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9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3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50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7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21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8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1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9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21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3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2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1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65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6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2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50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79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387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3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69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2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6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595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0186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210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44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7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84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33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3303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963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3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497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4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746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542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5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9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2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080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3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5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868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77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1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946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74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403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3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766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6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235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90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833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3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726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1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8968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3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1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8785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3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4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031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70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4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531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770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1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119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2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224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2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318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068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2140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1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648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4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414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2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066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8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710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958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9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441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5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78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8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42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889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3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288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4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05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9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991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65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1697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1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1813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9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0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432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84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9147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4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20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6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47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62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6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09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287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7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50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16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3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3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1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4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6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0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1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6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715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3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595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4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8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6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7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2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11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16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7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47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148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5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11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7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038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17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38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874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5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399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5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9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398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76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1755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53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1742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9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7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07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8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089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829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05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8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325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06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17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818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531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8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918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98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34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7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1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9839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3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7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359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7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771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1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533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3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7705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027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5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6723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2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5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0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391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1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159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7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8087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0524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34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440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0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1901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3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660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1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19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041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746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8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7346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82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629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2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727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6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65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206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6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5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38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24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98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9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1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0538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89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343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15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043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1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33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8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6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200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801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1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9285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3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2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7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770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99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47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9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803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4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847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2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75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92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181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8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9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60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9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0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228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0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0126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352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0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1880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83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078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35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14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9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6855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50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7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747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05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2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13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4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434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4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2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199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03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7937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493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1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460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1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864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1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030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531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053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5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473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2736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06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828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33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5901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3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935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8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580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9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857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8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95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9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786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0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30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6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8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7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001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1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82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0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611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4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738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2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83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9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795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1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7431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66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610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3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4278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6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943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57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85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21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811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6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7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7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7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008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4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6302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20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4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70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90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51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49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2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781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04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6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7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49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7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812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8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8581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3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616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85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71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6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1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7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2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65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95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96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842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5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4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4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302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4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48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2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3816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3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8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297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3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4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0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722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30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0303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1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334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2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6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9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185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56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771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8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8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650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8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763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4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2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0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553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24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631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5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5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22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069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05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491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314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4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8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940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1771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1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8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0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136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5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6408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6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52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8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9941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303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0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9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9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2740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6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9608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3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51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73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453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2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303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1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2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93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124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1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79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6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15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800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903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2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91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6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010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1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7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61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89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148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633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1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4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1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28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7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312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7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9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773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177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8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4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090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16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368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11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89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33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9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0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85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6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9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5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10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27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3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63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6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53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3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8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0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5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58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53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3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3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8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3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9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02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6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99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2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3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26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1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4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4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3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3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42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8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5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7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7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4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8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41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8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17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89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32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6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3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7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0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0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69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35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7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2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6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7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399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1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6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3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1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6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3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1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4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55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60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29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55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7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9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0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7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70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2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3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1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8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2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0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36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6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2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3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5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3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2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7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5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8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8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2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59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8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5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7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1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22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7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2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69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15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7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4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936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8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11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097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58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87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5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3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69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8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9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23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1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5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4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53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1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90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22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77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6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2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5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0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3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64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72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5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4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8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8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79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4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3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4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4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88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05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6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18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37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4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2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0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42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67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64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3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4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3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76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8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376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305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9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80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3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97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6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986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5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4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64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5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2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78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98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2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7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6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9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0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1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18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0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80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8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5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5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5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3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50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9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1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68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4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0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4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9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0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587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341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3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91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3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6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28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20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816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7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1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77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3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4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3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4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91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38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6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90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21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5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58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75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018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07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5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25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39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0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4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6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8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8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8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64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8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60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4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6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4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993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3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5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1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7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83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60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4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8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30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6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6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5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4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58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55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2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7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2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09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25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84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98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21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95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703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1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4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1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5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6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7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9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1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9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79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62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6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5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335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2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1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3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6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9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5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1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39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9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5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5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4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0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2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1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21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4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6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66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813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6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0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8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5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6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5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76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774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7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8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60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8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20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7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54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6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61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51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1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86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2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0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4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7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1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3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6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972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9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2891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29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0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6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82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0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611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0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811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2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0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1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4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7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2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5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02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3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6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60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6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07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3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59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6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60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1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4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9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89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0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02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8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2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5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1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4137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8664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7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4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60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669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7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821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490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2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973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5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511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9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6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8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2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8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19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476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35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70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206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5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2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04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34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7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4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7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2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6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4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6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2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27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782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148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4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432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99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5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7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80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0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2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6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10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03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5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723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17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60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6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283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59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9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8385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63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5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812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7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3500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614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81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4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6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686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16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16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9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83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8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8870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1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90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67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7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694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7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315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6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5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4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179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7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643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8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8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8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370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7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04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3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0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727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3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4291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4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3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2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20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3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712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310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5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1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3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2381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9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13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9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568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67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421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1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63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92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330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8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472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52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4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545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1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290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8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79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17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4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001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5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6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63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337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9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995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2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5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6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310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0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068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6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1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1823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538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2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45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6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8596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83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70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8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1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9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9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7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2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52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70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0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9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4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3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99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78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5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3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27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5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0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0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81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5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3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7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38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0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5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9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4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5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8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39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6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0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0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01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40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4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5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3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71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8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74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5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61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9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52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76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82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5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6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1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3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2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6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2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4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26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6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2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0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6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60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6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4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36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1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2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51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7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2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9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0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83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48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50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48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1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5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2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53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60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8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9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72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2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5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3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3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5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9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4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4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3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2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093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6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0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1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17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71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4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22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0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36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19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6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1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15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0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40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47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9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40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4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41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2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4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43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00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5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6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3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10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9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0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3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4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3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71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51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2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2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7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2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6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5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68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34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97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3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0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49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59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3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32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7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2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57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8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0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11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99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08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8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1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4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9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8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01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4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70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0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1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50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9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10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60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85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0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1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44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9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97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9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3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5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71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49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3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1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8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60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4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60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1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5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3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84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0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5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57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78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11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6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81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7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6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7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7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36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0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86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6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483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22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5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3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28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1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61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7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8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6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1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1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9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6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7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49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5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4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21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2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5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59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4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9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1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4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1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0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4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17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51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0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8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0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33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47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183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19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36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59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9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8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81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6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8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39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20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2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3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50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3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0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58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84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19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3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871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45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8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51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8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70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2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1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356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6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72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0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7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65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7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2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2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5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31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39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194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2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6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0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4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1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0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88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0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0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6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35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6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7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8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53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7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90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78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3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457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195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7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4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38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3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7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2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573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5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8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02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18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2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7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63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4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87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8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2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49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53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085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3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16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8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1493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0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39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8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50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4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23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21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3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4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7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5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09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1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070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995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5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71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7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47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18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5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5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7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61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3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5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15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3638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36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041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3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90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2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178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1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718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74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570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07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342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77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64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197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08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01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2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965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8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525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2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527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09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249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97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6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53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868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75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92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0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7933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3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6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23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5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3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1683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9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4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51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2371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6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23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09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059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56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087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9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14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9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2303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0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134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0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281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9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227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17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3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101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06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2600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4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008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3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1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93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8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5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32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8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09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8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861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8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036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353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1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699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7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326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55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661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3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407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94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328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4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449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5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388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14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27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3410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39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7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8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4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3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7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68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2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341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7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7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39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7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0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35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85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441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80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855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8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9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7023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98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7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9273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243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1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62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0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70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220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5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2928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9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80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1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73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356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56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822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54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134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7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705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3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0387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45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171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1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544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0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77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1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295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8060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7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245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8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1357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5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5968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4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034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73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258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795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2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057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5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599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7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968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1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75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951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40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65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37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968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956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6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128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901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85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624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4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563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4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6434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0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619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66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485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28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9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8126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1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2726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86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071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5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114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0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570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7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037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9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176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8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093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26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85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603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7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893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167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9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605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3090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369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719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6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948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0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92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5013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9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0604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8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713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217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141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8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305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5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60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7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564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7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579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1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2874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5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162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1039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505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8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917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4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5608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07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921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02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4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2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069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2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5988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5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8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03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508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6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74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66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860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16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161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9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30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5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100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0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264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3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4657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5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819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49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43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1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606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1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744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7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37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0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544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7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554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334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7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1182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1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048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141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933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84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8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9702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33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00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8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03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897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0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042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9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479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409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450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10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336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401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67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006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7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159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417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8155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8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799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9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6609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54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0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61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123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1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299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1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297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832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96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7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57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9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61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76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325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3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7181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26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836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321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19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5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068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55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02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795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27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313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6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99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8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1966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5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545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815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3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223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1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20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954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3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111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725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2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819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605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6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83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0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621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0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806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032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7511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2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09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715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6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202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2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046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74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782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5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4727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4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27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76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529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33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00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575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4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138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322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16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04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7200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2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034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5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967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6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476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8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489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706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43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865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1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524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3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367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12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2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1617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7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452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13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019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199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7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73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2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10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516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129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0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106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3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7748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450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8530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5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7602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337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8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196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1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3745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8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0102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745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219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019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7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977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7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879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9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8931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4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532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4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758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8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859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2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528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7619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1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84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780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3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92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4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09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525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8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86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2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060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47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5837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3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7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3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2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3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06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10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7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2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103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4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752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16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35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12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4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6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74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69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80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13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9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4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0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2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4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3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9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9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9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6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948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0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619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61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6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7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43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0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505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8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826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2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725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7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85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63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72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9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667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8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19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8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446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05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922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7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380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232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06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261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317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9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9926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1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05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97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964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95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378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0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5956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1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43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0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998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8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3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312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55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73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208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70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7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854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8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095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0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235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64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328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125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7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842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6897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0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315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053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6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3009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5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70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247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5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758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7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691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738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1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407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0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215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190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905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52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983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786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7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01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2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23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3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1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0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41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3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0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3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544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0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6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2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7699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888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1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1056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8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398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46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189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776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03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202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3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8503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0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122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929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9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965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1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458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5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962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7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139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1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191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05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26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08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238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867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53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6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3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278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87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3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45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2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657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4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89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4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9692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124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7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0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479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7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463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0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830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4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62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872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5407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2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11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612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7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370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07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518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939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2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1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3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690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912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564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7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969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7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98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97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5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444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910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7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575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0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248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5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360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501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042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1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774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95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66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2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84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721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6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202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167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6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0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7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2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7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22112&amp;dst=103433&amp;field=134&amp;date=19.08.202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22112&amp;dst=103432&amp;field=134&amp;date=19.08.202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22112&amp;dst=3146&amp;field=134&amp;date=19.08.20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22112&amp;dst=103142&amp;field=134&amp;date=19.08.202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Заполнитель1</b:Tag>
    <b:SourceType>Book</b:SourceType>
    <b:Guid>{5021A97D-E7FD-49B3-AF6E-8E3FC498C772}</b:Guid>
    <b:RefOrder>1</b:RefOrder>
  </b:Source>
</b:Sources>
</file>

<file path=customXml/itemProps1.xml><?xml version="1.0" encoding="utf-8"?>
<ds:datastoreItem xmlns:ds="http://schemas.openxmlformats.org/officeDocument/2006/customXml" ds:itemID="{D1177DDD-D362-4130-96C8-1951BDACB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978</Words>
  <Characters>5580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Васильева Наталья Вячеславовна</dc:creator>
  <cp:lastModifiedBy>Немченко Татьяна Юрьевна</cp:lastModifiedBy>
  <cp:revision>4</cp:revision>
  <cp:lastPrinted>2023-06-07T11:15:00Z</cp:lastPrinted>
  <dcterms:created xsi:type="dcterms:W3CDTF">2023-06-07T10:55:00Z</dcterms:created>
  <dcterms:modified xsi:type="dcterms:W3CDTF">2023-06-07T11:17:00Z</dcterms:modified>
</cp:coreProperties>
</file>