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AF059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Default="009E7C5B" w:rsidP="00851A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  <w:r w:rsidR="00851A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1AD1">
        <w:rPr>
          <w:rFonts w:ascii="Times New Roman" w:hAnsi="Times New Roman"/>
          <w:b/>
          <w:color w:val="000000" w:themeColor="text1"/>
          <w:sz w:val="24"/>
          <w:szCs w:val="24"/>
        </w:rPr>
        <w:t>уведомляет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851AD1" w:rsidRPr="00851AD1">
        <w:rPr>
          <w:rFonts w:ascii="Times New Roman" w:hAnsi="Times New Roman"/>
          <w:color w:val="000000" w:themeColor="text1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9E7C5B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537FF0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04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50438C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4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 w:rsidR="0050438C">
        <w:rPr>
          <w:rFonts w:ascii="Times New Roman" w:hAnsi="Times New Roman"/>
          <w:b/>
          <w:sz w:val="24"/>
          <w:szCs w:val="24"/>
        </w:rPr>
        <w:t>7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406CE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9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50438C">
        <w:rPr>
          <w:rFonts w:ascii="Times New Roman" w:hAnsi="Times New Roman"/>
          <w:b/>
          <w:sz w:val="24"/>
          <w:szCs w:val="24"/>
        </w:rPr>
        <w:t>0</w:t>
      </w:r>
      <w:r w:rsidR="00406CE7">
        <w:rPr>
          <w:rFonts w:ascii="Times New Roman" w:hAnsi="Times New Roman"/>
          <w:b/>
          <w:sz w:val="24"/>
          <w:szCs w:val="24"/>
        </w:rPr>
        <w:t>4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 w:rsidR="0050438C">
        <w:rPr>
          <w:rFonts w:ascii="Times New Roman" w:hAnsi="Times New Roman"/>
          <w:b/>
          <w:sz w:val="24"/>
          <w:szCs w:val="24"/>
        </w:rPr>
        <w:t>7</w:t>
      </w:r>
    </w:p>
    <w:p w:rsidR="00A6371F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9E7C5B" w:rsidRPr="00851AD1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="00851AD1">
        <w:rPr>
          <w:rFonts w:ascii="Times New Roman" w:hAnsi="Times New Roman"/>
          <w:sz w:val="24"/>
          <w:szCs w:val="24"/>
          <w:u w:val="single"/>
          <w:lang w:val="en-US"/>
        </w:rPr>
        <w:t>orzf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@</w:t>
      </w:r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62ADA" w:rsidRPr="00962ADA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62ADA" w:rsidRPr="00962ADA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  <w:r w:rsidR="00CA668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или</w:t>
      </w:r>
      <w:proofErr w:type="gramEnd"/>
      <w:r w:rsidRPr="00776CA0">
        <w:rPr>
          <w:rFonts w:ascii="Times New Roman" w:hAnsi="Times New Roman"/>
          <w:sz w:val="24"/>
          <w:szCs w:val="24"/>
        </w:rPr>
        <w:t xml:space="preserve">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 xml:space="preserve">г. Нижневартовск, </w:t>
      </w:r>
      <w:proofErr w:type="spellStart"/>
      <w:r w:rsidR="00851AD1">
        <w:rPr>
          <w:rFonts w:ascii="Times New Roman" w:hAnsi="Times New Roman"/>
          <w:sz w:val="24"/>
          <w:szCs w:val="24"/>
          <w:u w:val="single"/>
        </w:rPr>
        <w:t>ул.Омская</w:t>
      </w:r>
      <w:proofErr w:type="spellEnd"/>
      <w:r w:rsidR="00851AD1">
        <w:rPr>
          <w:rFonts w:ascii="Times New Roman" w:hAnsi="Times New Roman"/>
          <w:sz w:val="24"/>
          <w:szCs w:val="24"/>
          <w:u w:val="single"/>
        </w:rPr>
        <w:t>, 4а.</w:t>
      </w:r>
    </w:p>
    <w:p w:rsidR="009E7C5B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BE3FA3" w:rsidRDefault="00851AD1" w:rsidP="00A6371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Дроздовская Ленина Николаевна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заместитель начальника</w:t>
      </w:r>
      <w:r w:rsidR="00F01B46" w:rsidRPr="00F01B46">
        <w:rPr>
          <w:rFonts w:ascii="Times New Roman" w:hAnsi="Times New Roman"/>
          <w:sz w:val="24"/>
          <w:szCs w:val="24"/>
          <w:u w:val="single"/>
        </w:rPr>
        <w:t xml:space="preserve"> отдела </w:t>
      </w:r>
      <w:r>
        <w:rPr>
          <w:rFonts w:ascii="Times New Roman" w:hAnsi="Times New Roman"/>
          <w:sz w:val="24"/>
          <w:szCs w:val="24"/>
          <w:u w:val="single"/>
        </w:rPr>
        <w:t xml:space="preserve">по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организации  содержания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и ремонта </w:t>
      </w:r>
      <w:r>
        <w:rPr>
          <w:rFonts w:ascii="Times New Roman" w:hAnsi="Times New Roman"/>
          <w:sz w:val="24"/>
          <w:szCs w:val="24"/>
          <w:u w:val="single"/>
        </w:rPr>
        <w:t>жилищного фонда</w:t>
      </w:r>
      <w:r w:rsidR="00A448DD">
        <w:rPr>
          <w:rFonts w:ascii="Times New Roman" w:hAnsi="Times New Roman"/>
          <w:sz w:val="24"/>
          <w:szCs w:val="24"/>
          <w:u w:val="single"/>
        </w:rPr>
        <w:t xml:space="preserve"> департамента жилищно-коммунального хозяйства администрации города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,   контактный телефон: </w:t>
      </w:r>
      <w:r w:rsidR="00F01B46"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01B46">
        <w:rPr>
          <w:rFonts w:ascii="Times New Roman" w:hAnsi="Times New Roman"/>
          <w:sz w:val="24"/>
          <w:szCs w:val="24"/>
          <w:u w:val="single"/>
        </w:rPr>
        <w:t>41-</w:t>
      </w:r>
      <w:r w:rsidR="00A448DD">
        <w:rPr>
          <w:rFonts w:ascii="Times New Roman" w:hAnsi="Times New Roman"/>
          <w:sz w:val="24"/>
          <w:szCs w:val="24"/>
          <w:u w:val="single"/>
        </w:rPr>
        <w:t>79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-04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 w:rsidR="00F01B46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F01B46" w:rsidRPr="00F01B46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FF0" w:rsidRPr="00537FF0" w:rsidRDefault="00537FF0" w:rsidP="00537FF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FF0">
              <w:rPr>
                <w:rFonts w:ascii="Times New Roman" w:hAnsi="Times New Roman"/>
                <w:sz w:val="24"/>
                <w:szCs w:val="24"/>
              </w:rPr>
              <w:t xml:space="preserve">Проект постановления  </w:t>
            </w:r>
            <w:r w:rsidR="00AE6AAB" w:rsidRPr="00AE6AAB">
              <w:rPr>
                <w:rFonts w:ascii="Times New Roman" w:hAnsi="Times New Roman"/>
                <w:sz w:val="24"/>
                <w:szCs w:val="24"/>
              </w:rPr>
              <w:t>"О внесении изменений в приложение к постановлению администрации города от 24.04.2015 №834 "Об утверждении Положения об организации и проведении капитального ремонта общего имущества в многоквартирных домах и порядке предоставления субсидий на капитальный ремонт общего имущества в многоквартирных домах" (с изменениями от 17.12.2015 №2270, от 01.06.2016 №790, от 27.01.2017 №109)</w:t>
            </w:r>
            <w:r w:rsidR="00AE6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7FF0">
              <w:rPr>
                <w:rFonts w:ascii="Times New Roman" w:hAnsi="Times New Roman"/>
                <w:sz w:val="24"/>
                <w:szCs w:val="24"/>
              </w:rPr>
              <w:t>разработан в целях приведения постановления администрации города от 24.04.2015 №834 "Об утверждении Положения об организации и проведении капитального ремонта общего имущества в многоквартирных домах и порядке предоставления субсидий на капитальный ремонт общего имущества в многоквартирных домах" в соответствие с постановлением Правительства Российской Федерации от 06.09.2016 №887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 индивидуальным предпринимателям, а также физическим лицам – производителям товаров, работ, услуг", статьей 78 Бюджетного кодекса Российской Федерации, Уставом города Нижневартовска.</w:t>
            </w:r>
          </w:p>
          <w:p w:rsidR="004A1980" w:rsidRPr="00FB5345" w:rsidRDefault="009E7C5B" w:rsidP="00A6371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980" w:rsidRPr="00BF6537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 администрации города</w:t>
            </w:r>
            <w:r w:rsidR="004A1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</w:t>
            </w:r>
            <w:r w:rsidR="00C073BF">
              <w:rPr>
                <w:rFonts w:ascii="Times New Roman" w:hAnsi="Times New Roman"/>
                <w:sz w:val="24"/>
                <w:szCs w:val="24"/>
              </w:rPr>
              <w:t>9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проведения в администрации города Нижневартовска 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 w:rsidR="00B73479">
              <w:rPr>
                <w:rFonts w:ascii="Times New Roman" w:hAnsi="Times New Roman"/>
                <w:sz w:val="24"/>
                <w:szCs w:val="24"/>
              </w:rPr>
              <w:t>29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0</w:t>
            </w:r>
            <w:r w:rsidR="00342E45" w:rsidRPr="00BF6537">
              <w:rPr>
                <w:rFonts w:ascii="Times New Roman" w:hAnsi="Times New Roman"/>
                <w:sz w:val="24"/>
                <w:szCs w:val="24"/>
              </w:rPr>
              <w:t>.201</w:t>
            </w:r>
            <w:r w:rsidR="00B73479">
              <w:rPr>
                <w:rFonts w:ascii="Times New Roman" w:hAnsi="Times New Roman"/>
                <w:sz w:val="24"/>
                <w:szCs w:val="24"/>
              </w:rPr>
              <w:t>5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73479">
              <w:rPr>
                <w:rFonts w:ascii="Times New Roman" w:hAnsi="Times New Roman"/>
                <w:sz w:val="24"/>
                <w:szCs w:val="24"/>
              </w:rPr>
              <w:t>1935</w:t>
            </w:r>
            <w:r w:rsidRPr="00BF65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65D" w:rsidRPr="009B27A9" w:rsidRDefault="006A465D" w:rsidP="006A465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27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4A1980" w:rsidRPr="009B27A9" w:rsidRDefault="007503C6" w:rsidP="00750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03EE2" w:rsidRPr="009B27A9">
              <w:rPr>
                <w:rFonts w:ascii="Times New Roman" w:hAnsi="Times New Roman"/>
                <w:sz w:val="24"/>
                <w:szCs w:val="24"/>
              </w:rPr>
              <w:t>Является ли актуальной в настоящее время проблема, на решение которой направлен проект муниципального нормативного правового акта? Укажите обоснования высказанного Вами мнения.</w:t>
            </w:r>
          </w:p>
          <w:p w:rsidR="00A03EE2" w:rsidRPr="009B27A9" w:rsidRDefault="00A03EE2" w:rsidP="00A03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465D" w:rsidRPr="009B27A9" w:rsidRDefault="00A03EE2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2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</w:t>
            </w:r>
            <w:r w:rsidR="006A465D" w:rsidRPr="009B27A9">
              <w:t xml:space="preserve">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оптимальными, менее затратными и (или) более эффективными?</w:t>
            </w:r>
          </w:p>
          <w:p w:rsidR="009F14E3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3.Повлияет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4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</w:t>
            </w:r>
            <w:r w:rsidR="00B73479" w:rsidRPr="009B27A9">
              <w:rPr>
                <w:rFonts w:ascii="Times New Roman" w:hAnsi="Times New Roman"/>
                <w:sz w:val="24"/>
                <w:szCs w:val="24"/>
              </w:rPr>
              <w:t>ы властные функции и полномочия.</w:t>
            </w:r>
          </w:p>
          <w:p w:rsidR="006A465D" w:rsidRPr="009B27A9" w:rsidRDefault="007503C6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5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6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  <w:p w:rsidR="006A465D" w:rsidRPr="009B27A9" w:rsidRDefault="009F14E3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7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</w:t>
            </w:r>
            <w:r w:rsidR="00602001" w:rsidRPr="009B27A9">
              <w:rPr>
                <w:rFonts w:ascii="Times New Roman" w:hAnsi="Times New Roman"/>
                <w:sz w:val="24"/>
                <w:szCs w:val="24"/>
              </w:rPr>
              <w:t xml:space="preserve"> бюджета города Нижневартовска </w:t>
            </w:r>
            <w:r w:rsidR="006A465D" w:rsidRPr="009B27A9">
              <w:rPr>
                <w:rFonts w:ascii="Times New Roman" w:hAnsi="Times New Roman"/>
                <w:sz w:val="24"/>
                <w:szCs w:val="24"/>
              </w:rPr>
              <w:t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8.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акта.</w:t>
            </w:r>
          </w:p>
          <w:p w:rsidR="00B73479" w:rsidRPr="009B27A9" w:rsidRDefault="00B7347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>9.Требуется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</w:t>
            </w:r>
            <w:r w:rsidR="009B27A9" w:rsidRPr="009B27A9">
              <w:rPr>
                <w:rFonts w:ascii="Times New Roman" w:hAnsi="Times New Roman"/>
                <w:sz w:val="24"/>
                <w:szCs w:val="24"/>
              </w:rPr>
              <w:t xml:space="preserve"> необходимо учесть.</w:t>
            </w:r>
          </w:p>
          <w:p w:rsidR="009B27A9" w:rsidRPr="009B27A9" w:rsidRDefault="009B27A9" w:rsidP="00BB02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11. Иные предложения и замечания, </w:t>
            </w:r>
            <w:proofErr w:type="gramStart"/>
            <w:r w:rsidRPr="009B27A9">
              <w:rPr>
                <w:rFonts w:ascii="Times New Roman" w:hAnsi="Times New Roman"/>
                <w:sz w:val="24"/>
                <w:szCs w:val="24"/>
              </w:rPr>
              <w:t>которые по Вашему мнению</w:t>
            </w:r>
            <w:proofErr w:type="gramEnd"/>
            <w:r w:rsidRPr="009B27A9">
              <w:rPr>
                <w:rFonts w:ascii="Times New Roman" w:hAnsi="Times New Roman"/>
                <w:sz w:val="24"/>
                <w:szCs w:val="24"/>
              </w:rPr>
              <w:t>, целесообразно учесть в рамках оценки регулиру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B27A9">
              <w:rPr>
                <w:rFonts w:ascii="Times New Roman" w:hAnsi="Times New Roman"/>
                <w:sz w:val="24"/>
                <w:szCs w:val="24"/>
              </w:rPr>
              <w:t>щего воздействия проекта муниципального нормативного правового акта.</w:t>
            </w:r>
          </w:p>
          <w:p w:rsidR="00AE6AAB" w:rsidRDefault="00AE6AA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3872" w:rsidRPr="009B27A9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</w:p>
          <w:p w:rsidR="00AE6AAB" w:rsidRDefault="00633872" w:rsidP="00A637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7A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E6AAB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proofErr w:type="gramStart"/>
            <w:r w:rsidR="00AE6AAB" w:rsidRPr="00AE6AAB">
              <w:rPr>
                <w:rFonts w:ascii="Times New Roman" w:hAnsi="Times New Roman"/>
                <w:sz w:val="24"/>
                <w:szCs w:val="24"/>
              </w:rPr>
              <w:t>постановления  "</w:t>
            </w:r>
            <w:proofErr w:type="gramEnd"/>
            <w:r w:rsidR="00AE6AAB" w:rsidRPr="00AE6AAB">
              <w:rPr>
                <w:rFonts w:ascii="Times New Roman" w:hAnsi="Times New Roman"/>
                <w:sz w:val="24"/>
                <w:szCs w:val="24"/>
              </w:rPr>
              <w:t>О внесении изменений в приложение к постановлению администрации города от 24.04.2015 №834 "Об утверждении Положения об организации и проведении капитального ремонта общего имущества в многоквартирных домах и порядке предоставления субсидий на капитальный ремонт общего имущества в многоквартирных домах" (с изменениями от 17.12.2015 №2270, от 01.06.2016 №790, от 27.01.2017 №109)</w:t>
            </w:r>
            <w:r w:rsidR="00AE6AAB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9E7C5B" w:rsidRPr="009B27A9" w:rsidRDefault="00AE6AAB" w:rsidP="00A6371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872" w:rsidRPr="009B27A9"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872" w:rsidRPr="009B27A9"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 w:rsidR="00633872" w:rsidRPr="009B27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9B27A9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="00633872" w:rsidRPr="009B27A9">
              <w:rPr>
                <w:rFonts w:ascii="Times New Roman" w:hAnsi="Times New Roman"/>
                <w:sz w:val="24"/>
                <w:szCs w:val="24"/>
              </w:rPr>
              <w:t>постановления.</w:t>
            </w:r>
          </w:p>
        </w:tc>
      </w:tr>
    </w:tbl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F0427" w:rsidRDefault="002F0427"/>
    <w:sectPr w:rsidR="002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C4ED8"/>
    <w:multiLevelType w:val="hybridMultilevel"/>
    <w:tmpl w:val="B85C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746A8"/>
    <w:multiLevelType w:val="hybridMultilevel"/>
    <w:tmpl w:val="4CB8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33159"/>
    <w:rsid w:val="000468D4"/>
    <w:rsid w:val="00051DAE"/>
    <w:rsid w:val="000726A6"/>
    <w:rsid w:val="00127CE6"/>
    <w:rsid w:val="00140AAC"/>
    <w:rsid w:val="00145715"/>
    <w:rsid w:val="00176365"/>
    <w:rsid w:val="00213870"/>
    <w:rsid w:val="00235D4A"/>
    <w:rsid w:val="002A33D3"/>
    <w:rsid w:val="002C05A3"/>
    <w:rsid w:val="002C702A"/>
    <w:rsid w:val="002F0427"/>
    <w:rsid w:val="0032752D"/>
    <w:rsid w:val="00342E45"/>
    <w:rsid w:val="003F3294"/>
    <w:rsid w:val="00406CE7"/>
    <w:rsid w:val="004A1980"/>
    <w:rsid w:val="0050438C"/>
    <w:rsid w:val="00537FF0"/>
    <w:rsid w:val="005846C7"/>
    <w:rsid w:val="00586BD8"/>
    <w:rsid w:val="00602001"/>
    <w:rsid w:val="00633872"/>
    <w:rsid w:val="006601CA"/>
    <w:rsid w:val="006764DE"/>
    <w:rsid w:val="006A3A4F"/>
    <w:rsid w:val="006A465D"/>
    <w:rsid w:val="00742516"/>
    <w:rsid w:val="007503C6"/>
    <w:rsid w:val="007D427D"/>
    <w:rsid w:val="007F2A31"/>
    <w:rsid w:val="00851AD1"/>
    <w:rsid w:val="008D70EB"/>
    <w:rsid w:val="008F612F"/>
    <w:rsid w:val="00962ADA"/>
    <w:rsid w:val="0098278B"/>
    <w:rsid w:val="00985C97"/>
    <w:rsid w:val="009B27A9"/>
    <w:rsid w:val="009D65FF"/>
    <w:rsid w:val="009E7C5B"/>
    <w:rsid w:val="009F14E3"/>
    <w:rsid w:val="00A03EE2"/>
    <w:rsid w:val="00A05B65"/>
    <w:rsid w:val="00A41140"/>
    <w:rsid w:val="00A448DD"/>
    <w:rsid w:val="00A6371F"/>
    <w:rsid w:val="00A77C7D"/>
    <w:rsid w:val="00AE6AAB"/>
    <w:rsid w:val="00AE7521"/>
    <w:rsid w:val="00B73479"/>
    <w:rsid w:val="00B95883"/>
    <w:rsid w:val="00BA049A"/>
    <w:rsid w:val="00BB029E"/>
    <w:rsid w:val="00BF6537"/>
    <w:rsid w:val="00C073BF"/>
    <w:rsid w:val="00C401C9"/>
    <w:rsid w:val="00C65D9A"/>
    <w:rsid w:val="00CA668E"/>
    <w:rsid w:val="00CD4725"/>
    <w:rsid w:val="00D66D41"/>
    <w:rsid w:val="00D85825"/>
    <w:rsid w:val="00DA30F4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15E2"/>
  <w15:docId w15:val="{3D947B0D-3767-41D8-A93D-67CB3B90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  <w:style w:type="paragraph" w:styleId="a3">
    <w:name w:val="List Paragraph"/>
    <w:basedOn w:val="a"/>
    <w:uiPriority w:val="34"/>
    <w:qFormat/>
    <w:rsid w:val="00750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6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6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Дроздовская Л.Н.</cp:lastModifiedBy>
  <cp:revision>13</cp:revision>
  <cp:lastPrinted>2017-01-17T04:48:00Z</cp:lastPrinted>
  <dcterms:created xsi:type="dcterms:W3CDTF">2016-11-08T06:03:00Z</dcterms:created>
  <dcterms:modified xsi:type="dcterms:W3CDTF">2017-04-04T05:05:00Z</dcterms:modified>
</cp:coreProperties>
</file>