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53" w:rsidRPr="00BE424A" w:rsidRDefault="00BF3F53" w:rsidP="00BF3F53">
      <w:pPr>
        <w:spacing w:after="0" w:line="240" w:lineRule="auto"/>
        <w:ind w:left="6096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24A">
        <w:rPr>
          <w:rFonts w:ascii="Times New Roman" w:hAnsi="Times New Roman" w:cs="Times New Roman"/>
          <w:sz w:val="28"/>
          <w:szCs w:val="28"/>
        </w:rPr>
        <w:t xml:space="preserve">Утвержден на совместном заседании комитета по </w:t>
      </w:r>
      <w:r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</w:t>
      </w:r>
      <w:r w:rsidRPr="00BE424A">
        <w:rPr>
          <w:rFonts w:ascii="Times New Roman" w:hAnsi="Times New Roman" w:cs="Times New Roman"/>
          <w:sz w:val="28"/>
          <w:szCs w:val="28"/>
        </w:rPr>
        <w:t xml:space="preserve">и комитета </w:t>
      </w:r>
      <w:r>
        <w:rPr>
          <w:rFonts w:ascii="Times New Roman" w:hAnsi="Times New Roman" w:cs="Times New Roman"/>
          <w:sz w:val="28"/>
          <w:szCs w:val="28"/>
        </w:rPr>
        <w:t>вопросам безопасности населения</w:t>
      </w:r>
      <w:r w:rsidRPr="00BE424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F3F53" w:rsidRPr="00BE424A" w:rsidRDefault="00BF3F53" w:rsidP="00BF3F53">
      <w:pPr>
        <w:spacing w:after="0" w:line="240" w:lineRule="auto"/>
        <w:ind w:left="6096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24A">
        <w:rPr>
          <w:rFonts w:ascii="Times New Roman" w:hAnsi="Times New Roman" w:cs="Times New Roman"/>
          <w:sz w:val="28"/>
          <w:szCs w:val="28"/>
        </w:rPr>
        <w:t>«1</w:t>
      </w:r>
      <w:r w:rsidR="009C311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BE424A">
        <w:rPr>
          <w:rFonts w:ascii="Times New Roman" w:hAnsi="Times New Roman" w:cs="Times New Roman"/>
          <w:sz w:val="28"/>
          <w:szCs w:val="28"/>
        </w:rPr>
        <w:t>» декабря 2022 года</w:t>
      </w:r>
    </w:p>
    <w:p w:rsidR="00BF3F53" w:rsidRDefault="00BF3F53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8C1631"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1F30F6">
        <w:rPr>
          <w:rFonts w:ascii="Times New Roman" w:hAnsi="Times New Roman" w:cs="Times New Roman"/>
          <w:sz w:val="28"/>
          <w:szCs w:val="28"/>
        </w:rPr>
        <w:t>первое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B37502">
        <w:rPr>
          <w:rFonts w:ascii="Times New Roman" w:hAnsi="Times New Roman" w:cs="Times New Roman"/>
          <w:sz w:val="28"/>
          <w:szCs w:val="28"/>
        </w:rPr>
        <w:t>3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34F7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и строительству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427C3B" w:rsidP="000D51B6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0D51B6">
              <w:rPr>
                <w:rFonts w:ascii="Times New Roman" w:hAnsi="Times New Roman" w:cs="Times New Roman"/>
                <w:sz w:val="28"/>
                <w:szCs w:val="28"/>
              </w:rPr>
              <w:t>Давыдов Дмитрий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</w:tbl>
    <w:p w:rsidR="00103B65" w:rsidRPr="006104B8" w:rsidRDefault="00103B6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B8314D" w:rsidRPr="006104B8" w:rsidRDefault="00B8314D" w:rsidP="00B8314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8314D" w:rsidRPr="00E52FEA" w:rsidRDefault="000D51B6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8314D" w:rsidRDefault="000D51B6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8314D" w:rsidRDefault="00B8314D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103B65" w:rsidRPr="00103B65" w:rsidRDefault="00103B65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0D51B6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0D51B6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F3130B" w:rsidRPr="00BE6E22" w:rsidTr="00744F4B">
        <w:tc>
          <w:tcPr>
            <w:tcW w:w="992" w:type="dxa"/>
          </w:tcPr>
          <w:p w:rsidR="00F3130B" w:rsidRDefault="00F3130B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F3130B" w:rsidRDefault="002D3FD8" w:rsidP="00F3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FD8">
              <w:rPr>
                <w:rFonts w:ascii="Times New Roman" w:hAnsi="Times New Roman" w:cs="Times New Roman"/>
                <w:sz w:val="28"/>
                <w:szCs w:val="28"/>
              </w:rPr>
              <w:t>Заслушивание отчетной информации администрации города Нижневартовска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3130B">
              <w:rPr>
                <w:rFonts w:ascii="Times New Roman" w:hAnsi="Times New Roman" w:cs="Times New Roman"/>
                <w:sz w:val="28"/>
                <w:szCs w:val="28"/>
              </w:rPr>
              <w:t xml:space="preserve">б исполнении наказов, подконтрольных комитету </w:t>
            </w:r>
            <w:r w:rsidR="00B37502">
              <w:rPr>
                <w:rFonts w:ascii="Times New Roman" w:hAnsi="Times New Roman" w:cs="Times New Roman"/>
                <w:sz w:val="28"/>
                <w:szCs w:val="28"/>
              </w:rPr>
              <w:t xml:space="preserve">  по </w:t>
            </w:r>
            <w:r w:rsidR="00B37502" w:rsidRPr="00BF66D1">
              <w:rPr>
                <w:rFonts w:ascii="Times New Roman" w:hAnsi="Times New Roman" w:cs="Times New Roman"/>
                <w:sz w:val="28"/>
                <w:szCs w:val="28"/>
              </w:rPr>
              <w:t>городскому</w:t>
            </w:r>
            <w:r w:rsidR="00F3130B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хозяйству и </w:t>
            </w:r>
            <w:r w:rsidR="00B37502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строительству </w:t>
            </w:r>
            <w:r w:rsidR="004547B9">
              <w:rPr>
                <w:rFonts w:ascii="Times New Roman" w:hAnsi="Times New Roman" w:cs="Times New Roman"/>
                <w:sz w:val="28"/>
                <w:szCs w:val="28"/>
              </w:rPr>
              <w:t>за 2022 год</w:t>
            </w:r>
            <w:r w:rsidR="00F313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130B" w:rsidRDefault="00F3130B" w:rsidP="006A2D9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F3130B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F7EF7" w:rsidRDefault="00CF7EF7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Pr="006104B8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Default="000D51B6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  <w:p w:rsidR="004D27AA" w:rsidRPr="00E52FEA" w:rsidRDefault="004D27AA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0D51B6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227D93" w:rsidRPr="00BE6E22" w:rsidTr="00744F4B">
        <w:tc>
          <w:tcPr>
            <w:tcW w:w="992" w:type="dxa"/>
          </w:tcPr>
          <w:p w:rsidR="00227D93" w:rsidRDefault="00227D93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227D93" w:rsidRDefault="001C713D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содержании и ремонте внутриквартальных проездов на территории города Нижневартовска</w:t>
            </w:r>
            <w:r w:rsidR="00227D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7D93" w:rsidRDefault="00227D93" w:rsidP="00227D93">
            <w:pPr>
              <w:ind w:left="634" w:hanging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1C713D" w:rsidRPr="000E2C03">
              <w:rPr>
                <w:rFonts w:ascii="Times New Roman" w:hAnsi="Times New Roman" w:cs="Times New Roman"/>
                <w:sz w:val="28"/>
                <w:szCs w:val="28"/>
              </w:rPr>
              <w:t>Докладчик: Сериков  Сергей Евгеньевич, заместитель главы города, директор департамента жилищно-коммунального хозяйства администрации города Нижневартовска.</w:t>
            </w:r>
          </w:p>
        </w:tc>
      </w:tr>
      <w:tr w:rsidR="002C4B3C" w:rsidRPr="00BE6E22" w:rsidTr="00F50DFC">
        <w:tc>
          <w:tcPr>
            <w:tcW w:w="992" w:type="dxa"/>
          </w:tcPr>
          <w:p w:rsidR="002C4B3C" w:rsidRDefault="003120FB" w:rsidP="00F5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4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2C4B3C" w:rsidRDefault="002C4B3C" w:rsidP="00F50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реализации национального проекта «Жилье и городская среда» в городе Нижневартовске.</w:t>
            </w:r>
          </w:p>
          <w:p w:rsidR="002C4B3C" w:rsidRDefault="002C4B3C" w:rsidP="00F50DF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Докладчики: </w:t>
            </w:r>
          </w:p>
          <w:p w:rsidR="002C4B3C" w:rsidRPr="006A2D91" w:rsidRDefault="002C4B3C" w:rsidP="00F50DFC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D91">
              <w:rPr>
                <w:rFonts w:ascii="Times New Roman" w:hAnsi="Times New Roman" w:cs="Times New Roman"/>
                <w:sz w:val="28"/>
                <w:szCs w:val="28"/>
              </w:rPr>
              <w:t>Ситников Виктор Петрович, заместитель главы города, директор департамента строительства администрации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A2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4B3C" w:rsidRDefault="002C4B3C" w:rsidP="00F50DFC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C03">
              <w:rPr>
                <w:rFonts w:ascii="Times New Roman" w:hAnsi="Times New Roman" w:cs="Times New Roman"/>
                <w:sz w:val="28"/>
                <w:szCs w:val="28"/>
              </w:rPr>
              <w:t>Сериков Сергей Евгеньевич, заместитель главы города, директор департамента жилищно-коммунального хозяйства администрации города Нижневартовска.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3120FB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Pr="00103B65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47045" w:rsidRPr="00CA5E7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Pr="00E52FEA" w:rsidRDefault="00BC47E2" w:rsidP="00B37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0D51B6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103B65" w:rsidRDefault="003E2E9F" w:rsidP="00405B19">
      <w:pPr>
        <w:spacing w:after="0" w:line="240" w:lineRule="auto"/>
        <w:rPr>
          <w:sz w:val="16"/>
          <w:szCs w:val="16"/>
        </w:rPr>
      </w:pPr>
    </w:p>
    <w:p w:rsidR="001F30F6" w:rsidRPr="00CA5E76" w:rsidRDefault="001F30F6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913ED" w:rsidRPr="00F913ED" w:rsidRDefault="001F30F6" w:rsidP="00B37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  <w:r w:rsidR="00F91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1F30F6" w:rsidRDefault="000D51B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3A76FF" w:rsidRPr="00BE6E22" w:rsidTr="001B4BE0">
        <w:tc>
          <w:tcPr>
            <w:tcW w:w="992" w:type="dxa"/>
          </w:tcPr>
          <w:p w:rsidR="003A76FF" w:rsidRDefault="003A76FF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3A76FF" w:rsidRDefault="003A76FF" w:rsidP="003A76F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городскому хозяйству и строительству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на второе полугодие 2023 года.</w:t>
            </w:r>
          </w:p>
          <w:p w:rsidR="003A76FF" w:rsidRDefault="003A76FF" w:rsidP="003A76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3A76FF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30F6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4D27AA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002A0"/>
    <w:rsid w:val="00034F77"/>
    <w:rsid w:val="000502A2"/>
    <w:rsid w:val="000A0A5A"/>
    <w:rsid w:val="000B0C92"/>
    <w:rsid w:val="000D51B6"/>
    <w:rsid w:val="000E7D4E"/>
    <w:rsid w:val="000F0BAB"/>
    <w:rsid w:val="00103B65"/>
    <w:rsid w:val="001054BF"/>
    <w:rsid w:val="001415E5"/>
    <w:rsid w:val="001870CB"/>
    <w:rsid w:val="001B7917"/>
    <w:rsid w:val="001C6C53"/>
    <w:rsid w:val="001C6CB7"/>
    <w:rsid w:val="001C713D"/>
    <w:rsid w:val="001E7617"/>
    <w:rsid w:val="001F30F6"/>
    <w:rsid w:val="001F7FC9"/>
    <w:rsid w:val="0020033B"/>
    <w:rsid w:val="00227D93"/>
    <w:rsid w:val="00236727"/>
    <w:rsid w:val="00244C52"/>
    <w:rsid w:val="002C4B3C"/>
    <w:rsid w:val="002D17C8"/>
    <w:rsid w:val="002D3FD8"/>
    <w:rsid w:val="003120FB"/>
    <w:rsid w:val="0032534B"/>
    <w:rsid w:val="003A76FF"/>
    <w:rsid w:val="003E2E9F"/>
    <w:rsid w:val="003E71A7"/>
    <w:rsid w:val="00405B19"/>
    <w:rsid w:val="00427C3B"/>
    <w:rsid w:val="00441A30"/>
    <w:rsid w:val="00453D1A"/>
    <w:rsid w:val="004547B9"/>
    <w:rsid w:val="00465809"/>
    <w:rsid w:val="004929E1"/>
    <w:rsid w:val="004B2042"/>
    <w:rsid w:val="004B4D13"/>
    <w:rsid w:val="004B5D4C"/>
    <w:rsid w:val="004D27AA"/>
    <w:rsid w:val="004D7973"/>
    <w:rsid w:val="004E4E51"/>
    <w:rsid w:val="00516B6C"/>
    <w:rsid w:val="00532CF2"/>
    <w:rsid w:val="00545CC2"/>
    <w:rsid w:val="00547045"/>
    <w:rsid w:val="005C25C4"/>
    <w:rsid w:val="005C4846"/>
    <w:rsid w:val="00600D26"/>
    <w:rsid w:val="00601DAA"/>
    <w:rsid w:val="006104B8"/>
    <w:rsid w:val="0061209F"/>
    <w:rsid w:val="006143F1"/>
    <w:rsid w:val="00690AC7"/>
    <w:rsid w:val="006A1E57"/>
    <w:rsid w:val="006A2D91"/>
    <w:rsid w:val="006C074B"/>
    <w:rsid w:val="006C3FC7"/>
    <w:rsid w:val="007538EC"/>
    <w:rsid w:val="00786EA3"/>
    <w:rsid w:val="00816C10"/>
    <w:rsid w:val="008634CB"/>
    <w:rsid w:val="008C1631"/>
    <w:rsid w:val="008D60F3"/>
    <w:rsid w:val="00904E3D"/>
    <w:rsid w:val="009C311B"/>
    <w:rsid w:val="00A24517"/>
    <w:rsid w:val="00A60408"/>
    <w:rsid w:val="00B2280D"/>
    <w:rsid w:val="00B37502"/>
    <w:rsid w:val="00B66A11"/>
    <w:rsid w:val="00B8314D"/>
    <w:rsid w:val="00B90F90"/>
    <w:rsid w:val="00BC47E2"/>
    <w:rsid w:val="00BC6B1D"/>
    <w:rsid w:val="00BE6E22"/>
    <w:rsid w:val="00BF3F53"/>
    <w:rsid w:val="00BF66D1"/>
    <w:rsid w:val="00C2009F"/>
    <w:rsid w:val="00C24A05"/>
    <w:rsid w:val="00C437E8"/>
    <w:rsid w:val="00C97C9A"/>
    <w:rsid w:val="00CA012A"/>
    <w:rsid w:val="00CA5E76"/>
    <w:rsid w:val="00CF79B3"/>
    <w:rsid w:val="00CF7EF7"/>
    <w:rsid w:val="00D04084"/>
    <w:rsid w:val="00D23429"/>
    <w:rsid w:val="00D301CA"/>
    <w:rsid w:val="00D643C7"/>
    <w:rsid w:val="00D672CE"/>
    <w:rsid w:val="00DC3E24"/>
    <w:rsid w:val="00E3307C"/>
    <w:rsid w:val="00E52FEA"/>
    <w:rsid w:val="00E70955"/>
    <w:rsid w:val="00EB6037"/>
    <w:rsid w:val="00EC4C20"/>
    <w:rsid w:val="00ED0BD3"/>
    <w:rsid w:val="00F24077"/>
    <w:rsid w:val="00F30134"/>
    <w:rsid w:val="00F3130B"/>
    <w:rsid w:val="00F44962"/>
    <w:rsid w:val="00F70DA2"/>
    <w:rsid w:val="00F87E9C"/>
    <w:rsid w:val="00F913ED"/>
    <w:rsid w:val="00FB282C"/>
    <w:rsid w:val="00FB3A4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B4FD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39</cp:revision>
  <cp:lastPrinted>2022-12-19T06:10:00Z</cp:lastPrinted>
  <dcterms:created xsi:type="dcterms:W3CDTF">2018-11-29T04:49:00Z</dcterms:created>
  <dcterms:modified xsi:type="dcterms:W3CDTF">2022-12-19T09:43:00Z</dcterms:modified>
</cp:coreProperties>
</file>