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2" w:type="dxa"/>
        <w:tblInd w:w="96" w:type="dxa"/>
        <w:tblLayout w:type="fixed"/>
        <w:tblLook w:val="04A0"/>
      </w:tblPr>
      <w:tblGrid>
        <w:gridCol w:w="516"/>
        <w:gridCol w:w="2048"/>
        <w:gridCol w:w="1559"/>
        <w:gridCol w:w="1276"/>
        <w:gridCol w:w="1559"/>
        <w:gridCol w:w="1985"/>
        <w:gridCol w:w="779"/>
      </w:tblGrid>
      <w:tr w:rsidR="00905CC6" w:rsidRPr="00A328F2" w:rsidTr="006041FD">
        <w:trPr>
          <w:trHeight w:val="79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CC6" w:rsidRPr="00A328F2" w:rsidRDefault="00905CC6" w:rsidP="006041FD"/>
        </w:tc>
        <w:tc>
          <w:tcPr>
            <w:tcW w:w="9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CC6" w:rsidRPr="00285E16" w:rsidRDefault="00905CC6" w:rsidP="006B7830">
            <w:pPr>
              <w:ind w:right="68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783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86A6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0.201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</w:tr>
      <w:tr w:rsidR="00905CC6" w:rsidRPr="00A328F2" w:rsidTr="006041FD">
        <w:trPr>
          <w:trHeight w:val="64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CC6" w:rsidRPr="00285E16" w:rsidRDefault="00905CC6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B7830" w:rsidRPr="00A328F2" w:rsidTr="006041F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7830" w:rsidRPr="00285E16" w:rsidRDefault="006B7830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Дзержинского 29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АЕ913 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Желтая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Default="006B7830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Двери открыты, салон разукомплектован, спущены колеса, разбита боковая форточка 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Pr="00285E16" w:rsidRDefault="006B7830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830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7830" w:rsidRPr="00285E16" w:rsidRDefault="006B7830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Pr="00F65BEF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Заводская 16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Pr="00F65BEF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Pr="00F65BEF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Pr="00F65BEF" w:rsidRDefault="006B7830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Default="006B7830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</w:t>
            </w:r>
          </w:p>
          <w:p w:rsidR="006B7830" w:rsidRPr="00F65BEF" w:rsidRDefault="006B7830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830" w:rsidRPr="00285E16" w:rsidRDefault="006B7830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A3D" w:rsidRPr="00A328F2" w:rsidTr="006041FD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F65BEF" w:rsidRDefault="00962A3D" w:rsidP="00950C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A3D" w:rsidRPr="00285E16" w:rsidRDefault="00962A3D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047" w:rsidRDefault="00DE7047"/>
    <w:p w:rsidR="002611E0" w:rsidRPr="0040040B" w:rsidRDefault="002611E0" w:rsidP="002611E0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40040B">
        <w:rPr>
          <w:rFonts w:ascii="Times New Roman" w:hAnsi="Times New Roman"/>
          <w:b/>
        </w:rPr>
        <w:t>Департамент ЖКХ администрации города Нижневартовска</w:t>
      </w:r>
    </w:p>
    <w:p w:rsidR="002611E0" w:rsidRDefault="002611E0"/>
    <w:sectPr w:rsidR="002611E0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C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C2D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1E0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A6D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4EF7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830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564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05CC6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2A3D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874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2</cp:revision>
  <dcterms:created xsi:type="dcterms:W3CDTF">2018-10-25T07:38:00Z</dcterms:created>
  <dcterms:modified xsi:type="dcterms:W3CDTF">2018-10-25T07:38:00Z</dcterms:modified>
</cp:coreProperties>
</file>