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9BC" w:rsidRDefault="004929BC" w:rsidP="004929BC">
      <w:pPr>
        <w:jc w:val="center"/>
        <w:rPr>
          <w:rFonts w:ascii="Times New Roman" w:hAnsi="Times New Roman" w:cs="Times New Roman"/>
          <w:b/>
          <w:color w:val="424242"/>
          <w:sz w:val="32"/>
          <w:szCs w:val="32"/>
          <w:shd w:val="clear" w:color="auto" w:fill="EEEEEE"/>
        </w:rPr>
      </w:pPr>
      <w:r w:rsidRPr="004929BC">
        <w:rPr>
          <w:rFonts w:ascii="Times New Roman" w:hAnsi="Times New Roman" w:cs="Times New Roman"/>
          <w:b/>
          <w:color w:val="424242"/>
          <w:sz w:val="32"/>
          <w:szCs w:val="32"/>
          <w:shd w:val="clear" w:color="auto" w:fill="EEEEEE"/>
        </w:rPr>
        <w:t xml:space="preserve">Список </w:t>
      </w:r>
      <w:r w:rsidRPr="004929BC">
        <w:rPr>
          <w:rFonts w:ascii="Times New Roman" w:hAnsi="Times New Roman" w:cs="Times New Roman"/>
          <w:b/>
          <w:color w:val="424242"/>
          <w:sz w:val="32"/>
          <w:szCs w:val="32"/>
          <w:shd w:val="clear" w:color="auto" w:fill="EEEEEE"/>
        </w:rPr>
        <w:t>ведомственных наград, которые дают право на получение звания «Ветеран труда» на федеральном уровне</w:t>
      </w:r>
    </w:p>
    <w:p w:rsidR="004929BC" w:rsidRDefault="004929BC" w:rsidP="004929BC">
      <w:pPr>
        <w:jc w:val="center"/>
        <w:rPr>
          <w:rFonts w:ascii="Times New Roman" w:hAnsi="Times New Roman" w:cs="Times New Roman"/>
          <w:b/>
          <w:color w:val="424242"/>
          <w:sz w:val="32"/>
          <w:szCs w:val="32"/>
          <w:shd w:val="clear" w:color="auto" w:fill="EEEEE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2985"/>
        <w:gridCol w:w="3398"/>
      </w:tblGrid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b/>
                <w:color w:val="424242"/>
                <w:sz w:val="28"/>
                <w:szCs w:val="28"/>
                <w:shd w:val="clear" w:color="auto" w:fill="EEEEEE"/>
              </w:rPr>
              <w:t xml:space="preserve">Название ведомства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b/>
                <w:color w:val="424242"/>
                <w:sz w:val="28"/>
                <w:szCs w:val="28"/>
                <w:shd w:val="clear" w:color="auto" w:fill="EEEEEE"/>
              </w:rPr>
              <w:t xml:space="preserve">Награда, дающая право на звание «Ветеран труда»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b/>
                <w:color w:val="424242"/>
                <w:sz w:val="28"/>
                <w:szCs w:val="28"/>
                <w:shd w:val="clear" w:color="auto" w:fill="EEEEEE"/>
              </w:rPr>
              <w:t xml:space="preserve">Правоустанавливающий документ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Президент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Почетная грамота Президента РФ </w:t>
            </w:r>
          </w:p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Благодарность Президента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Федеральный закон от 12.01.1995 № 5-ФЗ (ред. от 30.10.2017) «О ветеранах» (статья 7 пункт 2)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Управление делами Президента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Знак отл</w:t>
            </w: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ичия «За добросовестный труд»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Управления делами Президента РФ от 28.11.2016 № 526 «О ведомственном знаке отличия Управления делами Президента Российской Федерации, дающем право на присвоение звания "Ветеран труда", и внесении изменения в пункт 1 Положения о знаке отличия "За добросовестный труд", утвержденного приказом Управления делами Президента Российской Федерации от 22.12.2010 № 539»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Главное управление специальных программ Президента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Медаль «За заслуги»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ГУСП от 24.02.2016 № 7 (ред. от 28.03.2017) «О ведомственных наградах Главного управления специальных программ Президента Российской Федерации»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Центральная избирательная комиссия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Почетный знак ЦИК России «За заслуги в организации выборов»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Постановление ЦИК России от 15.02.2017 № 74/670-7 «О ведомственном знаке отличия Центральной </w:t>
            </w: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 xml:space="preserve">избирательной комиссии Российской Федерации»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образования и науки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Знак отличия Министерства образования и науки Российской Федерации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Минобрнауки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России от 26.09.2016 № 1223 (ред. от 30.10.2017) «О ведомственных наградах Министерства образования и науки Российской Федерации»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Федеральное агентство научных организаций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Знак отличия «За заслуги в развитии науки»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ФАНО России от 30.09.2016 № 47н (ред. от 27.04.2017) «Об учреждении ведомственного знака отличия Федерального агентства научных организаций "За заслуги в развитии науки"»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здравоохранения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Почетная грамота Министерства здравоохранения Российской Федерации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Минздрава России от 15.02.2017 № 54н «О ведомственном знаке отличия Министерства здравоохранения Российской Федерации, дающем право на присвоение звания "Ветеран труда", и о внесении изменений в приказ Министерства здравоохранения Российской Федерации от 10.08.2012 № 78н "О ведомственных наградах Министерства здравоохранения Российской Федерации"»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финансов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Нагрудный знак «Отличник финансовой работы»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Минфина России от 22.04.2015 № 70н (ред. от 15.05.2017) «Об учреждении ведомственных наград Министерства финансов Российской Федерации»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труда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Почетная грамота Министерства труда и </w:t>
            </w: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 xml:space="preserve">социальной защиты Российской Федерации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 xml:space="preserve">Приказ Минтруда России от 19.09.2016 № 533н «О </w:t>
            </w: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 xml:space="preserve">ведомственном знаке отличия Министерства труда и социальной защиты Российской Федерации»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 xml:space="preserve">Министерство сельского хозяйства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Почетная грамота Министерства сельского хозяйства Российской Федерации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Минсельхоза России от 24.08.2016 № 380 (ред. от 23.03.2017) «О ведомственных наградах Министерства сельского хозяйства Российской Федерации»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Федеральное агентство по государственным резервам (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Росрезерв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)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Почетное звание «Почетный сотрудник системы государственного материального резерва Российской Федерации»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Росрезерва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от 30.05.2017 № 118 «О ведомственном знаке отличия Федерального агентства по государственным резервам, дающем право на присвоение звания "Ветеран труда"»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РФ по развитию Дальнего Востока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Знак отличия Министерства Российской Федерации по развитию Дальнего Востока «За заслуги в труде»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Минвостокразвития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России от 17.08.2017 № 239 «О ведомственном знаке отличия Министерства Российской Федерации по развитию Дальнего Востока»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связи и массовых коммуникаций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Звание «Мастер связи»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Минкомсвязи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России» от 08.11.2016 № 537 «О ведомственном знаке отличия Министерства связи и массовых коммуникаций Российской Федерации, дающем право на присвоение звания "Ветеран труда"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энергетики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Медаль «За заслуги в развитии топливно-энергетического комплекса» II степени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Минэнерго России от 17.02.2017 № 108 «О ведомственной награде Министерства энергетики Российской Федерации»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 xml:space="preserve">Министерство промышленности и торговли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Медаль «Трудовая доблесть»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Минпромторга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России от 28.10.2016 № 3838 «О ведомственном знаке отличия Министерства промышленности и торговли Российской Федерации, дающем право на присвоение звания "Ветеран труда"»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транспорта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Нагрудный знак «Почетный работник транспорта России»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Минтранса России от 30.09.2016 № 285 «О ведомственных наградах Министерства транспорта Российской Федерации»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спорта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Почетный знак «За заслуги в развитии физической культуры и спорта»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Минспорта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России от 08.11.2016 № 1175 «О ведомственном знаке отличия Министерства спорта Российской Федерации, дающем право на присвоение звания "Ветеран труда", и внесении изменений в Положение о Почетном знаке "За заслуги в развитии физической культуры и спорта", утвержденное приказом Министерства спорта Российской Федерации от 17.08.2012 № 88»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культуры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Почетная грамота Министерства культуры Российской Федерации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Минкультуры России от 05.09.2016 № 2047 «О ведомственном знаке отличия Министерства культуры Российской Федерации, дающем право на присвоение звания "Ветеран труда", и внесении изменений в приказ Министерства культуры Российской </w:t>
            </w: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 xml:space="preserve">Федерации от 06.08.2012 № 837»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природы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Почетный знак «За отличие в службе»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Минприроды России от 09.11.2017 № 594 «Об образовании комиссии Министерства природных ресурсов и экологии Российской Федерации по подготовке предложений о награждении (отказе в награждении) почетным знаком "За отличие в службе", дающим право на присвоение звания "Ветеран труда"»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строительства и жилищно-коммунального хозяйства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Почетная грамота Министерства строительства и жилищно-коммунального хозяйства Российской Федерации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Приказ Минстроя России от 07.09.2016 № 623/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пр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«О ведомственном знаке отличия Министерства строительства и жилищно-коммунального хозяйства Российской Федерации, дающем право на присвоение звания "Ветеран труда"»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экономического развития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Почетная грамота Министерства экономического развития Российской Федерации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Минэкономразвития России от 11.08.2016 " 511 «О Почетной грамоте Министерства экономического развития Российской Федерации и Благодарности министра экономического развития Российской Федерации»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Роспотребнадзор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Нагрудный знак «Почетный работник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Роспотребнадзора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Роспотребнадзора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от 20.01.2017 № 22 «Об учреждении нагрудного знака "Почетный работник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Роспотребнадзора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"»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Федеральная служба государственной статистики (Росстат)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Почетное звание «Почетный работник </w:t>
            </w: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 xml:space="preserve">государственной статистики»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 xml:space="preserve">Приказ Росстата от 30.08.2016 № 456 «О ведомственном знаке </w:t>
            </w: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>отличия Федеральной службы государственной статистики, дающем право на присвоение звания "Ветеран труда"»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Федеральная антимонопольная служба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Медаль ФАС России II степени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ФАС России от 06.07.2015 № 553/15 (ред. от 05.12.2016) «О ведомственных знаках отличия Федеральной антимонопольной службы»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РФ по делам Северного Кавказа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Почетная грамота Министерства Российской Федерации по делам Северного Кавказа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Минкавказа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России от 05.10.2016 № 203 «Об учреждении ведомственных наград Министерства Российской Федерации по делам Северного Кавказа»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внутренних дел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Нагрудный знак МВД России «Почетный сотрудник МВД» Медаль МВД России «За трудовую доблесть» Медаль МВД России «За безупречную службу в МВД» Медаль МВД России «За отличие в службе» I и II степени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МВД России от 20.04.2017 № 220 «О ведомственных знаках отличия Министерства внутренних дел Российской Федерации»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Федеральная служба РФ по финансовому мониторингу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Медаль «За безупречную службу» I степени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Росфинмониторинга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от 17.08.2016 № 260 «Об установлении ведомственного знака отличия Федеральной службы по финансовому мониторингу, дающего право на присвоение звания "Ветеран труда", и внесении изменений в приложение № 4 к приказу Федеральной службы по финансовому мониторингу от </w:t>
            </w: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 xml:space="preserve">20.05.2015 № 151 "О ведомственных наградах Федеральной службы по финансовому мониторингу"»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Федеральное архивное агентство (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Росархив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)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Нагрудный знак «Почетный архивист»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Росархива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от 20.04.2015 № 55-к (ред. от 30.06.2016) «Об учреждении ведомственных знаков отличия Федерального архивного агентства»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обороны РФ -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Медаль «За отличие в военной службе» I степени Медаль «За отличие в военной службе» II степени Медаль «За трудовую доблесть»</w:t>
            </w:r>
          </w:p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Медаль «Михаил Калашников»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Приказ Министра обороны РФ от 14.12.2017 № 777 «О ведомственных знаках отличия Министерства обороны Российской Федерации»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Федеральная служба войск национальной гвардии РФ (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Росгвардия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)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Почетное звание «Почетный сотрудник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Росгвардии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» Медаль «Ветеран службы» Медаль «За заслуги в труде» Медаль «За отличие в службе» I или II степени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Росгвардии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от 24.07.2017 № 233 «О ведомственных наградах Федеральной службы войск национальной гвардии Российской Федерации, дающих право на присвоение звания "Ветеран труда"»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юстиции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Медаль «Ветеран Министерства юстиции Российской Федерации»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Минюста России от 14.06.2016 № 140 «О ведомственном знаке отличия Министерства юстиции Российской Федерации, дающем право на присвоение звания "Ветеран труда", и внесении изменений в приказ Министерства юстиции Российской Федерации от 17.07.2013 № 116»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 xml:space="preserve">Федеральная служба судебных приставов Медаль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«Ветеран Федеральной службы судебных приставов»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ФССП России от 30.07.2013 № 251 (ред. от 09.08.2017) «Об учреждении ведомственных наград Федеральной службы судебных приставов»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Федеральная служба исполнения наказаний </w:t>
            </w:r>
          </w:p>
        </w:tc>
        <w:tc>
          <w:tcPr>
            <w:tcW w:w="3115" w:type="dxa"/>
          </w:tcPr>
          <w:p w:rsidR="004929BC" w:rsidRPr="004929BC" w:rsidRDefault="004929BC" w:rsidP="004929BC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Медаль «За отличие в службе» I или II степени Медаль «За отличие в труде» </w:t>
            </w:r>
            <w:bookmarkStart w:id="0" w:name="_GoBack"/>
            <w:bookmarkEnd w:id="0"/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Приказ ФСИН России от 21.08.2017 № 823 «О ведомственных знаках отличия Федеральной службы исполнения наказаний, дающих право на присвоение звания "Ветеран труда", и внесении изменений в приказ Федеральной службы исполнения наказаний от 23.12.2014 № 770 "О ведомственных наградах Федеральной службы исполнения наказаний"»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Генеральная прокуратура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Нагрудный знак «Почетный работник прокуратуры Российской Федерации» Нагрудный знак «За безупречную службу в прокуратуре Российской Федерации» Знак отличия «За верность закону» I степени Знак отличия «За верность закону» II степени Медаль «Ветеран прокуратуры» Медаль «За отличие в военной службе» I степени Медаль «За отличие в военной службе» II степени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Генпрокуратуры России от 05.07.2017 № 454 «О ведомственных знаках отличия прокуратуры Российской Федерации, дающих право на присвоение звания "Ветеран труда"»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 xml:space="preserve">Следственный комитет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Нагрудный знак «Почетный сотрудник Следственного комитета Российской Федерации» Медаль «За верность служебному долгу» Медаль «Ветеран следственных органов» Медаль «За безупречную службу» I и II степени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СК России от 26.12.2016 № 157 «О ведомственных наградах Следственного комитета Российской Федерации, дающих право на присвоение звания "Ветеран труда", и внесении изменения в пункт 4 Положения о медали "За отличие", утвержденного приказом Следственного комитета Российской Федерации от 23.06.2014 № 53 "О наградах и поощрениях Следственного комитета Российской Федерации и мерах по совершенствованию практики применения поощрений в системе Следственного комитета Российской Федерации"»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Судебный департамент при Верховном суде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Медаль «За безупречную службу» Звание «Почетный работник Судебного департамента при Верховном Суде Российской Федерации» Звание «Почетный работник судебной системы» Медаль «За заслуги перед судебной системой Российской Федерации» I и II степени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Судебного департамента при Верховном Суде РФ от 08.11.2016 № 221 «О ведомственных наградах судебной системы и системы Судебного департамента, дающих право на присвоение звания "Ветеран труда"»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Федеральная служба безопасности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Медаль ФСБ России «За отличие в военной службе» II или I степени Медаль ФСБ России «За отличие в </w:t>
            </w: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>труде» Почетная грамота ФСБ России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 xml:space="preserve">Приказ ФСБ России от 29.09.2016 № 600 «О ведомственных знаках отличия Федеральной службы безопасности Российской Федерации, </w:t>
            </w: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 xml:space="preserve">дающих право на присвоение звания "Ветеран труда"»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Федеральная служба охраны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Нагрудный знак «Почетный сотрудник Федеральной службы охраны Российской Федерации» Нагрудный знак «За честь и достоинство в службе Отечеству» Нагрудный знак «25 лет безупречной службы» Медаль «За отличие в военной службе» II или I степени Медаль «За отличие в труде»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ФСО России от 27.09.2016 № 471 «О ведомственных знаках отличия Федеральной службы охраны Российской Федерации, дающих право на присвоение звания "Ветеран труда"»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Министерство иностранных дел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Звание «Почетный работник МИД России» Почетная грамота Министерства иностранных дел Российской Федерации Нагрудный знак «За отличие» МИД России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МИД России от 30.01.2017 № 1438 «О ведомственных наградах Министерства иностранных дел Российской Федерации»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Федеральная служба по техническому и экспортному контролю (ФСТЭК)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Звание «Почетный сотрудник ФСТЭК России» Почетная грамота ФСТЭК России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ФСТЭК России от 28.03.2017 № 52 «О ведомственных знаках отличия Федеральной службы по техническому и экспортному контролю, дающих право на присвоение звания "Ветеран труда", и внесении изменений в приказ Федеральной службы по техническому и экспортному контролю от 14.10.2005 № 398 "Об учреждении ведомственных наград Федеральной службы по техническому и </w:t>
            </w: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 xml:space="preserve">экспортному контролю"» и Положение о Почетной грамоте ФСТЭК России, утвержденное приказом Федеральной службы по техническому и экспортному контролю от 24.04.2007 № 79 «Об учреждении знака отличия ФСТЭК России "За укрепление системы экспортного контроля" и Почетной грамоты ФСТЭК России»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Счетная Палата РФ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Знак отличия Счетной палаты Российской Федерации «Заслуженный сотрудник Счетной палаты Российской Федерации»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Счетной палаты РФ от 02.05.2017 № 32 «О ведомственных наградах Счетной палаты Российской Федерации»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Федеральная служба по экологическому, технологическому и атомному надзору (Ростехнадзор)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Медаль им. Якова Брюса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Ростехнадзора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от 09.09.2009 № 784 (ред. от 09.08.2016) «О ведомственных наградах Федеральной службы по экологическому, технологическому и атомному надзору»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Госкорпорация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«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Росатом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Знак отличия в труде «Ветеран атомной энергетики и промышленности»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Госкорпорации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«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Росатом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» от 03.06.2014 № 1/18-НПА (ред. от 07.08.2017) «О ведомственном знаке отличия в труде "Ветеран атомной энергетики и промышленности"»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Госкорпорация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«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Роскосмос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Знак отличия «За верность космосу»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Приказ 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Госкорпорации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«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Роскосмос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» от 08.02.2017 № 23 «О ведомственном знаке отличия Государственной корпорации по космической деятельности </w:t>
            </w: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lastRenderedPageBreak/>
              <w:t>"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Роскосмос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", дающем право на присвоение звания "Ветеран труда"» </w:t>
            </w:r>
          </w:p>
        </w:tc>
      </w:tr>
      <w:tr w:rsidR="004929BC" w:rsidRPr="004929BC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Госкорпорация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«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Ростех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»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Медаль Государственной корпорации «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Ростех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» «За отличие» Почетный знак генерального директора Государственной корпорации «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Ростех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» «За заслуги»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Приказ Государственной корпорации «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Ростех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» от 30.01.2017 № 8 (ред. от 27.07.2017) «О знаках отличия Государственной корпорации "</w:t>
            </w:r>
            <w:proofErr w:type="spellStart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Ростех</w:t>
            </w:r>
            <w:proofErr w:type="spellEnd"/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"» </w:t>
            </w:r>
          </w:p>
        </w:tc>
      </w:tr>
      <w:tr w:rsidR="004929BC" w:rsidRPr="001E7781" w:rsidTr="007F6E77"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Государственная фельдъегерская служба </w:t>
            </w:r>
          </w:p>
        </w:tc>
        <w:tc>
          <w:tcPr>
            <w:tcW w:w="3115" w:type="dxa"/>
          </w:tcPr>
          <w:p w:rsidR="004929BC" w:rsidRPr="004929BC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Медаль «Ветеран фельдъегерской службы»</w:t>
            </w:r>
          </w:p>
        </w:tc>
        <w:tc>
          <w:tcPr>
            <w:tcW w:w="3115" w:type="dxa"/>
          </w:tcPr>
          <w:p w:rsidR="004929BC" w:rsidRPr="001E7781" w:rsidRDefault="004929BC" w:rsidP="007F6E77">
            <w:pP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</w:pPr>
            <w:r w:rsidRPr="004929BC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>Приказ ГФС России от 08.07.2016 № 204 «Об учреждении ведомственного знака отличия Государственной фельдъегерской службы Российской Федерации — медали "Ветеран фельдъегерской службы"»</w:t>
            </w:r>
            <w:r w:rsidRPr="001E7781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EEEEEE"/>
              </w:rPr>
              <w:t xml:space="preserve"> </w:t>
            </w:r>
          </w:p>
        </w:tc>
      </w:tr>
    </w:tbl>
    <w:p w:rsidR="004929BC" w:rsidRPr="004929BC" w:rsidRDefault="004929BC" w:rsidP="004929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929BC" w:rsidRPr="00492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6"/>
    <w:rsid w:val="00103F8D"/>
    <w:rsid w:val="001E7781"/>
    <w:rsid w:val="004929BC"/>
    <w:rsid w:val="00527303"/>
    <w:rsid w:val="00661259"/>
    <w:rsid w:val="007A6B86"/>
    <w:rsid w:val="00A67955"/>
    <w:rsid w:val="00DB20A6"/>
    <w:rsid w:val="00DD0A89"/>
    <w:rsid w:val="00F635BA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DE86"/>
  <w15:chartTrackingRefBased/>
  <w15:docId w15:val="{C2C19C9E-9225-48CF-A9DB-F508F704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Гринченко Оксана Андреевна</dc:creator>
  <cp:keywords/>
  <dc:description/>
  <cp:lastModifiedBy>Гринченко Оксана Андреевна</cp:lastModifiedBy>
  <cp:revision>4</cp:revision>
  <dcterms:created xsi:type="dcterms:W3CDTF">2020-05-22T09:58:00Z</dcterms:created>
  <dcterms:modified xsi:type="dcterms:W3CDTF">2020-05-22T11:38:00Z</dcterms:modified>
</cp:coreProperties>
</file>