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4" w:rsidRDefault="00085314" w:rsidP="008A647E">
      <w:pPr>
        <w:ind w:firstLine="709"/>
        <w:jc w:val="right"/>
        <w:rPr>
          <w:sz w:val="28"/>
          <w:szCs w:val="28"/>
        </w:rPr>
      </w:pPr>
    </w:p>
    <w:p w:rsidR="008A647E" w:rsidRDefault="008A647E" w:rsidP="008A64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</w:p>
    <w:p w:rsidR="008A647E" w:rsidRDefault="008A647E" w:rsidP="008A647E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от_____________№______________</w:t>
      </w:r>
    </w:p>
    <w:p w:rsidR="008A647E" w:rsidRPr="00F174BC" w:rsidRDefault="008A647E" w:rsidP="008A647E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144"/>
      </w:tblGrid>
      <w:tr w:rsidR="008A647E" w:rsidTr="008203E2">
        <w:tc>
          <w:tcPr>
            <w:tcW w:w="6379" w:type="dxa"/>
          </w:tcPr>
          <w:p w:rsidR="008A647E" w:rsidRPr="008A647E" w:rsidRDefault="00034BA0" w:rsidP="008203E2">
            <w:pPr>
              <w:ind w:firstLine="0"/>
              <w:rPr>
                <w:rStyle w:val="a4"/>
              </w:rPr>
            </w:pPr>
            <w:r w:rsidRPr="00F32405">
              <w:rPr>
                <w:rFonts w:ascii="Times New Roman" w:eastAsia="Times New Roman" w:hAnsi="Times New Roman"/>
              </w:rPr>
              <w:t>О внесении изменени</w:t>
            </w:r>
            <w:r>
              <w:rPr>
                <w:rFonts w:ascii="Times New Roman" w:eastAsia="Times New Roman" w:hAnsi="Times New Roman"/>
              </w:rPr>
              <w:t>й</w:t>
            </w:r>
            <w:r w:rsidRPr="00F32405">
              <w:rPr>
                <w:rFonts w:ascii="Times New Roman" w:eastAsia="Times New Roman" w:hAnsi="Times New Roman"/>
              </w:rPr>
              <w:t xml:space="preserve"> в </w:t>
            </w:r>
            <w:r>
              <w:rPr>
                <w:rFonts w:ascii="Times New Roman" w:eastAsia="Times New Roman" w:hAnsi="Times New Roman"/>
              </w:rPr>
              <w:t xml:space="preserve">приложение к </w:t>
            </w:r>
            <w:r w:rsidRPr="00F32405">
              <w:rPr>
                <w:rFonts w:ascii="Times New Roman" w:eastAsia="Times New Roman" w:hAnsi="Times New Roman"/>
              </w:rPr>
              <w:t>постановлени</w:t>
            </w:r>
            <w:r>
              <w:rPr>
                <w:rFonts w:ascii="Times New Roman" w:eastAsia="Times New Roman" w:hAnsi="Times New Roman"/>
              </w:rPr>
              <w:t>ю</w:t>
            </w:r>
            <w:r w:rsidRPr="00F32405">
              <w:rPr>
                <w:rFonts w:ascii="Times New Roman" w:eastAsia="Times New Roman" w:hAnsi="Times New Roman"/>
              </w:rPr>
              <w:t xml:space="preserve"> администрации города от</w:t>
            </w:r>
            <w:r w:rsidR="008A647E" w:rsidRPr="008A647E">
              <w:rPr>
                <w:rStyle w:val="a4"/>
                <w:b w:val="0"/>
              </w:rPr>
              <w:t xml:space="preserve"> 10.08.2015 №1501 "Об утверждении муниц</w:t>
            </w:r>
            <w:r w:rsidR="008A647E">
              <w:rPr>
                <w:rStyle w:val="a4"/>
                <w:b w:val="0"/>
              </w:rPr>
              <w:t xml:space="preserve">ипальной программы "Укрепление </w:t>
            </w:r>
            <w:r w:rsidR="008A647E" w:rsidRPr="008A647E">
              <w:rPr>
                <w:rStyle w:val="a4"/>
                <w:b w:val="0"/>
              </w:rPr>
              <w:t>пожарной  безопасност</w:t>
            </w:r>
            <w:r w:rsidR="00460D4D">
              <w:rPr>
                <w:rStyle w:val="a4"/>
                <w:b w:val="0"/>
              </w:rPr>
              <w:t>и, защита населения и территории</w:t>
            </w:r>
            <w:r w:rsidR="008A647E" w:rsidRPr="008A647E">
              <w:rPr>
                <w:rStyle w:val="a4"/>
                <w:b w:val="0"/>
              </w:rPr>
              <w:t xml:space="preserve"> города Нижневартовска  от чрезвычайны</w:t>
            </w:r>
            <w:r w:rsidR="00460D4D">
              <w:rPr>
                <w:rStyle w:val="a4"/>
                <w:b w:val="0"/>
              </w:rPr>
              <w:t xml:space="preserve">х ситуаций  природного </w:t>
            </w:r>
            <w:r w:rsidR="008A647E" w:rsidRPr="008A647E">
              <w:rPr>
                <w:rStyle w:val="a4"/>
                <w:b w:val="0"/>
              </w:rPr>
              <w:t xml:space="preserve">и техногенного  характера,  мероприятия  </w:t>
            </w:r>
            <w:r w:rsidR="00460D4D">
              <w:rPr>
                <w:rStyle w:val="a4"/>
                <w:b w:val="0"/>
              </w:rPr>
              <w:br/>
            </w:r>
            <w:r w:rsidR="008A647E" w:rsidRPr="008A647E">
              <w:rPr>
                <w:rStyle w:val="a4"/>
                <w:b w:val="0"/>
              </w:rPr>
              <w:t>по  гражданской обороне и обеспечению безопасности людей</w:t>
            </w:r>
            <w:r w:rsidR="002A362B">
              <w:rPr>
                <w:rStyle w:val="a4"/>
                <w:b w:val="0"/>
              </w:rPr>
              <w:t xml:space="preserve"> на водных объектах</w:t>
            </w:r>
            <w:r w:rsidR="008A647E" w:rsidRPr="008A647E">
              <w:rPr>
                <w:rStyle w:val="a4"/>
                <w:b w:val="0"/>
              </w:rPr>
              <w:t>"</w:t>
            </w:r>
            <w:r w:rsidR="002A362B">
              <w:rPr>
                <w:sz w:val="28"/>
                <w:szCs w:val="28"/>
              </w:rPr>
              <w:t xml:space="preserve"> </w:t>
            </w:r>
            <w:r w:rsidR="008A647E" w:rsidRPr="008A647E">
              <w:t>(с изменениями от 22.12.2015 № 2307, 30.03.2016 № 434, 22.12.2016 № 1888, 01.03.2017 № 275, 27.12.2017 № 1936, 30.03.2018 № 442, 07.09.2018 №  1199, 03.12.2018 № 1405, 27.02.2019 №125, 20.06.2019 №479, 03.02.2020 №83, 12.03.2020 №200, 22.03.2021 №226</w:t>
            </w:r>
            <w:r w:rsidR="00A0367E">
              <w:t>, 20.07.2021 №595</w:t>
            </w:r>
            <w:r>
              <w:t>, 28.02.2022 №113</w:t>
            </w:r>
            <w:r w:rsidR="008A647E" w:rsidRPr="008A647E">
              <w:t>)</w:t>
            </w:r>
          </w:p>
          <w:p w:rsidR="008A647E" w:rsidRDefault="008A647E" w:rsidP="008203E2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A647E" w:rsidRDefault="008A647E" w:rsidP="008203E2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292740" w:rsidRPr="000F317C" w:rsidRDefault="00292740" w:rsidP="0029274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муниципальной программы "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безопасности, защита населения и территори</w:t>
      </w:r>
      <w:r w:rsidR="00460D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обеспечению безопа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сности людей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03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водных 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034BA0" w:rsidRPr="009D11BF">
        <w:rPr>
          <w:rFonts w:ascii="Times New Roman" w:hAnsi="Times New Roman"/>
          <w:sz w:val="28"/>
          <w:szCs w:val="28"/>
        </w:rPr>
        <w:t xml:space="preserve">в 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соответствие с бюджетом города Нижневартовска </w:t>
      </w:r>
      <w:r w:rsidR="00006F9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>на 202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 год, решением Думы города от 1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6.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>12.202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218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 "О бюджете города 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>ижневартовска на 202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 год и на плановый период 202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 и 202</w:t>
      </w:r>
      <w:r w:rsidR="00034BA0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 годов"</w:t>
      </w:r>
      <w:r w:rsidR="00EE09D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E09D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E09D3" w:rsidRPr="000B7DBE">
        <w:rPr>
          <w:rFonts w:ascii="Times New Roman" w:hAnsi="Times New Roman" w:cs="Times New Roman"/>
          <w:sz w:val="28"/>
          <w:szCs w:val="28"/>
        </w:rPr>
        <w:t>постановлением администрации города</w:t>
      </w:r>
      <w:r w:rsidR="00EE09D3">
        <w:rPr>
          <w:rFonts w:ascii="Times New Roman" w:hAnsi="Times New Roman" w:cs="Times New Roman"/>
          <w:sz w:val="28"/>
          <w:szCs w:val="28"/>
        </w:rPr>
        <w:t xml:space="preserve"> от </w:t>
      </w:r>
      <w:r w:rsidR="00A54286">
        <w:rPr>
          <w:rFonts w:ascii="Times New Roman" w:hAnsi="Times New Roman" w:cs="Times New Roman"/>
          <w:sz w:val="28"/>
          <w:szCs w:val="28"/>
        </w:rPr>
        <w:t>10.09.2021 №755 "О порядке разработки и реализации муниципальных программ города Нижневартовска"</w:t>
      </w:r>
      <w:r w:rsidR="00034BA0" w:rsidRPr="00097A5A">
        <w:rPr>
          <w:rFonts w:ascii="Times New Roman" w:hAnsi="Times New Roman"/>
          <w:sz w:val="28"/>
          <w:szCs w:val="28"/>
        </w:rPr>
        <w:t>:</w:t>
      </w:r>
    </w:p>
    <w:p w:rsidR="00292740" w:rsidRPr="00292740" w:rsidRDefault="00292740" w:rsidP="0029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71A5" w:rsidRDefault="00292740" w:rsidP="00085314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6071A5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от 10.08.2015 №1501 "Об утверждении муниципальной программы "Укрепление пожарной безопасност</w:t>
      </w:r>
      <w:r w:rsidR="00460D4D">
        <w:rPr>
          <w:rFonts w:ascii="Times New Roman" w:eastAsia="Calibri" w:hAnsi="Times New Roman" w:cs="Times New Roman"/>
          <w:sz w:val="28"/>
          <w:szCs w:val="28"/>
          <w:lang w:eastAsia="en-US"/>
        </w:rPr>
        <w:t>и, защита населения и территории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Нижневартовска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обеспечению безопасности людей </w:t>
      </w:r>
      <w:r w:rsidR="00B00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07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водных </w:t>
      </w:r>
      <w:r w:rsidR="002A362B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(с изменениями от 22.12.2015 № 2307, 30.03.2016 № 434, 22.12.2016 № 1888, 01.03.2017 № 275, 27.12.2017 № 1936, </w:t>
      </w:r>
      <w:r w:rsidR="00721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30.03.2018 № 442, 07.09.2018 №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1199, 03.12.2018 № 1405, 27.02.2019 №125, 20.06.2019 №479, 03.02.2020 №83, 12.03.2020 №200,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2.03.2021 №226, 20.07.2021 №595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, 28.02.2022 №113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034BA0">
        <w:rPr>
          <w:rFonts w:ascii="Times New Roman" w:eastAsia="Times New Roman" w:hAnsi="Times New Roman" w:cs="Times New Roman"/>
          <w:color w:val="000000"/>
          <w:sz w:val="28"/>
        </w:rPr>
        <w:t>1.1. Строк</w:t>
      </w:r>
      <w:r w:rsidR="00336069"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r w:rsidRPr="00034BA0">
        <w:rPr>
          <w:rFonts w:ascii="Times New Roman" w:eastAsia="Times New Roman" w:hAnsi="Times New Roman" w:cs="Times New Roman"/>
          <w:color w:val="000000"/>
          <w:sz w:val="28"/>
        </w:rPr>
        <w:t>"Параметры финансового обеспе</w:t>
      </w:r>
      <w:r w:rsidR="005D368E">
        <w:rPr>
          <w:rFonts w:ascii="Times New Roman" w:eastAsia="Times New Roman" w:hAnsi="Times New Roman" w:cs="Times New Roman"/>
          <w:color w:val="000000"/>
          <w:sz w:val="28"/>
        </w:rPr>
        <w:t>чения муниципальной программы"</w:t>
      </w:r>
      <w:r w:rsidRPr="00034B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36069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034BA0">
        <w:rPr>
          <w:rFonts w:ascii="Times New Roman" w:eastAsia="Times New Roman" w:hAnsi="Times New Roman" w:cs="Times New Roman"/>
          <w:color w:val="000000"/>
          <w:sz w:val="28"/>
          <w:szCs w:val="28"/>
        </w:rPr>
        <w:t>аспорта муниципальной программы изложить</w:t>
      </w:r>
      <w:r w:rsidRPr="00034BA0">
        <w:rPr>
          <w:rFonts w:ascii="Times New Roman" w:eastAsia="Times New Roman" w:hAnsi="Times New Roman" w:cs="Times New Roman"/>
          <w:color w:val="000000"/>
          <w:sz w:val="28"/>
        </w:rPr>
        <w:t xml:space="preserve"> в новой редакции согласно приложению 1 к настоящему постановлению.</w:t>
      </w:r>
    </w:p>
    <w:p w:rsid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034BA0">
        <w:rPr>
          <w:rFonts w:ascii="Times New Roman" w:eastAsia="Times New Roman" w:hAnsi="Times New Roman" w:cs="Times New Roman"/>
          <w:color w:val="000000"/>
          <w:sz w:val="28"/>
        </w:rPr>
        <w:t>1.2. Таблиц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34BA0">
        <w:rPr>
          <w:rFonts w:ascii="Times New Roman" w:eastAsia="Times New Roman" w:hAnsi="Times New Roman" w:cs="Times New Roman"/>
          <w:color w:val="000000"/>
          <w:sz w:val="28"/>
        </w:rPr>
        <w:t xml:space="preserve"> 1 изложить в новой редакции согласно приложению 2                к настоящему постановлению.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опубликования.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34BA0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  <w:sectPr w:rsidR="00B008ED" w:rsidSect="00085314">
          <w:pgSz w:w="11906" w:h="16838"/>
          <w:pgMar w:top="284" w:right="850" w:bottom="993" w:left="1701" w:header="708" w:footer="708" w:gutter="0"/>
          <w:cols w:space="708"/>
          <w:docGrid w:linePitch="360"/>
        </w:sectPr>
      </w:pPr>
    </w:p>
    <w:p w:rsidR="00C06C4C" w:rsidRPr="00C06C4C" w:rsidRDefault="00C06C4C" w:rsidP="00C06C4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ию</w:t>
      </w:r>
    </w:p>
    <w:p w:rsidR="00C06C4C" w:rsidRPr="00C06C4C" w:rsidRDefault="00C06C4C" w:rsidP="00C06C4C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</w:p>
    <w:p w:rsidR="00C06C4C" w:rsidRPr="00C06C4C" w:rsidRDefault="00C06C4C" w:rsidP="00C06C4C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 №_________</w:t>
      </w:r>
    </w:p>
    <w:p w:rsidR="008640D2" w:rsidRPr="00B017F5" w:rsidRDefault="008640D2" w:rsidP="002A362B">
      <w:pPr>
        <w:pStyle w:val="ConsPlusNormal"/>
        <w:jc w:val="center"/>
        <w:rPr>
          <w:b/>
        </w:rPr>
      </w:pP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15914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37"/>
        <w:gridCol w:w="9"/>
      </w:tblGrid>
      <w:tr w:rsidR="003B0522" w:rsidRPr="008640D2" w:rsidTr="00336069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AE5A9A" w:rsidRDefault="003B0522" w:rsidP="003B052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0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Расходы по годам</w:t>
            </w:r>
          </w:p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3B0522" w:rsidRPr="008640D2" w:rsidTr="00091658">
        <w:trPr>
          <w:gridAfter w:val="1"/>
          <w:wAfter w:w="9" w:type="dxa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AE5A9A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090E59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E59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090E59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E59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44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2029 </w:t>
            </w:r>
          </w:p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44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3B0522" w:rsidRPr="008640D2" w:rsidRDefault="003B0522" w:rsidP="003B052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47194F" w:rsidRPr="008640D2" w:rsidTr="00091658">
        <w:trPr>
          <w:gridAfter w:val="1"/>
          <w:wAfter w:w="9" w:type="dxa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AE5A9A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8640D2" w:rsidRDefault="0047194F" w:rsidP="0047194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336069" w:rsidRDefault="00336069" w:rsidP="00CA77C9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336069">
              <w:rPr>
                <w:rFonts w:ascii="Times New Roman" w:hAnsi="Times New Roman" w:cs="Times New Roman"/>
                <w:sz w:val="12"/>
                <w:szCs w:val="12"/>
              </w:rPr>
              <w:t>2 483 68</w:t>
            </w:r>
            <w:r w:rsidR="00CA77C9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336069">
              <w:rPr>
                <w:rFonts w:ascii="Times New Roman" w:hAnsi="Times New Roman" w:cs="Times New Roman"/>
                <w:sz w:val="12"/>
                <w:szCs w:val="12"/>
              </w:rPr>
              <w:t>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179718,95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178261,32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192360,16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5D368E" w:rsidRDefault="0047194F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sz w:val="12"/>
                <w:szCs w:val="12"/>
              </w:rPr>
              <w:t>184917,56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5D368E" w:rsidRDefault="0047194F" w:rsidP="00CA77C9">
            <w:pPr>
              <w:ind w:right="-39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sz w:val="12"/>
                <w:szCs w:val="12"/>
              </w:rPr>
              <w:t>208</w:t>
            </w:r>
            <w:r w:rsidR="00CA77C9">
              <w:rPr>
                <w:rFonts w:ascii="Times New Roman" w:hAnsi="Times New Roman" w:cs="Times New Roman"/>
                <w:sz w:val="12"/>
                <w:szCs w:val="12"/>
              </w:rPr>
              <w:t> 612,32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3773E1" w:rsidP="003773E1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206 649,05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3773E1" w:rsidP="0047194F">
            <w:pPr>
              <w:ind w:right="-22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3773E1" w:rsidP="0047194F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right="-23" w:firstLine="0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hanging="22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firstLine="0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hanging="59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4F" w:rsidRPr="0047194F" w:rsidRDefault="0047194F" w:rsidP="0047194F">
            <w:pPr>
              <w:ind w:firstLine="0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</w:tr>
      <w:tr w:rsidR="00EB4FA0" w:rsidRPr="008640D2" w:rsidTr="00091658">
        <w:trPr>
          <w:gridAfter w:val="1"/>
          <w:wAfter w:w="9" w:type="dxa"/>
          <w:trHeight w:val="21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AE5A9A" w:rsidRDefault="00EB4FA0" w:rsidP="00EB4FA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640D2" w:rsidRDefault="00EB4FA0" w:rsidP="00EB4FA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336069" w:rsidRDefault="00336069" w:rsidP="00EB4FA0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336069">
              <w:rPr>
                <w:sz w:val="12"/>
                <w:szCs w:val="12"/>
              </w:rPr>
              <w:t>561,27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7C5931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C5931">
              <w:rPr>
                <w:sz w:val="12"/>
                <w:szCs w:val="12"/>
              </w:rPr>
              <w:t>117,17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5D368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5D368E" w:rsidRDefault="00E21974" w:rsidP="00CA77C9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  <w:r w:rsidR="00EB4FA0" w:rsidRPr="005D368E">
              <w:rPr>
                <w:sz w:val="12"/>
                <w:szCs w:val="12"/>
              </w:rPr>
              <w:t>,</w:t>
            </w:r>
            <w:r w:rsidR="00CA77C9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A0" w:rsidRPr="0088570E" w:rsidRDefault="00EB4FA0" w:rsidP="00EB4FA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</w:tr>
      <w:tr w:rsidR="0066289C" w:rsidRPr="008640D2" w:rsidTr="00091658">
        <w:trPr>
          <w:gridAfter w:val="1"/>
          <w:wAfter w:w="9" w:type="dxa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AE5A9A" w:rsidRDefault="0066289C" w:rsidP="006628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8640D2" w:rsidRDefault="0066289C" w:rsidP="0066289C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336069" w:rsidRDefault="0066289C" w:rsidP="0066289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336069">
              <w:rPr>
                <w:rFonts w:ascii="Times New Roman" w:hAnsi="Times New Roman" w:cs="Times New Roman"/>
                <w:sz w:val="12"/>
                <w:szCs w:val="12"/>
              </w:rPr>
              <w:t>2 483 1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19</w:t>
            </w:r>
            <w:r w:rsidRPr="00336069">
              <w:rPr>
                <w:rFonts w:ascii="Times New Roman" w:hAnsi="Times New Roman" w:cs="Times New Roman"/>
                <w:sz w:val="12"/>
                <w:szCs w:val="12"/>
              </w:rPr>
              <w:t>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179718,95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178261,32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192242,99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5D368E" w:rsidRDefault="0066289C" w:rsidP="0066289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sz w:val="12"/>
                <w:szCs w:val="12"/>
              </w:rPr>
              <w:t>184917,56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5D368E" w:rsidRDefault="0066289C" w:rsidP="0066289C">
            <w:pPr>
              <w:ind w:right="-39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sz w:val="12"/>
                <w:szCs w:val="12"/>
              </w:rPr>
              <w:t>208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168,22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206 649,05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right="-22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right="-23" w:firstLine="0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hanging="22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firstLine="0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hanging="59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183 972,65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9C" w:rsidRPr="0047194F" w:rsidRDefault="0066289C" w:rsidP="0066289C">
            <w:pPr>
              <w:ind w:firstLine="0"/>
              <w:jc w:val="center"/>
            </w:pPr>
            <w:r w:rsidRPr="0047194F">
              <w:rPr>
                <w:rFonts w:ascii="Times New Roman" w:hAnsi="Times New Roman" w:cs="Times New Roman"/>
                <w:sz w:val="12"/>
                <w:szCs w:val="12"/>
              </w:rPr>
              <w:t>183972,65</w:t>
            </w:r>
          </w:p>
        </w:tc>
      </w:tr>
    </w:tbl>
    <w:p w:rsidR="0007463F" w:rsidRDefault="0007463F" w:rsidP="008640D2">
      <w:pPr>
        <w:ind w:firstLine="0"/>
        <w:rPr>
          <w:rFonts w:ascii="Times New Roman" w:hAnsi="Times New Roman" w:cs="Times New Roman"/>
          <w:color w:val="FF0000"/>
        </w:rPr>
      </w:pPr>
    </w:p>
    <w:p w:rsidR="0035355E" w:rsidRDefault="0035355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5D368E" w:rsidRDefault="005D368E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5355E" w:rsidRDefault="0035355E" w:rsidP="008640D2">
      <w:pPr>
        <w:ind w:firstLine="0"/>
        <w:rPr>
          <w:rFonts w:ascii="Times New Roman" w:hAnsi="Times New Roman" w:cs="Times New Roman"/>
        </w:rPr>
      </w:pPr>
    </w:p>
    <w:p w:rsidR="00EA2A6C" w:rsidRDefault="00EA2A6C" w:rsidP="008640D2">
      <w:pPr>
        <w:ind w:firstLine="0"/>
        <w:rPr>
          <w:rFonts w:ascii="Times New Roman" w:hAnsi="Times New Roman" w:cs="Times New Roman"/>
        </w:rPr>
      </w:pPr>
    </w:p>
    <w:p w:rsidR="005D368E" w:rsidRDefault="005D368E" w:rsidP="005D368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5D368E" w:rsidRPr="00C06C4C" w:rsidRDefault="005D368E" w:rsidP="005D368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ию</w:t>
      </w:r>
    </w:p>
    <w:p w:rsidR="005D368E" w:rsidRPr="00C06C4C" w:rsidRDefault="005D368E" w:rsidP="005D368E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</w:p>
    <w:p w:rsidR="005D368E" w:rsidRPr="00C06C4C" w:rsidRDefault="005D368E" w:rsidP="005D368E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C06C4C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 №_________</w:t>
      </w:r>
    </w:p>
    <w:p w:rsidR="005D368E" w:rsidRPr="00B017F5" w:rsidRDefault="005D368E" w:rsidP="005D368E">
      <w:pPr>
        <w:pStyle w:val="ConsPlusNormal"/>
        <w:jc w:val="center"/>
        <w:rPr>
          <w:b/>
        </w:rPr>
      </w:pPr>
    </w:p>
    <w:p w:rsidR="00EA2A6C" w:rsidRDefault="00EA2A6C" w:rsidP="008640D2">
      <w:pPr>
        <w:ind w:firstLine="0"/>
        <w:rPr>
          <w:rFonts w:ascii="Times New Roman" w:hAnsi="Times New Roman" w:cs="Times New Roman"/>
        </w:rPr>
      </w:pPr>
    </w:p>
    <w:p w:rsidR="00C04DC1" w:rsidRDefault="00C04DC1" w:rsidP="008640D2">
      <w:pPr>
        <w:ind w:firstLine="0"/>
        <w:rPr>
          <w:rFonts w:ascii="Times New Roman" w:hAnsi="Times New Roman" w:cs="Times New Roman"/>
        </w:rPr>
      </w:pPr>
    </w:p>
    <w:p w:rsidR="005C44C9" w:rsidRPr="00B017F5" w:rsidRDefault="005C44C9" w:rsidP="00481198">
      <w:pPr>
        <w:ind w:firstLine="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B017F5">
        <w:rPr>
          <w:rFonts w:ascii="Times New Roman" w:hAnsi="Times New Roman" w:cs="Times New Roman"/>
          <w:sz w:val="20"/>
          <w:szCs w:val="20"/>
        </w:rPr>
        <w:t>Таблица 1</w:t>
      </w:r>
    </w:p>
    <w:p w:rsidR="005C44C9" w:rsidRPr="00B017F5" w:rsidRDefault="005C44C9" w:rsidP="005C44C9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Par588"/>
      <w:bookmarkEnd w:id="0"/>
      <w:r w:rsidRPr="00B017F5">
        <w:rPr>
          <w:rFonts w:ascii="Times New Roman" w:hAnsi="Times New Roman" w:cs="Times New Roman"/>
          <w:b/>
        </w:rPr>
        <w:t>Распределение финансовых ресурсов муниципальной программы</w:t>
      </w:r>
    </w:p>
    <w:p w:rsidR="005C44C9" w:rsidRPr="00C029CB" w:rsidRDefault="005C44C9" w:rsidP="005C44C9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1667"/>
        <w:gridCol w:w="1272"/>
        <w:gridCol w:w="1573"/>
        <w:gridCol w:w="996"/>
        <w:gridCol w:w="709"/>
        <w:gridCol w:w="708"/>
        <w:gridCol w:w="709"/>
        <w:gridCol w:w="809"/>
        <w:gridCol w:w="42"/>
        <w:gridCol w:w="850"/>
        <w:gridCol w:w="851"/>
        <w:gridCol w:w="644"/>
        <w:gridCol w:w="64"/>
        <w:gridCol w:w="668"/>
        <w:gridCol w:w="41"/>
        <w:gridCol w:w="709"/>
        <w:gridCol w:w="709"/>
        <w:gridCol w:w="850"/>
        <w:gridCol w:w="709"/>
        <w:gridCol w:w="79"/>
        <w:gridCol w:w="771"/>
      </w:tblGrid>
      <w:tr w:rsidR="005C44C9" w:rsidRPr="00C029CB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Ответственный исполнитель/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соисполнители муниципальной 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9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Финансовые затраты на реализацию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(тыс. рублей)</w:t>
            </w:r>
          </w:p>
        </w:tc>
      </w:tr>
      <w:tr w:rsidR="005C44C9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 том числе</w:t>
            </w:r>
          </w:p>
        </w:tc>
      </w:tr>
      <w:tr w:rsidR="00582CC9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D3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2018</w:t>
            </w:r>
          </w:p>
          <w:p w:rsidR="00C029CB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2019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2020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2021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2022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2023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2024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2025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2026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2027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2028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2029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CB" w:rsidRPr="00BB32D3" w:rsidRDefault="00C029CB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2030</w:t>
            </w:r>
          </w:p>
          <w:p w:rsidR="00BB32D3" w:rsidRPr="00BB32D3" w:rsidRDefault="00BB32D3" w:rsidP="00C029CB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</w:tr>
      <w:tr w:rsidR="00582CC9" w:rsidRPr="00C029CB" w:rsidTr="00463846">
        <w:trPr>
          <w:trHeight w:val="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88570E" w:rsidRDefault="00BF0755" w:rsidP="005C44C9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5C44C9" w:rsidRPr="00C029CB" w:rsidTr="00463846"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BB32D3" w:rsidP="00B729D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Цель </w:t>
            </w:r>
            <w:r w:rsidR="002B7483"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1. Совершенствование пожарной безопасности, укрепление противопо</w:t>
            </w:r>
            <w:r w:rsidR="00B729DA"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жарной защиты территории города</w:t>
            </w:r>
          </w:p>
        </w:tc>
      </w:tr>
      <w:tr w:rsidR="005C44C9" w:rsidRPr="00C029CB" w:rsidTr="00463846">
        <w:trPr>
          <w:trHeight w:val="65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C9" w:rsidRPr="00BB32D3" w:rsidRDefault="002B7483" w:rsidP="00B729D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Задача 1. Реализация первичных мер пожарной безопасности на объек</w:t>
            </w:r>
            <w:r w:rsidR="00B729DA"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тах муниципальной собственности</w:t>
            </w:r>
          </w:p>
        </w:tc>
      </w:tr>
      <w:tr w:rsidR="007666F6" w:rsidRPr="00C029CB" w:rsidTr="00463846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1B027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E07B4A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"Совершенствование противопожарной пропаганды на территории города" (показатели 1 - 4, 9)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955B1D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5</w:t>
            </w:r>
            <w:r w:rsidR="003D43BD">
              <w:rPr>
                <w:sz w:val="12"/>
                <w:szCs w:val="12"/>
              </w:rPr>
              <w:t xml:space="preserve"> </w:t>
            </w:r>
            <w:r w:rsidR="0047194F">
              <w:rPr>
                <w:sz w:val="12"/>
                <w:szCs w:val="12"/>
              </w:rPr>
              <w:t>246,78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330,50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306,30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375,11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F21780" w:rsidRDefault="003F4538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sz w:val="12"/>
                <w:szCs w:val="12"/>
              </w:rPr>
              <w:t>423,37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003E33" w:rsidRDefault="007666F6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AF3F94">
              <w:rPr>
                <w:sz w:val="12"/>
                <w:szCs w:val="12"/>
              </w:rPr>
              <w:t>423,50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</w:tr>
      <w:tr w:rsidR="00ED4E00" w:rsidRPr="00C029CB" w:rsidTr="00463846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07B4A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E07B4A" w:rsidRDefault="00E07B4A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</w:t>
            </w:r>
            <w:r w:rsidR="00ED4E00" w:rsidRPr="00E07B4A">
              <w:rPr>
                <w:rFonts w:ascii="Times New Roman" w:hAnsi="Times New Roman" w:cs="Times New Roman"/>
                <w:sz w:val="12"/>
                <w:szCs w:val="12"/>
              </w:rPr>
              <w:t>Обеспечение пожарной безопасности объектов сферы образования</w:t>
            </w: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"</w:t>
            </w:r>
            <w:r w:rsidR="00ED4E00" w:rsidRPr="00E07B4A">
              <w:rPr>
                <w:rFonts w:ascii="Times New Roman" w:hAnsi="Times New Roman" w:cs="Times New Roman"/>
                <w:sz w:val="12"/>
                <w:szCs w:val="12"/>
              </w:rPr>
              <w:t xml:space="preserve"> (показатели 1 - 3, 10)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образования администрации города; муниципальные организации в сфере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66289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6</w:t>
            </w:r>
            <w:r w:rsidR="0066289C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4</w:t>
            </w:r>
            <w:r w:rsidR="0066289C">
              <w:rPr>
                <w:sz w:val="12"/>
                <w:szCs w:val="12"/>
              </w:rPr>
              <w:t>11</w:t>
            </w:r>
            <w:r w:rsidRPr="0088570E">
              <w:rPr>
                <w:sz w:val="12"/>
                <w:szCs w:val="12"/>
              </w:rPr>
              <w:t>,</w:t>
            </w:r>
            <w:r w:rsidR="0066289C">
              <w:rPr>
                <w:sz w:val="12"/>
                <w:szCs w:val="12"/>
              </w:rPr>
              <w:t>8</w:t>
            </w:r>
            <w:r w:rsidRPr="0088570E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3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616,10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264,50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887,17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F21780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F21780">
              <w:rPr>
                <w:sz w:val="12"/>
                <w:szCs w:val="12"/>
              </w:rPr>
              <w:t>4</w:t>
            </w:r>
            <w:r w:rsidR="003D43BD" w:rsidRPr="00F21780">
              <w:rPr>
                <w:sz w:val="12"/>
                <w:szCs w:val="12"/>
              </w:rPr>
              <w:t xml:space="preserve"> </w:t>
            </w:r>
            <w:r w:rsidRPr="00F21780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003E33" w:rsidRDefault="00BB46EE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5 714,10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</w:tr>
      <w:tr w:rsidR="00ED4E00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66289C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117,17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F21780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F21780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003E33" w:rsidRDefault="00BB46EE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</w:tr>
      <w:tr w:rsidR="00ED4E00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66289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60</w:t>
            </w:r>
            <w:r w:rsidR="003D43BD">
              <w:rPr>
                <w:sz w:val="12"/>
                <w:szCs w:val="12"/>
              </w:rPr>
              <w:t xml:space="preserve"> </w:t>
            </w:r>
            <w:r w:rsidR="0066289C">
              <w:rPr>
                <w:sz w:val="12"/>
                <w:szCs w:val="12"/>
              </w:rPr>
              <w:t>8</w:t>
            </w:r>
            <w:r w:rsidRPr="0088570E">
              <w:rPr>
                <w:sz w:val="12"/>
                <w:szCs w:val="12"/>
              </w:rPr>
              <w:t>50,60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3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616,10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264,50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770,00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F21780" w:rsidRDefault="00ED4E00" w:rsidP="00ED4E00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 w:rsidRPr="00F21780">
              <w:rPr>
                <w:sz w:val="12"/>
                <w:szCs w:val="12"/>
              </w:rPr>
              <w:t>4</w:t>
            </w:r>
            <w:r w:rsidR="003D43BD" w:rsidRPr="00F21780">
              <w:rPr>
                <w:sz w:val="12"/>
                <w:szCs w:val="12"/>
              </w:rPr>
              <w:t xml:space="preserve"> </w:t>
            </w:r>
            <w:r w:rsidRPr="00F21780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003E33" w:rsidRDefault="00BB46EE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5 270,00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2E58E6" w:rsidRDefault="00ED4E00" w:rsidP="00ED4E00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</w:tr>
      <w:tr w:rsidR="007666F6" w:rsidRPr="00C029CB" w:rsidTr="00463846">
        <w:trPr>
          <w:trHeight w:val="17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Обеспечение пожарной безопасности объектов сферы культуры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"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 xml:space="preserve"> (показатели 1 - 3, 11)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ED4E00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культуры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56D7" w:rsidP="0066289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21 </w:t>
            </w:r>
            <w:r w:rsidR="0066289C">
              <w:rPr>
                <w:sz w:val="12"/>
                <w:szCs w:val="12"/>
              </w:rPr>
              <w:t>671</w:t>
            </w:r>
            <w:r>
              <w:rPr>
                <w:sz w:val="12"/>
                <w:szCs w:val="12"/>
              </w:rPr>
              <w:t>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3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737,30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2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307,33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920,80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F21780" w:rsidRDefault="0098636C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F21780">
              <w:rPr>
                <w:sz w:val="12"/>
                <w:szCs w:val="12"/>
              </w:rPr>
              <w:t>6 074,10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003E33" w:rsidRDefault="00BB46EE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sz w:val="12"/>
                <w:szCs w:val="12"/>
              </w:rPr>
              <w:t>1 265,80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</w:tr>
      <w:tr w:rsidR="007666F6" w:rsidRPr="002B7483" w:rsidTr="00463846">
        <w:trPr>
          <w:trHeight w:val="20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ED4E00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мероприятие </w:t>
            </w:r>
            <w:r w:rsidRPr="00E07B4A"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>Обеспечение пожарной безопасности объектов сферы физической культуры и спорта</w:t>
            </w:r>
            <w:r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 xml:space="preserve"> (показатели 1 - 3, 12)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F6" w:rsidRPr="0088570E" w:rsidRDefault="007666F6" w:rsidP="00ED4E00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физической культуры и спорта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66289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15</w:t>
            </w:r>
            <w:r w:rsidR="003D43BD">
              <w:rPr>
                <w:sz w:val="12"/>
                <w:szCs w:val="12"/>
              </w:rPr>
              <w:t xml:space="preserve"> </w:t>
            </w:r>
            <w:r w:rsidR="0066289C">
              <w:rPr>
                <w:sz w:val="12"/>
                <w:szCs w:val="12"/>
              </w:rPr>
              <w:t>120</w:t>
            </w:r>
            <w:r w:rsidRPr="0088570E">
              <w:rPr>
                <w:sz w:val="12"/>
                <w:szCs w:val="1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2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88570E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095,00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F21780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F21780">
              <w:rPr>
                <w:sz w:val="12"/>
                <w:szCs w:val="12"/>
              </w:rPr>
              <w:t>1</w:t>
            </w:r>
            <w:r w:rsidR="003D43BD" w:rsidRPr="00F21780">
              <w:rPr>
                <w:sz w:val="12"/>
                <w:szCs w:val="12"/>
              </w:rPr>
              <w:t xml:space="preserve"> </w:t>
            </w:r>
            <w:r w:rsidRPr="00F21780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003E33" w:rsidRDefault="00BB46EE" w:rsidP="007666F6">
            <w:pPr>
              <w:pStyle w:val="ConsPlusNormal"/>
              <w:spacing w:line="256" w:lineRule="auto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sz w:val="12"/>
                <w:szCs w:val="12"/>
              </w:rPr>
              <w:t>750</w:t>
            </w:r>
            <w:r w:rsidR="007666F6" w:rsidRPr="00003E33">
              <w:rPr>
                <w:sz w:val="12"/>
                <w:szCs w:val="12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F6" w:rsidRPr="002E58E6" w:rsidRDefault="007666F6" w:rsidP="007666F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 w:rsidR="003D43BD"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</w:tr>
      <w:tr w:rsidR="00ED4E00" w:rsidRPr="00DF3DBB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7656D7" w:rsidP="00B467E7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10</w:t>
            </w:r>
            <w:r w:rsidR="00B467E7">
              <w:rPr>
                <w:b/>
                <w:sz w:val="12"/>
                <w:szCs w:val="12"/>
              </w:rPr>
              <w:t>3</w:t>
            </w:r>
            <w:r w:rsidRPr="005D368E">
              <w:rPr>
                <w:b/>
                <w:sz w:val="12"/>
                <w:szCs w:val="12"/>
              </w:rPr>
              <w:t xml:space="preserve"> </w:t>
            </w:r>
            <w:r w:rsidR="00B467E7">
              <w:rPr>
                <w:b/>
                <w:sz w:val="12"/>
                <w:szCs w:val="12"/>
              </w:rPr>
              <w:t>450</w:t>
            </w:r>
            <w:r w:rsidRPr="005D368E">
              <w:rPr>
                <w:b/>
                <w:sz w:val="12"/>
                <w:szCs w:val="12"/>
              </w:rPr>
              <w:t>,</w:t>
            </w:r>
            <w:r w:rsidR="00B467E7">
              <w:rPr>
                <w:b/>
                <w:sz w:val="12"/>
                <w:szCs w:val="12"/>
              </w:rPr>
              <w:t>3</w:t>
            </w:r>
            <w:r w:rsidRPr="005D368E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9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833,90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8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148,13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278,08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98636C" w:rsidP="003F4538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12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362,</w:t>
            </w:r>
            <w:r w:rsidR="00C049A4" w:rsidRPr="005D368E">
              <w:rPr>
                <w:b/>
                <w:sz w:val="12"/>
                <w:szCs w:val="12"/>
              </w:rPr>
              <w:t>4</w:t>
            </w:r>
            <w:r w:rsidR="003F4538" w:rsidRPr="005D368E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BB46EE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8 153,40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AA0F37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7 209,30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</w:tr>
      <w:tr w:rsidR="00ED4E00" w:rsidRPr="00DF3DB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B467E7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561,27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117,17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BB46EE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444,10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AA0F37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</w:tr>
      <w:tr w:rsidR="00ED4E00" w:rsidRPr="00DF3DB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88570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7656D7" w:rsidP="0066289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102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="0066289C">
              <w:rPr>
                <w:b/>
                <w:sz w:val="12"/>
                <w:szCs w:val="12"/>
              </w:rPr>
              <w:t>8</w:t>
            </w:r>
            <w:r w:rsidRPr="005D368E">
              <w:rPr>
                <w:b/>
                <w:sz w:val="12"/>
                <w:szCs w:val="12"/>
              </w:rPr>
              <w:t>89,11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9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833,90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8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148,13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160,91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98636C" w:rsidP="00C049A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12 362,</w:t>
            </w:r>
            <w:r w:rsidR="003F4538" w:rsidRPr="005D368E">
              <w:rPr>
                <w:b/>
                <w:sz w:val="12"/>
                <w:szCs w:val="12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BB46EE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="00BB46EE">
              <w:rPr>
                <w:b/>
                <w:sz w:val="12"/>
                <w:szCs w:val="12"/>
              </w:rPr>
              <w:t>7</w:t>
            </w:r>
            <w:r w:rsidRPr="005D368E">
              <w:rPr>
                <w:b/>
                <w:sz w:val="12"/>
                <w:szCs w:val="12"/>
              </w:rPr>
              <w:t>09,30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AA0F37" w:rsidP="00BB46EE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7 209,30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bookmarkStart w:id="1" w:name="_GoBack"/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</w:t>
            </w:r>
            <w:bookmarkEnd w:id="1"/>
            <w:r w:rsidRPr="005D368E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0" w:rsidRPr="005D368E" w:rsidRDefault="00ED4E00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</w:t>
            </w:r>
            <w:r w:rsidR="003D43BD" w:rsidRPr="005D368E">
              <w:rPr>
                <w:b/>
                <w:sz w:val="12"/>
                <w:szCs w:val="12"/>
              </w:rPr>
              <w:t xml:space="preserve"> </w:t>
            </w:r>
            <w:r w:rsidRPr="005D368E">
              <w:rPr>
                <w:b/>
                <w:sz w:val="12"/>
                <w:szCs w:val="12"/>
              </w:rPr>
              <w:t>209,30</w:t>
            </w:r>
          </w:p>
        </w:tc>
      </w:tr>
      <w:tr w:rsidR="003B06AE" w:rsidRPr="00DF3DBB" w:rsidTr="00463846"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AE" w:rsidRPr="005D368E" w:rsidRDefault="003B06AE" w:rsidP="00ED4E0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Задача 2. Реализация первичных мер пожарной безопасности территорий города</w:t>
            </w:r>
          </w:p>
        </w:tc>
      </w:tr>
      <w:tr w:rsidR="00210524" w:rsidRPr="00DF3DBB" w:rsidTr="004638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3D1115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D368E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5D368E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"Оборудование источниками наружного противопожарного водоснабжения" (показатель 18)</w:t>
            </w:r>
          </w:p>
          <w:p w:rsidR="00210524" w:rsidRPr="005D368E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10524" w:rsidRPr="005D368E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5D368E" w:rsidRDefault="00210524" w:rsidP="0020618F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Департамент жилищно-коммунального хозяйства администрации города</w:t>
            </w:r>
            <w:r w:rsidR="000426C2" w:rsidRPr="005D368E">
              <w:rPr>
                <w:sz w:val="12"/>
                <w:szCs w:val="12"/>
              </w:rPr>
              <w:t>/ МКУ УГОЧС</w:t>
            </w:r>
            <w:r w:rsidR="0020618F" w:rsidRPr="005D368E">
              <w:rPr>
                <w:sz w:val="12"/>
                <w:szCs w:val="12"/>
              </w:rPr>
              <w:t>/                                              МБУ «У по ДХБ                                       г. Нижневартовска»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17 174,57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17 174,57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</w:tr>
      <w:tr w:rsidR="00210524" w:rsidRPr="00DF3DBB" w:rsidTr="0046384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88570E" w:rsidRDefault="00210524" w:rsidP="0021052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5D368E" w:rsidRDefault="00210524" w:rsidP="00210524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5D368E" w:rsidRDefault="00210524" w:rsidP="00210524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24" w:rsidRPr="005D368E" w:rsidRDefault="00210524" w:rsidP="00210524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17 174,57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B52040" w:rsidP="00210524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5D368E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17 174,57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524" w:rsidRPr="005D368E" w:rsidRDefault="00210524" w:rsidP="00210524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</w:tr>
      <w:tr w:rsidR="004C326C" w:rsidRPr="00C029CB" w:rsidTr="00463846"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Цель 2. Повышение уровня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4C326C" w:rsidRPr="00C029CB" w:rsidTr="00463846">
        <w:trPr>
          <w:trHeight w:val="163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. Повышение эффективности мер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4C326C" w:rsidRPr="00955B1D" w:rsidTr="00463846">
        <w:trPr>
          <w:trHeight w:val="11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>Снижение рисков и смягчение последствий чрезвычайных ситуаций природного и техногенного характера на территории города Нижневартовска</w:t>
            </w:r>
            <w:r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 xml:space="preserve"> (показатели 8, 13 - 15)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F061CD" w:rsidRDefault="00F061CD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F061CD">
              <w:rPr>
                <w:sz w:val="12"/>
                <w:szCs w:val="12"/>
              </w:rPr>
              <w:t>8 010,94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709,53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452,76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3872,28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F21780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AF3F94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AF3F94">
              <w:rPr>
                <w:sz w:val="12"/>
                <w:szCs w:val="12"/>
              </w:rPr>
              <w:t>308,38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2E58E6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</w:tr>
      <w:tr w:rsidR="004C326C" w:rsidRPr="00DF3DBB" w:rsidTr="00463846">
        <w:trPr>
          <w:trHeight w:val="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8</w:t>
            </w:r>
            <w:r>
              <w:rPr>
                <w:b/>
                <w:sz w:val="12"/>
                <w:szCs w:val="12"/>
              </w:rPr>
              <w:t xml:space="preserve"> </w:t>
            </w:r>
            <w:r w:rsidR="00F061CD">
              <w:rPr>
                <w:b/>
                <w:sz w:val="12"/>
                <w:szCs w:val="12"/>
              </w:rPr>
              <w:t>010,94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709,53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452,76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3872,28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F21780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AF3F94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AF3F94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</w:tr>
      <w:tr w:rsidR="004C326C" w:rsidRPr="00DF3DBB" w:rsidTr="00463846">
        <w:trPr>
          <w:trHeight w:val="103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Цель 3. Создание условий для осуществления эффективной деятельности МКУ УГОЧС</w:t>
            </w:r>
          </w:p>
        </w:tc>
      </w:tr>
      <w:tr w:rsidR="004C326C" w:rsidRPr="00DF3DBB" w:rsidTr="00463846">
        <w:trPr>
          <w:trHeight w:val="151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Задача </w:t>
            </w:r>
            <w:r>
              <w:rPr>
                <w:b/>
                <w:sz w:val="12"/>
                <w:szCs w:val="12"/>
              </w:rPr>
              <w:t>4</w:t>
            </w:r>
            <w:r w:rsidRPr="00BB32D3">
              <w:rPr>
                <w:b/>
                <w:sz w:val="12"/>
                <w:szCs w:val="12"/>
              </w:rPr>
              <w:t>. Обеспечение выполнения функций МКУ УГОЧС в целях решения отдельных вопросов местного значения</w:t>
            </w:r>
          </w:p>
        </w:tc>
      </w:tr>
      <w:tr w:rsidR="004C326C" w:rsidRPr="00DF3DBB" w:rsidTr="00463846">
        <w:trPr>
          <w:trHeight w:val="8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 xml:space="preserve">Создание условий для осуществления эффективной деятельности муниципальных </w:t>
            </w:r>
            <w:r>
              <w:rPr>
                <w:sz w:val="12"/>
                <w:szCs w:val="12"/>
              </w:rPr>
              <w:t xml:space="preserve">учреждений" </w:t>
            </w:r>
            <w:r w:rsidRPr="0088570E">
              <w:rPr>
                <w:sz w:val="12"/>
                <w:szCs w:val="12"/>
              </w:rPr>
              <w:t>(показатели 5 - 7, 16, 17)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66289C">
            <w:pPr>
              <w:pStyle w:val="ConsPlusNormal"/>
              <w:jc w:val="center"/>
              <w:rPr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2</w:t>
            </w:r>
            <w:r w:rsidR="00B467E7">
              <w:rPr>
                <w:sz w:val="12"/>
                <w:szCs w:val="12"/>
              </w:rPr>
              <w:t> 355 044,8</w:t>
            </w:r>
            <w:r w:rsidR="0066289C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169</w:t>
            </w:r>
            <w:r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175,52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169</w:t>
            </w:r>
            <w:r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660,43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88570E" w:rsidRDefault="004C326C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181</w:t>
            </w:r>
            <w:r>
              <w:rPr>
                <w:sz w:val="12"/>
                <w:szCs w:val="12"/>
              </w:rPr>
              <w:t xml:space="preserve"> </w:t>
            </w:r>
            <w:r w:rsidRPr="0088570E">
              <w:rPr>
                <w:sz w:val="12"/>
                <w:szCs w:val="12"/>
              </w:rPr>
              <w:t>209,80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554DD7" w:rsidRDefault="00065DD7" w:rsidP="00463846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172 </w:t>
            </w:r>
            <w:r w:rsidR="00080DB6">
              <w:rPr>
                <w:sz w:val="12"/>
                <w:szCs w:val="12"/>
              </w:rPr>
              <w:t>354</w:t>
            </w:r>
            <w:r>
              <w:rPr>
                <w:sz w:val="12"/>
                <w:szCs w:val="12"/>
              </w:rPr>
              <w:t>,</w:t>
            </w:r>
            <w:r w:rsidR="003F4538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AF3F94" w:rsidRDefault="00805914" w:rsidP="00C049A4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182 975,97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7A601A" w:rsidRDefault="00AA0F37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199 131,37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7A601A" w:rsidRDefault="00AA0F37" w:rsidP="004C326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199 131,37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C04DC1" w:rsidRDefault="00AA0F37" w:rsidP="004C326C">
            <w:pPr>
              <w:pStyle w:val="ConsPlusNormal"/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r w:rsidRPr="00FE1DFB">
              <w:rPr>
                <w:sz w:val="12"/>
                <w:szCs w:val="12"/>
              </w:rPr>
              <w:t>199 131,37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FC1503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FC1503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FC1503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FC1503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26C" w:rsidRPr="00FC1503" w:rsidRDefault="00C049A4" w:rsidP="004C326C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</w:tr>
      <w:tr w:rsidR="00C049A4" w:rsidRPr="00DF3DBB" w:rsidTr="00463846">
        <w:trPr>
          <w:trHeight w:val="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4" w:rsidRPr="0088570E" w:rsidRDefault="00C049A4" w:rsidP="00C049A4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4" w:rsidRPr="00BB32D3" w:rsidRDefault="00C049A4" w:rsidP="00C049A4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Итого по задаче </w:t>
            </w: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4" w:rsidRPr="00BB32D3" w:rsidRDefault="00C049A4" w:rsidP="00C049A4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BB32D3" w:rsidRDefault="00C049A4" w:rsidP="00C049A4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B467E7" w:rsidRDefault="00B467E7" w:rsidP="0066289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467E7">
              <w:rPr>
                <w:b/>
                <w:sz w:val="12"/>
                <w:szCs w:val="12"/>
              </w:rPr>
              <w:t>2 355 044,8</w:t>
            </w:r>
            <w:r w:rsidR="0066289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BB32D3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169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BB32D3">
              <w:rPr>
                <w:b/>
                <w:sz w:val="12"/>
                <w:szCs w:val="12"/>
              </w:rPr>
              <w:t>175,52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BB32D3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169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BB32D3">
              <w:rPr>
                <w:b/>
                <w:sz w:val="12"/>
                <w:szCs w:val="12"/>
              </w:rPr>
              <w:t>660,43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BB32D3" w:rsidRDefault="00C049A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181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BB32D3">
              <w:rPr>
                <w:b/>
                <w:sz w:val="12"/>
                <w:szCs w:val="12"/>
              </w:rPr>
              <w:t>209,80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4" w:rsidRPr="00080DB6" w:rsidRDefault="00C049A4" w:rsidP="00463846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080DB6">
              <w:rPr>
                <w:b/>
                <w:sz w:val="12"/>
                <w:szCs w:val="12"/>
              </w:rPr>
              <w:t>172 354,</w:t>
            </w:r>
            <w:r w:rsidR="003F4538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AF3F94" w:rsidRDefault="00805914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182 975,97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C049A4" w:rsidRDefault="00AA0F37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199 131,37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FE1DFB" w:rsidRDefault="00AA0F37" w:rsidP="00C049A4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FE1DFB">
              <w:rPr>
                <w:b/>
                <w:sz w:val="12"/>
                <w:szCs w:val="12"/>
              </w:rPr>
              <w:t>199 131,37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FE1DFB" w:rsidRDefault="00FE1DFB" w:rsidP="00FE1DFB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FE1DFB">
              <w:rPr>
                <w:b/>
                <w:sz w:val="12"/>
                <w:szCs w:val="12"/>
              </w:rPr>
              <w:t>199 131</w:t>
            </w:r>
            <w:r w:rsidR="00C049A4" w:rsidRPr="00FE1DFB">
              <w:rPr>
                <w:b/>
                <w:sz w:val="12"/>
                <w:szCs w:val="12"/>
              </w:rPr>
              <w:t>,</w:t>
            </w:r>
            <w:r w:rsidRPr="00FE1DFB">
              <w:rPr>
                <w:b/>
                <w:sz w:val="12"/>
                <w:szCs w:val="12"/>
              </w:rPr>
              <w:t>3</w:t>
            </w:r>
            <w:r w:rsidR="00C049A4" w:rsidRPr="00FE1DFB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C049A4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C049A4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C049A4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C049A4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9A4" w:rsidRPr="00C049A4" w:rsidRDefault="00C049A4" w:rsidP="00C049A4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</w:tr>
      <w:tr w:rsidR="004C326C" w:rsidRPr="00E757BC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Всего по муниципальной программе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4C326C" w:rsidRDefault="00E21974" w:rsidP="0066289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2 483</w:t>
            </w:r>
            <w:r w:rsidR="00336069">
              <w:rPr>
                <w:rFonts w:ascii="Times New Roman" w:hAnsi="Times New Roman" w:cs="Times New Roman"/>
                <w:b/>
                <w:sz w:val="12"/>
                <w:szCs w:val="12"/>
              </w:rPr>
              <w:t> 68</w:t>
            </w:r>
            <w:r w:rsidR="0066289C">
              <w:rPr>
                <w:rFonts w:ascii="Times New Roman" w:hAnsi="Times New Roman" w:cs="Times New Roman"/>
                <w:b/>
                <w:sz w:val="12"/>
                <w:szCs w:val="12"/>
              </w:rPr>
              <w:t>0</w:t>
            </w:r>
            <w:r w:rsidR="00336069">
              <w:rPr>
                <w:rFonts w:ascii="Times New Roman" w:hAnsi="Times New Roman" w:cs="Times New Roman"/>
                <w:b/>
                <w:sz w:val="12"/>
                <w:szCs w:val="12"/>
              </w:rPr>
              <w:t>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179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718,95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178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261,32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192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360,16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080DB6" w:rsidRDefault="00210524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DB6">
              <w:rPr>
                <w:rFonts w:ascii="Times New Roman" w:hAnsi="Times New Roman" w:cs="Times New Roman"/>
                <w:b/>
                <w:sz w:val="12"/>
                <w:szCs w:val="12"/>
              </w:rPr>
              <w:t>184 917,56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5D368E" w:rsidRDefault="00805914" w:rsidP="00C049A4">
            <w:pPr>
              <w:ind w:right="-39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208 612,32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AA0F37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AA0F37" w:rsidP="004C326C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AA0F37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right="-23"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</w:tr>
      <w:tr w:rsidR="004C326C" w:rsidRPr="00E757BC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E21974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561,27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117,17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080DB6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80DB6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5D368E" w:rsidRDefault="00805914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444,10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</w:tr>
      <w:tr w:rsidR="004C326C" w:rsidRPr="00E757BC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88570E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467E7" w:rsidRDefault="00F061CD" w:rsidP="0066289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B467E7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E21974" w:rsidRPr="00B467E7">
              <w:rPr>
                <w:rFonts w:ascii="Times New Roman" w:hAnsi="Times New Roman" w:cs="Times New Roman"/>
                <w:b/>
                <w:sz w:val="12"/>
                <w:szCs w:val="12"/>
              </w:rPr>
              <w:t> 48</w:t>
            </w:r>
            <w:r w:rsidR="00336069">
              <w:rPr>
                <w:rFonts w:ascii="Times New Roman" w:hAnsi="Times New Roman" w:cs="Times New Roman"/>
                <w:b/>
                <w:sz w:val="12"/>
                <w:szCs w:val="12"/>
              </w:rPr>
              <w:t>3 1</w:t>
            </w:r>
            <w:r w:rsidR="0066289C"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="00336069">
              <w:rPr>
                <w:rFonts w:ascii="Times New Roman" w:hAnsi="Times New Roman" w:cs="Times New Roman"/>
                <w:b/>
                <w:sz w:val="12"/>
                <w:szCs w:val="12"/>
              </w:rPr>
              <w:t>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179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718,95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178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261,32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192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242,99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080DB6" w:rsidRDefault="00210524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DB6">
              <w:rPr>
                <w:rFonts w:ascii="Times New Roman" w:hAnsi="Times New Roman" w:cs="Times New Roman"/>
                <w:b/>
                <w:sz w:val="12"/>
                <w:szCs w:val="12"/>
              </w:rPr>
              <w:t>184 917,56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5D368E" w:rsidRDefault="00805914" w:rsidP="005921C7">
            <w:pPr>
              <w:ind w:right="-39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208 168,22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AA0F37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AA0F37" w:rsidP="004C326C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AA0F37" w:rsidP="004C326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206 649,05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right="-23"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C" w:rsidRPr="00BB32D3" w:rsidRDefault="004C326C" w:rsidP="004C326C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</w:tr>
    </w:tbl>
    <w:p w:rsidR="00B008ED" w:rsidRDefault="00B008ED" w:rsidP="0020618F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008ED" w:rsidSect="000C41D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D3" w:rsidRDefault="00EE09D3" w:rsidP="00B008ED">
      <w:r>
        <w:separator/>
      </w:r>
    </w:p>
  </w:endnote>
  <w:endnote w:type="continuationSeparator" w:id="0">
    <w:p w:rsidR="00EE09D3" w:rsidRDefault="00EE09D3" w:rsidP="00B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D3" w:rsidRDefault="00EE09D3" w:rsidP="00B008ED">
      <w:r>
        <w:separator/>
      </w:r>
    </w:p>
  </w:footnote>
  <w:footnote w:type="continuationSeparator" w:id="0">
    <w:p w:rsidR="00EE09D3" w:rsidRDefault="00EE09D3" w:rsidP="00B0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B70"/>
    <w:multiLevelType w:val="hybridMultilevel"/>
    <w:tmpl w:val="7A6AA4AE"/>
    <w:lvl w:ilvl="0" w:tplc="572A599E">
      <w:start w:val="1"/>
      <w:numFmt w:val="decimal"/>
      <w:lvlText w:val="%1."/>
      <w:lvlJc w:val="left"/>
      <w:pPr>
        <w:ind w:left="3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1C8C6A2C"/>
    <w:multiLevelType w:val="hybridMultilevel"/>
    <w:tmpl w:val="873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53FD"/>
    <w:multiLevelType w:val="hybridMultilevel"/>
    <w:tmpl w:val="D96E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0012F"/>
    <w:rsid w:val="00000447"/>
    <w:rsid w:val="00003E33"/>
    <w:rsid w:val="00006F99"/>
    <w:rsid w:val="0001314B"/>
    <w:rsid w:val="00034BA0"/>
    <w:rsid w:val="00041919"/>
    <w:rsid w:val="000426C2"/>
    <w:rsid w:val="000460F9"/>
    <w:rsid w:val="000532FC"/>
    <w:rsid w:val="0006403B"/>
    <w:rsid w:val="00065B68"/>
    <w:rsid w:val="00065DD7"/>
    <w:rsid w:val="000717EF"/>
    <w:rsid w:val="0007463F"/>
    <w:rsid w:val="00080DB6"/>
    <w:rsid w:val="00085314"/>
    <w:rsid w:val="00090E59"/>
    <w:rsid w:val="00091658"/>
    <w:rsid w:val="000C41D3"/>
    <w:rsid w:val="000F317C"/>
    <w:rsid w:val="000F4288"/>
    <w:rsid w:val="00124980"/>
    <w:rsid w:val="00143F18"/>
    <w:rsid w:val="00154A3C"/>
    <w:rsid w:val="001B0274"/>
    <w:rsid w:val="001B63D1"/>
    <w:rsid w:val="001D2D66"/>
    <w:rsid w:val="001F17AA"/>
    <w:rsid w:val="00201A07"/>
    <w:rsid w:val="0020618F"/>
    <w:rsid w:val="00210524"/>
    <w:rsid w:val="00221C7A"/>
    <w:rsid w:val="00246A04"/>
    <w:rsid w:val="00266DD3"/>
    <w:rsid w:val="00286671"/>
    <w:rsid w:val="00292740"/>
    <w:rsid w:val="002A362B"/>
    <w:rsid w:val="002B1BF4"/>
    <w:rsid w:val="002B7483"/>
    <w:rsid w:val="002E58E6"/>
    <w:rsid w:val="002E7222"/>
    <w:rsid w:val="00336069"/>
    <w:rsid w:val="00345162"/>
    <w:rsid w:val="0035355E"/>
    <w:rsid w:val="003773E1"/>
    <w:rsid w:val="00384A90"/>
    <w:rsid w:val="00393B80"/>
    <w:rsid w:val="003B0522"/>
    <w:rsid w:val="003B06AE"/>
    <w:rsid w:val="003C61D2"/>
    <w:rsid w:val="003C6D89"/>
    <w:rsid w:val="003D1115"/>
    <w:rsid w:val="003D2BA7"/>
    <w:rsid w:val="003D2E09"/>
    <w:rsid w:val="003D43BD"/>
    <w:rsid w:val="003D4B8A"/>
    <w:rsid w:val="003E0267"/>
    <w:rsid w:val="003F0692"/>
    <w:rsid w:val="003F4538"/>
    <w:rsid w:val="00401256"/>
    <w:rsid w:val="00416E33"/>
    <w:rsid w:val="004252EB"/>
    <w:rsid w:val="00454D5E"/>
    <w:rsid w:val="00460D4D"/>
    <w:rsid w:val="00463846"/>
    <w:rsid w:val="00467726"/>
    <w:rsid w:val="0047194F"/>
    <w:rsid w:val="00481198"/>
    <w:rsid w:val="004848C1"/>
    <w:rsid w:val="00492A0A"/>
    <w:rsid w:val="004B0A3D"/>
    <w:rsid w:val="004C326C"/>
    <w:rsid w:val="004C54BE"/>
    <w:rsid w:val="004F3549"/>
    <w:rsid w:val="00515153"/>
    <w:rsid w:val="0053183C"/>
    <w:rsid w:val="00537B37"/>
    <w:rsid w:val="00553CCB"/>
    <w:rsid w:val="00554DD7"/>
    <w:rsid w:val="00563628"/>
    <w:rsid w:val="00582CC9"/>
    <w:rsid w:val="00586A0B"/>
    <w:rsid w:val="005921C7"/>
    <w:rsid w:val="005C44C9"/>
    <w:rsid w:val="005D368E"/>
    <w:rsid w:val="006071A5"/>
    <w:rsid w:val="00625BB7"/>
    <w:rsid w:val="006358B0"/>
    <w:rsid w:val="006409FF"/>
    <w:rsid w:val="006442A9"/>
    <w:rsid w:val="006571A0"/>
    <w:rsid w:val="0066289C"/>
    <w:rsid w:val="00692DD7"/>
    <w:rsid w:val="00694E31"/>
    <w:rsid w:val="006D4054"/>
    <w:rsid w:val="006D523E"/>
    <w:rsid w:val="006E7CC6"/>
    <w:rsid w:val="006F31C3"/>
    <w:rsid w:val="007071F0"/>
    <w:rsid w:val="00721C5E"/>
    <w:rsid w:val="00730A35"/>
    <w:rsid w:val="00742F7F"/>
    <w:rsid w:val="00744DBB"/>
    <w:rsid w:val="0075469E"/>
    <w:rsid w:val="0075736A"/>
    <w:rsid w:val="007656D7"/>
    <w:rsid w:val="00766610"/>
    <w:rsid w:val="007666F6"/>
    <w:rsid w:val="00770E53"/>
    <w:rsid w:val="007A601A"/>
    <w:rsid w:val="007C5931"/>
    <w:rsid w:val="007D6EF0"/>
    <w:rsid w:val="007E5CE3"/>
    <w:rsid w:val="007E6067"/>
    <w:rsid w:val="00805914"/>
    <w:rsid w:val="0081423D"/>
    <w:rsid w:val="008203E2"/>
    <w:rsid w:val="0082438B"/>
    <w:rsid w:val="00825027"/>
    <w:rsid w:val="008462D1"/>
    <w:rsid w:val="0086211A"/>
    <w:rsid w:val="008640D2"/>
    <w:rsid w:val="0087085C"/>
    <w:rsid w:val="0088570E"/>
    <w:rsid w:val="008A647E"/>
    <w:rsid w:val="008C0EB5"/>
    <w:rsid w:val="008E48BD"/>
    <w:rsid w:val="008F0793"/>
    <w:rsid w:val="008F402B"/>
    <w:rsid w:val="0090292B"/>
    <w:rsid w:val="00910588"/>
    <w:rsid w:val="009129BB"/>
    <w:rsid w:val="00917BEB"/>
    <w:rsid w:val="00926A9A"/>
    <w:rsid w:val="00942DBE"/>
    <w:rsid w:val="0094452A"/>
    <w:rsid w:val="0095389E"/>
    <w:rsid w:val="00955B1D"/>
    <w:rsid w:val="0095634A"/>
    <w:rsid w:val="00970B9F"/>
    <w:rsid w:val="0098636C"/>
    <w:rsid w:val="00990DB8"/>
    <w:rsid w:val="009A3D83"/>
    <w:rsid w:val="009B7082"/>
    <w:rsid w:val="009C5911"/>
    <w:rsid w:val="009D76BD"/>
    <w:rsid w:val="009E195E"/>
    <w:rsid w:val="00A0367E"/>
    <w:rsid w:val="00A16DB5"/>
    <w:rsid w:val="00A2263B"/>
    <w:rsid w:val="00A27E71"/>
    <w:rsid w:val="00A31453"/>
    <w:rsid w:val="00A346C3"/>
    <w:rsid w:val="00A427AF"/>
    <w:rsid w:val="00A54286"/>
    <w:rsid w:val="00A6042A"/>
    <w:rsid w:val="00A637B2"/>
    <w:rsid w:val="00A72506"/>
    <w:rsid w:val="00A854E0"/>
    <w:rsid w:val="00A8712B"/>
    <w:rsid w:val="00AA0F37"/>
    <w:rsid w:val="00AE5A9A"/>
    <w:rsid w:val="00AF34C9"/>
    <w:rsid w:val="00AF3F94"/>
    <w:rsid w:val="00AF6063"/>
    <w:rsid w:val="00AF6D04"/>
    <w:rsid w:val="00B005E8"/>
    <w:rsid w:val="00B008ED"/>
    <w:rsid w:val="00B017F5"/>
    <w:rsid w:val="00B27AF4"/>
    <w:rsid w:val="00B467E7"/>
    <w:rsid w:val="00B52040"/>
    <w:rsid w:val="00B729DA"/>
    <w:rsid w:val="00BA67A7"/>
    <w:rsid w:val="00BA7559"/>
    <w:rsid w:val="00BB32D3"/>
    <w:rsid w:val="00BB46EE"/>
    <w:rsid w:val="00BB6244"/>
    <w:rsid w:val="00BF0755"/>
    <w:rsid w:val="00C029CB"/>
    <w:rsid w:val="00C049A4"/>
    <w:rsid w:val="00C04DC1"/>
    <w:rsid w:val="00C06C4C"/>
    <w:rsid w:val="00C14462"/>
    <w:rsid w:val="00C27C14"/>
    <w:rsid w:val="00C403FA"/>
    <w:rsid w:val="00C6466C"/>
    <w:rsid w:val="00C71753"/>
    <w:rsid w:val="00C80643"/>
    <w:rsid w:val="00C94E62"/>
    <w:rsid w:val="00CA77C9"/>
    <w:rsid w:val="00CB1F0B"/>
    <w:rsid w:val="00CD189A"/>
    <w:rsid w:val="00CD6AAD"/>
    <w:rsid w:val="00CF0963"/>
    <w:rsid w:val="00D066AB"/>
    <w:rsid w:val="00D153F2"/>
    <w:rsid w:val="00D51483"/>
    <w:rsid w:val="00D52901"/>
    <w:rsid w:val="00D8618B"/>
    <w:rsid w:val="00D95F3E"/>
    <w:rsid w:val="00DA082C"/>
    <w:rsid w:val="00DC6654"/>
    <w:rsid w:val="00DF3DBB"/>
    <w:rsid w:val="00DF5699"/>
    <w:rsid w:val="00DF60A9"/>
    <w:rsid w:val="00E07B4A"/>
    <w:rsid w:val="00E1177D"/>
    <w:rsid w:val="00E21974"/>
    <w:rsid w:val="00E26086"/>
    <w:rsid w:val="00E30124"/>
    <w:rsid w:val="00E40706"/>
    <w:rsid w:val="00E538C8"/>
    <w:rsid w:val="00E611EF"/>
    <w:rsid w:val="00E64368"/>
    <w:rsid w:val="00E70662"/>
    <w:rsid w:val="00E757BC"/>
    <w:rsid w:val="00E80720"/>
    <w:rsid w:val="00E900D4"/>
    <w:rsid w:val="00E960B8"/>
    <w:rsid w:val="00EA2A6C"/>
    <w:rsid w:val="00EB25C1"/>
    <w:rsid w:val="00EB4FA0"/>
    <w:rsid w:val="00ED4E00"/>
    <w:rsid w:val="00ED5727"/>
    <w:rsid w:val="00EE09D3"/>
    <w:rsid w:val="00F061CD"/>
    <w:rsid w:val="00F1294A"/>
    <w:rsid w:val="00F21780"/>
    <w:rsid w:val="00F822DB"/>
    <w:rsid w:val="00F83F34"/>
    <w:rsid w:val="00F90775"/>
    <w:rsid w:val="00F979AA"/>
    <w:rsid w:val="00FB1DC3"/>
    <w:rsid w:val="00FC1503"/>
    <w:rsid w:val="00FC19C8"/>
    <w:rsid w:val="00FD2BA6"/>
    <w:rsid w:val="00FD48AE"/>
    <w:rsid w:val="00FE1DF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F3DA1F"/>
  <w15:chartTrackingRefBased/>
  <w15:docId w15:val="{169DA85B-28C8-4DF6-9366-698F5053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A647E"/>
    <w:pPr>
      <w:ind w:firstLine="0"/>
      <w:jc w:val="left"/>
    </w:pPr>
  </w:style>
  <w:style w:type="character" w:styleId="a4">
    <w:name w:val="Strong"/>
    <w:basedOn w:val="a0"/>
    <w:uiPriority w:val="22"/>
    <w:qFormat/>
    <w:rsid w:val="008A647E"/>
    <w:rPr>
      <w:b/>
      <w:bCs/>
    </w:rPr>
  </w:style>
  <w:style w:type="table" w:styleId="a5">
    <w:name w:val="Table Grid"/>
    <w:basedOn w:val="a1"/>
    <w:uiPriority w:val="59"/>
    <w:rsid w:val="008A647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08ED"/>
    <w:pPr>
      <w:ind w:left="720"/>
      <w:contextualSpacing/>
    </w:pPr>
  </w:style>
  <w:style w:type="paragraph" w:customStyle="1" w:styleId="ConsPlusNormal">
    <w:name w:val="ConsPlusNormal"/>
    <w:rsid w:val="00864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4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4C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7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Лизунов Константин Юрьевич</cp:lastModifiedBy>
  <cp:revision>9</cp:revision>
  <cp:lastPrinted>2021-11-16T05:32:00Z</cp:lastPrinted>
  <dcterms:created xsi:type="dcterms:W3CDTF">2023-03-20T11:15:00Z</dcterms:created>
  <dcterms:modified xsi:type="dcterms:W3CDTF">2023-05-11T09:59:00Z</dcterms:modified>
</cp:coreProperties>
</file>