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32" w:rsidRDefault="00F21B32" w:rsidP="00F21B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победителей</w:t>
      </w:r>
    </w:p>
    <w:p w:rsidR="00F21B32" w:rsidRDefault="00F21B32" w:rsidP="00F21B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конкурса «Лучший товар года-2018» для награждения</w:t>
      </w:r>
    </w:p>
    <w:p w:rsidR="00F21B32" w:rsidRDefault="00F21B32" w:rsidP="00F21B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дипломами победителя городского конкурса</w:t>
      </w:r>
    </w:p>
    <w:p w:rsidR="00F21B32" w:rsidRDefault="00F21B32" w:rsidP="00F21B32">
      <w:pPr>
        <w:jc w:val="both"/>
        <w:rPr>
          <w:sz w:val="28"/>
          <w:szCs w:val="28"/>
        </w:rPr>
      </w:pPr>
    </w:p>
    <w:tbl>
      <w:tblPr>
        <w:tblW w:w="9495" w:type="dxa"/>
        <w:jc w:val="center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472"/>
        <w:gridCol w:w="4463"/>
      </w:tblGrid>
      <w:tr w:rsidR="00F21B32" w:rsidRPr="00F21B32" w:rsidTr="00F21B3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rPr>
                <w:b/>
              </w:rPr>
              <w:t xml:space="preserve">№ </w:t>
            </w:r>
            <w:proofErr w:type="gramStart"/>
            <w:r w:rsidRPr="00F21B32">
              <w:rPr>
                <w:b/>
              </w:rPr>
              <w:t>п</w:t>
            </w:r>
            <w:proofErr w:type="gramEnd"/>
            <w:r w:rsidRPr="00F21B32">
              <w:rPr>
                <w:b/>
              </w:rPr>
              <w:t>/п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  <w:rPr>
                <w:b/>
              </w:rPr>
            </w:pPr>
            <w:r w:rsidRPr="00F21B32">
              <w:rPr>
                <w:b/>
              </w:rPr>
              <w:t>Наименование победителя</w:t>
            </w:r>
          </w:p>
          <w:p w:rsidR="00F21B32" w:rsidRPr="00F21B32" w:rsidRDefault="00F21B32">
            <w:pPr>
              <w:jc w:val="center"/>
              <w:rPr>
                <w:b/>
              </w:rPr>
            </w:pPr>
            <w:r w:rsidRPr="00F21B32">
              <w:rPr>
                <w:b/>
              </w:rPr>
              <w:t>городского конкурса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  <w:rPr>
                <w:b/>
              </w:rPr>
            </w:pPr>
            <w:r w:rsidRPr="00F21B32">
              <w:rPr>
                <w:b/>
              </w:rPr>
              <w:t>Наименование продукции</w:t>
            </w:r>
          </w:p>
          <w:p w:rsidR="00F21B32" w:rsidRPr="00F21B32" w:rsidRDefault="00F21B32">
            <w:pPr>
              <w:jc w:val="center"/>
            </w:pPr>
            <w:r w:rsidRPr="00F21B32">
              <w:rPr>
                <w:b/>
              </w:rPr>
              <w:t xml:space="preserve">    «Лучший товар года-2018»</w:t>
            </w:r>
          </w:p>
        </w:tc>
      </w:tr>
      <w:tr w:rsidR="00F21B32" w:rsidRPr="00F21B32" w:rsidTr="00F21B32">
        <w:trPr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  <w:rPr>
                <w:b/>
              </w:rPr>
            </w:pPr>
            <w:r w:rsidRPr="00F21B32">
              <w:rPr>
                <w:b/>
              </w:rPr>
              <w:t>Непродовольственные товары</w:t>
            </w:r>
          </w:p>
        </w:tc>
      </w:tr>
      <w:tr w:rsidR="00F21B32" w:rsidRPr="00F21B32" w:rsidTr="00F21B32">
        <w:trPr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  <w:rPr>
                <w:b/>
              </w:rPr>
            </w:pPr>
            <w:r w:rsidRPr="00F21B32">
              <w:rPr>
                <w:b/>
              </w:rPr>
              <w:t>Номинация «Товары для дома и дачи»</w:t>
            </w:r>
          </w:p>
        </w:tc>
      </w:tr>
      <w:tr w:rsidR="00F21B32" w:rsidRPr="00F21B32" w:rsidTr="00F21B3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r w:rsidRPr="00F21B32">
              <w:t>ЗАО «Ремикс»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r w:rsidRPr="00F21B32">
              <w:t>Теплица</w:t>
            </w:r>
          </w:p>
        </w:tc>
      </w:tr>
      <w:tr w:rsidR="00F21B32" w:rsidRPr="00F21B32" w:rsidTr="00F21B32">
        <w:trPr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rPr>
                <w:b/>
              </w:rPr>
              <w:t>Номинация «Строительные изделия»</w:t>
            </w:r>
          </w:p>
        </w:tc>
      </w:tr>
      <w:tr w:rsidR="00F21B32" w:rsidRPr="00F21B32" w:rsidTr="00F21B3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>ООО «</w:t>
            </w:r>
            <w:proofErr w:type="spellStart"/>
            <w:r w:rsidRPr="00F21B32">
              <w:t>Пилипака</w:t>
            </w:r>
            <w:proofErr w:type="spellEnd"/>
            <w:r w:rsidRPr="00F21B32">
              <w:t xml:space="preserve"> и Компания»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r w:rsidRPr="00F21B32">
              <w:t>Плиты бетонные тротуарные</w:t>
            </w:r>
          </w:p>
        </w:tc>
      </w:tr>
      <w:tr w:rsidR="00F21B32" w:rsidRPr="00F21B32" w:rsidTr="00F21B32">
        <w:trPr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  <w:rPr>
                <w:b/>
                <w:bCs/>
              </w:rPr>
            </w:pPr>
            <w:r w:rsidRPr="00F21B32">
              <w:rPr>
                <w:b/>
                <w:bCs/>
              </w:rPr>
              <w:t>Номинация «</w:t>
            </w:r>
            <w:r w:rsidRPr="00F21B32">
              <w:rPr>
                <w:b/>
              </w:rPr>
              <w:t>Швейные изделия</w:t>
            </w:r>
            <w:r w:rsidRPr="00F21B32">
              <w:rPr>
                <w:b/>
                <w:bCs/>
              </w:rPr>
              <w:t>»</w:t>
            </w:r>
          </w:p>
        </w:tc>
      </w:tr>
      <w:tr w:rsidR="00F21B32" w:rsidRPr="00F21B32" w:rsidTr="00F21B3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32" w:rsidRPr="00F21B32" w:rsidRDefault="00F21B32">
            <w:pPr>
              <w:jc w:val="both"/>
            </w:pPr>
            <w:r w:rsidRPr="00F21B32">
              <w:t>ИП Комаров Николай Николаевич</w:t>
            </w:r>
          </w:p>
          <w:p w:rsidR="00F21B32" w:rsidRPr="00F21B32" w:rsidRDefault="00F21B32">
            <w:pPr>
              <w:jc w:val="both"/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  <w:rPr>
                <w:bCs/>
              </w:rPr>
            </w:pPr>
            <w:r w:rsidRPr="00F21B32">
              <w:rPr>
                <w:bCs/>
              </w:rPr>
              <w:t>Свадебное авторское платье «Алена Роза»</w:t>
            </w:r>
          </w:p>
        </w:tc>
      </w:tr>
      <w:tr w:rsidR="00F21B32" w:rsidRPr="00F21B32" w:rsidTr="00F21B32">
        <w:trPr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  <w:rPr>
                <w:b/>
              </w:rPr>
            </w:pPr>
            <w:r w:rsidRPr="00F21B32">
              <w:rPr>
                <w:b/>
              </w:rPr>
              <w:t>Продовольственные товары</w:t>
            </w:r>
          </w:p>
        </w:tc>
      </w:tr>
      <w:tr w:rsidR="00F21B32" w:rsidRPr="00F21B32" w:rsidTr="00F21B32">
        <w:trPr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rPr>
                <w:b/>
              </w:rPr>
              <w:t>Номинация «Мясопродукты»</w:t>
            </w:r>
          </w:p>
        </w:tc>
      </w:tr>
      <w:tr w:rsidR="00F21B32" w:rsidRPr="00F21B32" w:rsidTr="00F21B3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21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>ООО «Птицефабрика Нижневартовская»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>Мясо цыпленка бройлера</w:t>
            </w:r>
          </w:p>
        </w:tc>
      </w:tr>
      <w:tr w:rsidR="00F21B32" w:rsidRPr="00F21B32" w:rsidTr="00F21B3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21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>ООО «</w:t>
            </w:r>
            <w:proofErr w:type="spellStart"/>
            <w:r w:rsidRPr="00F21B32">
              <w:t>Омфал</w:t>
            </w:r>
            <w:proofErr w:type="spellEnd"/>
            <w:r w:rsidRPr="00F21B32">
              <w:t>»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proofErr w:type="gramStart"/>
            <w:r w:rsidRPr="00F21B32">
              <w:t>Мясо баранины</w:t>
            </w:r>
            <w:proofErr w:type="gramEnd"/>
          </w:p>
        </w:tc>
      </w:tr>
      <w:tr w:rsidR="00F21B32" w:rsidRPr="00F21B32" w:rsidTr="00F21B32">
        <w:trPr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  <w:rPr>
                <w:b/>
              </w:rPr>
            </w:pPr>
            <w:r w:rsidRPr="00F21B32">
              <w:rPr>
                <w:b/>
              </w:rPr>
              <w:t>Номинация «Колбасные изделия»</w:t>
            </w:r>
          </w:p>
        </w:tc>
      </w:tr>
      <w:tr w:rsidR="00F21B32" w:rsidRPr="00F21B32" w:rsidTr="00F21B3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>ИП Просвиряков Андрей Степанович, колбасный завод «Мясная лавка»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>Ветчина из мяса индейки</w:t>
            </w:r>
          </w:p>
        </w:tc>
      </w:tr>
      <w:tr w:rsidR="00F21B32" w:rsidRPr="00F21B32" w:rsidTr="00F21B3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>ООО «Гурман»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>Колбаса «</w:t>
            </w:r>
            <w:proofErr w:type="spellStart"/>
            <w:r w:rsidRPr="00F21B32">
              <w:t>Сальчича</w:t>
            </w:r>
            <w:proofErr w:type="spellEnd"/>
            <w:r w:rsidRPr="00F21B32">
              <w:t>» с/</w:t>
            </w:r>
            <w:proofErr w:type="gramStart"/>
            <w:r w:rsidRPr="00F21B32">
              <w:t>к</w:t>
            </w:r>
            <w:proofErr w:type="gramEnd"/>
          </w:p>
        </w:tc>
      </w:tr>
      <w:tr w:rsidR="00F21B32" w:rsidRPr="00F21B32" w:rsidTr="00F21B32">
        <w:trPr>
          <w:trHeight w:val="31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rPr>
                <w:b/>
              </w:rPr>
              <w:t>Номинация «Полуфабрикаты»</w:t>
            </w:r>
          </w:p>
        </w:tc>
      </w:tr>
      <w:tr w:rsidR="00F21B32" w:rsidRPr="00F21B32" w:rsidTr="00F21B32">
        <w:trPr>
          <w:trHeight w:val="34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 xml:space="preserve">ИП Евсеева Алина </w:t>
            </w:r>
            <w:proofErr w:type="spellStart"/>
            <w:r w:rsidRPr="00F21B32">
              <w:t>Рафисовна</w:t>
            </w:r>
            <w:proofErr w:type="spellEnd"/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>«Вареники с картошкой»</w:t>
            </w:r>
          </w:p>
        </w:tc>
      </w:tr>
      <w:tr w:rsidR="00F21B32" w:rsidRPr="00F21B32" w:rsidTr="00F21B32">
        <w:trPr>
          <w:trHeight w:val="264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  <w:rPr>
                <w:b/>
              </w:rPr>
            </w:pPr>
            <w:r w:rsidRPr="00F21B32">
              <w:rPr>
                <w:b/>
              </w:rPr>
              <w:t>Номинация «Молочная продукция»</w:t>
            </w:r>
          </w:p>
        </w:tc>
      </w:tr>
      <w:tr w:rsidR="00F21B32" w:rsidRPr="00F21B32" w:rsidTr="00F21B32">
        <w:trPr>
          <w:trHeight w:val="58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r w:rsidRPr="00F21B32">
              <w:t xml:space="preserve">ИП, глава КФХ </w:t>
            </w:r>
            <w:proofErr w:type="spellStart"/>
            <w:r w:rsidRPr="00F21B32">
              <w:t>Куклинов</w:t>
            </w:r>
            <w:proofErr w:type="spellEnd"/>
            <w:r w:rsidRPr="00F21B32">
              <w:t xml:space="preserve"> Анатолий Александрович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>Сливки</w:t>
            </w:r>
          </w:p>
        </w:tc>
      </w:tr>
      <w:tr w:rsidR="00F21B32" w:rsidRPr="00F21B32" w:rsidTr="00F21B32">
        <w:trPr>
          <w:trHeight w:val="58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r w:rsidRPr="00F21B32">
              <w:t>ООО «Нижневартовский молочный завод»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>«</w:t>
            </w:r>
            <w:proofErr w:type="spellStart"/>
            <w:r w:rsidRPr="00F21B32">
              <w:t>Биолакт</w:t>
            </w:r>
            <w:proofErr w:type="spellEnd"/>
            <w:r w:rsidRPr="00F21B32">
              <w:t>»</w:t>
            </w:r>
          </w:p>
        </w:tc>
      </w:tr>
      <w:tr w:rsidR="00F21B32" w:rsidRPr="00F21B32" w:rsidTr="00F21B32">
        <w:trPr>
          <w:trHeight w:val="36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  <w:rPr>
                <w:b/>
              </w:rPr>
            </w:pPr>
            <w:r w:rsidRPr="00F21B32">
              <w:rPr>
                <w:b/>
              </w:rPr>
              <w:t>Номинация «Мороженое»</w:t>
            </w:r>
          </w:p>
        </w:tc>
      </w:tr>
      <w:tr w:rsidR="00F21B32" w:rsidRPr="00F21B32" w:rsidTr="00F21B32">
        <w:trPr>
          <w:trHeight w:val="32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 xml:space="preserve">ИП Алексеевич Екатерина Михайловна, кондитерский цех «Екатерина </w:t>
            </w:r>
            <w:proofErr w:type="gramStart"/>
            <w:r w:rsidRPr="00F21B32">
              <w:t>Сладкая</w:t>
            </w:r>
            <w:proofErr w:type="gramEnd"/>
            <w:r w:rsidRPr="00F21B32">
              <w:t>»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rPr>
                <w:bCs/>
              </w:rPr>
            </w:pPr>
            <w:r w:rsidRPr="00F21B32">
              <w:rPr>
                <w:bCs/>
              </w:rPr>
              <w:t xml:space="preserve">Торт «Пломбир в </w:t>
            </w:r>
            <w:proofErr w:type="gramStart"/>
            <w:r w:rsidRPr="00F21B32">
              <w:rPr>
                <w:bCs/>
              </w:rPr>
              <w:t>шоколаде</w:t>
            </w:r>
            <w:proofErr w:type="gramEnd"/>
            <w:r w:rsidRPr="00F21B32">
              <w:rPr>
                <w:bCs/>
              </w:rPr>
              <w:t>»</w:t>
            </w:r>
          </w:p>
        </w:tc>
      </w:tr>
      <w:tr w:rsidR="00F21B32" w:rsidRPr="00F21B32" w:rsidTr="00F21B32">
        <w:trPr>
          <w:trHeight w:val="274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rPr>
                <w:b/>
              </w:rPr>
              <w:t>Номинация «Рыбная продукция»</w:t>
            </w:r>
          </w:p>
        </w:tc>
      </w:tr>
      <w:tr w:rsidR="00F21B32" w:rsidRPr="00F21B32" w:rsidTr="00F21B32">
        <w:trPr>
          <w:trHeight w:val="33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 xml:space="preserve">ИП </w:t>
            </w:r>
            <w:proofErr w:type="spellStart"/>
            <w:r w:rsidRPr="00F21B32">
              <w:t>Шарангия</w:t>
            </w:r>
            <w:proofErr w:type="spellEnd"/>
            <w:r w:rsidRPr="00F21B32">
              <w:t xml:space="preserve"> Николай </w:t>
            </w:r>
            <w:proofErr w:type="spellStart"/>
            <w:r w:rsidRPr="00F21B32">
              <w:t>Вахтангович</w:t>
            </w:r>
            <w:proofErr w:type="spellEnd"/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>«Морской коктейль»</w:t>
            </w:r>
          </w:p>
        </w:tc>
      </w:tr>
      <w:tr w:rsidR="00F21B32" w:rsidRPr="00F21B32" w:rsidTr="00F21B32">
        <w:trPr>
          <w:trHeight w:val="361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rPr>
                <w:b/>
              </w:rPr>
              <w:t xml:space="preserve">Номинация «Продукция </w:t>
            </w:r>
            <w:proofErr w:type="spellStart"/>
            <w:r w:rsidRPr="00F21B32">
              <w:rPr>
                <w:b/>
              </w:rPr>
              <w:t>рыбопереработки</w:t>
            </w:r>
            <w:proofErr w:type="spellEnd"/>
            <w:r w:rsidRPr="00F21B32">
              <w:rPr>
                <w:b/>
              </w:rPr>
              <w:t>»</w:t>
            </w:r>
          </w:p>
        </w:tc>
      </w:tr>
      <w:tr w:rsidR="00F21B32" w:rsidRPr="00F21B32" w:rsidTr="00F21B32">
        <w:trPr>
          <w:trHeight w:val="26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>ООО «РПЗ «</w:t>
            </w:r>
            <w:proofErr w:type="spellStart"/>
            <w:r w:rsidRPr="00F21B32">
              <w:t>Обьрыба</w:t>
            </w:r>
            <w:proofErr w:type="spellEnd"/>
            <w:r w:rsidRPr="00F21B32">
              <w:t>»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r w:rsidRPr="00F21B32">
              <w:t>Рыба вяленая - Муксун</w:t>
            </w:r>
          </w:p>
        </w:tc>
      </w:tr>
      <w:tr w:rsidR="00F21B32" w:rsidRPr="00F21B32" w:rsidTr="00F21B32">
        <w:trPr>
          <w:trHeight w:val="283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  <w:rPr>
                <w:b/>
              </w:rPr>
            </w:pPr>
            <w:r w:rsidRPr="00F21B32">
              <w:rPr>
                <w:b/>
              </w:rPr>
              <w:t>Номинация «Хлеб и хлебобулочные изделия»</w:t>
            </w:r>
          </w:p>
        </w:tc>
      </w:tr>
      <w:tr w:rsidR="00F21B32" w:rsidRPr="00F21B32" w:rsidTr="00F21B32">
        <w:trPr>
          <w:trHeight w:val="39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r w:rsidRPr="00F21B32">
              <w:t xml:space="preserve">ИП </w:t>
            </w:r>
            <w:proofErr w:type="spellStart"/>
            <w:r w:rsidRPr="00F21B32">
              <w:t>Капанджян</w:t>
            </w:r>
            <w:proofErr w:type="spellEnd"/>
            <w:r w:rsidRPr="00F21B32">
              <w:t xml:space="preserve"> </w:t>
            </w:r>
            <w:proofErr w:type="spellStart"/>
            <w:r w:rsidRPr="00F21B32">
              <w:t>Саргис</w:t>
            </w:r>
            <w:proofErr w:type="spellEnd"/>
            <w:r w:rsidRPr="00F21B32">
              <w:t xml:space="preserve"> </w:t>
            </w:r>
            <w:proofErr w:type="spellStart"/>
            <w:r w:rsidRPr="00F21B32">
              <w:t>Даниелович</w:t>
            </w:r>
            <w:proofErr w:type="spellEnd"/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r w:rsidRPr="00F21B32">
              <w:t>Хлеб «8 злаков»</w:t>
            </w:r>
          </w:p>
        </w:tc>
      </w:tr>
      <w:tr w:rsidR="00F21B32" w:rsidRPr="00F21B32" w:rsidTr="00F21B32">
        <w:trPr>
          <w:trHeight w:val="28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r w:rsidRPr="00F21B32">
              <w:t>ООО «</w:t>
            </w:r>
            <w:proofErr w:type="spellStart"/>
            <w:r w:rsidRPr="00F21B32">
              <w:t>СлавтекХлеб</w:t>
            </w:r>
            <w:proofErr w:type="spellEnd"/>
            <w:r w:rsidRPr="00F21B32">
              <w:t>»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r w:rsidRPr="00F21B32">
              <w:t>Багет «Бородинский»</w:t>
            </w:r>
          </w:p>
        </w:tc>
      </w:tr>
      <w:tr w:rsidR="00F21B32" w:rsidRPr="00F21B32" w:rsidTr="00F21B32">
        <w:trPr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rPr>
                <w:b/>
              </w:rPr>
              <w:t>Номинация «Кондитерские изделия»</w:t>
            </w:r>
          </w:p>
        </w:tc>
      </w:tr>
      <w:tr w:rsidR="00F21B32" w:rsidRPr="00F21B32" w:rsidTr="00F21B3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32" w:rsidRPr="00F21B32" w:rsidRDefault="00F21B32">
            <w:pPr>
              <w:jc w:val="both"/>
            </w:pPr>
            <w:r w:rsidRPr="00F21B32">
              <w:t>ООО «СПМ-Плюс»</w:t>
            </w:r>
          </w:p>
          <w:p w:rsidR="00F21B32" w:rsidRPr="00F21B32" w:rsidRDefault="00F21B32">
            <w:pPr>
              <w:jc w:val="both"/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>Фисташковые конфеты с кедровыми орехами</w:t>
            </w:r>
          </w:p>
        </w:tc>
      </w:tr>
      <w:tr w:rsidR="00F21B32" w:rsidRPr="00F21B32" w:rsidTr="00F21B3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 xml:space="preserve">ИП </w:t>
            </w:r>
            <w:proofErr w:type="spellStart"/>
            <w:r w:rsidRPr="00F21B32">
              <w:t>Гулян</w:t>
            </w:r>
            <w:proofErr w:type="spellEnd"/>
            <w:r w:rsidRPr="00F21B32">
              <w:t xml:space="preserve"> Роберт </w:t>
            </w:r>
            <w:proofErr w:type="spellStart"/>
            <w:r w:rsidRPr="00F21B32">
              <w:t>Геворкович</w:t>
            </w:r>
            <w:proofErr w:type="spellEnd"/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>Печенье «Золотая осень»</w:t>
            </w:r>
          </w:p>
        </w:tc>
      </w:tr>
      <w:tr w:rsidR="00F21B32" w:rsidRPr="00F21B32" w:rsidTr="00F21B32">
        <w:trPr>
          <w:trHeight w:val="435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  <w:rPr>
                <w:b/>
                <w:bCs/>
              </w:rPr>
            </w:pPr>
            <w:r w:rsidRPr="00F21B32">
              <w:rPr>
                <w:b/>
                <w:bCs/>
              </w:rPr>
              <w:t>Номинация «</w:t>
            </w:r>
            <w:r w:rsidRPr="00F21B32">
              <w:rPr>
                <w:b/>
              </w:rPr>
              <w:t>Яйцо</w:t>
            </w:r>
            <w:r w:rsidRPr="00F21B32">
              <w:rPr>
                <w:b/>
                <w:bCs/>
              </w:rPr>
              <w:t>»</w:t>
            </w:r>
          </w:p>
        </w:tc>
      </w:tr>
      <w:tr w:rsidR="00F21B32" w:rsidRPr="00F21B32" w:rsidTr="00F21B3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Default="00F21B32">
            <w:pPr>
              <w:jc w:val="both"/>
            </w:pPr>
            <w:r w:rsidRPr="00F21B32">
              <w:t>ИП, глава КФХ Иванов Александр Владимирович</w:t>
            </w:r>
          </w:p>
          <w:p w:rsidR="00F21B32" w:rsidRDefault="00F21B32">
            <w:pPr>
              <w:jc w:val="both"/>
            </w:pPr>
          </w:p>
          <w:p w:rsidR="00F21B32" w:rsidRPr="00F21B32" w:rsidRDefault="00F21B32">
            <w:pPr>
              <w:jc w:val="both"/>
            </w:pPr>
            <w:bookmarkStart w:id="0" w:name="_GoBack"/>
            <w:bookmarkEnd w:id="0"/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  <w:rPr>
                <w:bCs/>
              </w:rPr>
            </w:pPr>
            <w:r w:rsidRPr="00F21B32">
              <w:rPr>
                <w:bCs/>
              </w:rPr>
              <w:t>«Диетическое яйцо» перепелиное</w:t>
            </w:r>
          </w:p>
        </w:tc>
      </w:tr>
      <w:tr w:rsidR="00F21B32" w:rsidRPr="00F21B32" w:rsidTr="00F21B32">
        <w:trPr>
          <w:trHeight w:val="27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32" w:rsidRPr="00F21B32" w:rsidRDefault="00F21B32">
            <w:pPr>
              <w:jc w:val="center"/>
            </w:pPr>
          </w:p>
        </w:tc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rPr>
                <w:b/>
              </w:rPr>
              <w:t>Номинация «Соусы (майонез, кетчуп, горчица и т.д.)»</w:t>
            </w:r>
          </w:p>
        </w:tc>
      </w:tr>
      <w:tr w:rsidR="00F21B32" w:rsidRPr="00F21B32" w:rsidTr="00F21B32">
        <w:trPr>
          <w:trHeight w:val="52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>ООО «</w:t>
            </w:r>
            <w:proofErr w:type="spellStart"/>
            <w:r w:rsidRPr="00F21B32">
              <w:t>Хлебокомбинат</w:t>
            </w:r>
            <w:proofErr w:type="spellEnd"/>
            <w:r w:rsidRPr="00F21B32">
              <w:t>»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  <w:rPr>
                <w:bCs/>
              </w:rPr>
            </w:pPr>
            <w:r w:rsidRPr="00F21B32">
              <w:rPr>
                <w:bCs/>
              </w:rPr>
              <w:t>Майонез «Провансаль» с кедровым маслом</w:t>
            </w:r>
          </w:p>
        </w:tc>
      </w:tr>
      <w:tr w:rsidR="00F21B32" w:rsidRPr="00F21B32" w:rsidTr="00F21B32">
        <w:trPr>
          <w:trHeight w:val="27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32" w:rsidRPr="00F21B32" w:rsidRDefault="00F21B32">
            <w:pPr>
              <w:jc w:val="center"/>
            </w:pPr>
          </w:p>
        </w:tc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rPr>
                <w:b/>
              </w:rPr>
              <w:t>Номинация «Продукция дикоросов»</w:t>
            </w:r>
          </w:p>
        </w:tc>
      </w:tr>
      <w:tr w:rsidR="00F21B32" w:rsidRPr="00F21B32" w:rsidTr="00F21B32">
        <w:trPr>
          <w:trHeight w:val="34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>ООО «Центр-Сибирь»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>Варенье «Лесные ягоды»</w:t>
            </w:r>
          </w:p>
        </w:tc>
      </w:tr>
      <w:tr w:rsidR="00F21B32" w:rsidRPr="00F21B32" w:rsidTr="00F21B32">
        <w:trPr>
          <w:trHeight w:val="349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  <w:rPr>
                <w:b/>
              </w:rPr>
            </w:pPr>
            <w:r w:rsidRPr="00F21B32">
              <w:rPr>
                <w:b/>
              </w:rPr>
              <w:t>Номинация «Вода питьевая и безалкогольные напитки»</w:t>
            </w:r>
          </w:p>
        </w:tc>
      </w:tr>
      <w:tr w:rsidR="00F21B32" w:rsidRPr="00F21B32" w:rsidTr="00F21B32">
        <w:trPr>
          <w:trHeight w:val="34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>ООО «АНФАС»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proofErr w:type="gramStart"/>
            <w:r w:rsidRPr="00F21B32">
              <w:t>Напиток б</w:t>
            </w:r>
            <w:proofErr w:type="gramEnd"/>
            <w:r w:rsidRPr="00F21B32">
              <w:t>/а «Мистер Черри»</w:t>
            </w:r>
          </w:p>
        </w:tc>
      </w:tr>
      <w:tr w:rsidR="00F21B32" w:rsidRPr="00F21B32" w:rsidTr="00F21B32">
        <w:trPr>
          <w:trHeight w:val="349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  <w:rPr>
                <w:b/>
              </w:rPr>
            </w:pPr>
            <w:r w:rsidRPr="00F21B32">
              <w:rPr>
                <w:b/>
              </w:rPr>
              <w:t>Номинация «Народное признание»</w:t>
            </w:r>
          </w:p>
        </w:tc>
      </w:tr>
      <w:tr w:rsidR="00F21B32" w:rsidRPr="00F21B32" w:rsidTr="00F21B32">
        <w:trPr>
          <w:trHeight w:val="34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32" w:rsidRPr="00F21B32" w:rsidRDefault="00F21B32">
            <w:pPr>
              <w:jc w:val="both"/>
            </w:pPr>
            <w:r w:rsidRPr="00F21B32">
              <w:t>ООО «Гурман»</w:t>
            </w:r>
          </w:p>
          <w:p w:rsidR="00F21B32" w:rsidRPr="00F21B32" w:rsidRDefault="00F21B32">
            <w:pPr>
              <w:jc w:val="both"/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>Колбаса «</w:t>
            </w:r>
            <w:proofErr w:type="spellStart"/>
            <w:r w:rsidRPr="00F21B32">
              <w:t>Краковская</w:t>
            </w:r>
            <w:proofErr w:type="spellEnd"/>
            <w:r w:rsidRPr="00F21B32">
              <w:t xml:space="preserve">» </w:t>
            </w:r>
            <w:proofErr w:type="gramStart"/>
            <w:r w:rsidRPr="00F21B32">
              <w:t>п</w:t>
            </w:r>
            <w:proofErr w:type="gramEnd"/>
            <w:r w:rsidRPr="00F21B32">
              <w:t>/к ГОСТ серия «Старинные рецепты»</w:t>
            </w:r>
          </w:p>
        </w:tc>
      </w:tr>
      <w:tr w:rsidR="00F21B32" w:rsidRPr="00F21B32" w:rsidTr="00F21B32">
        <w:trPr>
          <w:trHeight w:val="34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center"/>
            </w:pPr>
            <w:r w:rsidRPr="00F21B32">
              <w:t>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r w:rsidRPr="00F21B32">
              <w:t xml:space="preserve">ИП </w:t>
            </w:r>
            <w:proofErr w:type="spellStart"/>
            <w:r w:rsidRPr="00F21B32">
              <w:t>Шарангия</w:t>
            </w:r>
            <w:proofErr w:type="spellEnd"/>
            <w:r w:rsidRPr="00F21B32">
              <w:t xml:space="preserve"> Николай </w:t>
            </w:r>
            <w:proofErr w:type="spellStart"/>
            <w:r w:rsidRPr="00F21B32">
              <w:t>Вахтангович</w:t>
            </w:r>
            <w:proofErr w:type="spellEnd"/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Pr="00F21B32" w:rsidRDefault="00F21B32">
            <w:pPr>
              <w:jc w:val="both"/>
            </w:pPr>
            <w:proofErr w:type="spellStart"/>
            <w:r w:rsidRPr="00F21B32">
              <w:t>Фунчоза</w:t>
            </w:r>
            <w:proofErr w:type="spellEnd"/>
          </w:p>
        </w:tc>
      </w:tr>
    </w:tbl>
    <w:p w:rsidR="00F21B32" w:rsidRDefault="00F21B32" w:rsidP="00F21B32">
      <w:pPr>
        <w:jc w:val="center"/>
        <w:rPr>
          <w:b/>
          <w:sz w:val="28"/>
          <w:szCs w:val="28"/>
        </w:rPr>
      </w:pPr>
    </w:p>
    <w:p w:rsidR="00F21B32" w:rsidRDefault="00F21B32" w:rsidP="00F21B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участников </w:t>
      </w:r>
    </w:p>
    <w:p w:rsidR="00F21B32" w:rsidRDefault="00F21B32" w:rsidP="00F21B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конкурса «Лучший товар года - 2018» для награждения</w:t>
      </w:r>
    </w:p>
    <w:p w:rsidR="00F21B32" w:rsidRDefault="00F21B32" w:rsidP="00F21B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дипломами участника городского конкурса</w:t>
      </w:r>
    </w:p>
    <w:p w:rsidR="00F21B32" w:rsidRDefault="00F21B32" w:rsidP="00F21B32">
      <w:pPr>
        <w:jc w:val="center"/>
        <w:rPr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614"/>
      </w:tblGrid>
      <w:tr w:rsidR="00F21B32" w:rsidTr="00F21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Default="00F21B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/п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Default="00F21B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участника городского конкурса</w:t>
            </w:r>
          </w:p>
        </w:tc>
      </w:tr>
      <w:tr w:rsidR="00F21B32" w:rsidTr="00F21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Default="00F21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Default="00F21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Кривонос Наталья Юрьевна</w:t>
            </w:r>
          </w:p>
        </w:tc>
      </w:tr>
      <w:tr w:rsidR="00F21B32" w:rsidTr="00F21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Default="00F21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Default="00F21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«Аква-базис»</w:t>
            </w:r>
          </w:p>
        </w:tc>
      </w:tr>
      <w:tr w:rsidR="00F21B32" w:rsidTr="00F21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Default="00F21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2" w:rsidRDefault="00F21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Серпиченко</w:t>
            </w:r>
            <w:proofErr w:type="spellEnd"/>
            <w:r>
              <w:rPr>
                <w:sz w:val="28"/>
                <w:szCs w:val="28"/>
              </w:rPr>
              <w:t xml:space="preserve"> Максим Анатольевич</w:t>
            </w:r>
          </w:p>
        </w:tc>
      </w:tr>
    </w:tbl>
    <w:p w:rsidR="00F21B32" w:rsidRDefault="00F21B32" w:rsidP="00F21B32">
      <w:pPr>
        <w:ind w:firstLine="567"/>
        <w:jc w:val="both"/>
        <w:rPr>
          <w:sz w:val="28"/>
          <w:szCs w:val="28"/>
        </w:rPr>
      </w:pPr>
    </w:p>
    <w:p w:rsidR="00A77593" w:rsidRDefault="00A77593"/>
    <w:sectPr w:rsidR="00A7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9B"/>
    <w:rsid w:val="00171E9B"/>
    <w:rsid w:val="00A77593"/>
    <w:rsid w:val="00F2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Адресат_1 Знак"/>
    <w:link w:val="a4"/>
    <w:uiPriority w:val="1"/>
    <w:locked/>
    <w:rsid w:val="00F21B32"/>
    <w:rPr>
      <w:sz w:val="24"/>
      <w:szCs w:val="24"/>
    </w:rPr>
  </w:style>
  <w:style w:type="paragraph" w:styleId="a4">
    <w:name w:val="No Spacing"/>
    <w:aliases w:val="Адресат_1"/>
    <w:link w:val="a3"/>
    <w:uiPriority w:val="1"/>
    <w:qFormat/>
    <w:rsid w:val="00F21B32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Адресат_1 Знак"/>
    <w:link w:val="a4"/>
    <w:uiPriority w:val="1"/>
    <w:locked/>
    <w:rsid w:val="00F21B32"/>
    <w:rPr>
      <w:sz w:val="24"/>
      <w:szCs w:val="24"/>
    </w:rPr>
  </w:style>
  <w:style w:type="paragraph" w:styleId="a4">
    <w:name w:val="No Spacing"/>
    <w:aliases w:val="Адресат_1"/>
    <w:link w:val="a3"/>
    <w:uiPriority w:val="1"/>
    <w:qFormat/>
    <w:rsid w:val="00F21B32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Ложева Наталья Владимировна</dc:creator>
  <cp:keywords/>
  <dc:description/>
  <cp:lastModifiedBy>Ложева Наталья Владимировна</cp:lastModifiedBy>
  <cp:revision>2</cp:revision>
  <dcterms:created xsi:type="dcterms:W3CDTF">2018-03-30T06:20:00Z</dcterms:created>
  <dcterms:modified xsi:type="dcterms:W3CDTF">2018-03-30T06:21:00Z</dcterms:modified>
</cp:coreProperties>
</file>