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2" w:rsidRPr="00D61550" w:rsidRDefault="00D61550" w:rsidP="00AB5400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1550">
        <w:rPr>
          <w:rFonts w:ascii="Times New Roman" w:hAnsi="Times New Roman" w:cs="Times New Roman"/>
          <w:sz w:val="28"/>
          <w:szCs w:val="28"/>
        </w:rPr>
        <w:t>от 27.06.2017 №942</w:t>
      </w:r>
    </w:p>
    <w:p w:rsidR="00AE5B52" w:rsidRDefault="00AE5B52" w:rsidP="00AB5400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3646A8" w:rsidRPr="00686603" w:rsidRDefault="0000094C" w:rsidP="0000094C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686603" w:rsidRPr="0068660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686603" w:rsidRPr="00686603">
        <w:rPr>
          <w:rFonts w:ascii="Times New Roman" w:hAnsi="Times New Roman" w:cs="Times New Roman"/>
          <w:sz w:val="24"/>
          <w:szCs w:val="24"/>
        </w:rPr>
        <w:t>пост</w:t>
      </w:r>
      <w:r w:rsidR="00686603" w:rsidRPr="00686603">
        <w:rPr>
          <w:rFonts w:ascii="Times New Roman" w:hAnsi="Times New Roman" w:cs="Times New Roman"/>
          <w:sz w:val="24"/>
          <w:szCs w:val="24"/>
        </w:rPr>
        <w:t>а</w:t>
      </w:r>
      <w:r w:rsidR="00686603" w:rsidRPr="00686603">
        <w:rPr>
          <w:rFonts w:ascii="Times New Roman" w:hAnsi="Times New Roman" w:cs="Times New Roman"/>
          <w:sz w:val="24"/>
          <w:szCs w:val="24"/>
        </w:rPr>
        <w:t>новле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686603" w:rsidRPr="0068660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2150B3" w:rsidRPr="00686603">
        <w:rPr>
          <w:rFonts w:ascii="Times New Roman" w:hAnsi="Times New Roman" w:cs="Times New Roman"/>
          <w:sz w:val="24"/>
          <w:szCs w:val="24"/>
        </w:rPr>
        <w:t>от 16.05.2017 №715</w:t>
      </w:r>
      <w:r w:rsidR="00686603" w:rsidRPr="00686603">
        <w:rPr>
          <w:rFonts w:ascii="Times New Roman" w:hAnsi="Times New Roman" w:cs="Times New Roman"/>
          <w:sz w:val="24"/>
          <w:szCs w:val="24"/>
        </w:rPr>
        <w:t xml:space="preserve"> </w:t>
      </w:r>
      <w:r w:rsidR="00AE5B52">
        <w:rPr>
          <w:rFonts w:ascii="Times New Roman" w:hAnsi="Times New Roman" w:cs="Times New Roman"/>
          <w:sz w:val="24"/>
          <w:szCs w:val="24"/>
        </w:rPr>
        <w:t>"</w:t>
      </w:r>
      <w:r w:rsidR="003D6C90" w:rsidRPr="00686603">
        <w:rPr>
          <w:rFonts w:ascii="Times New Roman" w:hAnsi="Times New Roman" w:cs="Times New Roman"/>
          <w:sz w:val="24"/>
          <w:szCs w:val="24"/>
        </w:rPr>
        <w:t>Об утверждении Положения о сообщ</w:t>
      </w:r>
      <w:r w:rsidR="003D6C90" w:rsidRPr="00686603">
        <w:rPr>
          <w:rFonts w:ascii="Times New Roman" w:hAnsi="Times New Roman" w:cs="Times New Roman"/>
          <w:sz w:val="24"/>
          <w:szCs w:val="24"/>
        </w:rPr>
        <w:t>е</w:t>
      </w:r>
      <w:r w:rsidR="003D6C90" w:rsidRPr="00686603">
        <w:rPr>
          <w:rFonts w:ascii="Times New Roman" w:hAnsi="Times New Roman" w:cs="Times New Roman"/>
          <w:sz w:val="24"/>
          <w:szCs w:val="24"/>
        </w:rPr>
        <w:t>нии главой города, муниципальн</w:t>
      </w:r>
      <w:r w:rsidR="00341076" w:rsidRPr="00686603">
        <w:rPr>
          <w:rFonts w:ascii="Times New Roman" w:hAnsi="Times New Roman" w:cs="Times New Roman"/>
          <w:sz w:val="24"/>
          <w:szCs w:val="24"/>
        </w:rPr>
        <w:t xml:space="preserve">ыми </w:t>
      </w:r>
      <w:r w:rsidR="003D6C90" w:rsidRPr="00686603">
        <w:rPr>
          <w:rFonts w:ascii="Times New Roman" w:hAnsi="Times New Roman" w:cs="Times New Roman"/>
          <w:sz w:val="24"/>
          <w:szCs w:val="24"/>
        </w:rPr>
        <w:t>служ</w:t>
      </w:r>
      <w:r w:rsidR="00341076" w:rsidRPr="00686603">
        <w:rPr>
          <w:rFonts w:ascii="Times New Roman" w:hAnsi="Times New Roman" w:cs="Times New Roman"/>
          <w:sz w:val="24"/>
          <w:szCs w:val="24"/>
        </w:rPr>
        <w:t>а</w:t>
      </w:r>
      <w:r w:rsidR="00341076" w:rsidRPr="00686603">
        <w:rPr>
          <w:rFonts w:ascii="Times New Roman" w:hAnsi="Times New Roman" w:cs="Times New Roman"/>
          <w:sz w:val="24"/>
          <w:szCs w:val="24"/>
        </w:rPr>
        <w:t xml:space="preserve">щими </w:t>
      </w:r>
      <w:r w:rsidR="00E82735" w:rsidRPr="00686603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3D6C90" w:rsidRPr="00686603">
        <w:rPr>
          <w:rFonts w:ascii="Times New Roman" w:hAnsi="Times New Roman" w:cs="Times New Roman"/>
          <w:sz w:val="24"/>
          <w:szCs w:val="24"/>
        </w:rPr>
        <w:t xml:space="preserve"> о получении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6C90" w:rsidRPr="00686603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C90" w:rsidRPr="00686603">
        <w:rPr>
          <w:rFonts w:ascii="Times New Roman" w:hAnsi="Times New Roman" w:cs="Times New Roman"/>
          <w:sz w:val="24"/>
          <w:szCs w:val="24"/>
        </w:rPr>
        <w:t>в связи с протокольными мероприят</w:t>
      </w:r>
      <w:r w:rsidR="003D6C90" w:rsidRPr="00686603">
        <w:rPr>
          <w:rFonts w:ascii="Times New Roman" w:hAnsi="Times New Roman" w:cs="Times New Roman"/>
          <w:sz w:val="24"/>
          <w:szCs w:val="24"/>
        </w:rPr>
        <w:t>и</w:t>
      </w:r>
      <w:r w:rsidR="003D6C90" w:rsidRPr="00686603">
        <w:rPr>
          <w:rFonts w:ascii="Times New Roman" w:hAnsi="Times New Roman" w:cs="Times New Roman"/>
          <w:sz w:val="24"/>
          <w:szCs w:val="24"/>
        </w:rPr>
        <w:t>ями, служебными командировками и другими официальными мероприятиями, участие в к</w:t>
      </w:r>
      <w:r w:rsidR="003D6C90" w:rsidRPr="00686603">
        <w:rPr>
          <w:rFonts w:ascii="Times New Roman" w:hAnsi="Times New Roman" w:cs="Times New Roman"/>
          <w:sz w:val="24"/>
          <w:szCs w:val="24"/>
        </w:rPr>
        <w:t>о</w:t>
      </w:r>
      <w:r w:rsidR="003D6C90" w:rsidRPr="00686603">
        <w:rPr>
          <w:rFonts w:ascii="Times New Roman" w:hAnsi="Times New Roman" w:cs="Times New Roman"/>
          <w:sz w:val="24"/>
          <w:szCs w:val="24"/>
        </w:rPr>
        <w:t xml:space="preserve">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="003D6C90" w:rsidRPr="006866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D6C90" w:rsidRPr="00686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C90" w:rsidRPr="0068660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3D6C90" w:rsidRPr="00686603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AE5B52">
        <w:rPr>
          <w:rFonts w:ascii="Times New Roman" w:hAnsi="Times New Roman" w:cs="Times New Roman"/>
          <w:sz w:val="24"/>
          <w:szCs w:val="24"/>
        </w:rPr>
        <w:t>"</w:t>
      </w:r>
    </w:p>
    <w:p w:rsidR="00774E1B" w:rsidRPr="00AE5B52" w:rsidRDefault="00774E1B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90" w:rsidRDefault="003D6C9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52" w:rsidRPr="00AE5B52" w:rsidRDefault="00AE5B52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617" w:rsidRDefault="003646A8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 xml:space="preserve">В </w:t>
      </w:r>
      <w:r w:rsidR="00686603">
        <w:rPr>
          <w:rFonts w:ascii="Times New Roman" w:hAnsi="Times New Roman" w:cs="Times New Roman"/>
          <w:sz w:val="28"/>
          <w:szCs w:val="28"/>
        </w:rPr>
        <w:t>целях</w:t>
      </w:r>
      <w:r w:rsidR="00604617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 </w:t>
      </w:r>
      <w:r w:rsidR="009151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4617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AE5B52" w:rsidRDefault="00AE5B52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617" w:rsidRDefault="00604617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1 к постановлению администрации города</w:t>
      </w:r>
      <w:r w:rsidRPr="00604617">
        <w:rPr>
          <w:rFonts w:ascii="Times New Roman" w:hAnsi="Times New Roman" w:cs="Times New Roman"/>
          <w:sz w:val="24"/>
          <w:szCs w:val="24"/>
        </w:rPr>
        <w:t xml:space="preserve"> </w:t>
      </w:r>
      <w:r w:rsidRPr="00604617">
        <w:rPr>
          <w:rFonts w:ascii="Times New Roman" w:hAnsi="Times New Roman" w:cs="Times New Roman"/>
          <w:sz w:val="28"/>
          <w:szCs w:val="28"/>
        </w:rPr>
        <w:t xml:space="preserve">от 16.05.2017 №715 </w:t>
      </w:r>
      <w:r w:rsidR="00AE5B52">
        <w:rPr>
          <w:rFonts w:ascii="Times New Roman" w:hAnsi="Times New Roman" w:cs="Times New Roman"/>
          <w:sz w:val="28"/>
          <w:szCs w:val="28"/>
        </w:rPr>
        <w:t>"</w:t>
      </w:r>
      <w:r w:rsidRPr="0060461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 главой города, муниципальными служащими администрации города о получении </w:t>
      </w:r>
      <w:r w:rsidR="009151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4617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 служебными командировк</w:t>
      </w:r>
      <w:r w:rsidRPr="00604617">
        <w:rPr>
          <w:rFonts w:ascii="Times New Roman" w:hAnsi="Times New Roman" w:cs="Times New Roman"/>
          <w:sz w:val="28"/>
          <w:szCs w:val="28"/>
        </w:rPr>
        <w:t>а</w:t>
      </w:r>
      <w:r w:rsidRPr="00604617">
        <w:rPr>
          <w:rFonts w:ascii="Times New Roman" w:hAnsi="Times New Roman" w:cs="Times New Roman"/>
          <w:sz w:val="28"/>
          <w:szCs w:val="28"/>
        </w:rPr>
        <w:t xml:space="preserve">ми и другими официальными мероприятиями, участие в которых связано </w:t>
      </w:r>
      <w:r w:rsidR="009151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4617">
        <w:rPr>
          <w:rFonts w:ascii="Times New Roman" w:hAnsi="Times New Roman" w:cs="Times New Roman"/>
          <w:sz w:val="28"/>
          <w:szCs w:val="28"/>
        </w:rPr>
        <w:t>с исполнением ими служебных (должностных) обязанностей, сдаче и оценке подарка, реализации (выкупе) и зачислении средств, вырученных от его реал</w:t>
      </w:r>
      <w:r w:rsidRPr="00604617">
        <w:rPr>
          <w:rFonts w:ascii="Times New Roman" w:hAnsi="Times New Roman" w:cs="Times New Roman"/>
          <w:sz w:val="28"/>
          <w:szCs w:val="28"/>
        </w:rPr>
        <w:t>и</w:t>
      </w:r>
      <w:r w:rsidRPr="00604617">
        <w:rPr>
          <w:rFonts w:ascii="Times New Roman" w:hAnsi="Times New Roman" w:cs="Times New Roman"/>
          <w:sz w:val="28"/>
          <w:szCs w:val="28"/>
        </w:rPr>
        <w:t>зации</w:t>
      </w:r>
      <w:r w:rsidR="00AE5B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дополнив его пунктом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55D41" w:rsidRDefault="00AE5B52" w:rsidP="0060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04617">
        <w:rPr>
          <w:rFonts w:ascii="Times New Roman" w:hAnsi="Times New Roman" w:cs="Times New Roman"/>
          <w:sz w:val="28"/>
          <w:szCs w:val="28"/>
        </w:rPr>
        <w:t>11</w:t>
      </w:r>
      <w:r w:rsidR="006046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4617">
        <w:rPr>
          <w:rFonts w:ascii="Times New Roman" w:hAnsi="Times New Roman" w:cs="Times New Roman"/>
          <w:sz w:val="28"/>
          <w:szCs w:val="28"/>
        </w:rPr>
        <w:t>.</w:t>
      </w:r>
      <w:r w:rsidR="00255D41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604617" w:rsidRPr="00604617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</w:t>
      </w:r>
      <w:r w:rsidR="00670210">
        <w:rPr>
          <w:rFonts w:ascii="Times New Roman" w:hAnsi="Times New Roman" w:cs="Times New Roman"/>
          <w:sz w:val="28"/>
          <w:szCs w:val="28"/>
        </w:rPr>
        <w:t xml:space="preserve"> поступило от муниципальных сл</w:t>
      </w:r>
      <w:r w:rsidR="00670210">
        <w:rPr>
          <w:rFonts w:ascii="Times New Roman" w:hAnsi="Times New Roman" w:cs="Times New Roman"/>
          <w:sz w:val="28"/>
          <w:szCs w:val="28"/>
        </w:rPr>
        <w:t>у</w:t>
      </w:r>
      <w:r w:rsidR="00604617" w:rsidRPr="00604617">
        <w:rPr>
          <w:rFonts w:ascii="Times New Roman" w:hAnsi="Times New Roman" w:cs="Times New Roman"/>
          <w:sz w:val="28"/>
          <w:szCs w:val="28"/>
        </w:rPr>
        <w:t>жащих</w:t>
      </w:r>
      <w:r w:rsidR="0000094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04617" w:rsidRPr="00604617">
        <w:rPr>
          <w:rFonts w:ascii="Times New Roman" w:hAnsi="Times New Roman" w:cs="Times New Roman"/>
          <w:sz w:val="28"/>
          <w:szCs w:val="28"/>
        </w:rPr>
        <w:t>, главы города заявление, указанное в пункте 1</w:t>
      </w:r>
      <w:r w:rsidR="00857323">
        <w:rPr>
          <w:rFonts w:ascii="Times New Roman" w:hAnsi="Times New Roman" w:cs="Times New Roman"/>
          <w:sz w:val="28"/>
          <w:szCs w:val="28"/>
        </w:rPr>
        <w:t>0</w:t>
      </w:r>
      <w:r w:rsidR="00604617" w:rsidRPr="0060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617" w:rsidRPr="00604617">
        <w:rPr>
          <w:rFonts w:ascii="Times New Roman" w:hAnsi="Times New Roman" w:cs="Times New Roman"/>
          <w:sz w:val="28"/>
          <w:szCs w:val="28"/>
        </w:rPr>
        <w:t xml:space="preserve">настоящего Положения, либо в случае отказа указанных лиц от выкупа такого подарка подарок, </w:t>
      </w:r>
      <w:r w:rsidR="0091512B">
        <w:rPr>
          <w:rFonts w:ascii="Times New Roman" w:hAnsi="Times New Roman" w:cs="Times New Roman"/>
          <w:sz w:val="28"/>
          <w:szCs w:val="28"/>
        </w:rPr>
        <w:t xml:space="preserve"> </w:t>
      </w:r>
      <w:r w:rsidR="00604617" w:rsidRPr="00604617">
        <w:rPr>
          <w:rFonts w:ascii="Times New Roman" w:hAnsi="Times New Roman" w:cs="Times New Roman"/>
          <w:sz w:val="28"/>
          <w:szCs w:val="28"/>
        </w:rPr>
        <w:t xml:space="preserve">изготовленный из драгоценных металлов и </w:t>
      </w:r>
      <w:r w:rsidR="00670210">
        <w:rPr>
          <w:rFonts w:ascii="Times New Roman" w:hAnsi="Times New Roman" w:cs="Times New Roman"/>
          <w:sz w:val="28"/>
          <w:szCs w:val="28"/>
        </w:rPr>
        <w:t>(или) драгоце</w:t>
      </w:r>
      <w:r w:rsidR="00670210">
        <w:rPr>
          <w:rFonts w:ascii="Times New Roman" w:hAnsi="Times New Roman" w:cs="Times New Roman"/>
          <w:sz w:val="28"/>
          <w:szCs w:val="28"/>
        </w:rPr>
        <w:t>н</w:t>
      </w:r>
      <w:r w:rsidR="00670210">
        <w:rPr>
          <w:rFonts w:ascii="Times New Roman" w:hAnsi="Times New Roman" w:cs="Times New Roman"/>
          <w:sz w:val="28"/>
          <w:szCs w:val="28"/>
        </w:rPr>
        <w:t>ных камней, подле</w:t>
      </w:r>
      <w:r w:rsidR="00604617" w:rsidRPr="00604617">
        <w:rPr>
          <w:rFonts w:ascii="Times New Roman" w:hAnsi="Times New Roman" w:cs="Times New Roman"/>
          <w:sz w:val="28"/>
          <w:szCs w:val="28"/>
        </w:rPr>
        <w:t>жит передаче департаментом муниципальн</w:t>
      </w:r>
      <w:r w:rsidR="00670210">
        <w:rPr>
          <w:rFonts w:ascii="Times New Roman" w:hAnsi="Times New Roman" w:cs="Times New Roman"/>
          <w:sz w:val="28"/>
          <w:szCs w:val="28"/>
        </w:rPr>
        <w:t>ой собственности и земельных ре</w:t>
      </w:r>
      <w:r w:rsidR="00604617" w:rsidRPr="00604617">
        <w:rPr>
          <w:rFonts w:ascii="Times New Roman" w:hAnsi="Times New Roman" w:cs="Times New Roman"/>
          <w:sz w:val="28"/>
          <w:szCs w:val="28"/>
        </w:rPr>
        <w:t>сурсов администрации города в федеральн</w:t>
      </w:r>
      <w:r w:rsidR="00670210">
        <w:rPr>
          <w:rFonts w:ascii="Times New Roman" w:hAnsi="Times New Roman" w:cs="Times New Roman"/>
          <w:sz w:val="28"/>
          <w:szCs w:val="28"/>
        </w:rPr>
        <w:t>ое казенное учрежд</w:t>
      </w:r>
      <w:r w:rsidR="00670210">
        <w:rPr>
          <w:rFonts w:ascii="Times New Roman" w:hAnsi="Times New Roman" w:cs="Times New Roman"/>
          <w:sz w:val="28"/>
          <w:szCs w:val="28"/>
        </w:rPr>
        <w:t>е</w:t>
      </w:r>
      <w:r w:rsidR="00670210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70210">
        <w:rPr>
          <w:rFonts w:ascii="Times New Roman" w:hAnsi="Times New Roman" w:cs="Times New Roman"/>
          <w:sz w:val="28"/>
          <w:szCs w:val="28"/>
        </w:rPr>
        <w:t>Государ</w:t>
      </w:r>
      <w:r w:rsidR="00604617" w:rsidRPr="00604617">
        <w:rPr>
          <w:rFonts w:ascii="Times New Roman" w:hAnsi="Times New Roman" w:cs="Times New Roman"/>
          <w:sz w:val="28"/>
          <w:szCs w:val="28"/>
        </w:rPr>
        <w:t>ственное учреждение по формированию Государственного фонда драгоценных металлов и драгоценных камней Российской Федерации, хран</w:t>
      </w:r>
      <w:r w:rsidR="00604617" w:rsidRPr="00604617">
        <w:rPr>
          <w:rFonts w:ascii="Times New Roman" w:hAnsi="Times New Roman" w:cs="Times New Roman"/>
          <w:sz w:val="28"/>
          <w:szCs w:val="28"/>
        </w:rPr>
        <w:t>е</w:t>
      </w:r>
      <w:r w:rsidR="00604617" w:rsidRPr="00604617">
        <w:rPr>
          <w:rFonts w:ascii="Times New Roman" w:hAnsi="Times New Roman" w:cs="Times New Roman"/>
          <w:sz w:val="28"/>
          <w:szCs w:val="28"/>
        </w:rPr>
        <w:t>нию, отпуску и использованию драгоценных металлов и драгоценных камней (Гохран России) при</w:t>
      </w:r>
      <w:proofErr w:type="gramEnd"/>
      <w:r w:rsidR="00604617" w:rsidRPr="0060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617" w:rsidRPr="00604617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="00604617" w:rsidRPr="00604617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604617" w:rsidRPr="00604617">
        <w:rPr>
          <w:rFonts w:ascii="Times New Roman" w:hAnsi="Times New Roman" w:cs="Times New Roman"/>
          <w:sz w:val="28"/>
          <w:szCs w:val="28"/>
        </w:rPr>
        <w:t xml:space="preserve"> для з</w:t>
      </w:r>
      <w:r w:rsidR="00604617" w:rsidRPr="00604617">
        <w:rPr>
          <w:rFonts w:ascii="Times New Roman" w:hAnsi="Times New Roman" w:cs="Times New Roman"/>
          <w:sz w:val="28"/>
          <w:szCs w:val="28"/>
        </w:rPr>
        <w:t>а</w:t>
      </w:r>
      <w:r w:rsidR="00604617" w:rsidRPr="00604617">
        <w:rPr>
          <w:rFonts w:ascii="Times New Roman" w:hAnsi="Times New Roman" w:cs="Times New Roman"/>
          <w:sz w:val="28"/>
          <w:szCs w:val="28"/>
        </w:rPr>
        <w:t xml:space="preserve">числения </w:t>
      </w:r>
      <w:r w:rsidR="0000094C">
        <w:rPr>
          <w:rFonts w:ascii="Times New Roman" w:hAnsi="Times New Roman" w:cs="Times New Roman"/>
          <w:sz w:val="28"/>
          <w:szCs w:val="28"/>
        </w:rPr>
        <w:t>в Госу</w:t>
      </w:r>
      <w:r w:rsidR="00604617" w:rsidRPr="00604617">
        <w:rPr>
          <w:rFonts w:ascii="Times New Roman" w:hAnsi="Times New Roman" w:cs="Times New Roman"/>
          <w:sz w:val="28"/>
          <w:szCs w:val="28"/>
        </w:rPr>
        <w:t>дарственный фонд драгоценных металлов и драгоценных ка</w:t>
      </w:r>
      <w:r w:rsidR="00604617" w:rsidRPr="00604617">
        <w:rPr>
          <w:rFonts w:ascii="Times New Roman" w:hAnsi="Times New Roman" w:cs="Times New Roman"/>
          <w:sz w:val="28"/>
          <w:szCs w:val="28"/>
        </w:rPr>
        <w:t>м</w:t>
      </w:r>
      <w:r w:rsidR="00604617" w:rsidRPr="00604617">
        <w:rPr>
          <w:rFonts w:ascii="Times New Roman" w:hAnsi="Times New Roman" w:cs="Times New Roman"/>
          <w:sz w:val="28"/>
          <w:szCs w:val="28"/>
        </w:rPr>
        <w:t>ней Российской Федерации.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604617">
        <w:rPr>
          <w:rFonts w:ascii="Times New Roman" w:hAnsi="Times New Roman" w:cs="Times New Roman"/>
          <w:sz w:val="28"/>
          <w:szCs w:val="28"/>
        </w:rPr>
        <w:t>.</w:t>
      </w:r>
    </w:p>
    <w:p w:rsidR="00255D41" w:rsidRPr="00AB5400" w:rsidRDefault="00255D41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604617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 </w:t>
      </w:r>
      <w:r w:rsidR="003D6C90" w:rsidRPr="00AB5400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3646A8" w:rsidRPr="00AB5400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3D6C90" w:rsidRPr="00AB5400">
        <w:rPr>
          <w:rFonts w:ascii="Times New Roman" w:hAnsi="Times New Roman" w:cs="Times New Roman"/>
          <w:sz w:val="28"/>
          <w:szCs w:val="28"/>
        </w:rPr>
        <w:t>С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.В. </w:t>
      </w:r>
      <w:r w:rsidR="003D6C90" w:rsidRPr="00AB5400">
        <w:rPr>
          <w:rFonts w:ascii="Times New Roman" w:hAnsi="Times New Roman" w:cs="Times New Roman"/>
          <w:sz w:val="28"/>
          <w:szCs w:val="28"/>
        </w:rPr>
        <w:t>Селиванова</w:t>
      </w:r>
      <w:r w:rsidR="003646A8" w:rsidRPr="00AB5400">
        <w:rPr>
          <w:rFonts w:ascii="Times New Roman" w:hAnsi="Times New Roman" w:cs="Times New Roman"/>
          <w:sz w:val="28"/>
          <w:szCs w:val="28"/>
        </w:rPr>
        <w:t xml:space="preserve">) </w:t>
      </w:r>
      <w:r w:rsidR="00D87E69" w:rsidRPr="00AB5400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D87E69" w:rsidRPr="00AB5400">
        <w:rPr>
          <w:rFonts w:ascii="Times New Roman" w:hAnsi="Times New Roman" w:cs="Times New Roman"/>
          <w:sz w:val="28"/>
          <w:szCs w:val="28"/>
        </w:rPr>
        <w:t>постановления</w:t>
      </w:r>
      <w:r w:rsidR="003646A8" w:rsidRPr="00AB5400">
        <w:rPr>
          <w:rFonts w:ascii="Times New Roman" w:hAnsi="Times New Roman" w:cs="Times New Roman"/>
          <w:sz w:val="28"/>
          <w:szCs w:val="28"/>
        </w:rPr>
        <w:t>.</w:t>
      </w:r>
    </w:p>
    <w:p w:rsidR="00AE5B52" w:rsidRDefault="00AE5B52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8" w:rsidRPr="00AB5400" w:rsidRDefault="00604617" w:rsidP="00AB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6A8" w:rsidRPr="00AB540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3646A8" w:rsidRPr="00AB5400">
        <w:rPr>
          <w:rFonts w:ascii="Times New Roman" w:hAnsi="Times New Roman" w:cs="Times New Roman"/>
          <w:sz w:val="28"/>
          <w:szCs w:val="28"/>
        </w:rPr>
        <w:t>а</w:t>
      </w:r>
      <w:r w:rsidR="003646A8" w:rsidRPr="00AB5400">
        <w:rPr>
          <w:rFonts w:ascii="Times New Roman" w:hAnsi="Times New Roman" w:cs="Times New Roman"/>
          <w:sz w:val="28"/>
          <w:szCs w:val="28"/>
        </w:rPr>
        <w:t>ния.</w:t>
      </w:r>
    </w:p>
    <w:p w:rsidR="008E69DE" w:rsidRDefault="008E69DE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00" w:rsidRDefault="00AB5400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52" w:rsidRPr="00AB5400" w:rsidRDefault="00AE5B52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735" w:rsidRPr="00AB5400" w:rsidRDefault="003646A8" w:rsidP="00AB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00">
        <w:rPr>
          <w:rFonts w:ascii="Times New Roman" w:hAnsi="Times New Roman" w:cs="Times New Roman"/>
          <w:sz w:val="28"/>
          <w:szCs w:val="28"/>
        </w:rPr>
        <w:t>Глава города</w:t>
      </w:r>
      <w:r w:rsidR="00AB5400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AB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D6C90" w:rsidRPr="00AB5400">
        <w:rPr>
          <w:rFonts w:ascii="Times New Roman" w:hAnsi="Times New Roman" w:cs="Times New Roman"/>
          <w:sz w:val="28"/>
          <w:szCs w:val="28"/>
        </w:rPr>
        <w:t>В.В.</w:t>
      </w:r>
      <w:r w:rsidR="0060554B" w:rsidRPr="00AB5400">
        <w:rPr>
          <w:rFonts w:ascii="Times New Roman" w:hAnsi="Times New Roman" w:cs="Times New Roman"/>
          <w:sz w:val="28"/>
          <w:szCs w:val="28"/>
        </w:rPr>
        <w:t xml:space="preserve"> </w:t>
      </w:r>
      <w:r w:rsidR="003D6C90" w:rsidRPr="00AB5400">
        <w:rPr>
          <w:rFonts w:ascii="Times New Roman" w:hAnsi="Times New Roman" w:cs="Times New Roman"/>
          <w:sz w:val="28"/>
          <w:szCs w:val="28"/>
        </w:rPr>
        <w:t>Тихонов</w:t>
      </w:r>
    </w:p>
    <w:sectPr w:rsidR="00E82735" w:rsidRPr="00AB5400" w:rsidSect="00AE5B52">
      <w:headerReference w:type="default" r:id="rId8"/>
      <w:pgSz w:w="11905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11" w:rsidRDefault="00FA1C11" w:rsidP="00FA2050">
      <w:pPr>
        <w:spacing w:after="0" w:line="240" w:lineRule="auto"/>
      </w:pPr>
      <w:r>
        <w:separator/>
      </w:r>
    </w:p>
  </w:endnote>
  <w:endnote w:type="continuationSeparator" w:id="0">
    <w:p w:rsidR="00FA1C11" w:rsidRDefault="00FA1C11" w:rsidP="00F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11" w:rsidRDefault="00FA1C11" w:rsidP="00FA2050">
      <w:pPr>
        <w:spacing w:after="0" w:line="240" w:lineRule="auto"/>
      </w:pPr>
      <w:r>
        <w:separator/>
      </w:r>
    </w:p>
  </w:footnote>
  <w:footnote w:type="continuationSeparator" w:id="0">
    <w:p w:rsidR="00FA1C11" w:rsidRDefault="00FA1C11" w:rsidP="00F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6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B1A" w:rsidRPr="00B41E6B" w:rsidRDefault="00941B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1E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2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8"/>
    <w:rsid w:val="0000094C"/>
    <w:rsid w:val="00016E95"/>
    <w:rsid w:val="00025DBA"/>
    <w:rsid w:val="00026675"/>
    <w:rsid w:val="000301E7"/>
    <w:rsid w:val="0003623F"/>
    <w:rsid w:val="00036AD1"/>
    <w:rsid w:val="000942C2"/>
    <w:rsid w:val="000A7933"/>
    <w:rsid w:val="000B010A"/>
    <w:rsid w:val="000C22E4"/>
    <w:rsid w:val="00114103"/>
    <w:rsid w:val="001904B4"/>
    <w:rsid w:val="001A4F51"/>
    <w:rsid w:val="001B651F"/>
    <w:rsid w:val="001D58C9"/>
    <w:rsid w:val="001E7F7C"/>
    <w:rsid w:val="001F4DB0"/>
    <w:rsid w:val="00213328"/>
    <w:rsid w:val="002150B3"/>
    <w:rsid w:val="00226A5B"/>
    <w:rsid w:val="00231586"/>
    <w:rsid w:val="0023309F"/>
    <w:rsid w:val="002473BB"/>
    <w:rsid w:val="00255D41"/>
    <w:rsid w:val="002659F4"/>
    <w:rsid w:val="00285E01"/>
    <w:rsid w:val="00290C79"/>
    <w:rsid w:val="002930FA"/>
    <w:rsid w:val="002B1C2E"/>
    <w:rsid w:val="002E2932"/>
    <w:rsid w:val="002E45A4"/>
    <w:rsid w:val="002F367C"/>
    <w:rsid w:val="0031027A"/>
    <w:rsid w:val="00316E1E"/>
    <w:rsid w:val="00330839"/>
    <w:rsid w:val="00336510"/>
    <w:rsid w:val="00341076"/>
    <w:rsid w:val="00350C6B"/>
    <w:rsid w:val="003646A8"/>
    <w:rsid w:val="003662E9"/>
    <w:rsid w:val="003777D6"/>
    <w:rsid w:val="003A3FBD"/>
    <w:rsid w:val="003A65BF"/>
    <w:rsid w:val="003B1729"/>
    <w:rsid w:val="003B505D"/>
    <w:rsid w:val="003D25B7"/>
    <w:rsid w:val="003D6C90"/>
    <w:rsid w:val="003D75F6"/>
    <w:rsid w:val="003E5029"/>
    <w:rsid w:val="003F3338"/>
    <w:rsid w:val="00405AC2"/>
    <w:rsid w:val="00410755"/>
    <w:rsid w:val="00417351"/>
    <w:rsid w:val="004201C6"/>
    <w:rsid w:val="00426E34"/>
    <w:rsid w:val="00463F0E"/>
    <w:rsid w:val="00497526"/>
    <w:rsid w:val="00497827"/>
    <w:rsid w:val="004A4801"/>
    <w:rsid w:val="004A4D3F"/>
    <w:rsid w:val="004C3F63"/>
    <w:rsid w:val="004C5A6C"/>
    <w:rsid w:val="004E5FE6"/>
    <w:rsid w:val="00512948"/>
    <w:rsid w:val="005305DA"/>
    <w:rsid w:val="00532BC6"/>
    <w:rsid w:val="00567B0B"/>
    <w:rsid w:val="00573174"/>
    <w:rsid w:val="00583866"/>
    <w:rsid w:val="005865A5"/>
    <w:rsid w:val="00587D25"/>
    <w:rsid w:val="005903CF"/>
    <w:rsid w:val="005A1F02"/>
    <w:rsid w:val="005A7897"/>
    <w:rsid w:val="005B066F"/>
    <w:rsid w:val="005B097D"/>
    <w:rsid w:val="005D6DFA"/>
    <w:rsid w:val="006020E0"/>
    <w:rsid w:val="00604617"/>
    <w:rsid w:val="0060554B"/>
    <w:rsid w:val="006208C6"/>
    <w:rsid w:val="00622CB2"/>
    <w:rsid w:val="00640430"/>
    <w:rsid w:val="00641642"/>
    <w:rsid w:val="00647F6A"/>
    <w:rsid w:val="00670210"/>
    <w:rsid w:val="0067200F"/>
    <w:rsid w:val="00682BEC"/>
    <w:rsid w:val="00686603"/>
    <w:rsid w:val="006945F2"/>
    <w:rsid w:val="00694F25"/>
    <w:rsid w:val="006A2745"/>
    <w:rsid w:val="006A4564"/>
    <w:rsid w:val="006C4E59"/>
    <w:rsid w:val="006D02EA"/>
    <w:rsid w:val="006D2529"/>
    <w:rsid w:val="006E16AA"/>
    <w:rsid w:val="006E29E2"/>
    <w:rsid w:val="006E452A"/>
    <w:rsid w:val="0070299E"/>
    <w:rsid w:val="007036C3"/>
    <w:rsid w:val="00706822"/>
    <w:rsid w:val="0072040C"/>
    <w:rsid w:val="00744CB6"/>
    <w:rsid w:val="007473FB"/>
    <w:rsid w:val="0074762C"/>
    <w:rsid w:val="00752C07"/>
    <w:rsid w:val="00766D2D"/>
    <w:rsid w:val="00774E1B"/>
    <w:rsid w:val="007A5C6D"/>
    <w:rsid w:val="007B5FB5"/>
    <w:rsid w:val="00806BCA"/>
    <w:rsid w:val="00812D61"/>
    <w:rsid w:val="00832C85"/>
    <w:rsid w:val="00857323"/>
    <w:rsid w:val="00862EA1"/>
    <w:rsid w:val="00873989"/>
    <w:rsid w:val="008946F0"/>
    <w:rsid w:val="008969E0"/>
    <w:rsid w:val="008B5076"/>
    <w:rsid w:val="008B5AF6"/>
    <w:rsid w:val="008B6BA4"/>
    <w:rsid w:val="008C0779"/>
    <w:rsid w:val="008C76C4"/>
    <w:rsid w:val="008D083F"/>
    <w:rsid w:val="008D202B"/>
    <w:rsid w:val="008E60C4"/>
    <w:rsid w:val="008E69DE"/>
    <w:rsid w:val="0091512B"/>
    <w:rsid w:val="009300AE"/>
    <w:rsid w:val="00941B1A"/>
    <w:rsid w:val="00947A98"/>
    <w:rsid w:val="009571DB"/>
    <w:rsid w:val="00A04F1B"/>
    <w:rsid w:val="00A77857"/>
    <w:rsid w:val="00A83519"/>
    <w:rsid w:val="00AB5400"/>
    <w:rsid w:val="00AD0EC0"/>
    <w:rsid w:val="00AE476D"/>
    <w:rsid w:val="00AE5B52"/>
    <w:rsid w:val="00AF1609"/>
    <w:rsid w:val="00B03A48"/>
    <w:rsid w:val="00B140E1"/>
    <w:rsid w:val="00B15CF6"/>
    <w:rsid w:val="00B26251"/>
    <w:rsid w:val="00B32436"/>
    <w:rsid w:val="00B41E6B"/>
    <w:rsid w:val="00B45100"/>
    <w:rsid w:val="00B55507"/>
    <w:rsid w:val="00B63E24"/>
    <w:rsid w:val="00BB29E8"/>
    <w:rsid w:val="00BB51CA"/>
    <w:rsid w:val="00BC6C90"/>
    <w:rsid w:val="00BD7D25"/>
    <w:rsid w:val="00BE5375"/>
    <w:rsid w:val="00BE77C4"/>
    <w:rsid w:val="00BF4D16"/>
    <w:rsid w:val="00C14119"/>
    <w:rsid w:val="00C7269E"/>
    <w:rsid w:val="00C77423"/>
    <w:rsid w:val="00C80509"/>
    <w:rsid w:val="00C84B22"/>
    <w:rsid w:val="00C9016B"/>
    <w:rsid w:val="00CA0759"/>
    <w:rsid w:val="00CA653A"/>
    <w:rsid w:val="00CB58D7"/>
    <w:rsid w:val="00CB611E"/>
    <w:rsid w:val="00CB790C"/>
    <w:rsid w:val="00CC7471"/>
    <w:rsid w:val="00CF2188"/>
    <w:rsid w:val="00D04502"/>
    <w:rsid w:val="00D27C9E"/>
    <w:rsid w:val="00D360E3"/>
    <w:rsid w:val="00D61550"/>
    <w:rsid w:val="00D70928"/>
    <w:rsid w:val="00D87E69"/>
    <w:rsid w:val="00DA3066"/>
    <w:rsid w:val="00DA388C"/>
    <w:rsid w:val="00DC3EA1"/>
    <w:rsid w:val="00DC7C65"/>
    <w:rsid w:val="00DD5252"/>
    <w:rsid w:val="00DE0034"/>
    <w:rsid w:val="00E160B8"/>
    <w:rsid w:val="00E1666E"/>
    <w:rsid w:val="00E4110A"/>
    <w:rsid w:val="00E60B41"/>
    <w:rsid w:val="00E80919"/>
    <w:rsid w:val="00E82735"/>
    <w:rsid w:val="00EA51F2"/>
    <w:rsid w:val="00EB1D46"/>
    <w:rsid w:val="00EC4F35"/>
    <w:rsid w:val="00EC7A1A"/>
    <w:rsid w:val="00ED46CD"/>
    <w:rsid w:val="00F17FE1"/>
    <w:rsid w:val="00F22A46"/>
    <w:rsid w:val="00F86BEB"/>
    <w:rsid w:val="00FA1C11"/>
    <w:rsid w:val="00FA2050"/>
    <w:rsid w:val="00FA5E28"/>
    <w:rsid w:val="00FA65A6"/>
    <w:rsid w:val="00FC7806"/>
    <w:rsid w:val="00FE2767"/>
    <w:rsid w:val="00FE3D6C"/>
    <w:rsid w:val="00FF1C3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540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050"/>
  </w:style>
  <w:style w:type="paragraph" w:styleId="a5">
    <w:name w:val="footer"/>
    <w:basedOn w:val="a"/>
    <w:link w:val="a6"/>
    <w:uiPriority w:val="99"/>
    <w:unhideWhenUsed/>
    <w:rsid w:val="00FA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050"/>
  </w:style>
  <w:style w:type="paragraph" w:styleId="a7">
    <w:name w:val="Balloon Text"/>
    <w:basedOn w:val="a"/>
    <w:link w:val="a8"/>
    <w:uiPriority w:val="99"/>
    <w:semiHidden/>
    <w:unhideWhenUsed/>
    <w:rsid w:val="0064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4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540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B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2250-F5FE-4727-A63F-FE96DE8B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Кузнецов Богдан Евгеньевич</cp:lastModifiedBy>
  <cp:revision>2</cp:revision>
  <cp:lastPrinted>2017-06-27T07:07:00Z</cp:lastPrinted>
  <dcterms:created xsi:type="dcterms:W3CDTF">2017-06-28T04:58:00Z</dcterms:created>
  <dcterms:modified xsi:type="dcterms:W3CDTF">2017-06-28T04:58:00Z</dcterms:modified>
</cp:coreProperties>
</file>