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8B9" w:rsidRPr="00D237E5" w:rsidRDefault="009918B9" w:rsidP="009918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237E5">
        <w:rPr>
          <w:rFonts w:ascii="Times New Roman" w:hAnsi="Times New Roman" w:cs="Times New Roman"/>
          <w:sz w:val="24"/>
          <w:szCs w:val="24"/>
        </w:rPr>
        <w:t>риложение №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9918B9" w:rsidRPr="00D237E5" w:rsidRDefault="009918B9" w:rsidP="009918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7E5">
        <w:rPr>
          <w:rFonts w:ascii="Times New Roman" w:hAnsi="Times New Roman" w:cs="Times New Roman"/>
          <w:sz w:val="24"/>
          <w:szCs w:val="24"/>
        </w:rPr>
        <w:t>к постановлению муниципальной комиссии</w:t>
      </w:r>
    </w:p>
    <w:p w:rsidR="009918B9" w:rsidRPr="00D237E5" w:rsidRDefault="009918B9" w:rsidP="009918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7E5">
        <w:rPr>
          <w:rFonts w:ascii="Times New Roman" w:hAnsi="Times New Roman" w:cs="Times New Roman"/>
          <w:sz w:val="24"/>
          <w:szCs w:val="24"/>
        </w:rPr>
        <w:t xml:space="preserve"> по делам несовершеннолетних и защите их прав</w:t>
      </w:r>
    </w:p>
    <w:p w:rsidR="009918B9" w:rsidRPr="00D237E5" w:rsidRDefault="009918B9" w:rsidP="009918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7E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237E5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37E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237E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68</w:t>
      </w:r>
    </w:p>
    <w:p w:rsidR="009918B9" w:rsidRDefault="009918B9" w:rsidP="009918B9">
      <w:pPr>
        <w:pStyle w:val="a3"/>
        <w:ind w:left="0" w:firstLine="709"/>
        <w:jc w:val="both"/>
        <w:rPr>
          <w:b/>
        </w:rPr>
      </w:pPr>
    </w:p>
    <w:p w:rsidR="009918B9" w:rsidRPr="0030728F" w:rsidRDefault="009918B9" w:rsidP="009918B9">
      <w:pPr>
        <w:pStyle w:val="a3"/>
        <w:ind w:left="0" w:firstLine="709"/>
        <w:jc w:val="both"/>
        <w:rPr>
          <w:b/>
        </w:rPr>
      </w:pPr>
    </w:p>
    <w:p w:rsidR="009918B9" w:rsidRDefault="009918B9" w:rsidP="009918B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28F">
        <w:rPr>
          <w:rFonts w:ascii="Times New Roman" w:hAnsi="Times New Roman" w:cs="Times New Roman"/>
          <w:sz w:val="24"/>
          <w:szCs w:val="24"/>
        </w:rPr>
        <w:t xml:space="preserve">План проведения межведомственной профилактической акции </w:t>
      </w:r>
      <w:r w:rsidRPr="0030728F">
        <w:rPr>
          <w:rFonts w:ascii="Times New Roman" w:hAnsi="Times New Roman" w:cs="Times New Roman"/>
          <w:color w:val="000000"/>
          <w:sz w:val="24"/>
          <w:szCs w:val="24"/>
        </w:rPr>
        <w:t xml:space="preserve">по предупреждению травм и несчастных случаев с детьми                                                </w:t>
      </w:r>
      <w:proofErr w:type="gramStart"/>
      <w:r w:rsidRPr="0030728F">
        <w:rPr>
          <w:rFonts w:ascii="Times New Roman" w:hAnsi="Times New Roman" w:cs="Times New Roman"/>
          <w:color w:val="000000"/>
          <w:sz w:val="24"/>
          <w:szCs w:val="24"/>
        </w:rPr>
        <w:t xml:space="preserve">   «</w:t>
      </w:r>
      <w:proofErr w:type="gramEnd"/>
      <w:r w:rsidRPr="0030728F">
        <w:rPr>
          <w:rFonts w:ascii="Times New Roman" w:hAnsi="Times New Roman" w:cs="Times New Roman"/>
          <w:color w:val="000000"/>
          <w:sz w:val="24"/>
          <w:szCs w:val="24"/>
        </w:rPr>
        <w:t>Защитить и уберечь»</w:t>
      </w:r>
      <w:r w:rsidRPr="0030728F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1842"/>
        <w:gridCol w:w="7201"/>
      </w:tblGrid>
      <w:tr w:rsidR="009918B9" w:rsidRPr="0030728F" w:rsidTr="00755AAD">
        <w:tc>
          <w:tcPr>
            <w:tcW w:w="704" w:type="dxa"/>
            <w:shd w:val="clear" w:color="auto" w:fill="auto"/>
          </w:tcPr>
          <w:p w:rsidR="009918B9" w:rsidRPr="0030728F" w:rsidRDefault="009918B9" w:rsidP="00755A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2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918B9" w:rsidRPr="0030728F" w:rsidRDefault="009918B9" w:rsidP="00755A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28F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307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9918B9" w:rsidRPr="0030728F" w:rsidRDefault="009918B9" w:rsidP="00755A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28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shd w:val="clear" w:color="auto" w:fill="auto"/>
          </w:tcPr>
          <w:p w:rsidR="009918B9" w:rsidRPr="0030728F" w:rsidRDefault="009918B9" w:rsidP="00755A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28F">
              <w:rPr>
                <w:rFonts w:ascii="Times New Roman" w:hAnsi="Times New Roman" w:cs="Times New Roman"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7201" w:type="dxa"/>
            <w:shd w:val="clear" w:color="auto" w:fill="auto"/>
          </w:tcPr>
          <w:p w:rsidR="009918B9" w:rsidRPr="0030728F" w:rsidRDefault="009918B9" w:rsidP="00755A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28F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мероприятий</w:t>
            </w:r>
          </w:p>
        </w:tc>
      </w:tr>
      <w:tr w:rsidR="009918B9" w:rsidRPr="0030728F" w:rsidTr="00755AAD">
        <w:tc>
          <w:tcPr>
            <w:tcW w:w="704" w:type="dxa"/>
            <w:shd w:val="clear" w:color="auto" w:fill="auto"/>
          </w:tcPr>
          <w:p w:rsidR="009918B9" w:rsidRPr="0030728F" w:rsidRDefault="009918B9" w:rsidP="00755AAD">
            <w:pPr>
              <w:pStyle w:val="a3"/>
              <w:ind w:left="0"/>
            </w:pPr>
          </w:p>
        </w:tc>
        <w:tc>
          <w:tcPr>
            <w:tcW w:w="5387" w:type="dxa"/>
            <w:shd w:val="clear" w:color="auto" w:fill="auto"/>
          </w:tcPr>
          <w:p w:rsidR="009918B9" w:rsidRPr="0030728F" w:rsidRDefault="009918B9" w:rsidP="00755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918B9" w:rsidRPr="0030728F" w:rsidRDefault="009918B9" w:rsidP="00755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  <w:shd w:val="clear" w:color="auto" w:fill="auto"/>
          </w:tcPr>
          <w:p w:rsidR="009918B9" w:rsidRPr="0030728F" w:rsidRDefault="009918B9" w:rsidP="00755AA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9918B9" w:rsidRDefault="009918B9" w:rsidP="009918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8B9" w:rsidRPr="0030728F" w:rsidRDefault="009918B9" w:rsidP="009918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8B9" w:rsidRPr="0030728F" w:rsidRDefault="009918B9" w:rsidP="009918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28F">
        <w:rPr>
          <w:rFonts w:ascii="Times New Roman" w:hAnsi="Times New Roman" w:cs="Times New Roman"/>
          <w:sz w:val="24"/>
          <w:szCs w:val="24"/>
        </w:rPr>
        <w:t xml:space="preserve">План проведения межведомственной профилактической акции </w:t>
      </w:r>
      <w:r w:rsidRPr="0030728F">
        <w:rPr>
          <w:rFonts w:ascii="Times New Roman" w:hAnsi="Times New Roman" w:cs="Times New Roman"/>
          <w:color w:val="000000"/>
          <w:sz w:val="24"/>
          <w:szCs w:val="24"/>
        </w:rPr>
        <w:t xml:space="preserve">по предупреждению </w:t>
      </w:r>
      <w:r w:rsidRPr="0030728F">
        <w:rPr>
          <w:rFonts w:ascii="Times New Roman" w:hAnsi="Times New Roman" w:cs="Times New Roman"/>
          <w:sz w:val="24"/>
          <w:szCs w:val="24"/>
        </w:rPr>
        <w:t>жестокого обращения с несовершеннолетними</w:t>
      </w:r>
    </w:p>
    <w:p w:rsidR="009918B9" w:rsidRPr="0030728F" w:rsidRDefault="009918B9" w:rsidP="009918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28F">
        <w:rPr>
          <w:rFonts w:ascii="Times New Roman" w:hAnsi="Times New Roman" w:cs="Times New Roman"/>
          <w:sz w:val="24"/>
          <w:szCs w:val="24"/>
        </w:rPr>
        <w:t xml:space="preserve"> «Дарю добро детям!»    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1842"/>
        <w:gridCol w:w="7201"/>
      </w:tblGrid>
      <w:tr w:rsidR="009918B9" w:rsidRPr="0030728F" w:rsidTr="00755AAD">
        <w:tc>
          <w:tcPr>
            <w:tcW w:w="704" w:type="dxa"/>
            <w:shd w:val="clear" w:color="auto" w:fill="auto"/>
          </w:tcPr>
          <w:p w:rsidR="009918B9" w:rsidRPr="0030728F" w:rsidRDefault="009918B9" w:rsidP="00755A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2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918B9" w:rsidRPr="0030728F" w:rsidRDefault="009918B9" w:rsidP="00755A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28F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307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9918B9" w:rsidRPr="0030728F" w:rsidRDefault="009918B9" w:rsidP="00755A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28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shd w:val="clear" w:color="auto" w:fill="auto"/>
          </w:tcPr>
          <w:p w:rsidR="009918B9" w:rsidRPr="0030728F" w:rsidRDefault="009918B9" w:rsidP="00755A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28F">
              <w:rPr>
                <w:rFonts w:ascii="Times New Roman" w:hAnsi="Times New Roman" w:cs="Times New Roman"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7201" w:type="dxa"/>
            <w:shd w:val="clear" w:color="auto" w:fill="auto"/>
          </w:tcPr>
          <w:p w:rsidR="009918B9" w:rsidRPr="0030728F" w:rsidRDefault="009918B9" w:rsidP="00755A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28F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мероприятий</w:t>
            </w:r>
          </w:p>
        </w:tc>
      </w:tr>
      <w:tr w:rsidR="009918B9" w:rsidRPr="0030728F" w:rsidTr="00755AAD">
        <w:tc>
          <w:tcPr>
            <w:tcW w:w="704" w:type="dxa"/>
            <w:shd w:val="clear" w:color="auto" w:fill="auto"/>
          </w:tcPr>
          <w:p w:rsidR="009918B9" w:rsidRPr="0030728F" w:rsidRDefault="009918B9" w:rsidP="00755AAD">
            <w:pPr>
              <w:pStyle w:val="a3"/>
              <w:ind w:left="0"/>
            </w:pPr>
          </w:p>
        </w:tc>
        <w:tc>
          <w:tcPr>
            <w:tcW w:w="5387" w:type="dxa"/>
            <w:shd w:val="clear" w:color="auto" w:fill="auto"/>
          </w:tcPr>
          <w:p w:rsidR="009918B9" w:rsidRPr="0030728F" w:rsidRDefault="009918B9" w:rsidP="00755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918B9" w:rsidRPr="0030728F" w:rsidRDefault="009918B9" w:rsidP="00755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  <w:shd w:val="clear" w:color="auto" w:fill="auto"/>
          </w:tcPr>
          <w:p w:rsidR="009918B9" w:rsidRPr="0030728F" w:rsidRDefault="009918B9" w:rsidP="00755AA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9918B9" w:rsidRDefault="009918B9" w:rsidP="009918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8B9" w:rsidRDefault="009918B9" w:rsidP="009918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8B9" w:rsidRDefault="009918B9" w:rsidP="009918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8B9" w:rsidRDefault="009918B9" w:rsidP="009918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8B9" w:rsidRDefault="009918B9" w:rsidP="009918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:rsidR="009918B9" w:rsidRDefault="009918B9" w:rsidP="009918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8B9" w:rsidRDefault="009918B9" w:rsidP="009918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28F">
        <w:rPr>
          <w:rFonts w:ascii="Times New Roman" w:hAnsi="Times New Roman" w:cs="Times New Roman"/>
          <w:sz w:val="24"/>
          <w:szCs w:val="24"/>
        </w:rPr>
        <w:lastRenderedPageBreak/>
        <w:t xml:space="preserve">План проведения межведомственной профилактической акции </w:t>
      </w:r>
    </w:p>
    <w:p w:rsidR="009918B9" w:rsidRPr="009319D1" w:rsidRDefault="009918B9" w:rsidP="009918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19D1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9319D1">
        <w:rPr>
          <w:rFonts w:ascii="Times New Roman" w:hAnsi="Times New Roman" w:cs="Times New Roman"/>
          <w:sz w:val="24"/>
          <w:szCs w:val="24"/>
        </w:rPr>
        <w:t>Собери ребенка в школу</w:t>
      </w:r>
      <w:r w:rsidRPr="009319D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319D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918B9" w:rsidRPr="0030728F" w:rsidRDefault="009918B9" w:rsidP="009918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28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1842"/>
        <w:gridCol w:w="7201"/>
      </w:tblGrid>
      <w:tr w:rsidR="009918B9" w:rsidRPr="0030728F" w:rsidTr="00755AAD">
        <w:tc>
          <w:tcPr>
            <w:tcW w:w="704" w:type="dxa"/>
            <w:shd w:val="clear" w:color="auto" w:fill="auto"/>
          </w:tcPr>
          <w:p w:rsidR="009918B9" w:rsidRPr="0030728F" w:rsidRDefault="009918B9" w:rsidP="00755A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2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918B9" w:rsidRPr="0030728F" w:rsidRDefault="009918B9" w:rsidP="00755A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28F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307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9918B9" w:rsidRPr="0030728F" w:rsidRDefault="009918B9" w:rsidP="00755A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28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shd w:val="clear" w:color="auto" w:fill="auto"/>
          </w:tcPr>
          <w:p w:rsidR="009918B9" w:rsidRPr="0030728F" w:rsidRDefault="009918B9" w:rsidP="00755A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28F">
              <w:rPr>
                <w:rFonts w:ascii="Times New Roman" w:hAnsi="Times New Roman" w:cs="Times New Roman"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7201" w:type="dxa"/>
            <w:shd w:val="clear" w:color="auto" w:fill="auto"/>
          </w:tcPr>
          <w:p w:rsidR="009918B9" w:rsidRPr="0030728F" w:rsidRDefault="009918B9" w:rsidP="00755A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28F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мероприятий</w:t>
            </w:r>
          </w:p>
        </w:tc>
      </w:tr>
      <w:tr w:rsidR="009918B9" w:rsidRPr="0030728F" w:rsidTr="00755AAD">
        <w:tc>
          <w:tcPr>
            <w:tcW w:w="704" w:type="dxa"/>
            <w:shd w:val="clear" w:color="auto" w:fill="auto"/>
          </w:tcPr>
          <w:p w:rsidR="009918B9" w:rsidRPr="0030728F" w:rsidRDefault="009918B9" w:rsidP="00755AAD">
            <w:pPr>
              <w:pStyle w:val="a3"/>
              <w:ind w:left="0"/>
            </w:pPr>
          </w:p>
        </w:tc>
        <w:tc>
          <w:tcPr>
            <w:tcW w:w="5387" w:type="dxa"/>
            <w:shd w:val="clear" w:color="auto" w:fill="auto"/>
          </w:tcPr>
          <w:p w:rsidR="009918B9" w:rsidRPr="0030728F" w:rsidRDefault="009918B9" w:rsidP="00755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918B9" w:rsidRPr="0030728F" w:rsidRDefault="009918B9" w:rsidP="00755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  <w:shd w:val="clear" w:color="auto" w:fill="auto"/>
          </w:tcPr>
          <w:p w:rsidR="009918B9" w:rsidRPr="0030728F" w:rsidRDefault="009918B9" w:rsidP="00755AA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9918B9" w:rsidRDefault="009918B9" w:rsidP="009918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8B9" w:rsidRDefault="009918B9" w:rsidP="009918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8B9" w:rsidRPr="0030728F" w:rsidRDefault="009918B9" w:rsidP="009918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18B9" w:rsidRPr="0030728F" w:rsidRDefault="009918B9" w:rsidP="009918B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28F">
        <w:rPr>
          <w:rFonts w:ascii="Times New Roman" w:hAnsi="Times New Roman" w:cs="Times New Roman"/>
          <w:sz w:val="24"/>
          <w:szCs w:val="24"/>
        </w:rPr>
        <w:t xml:space="preserve">План проведения межведомственной профилактической акции </w:t>
      </w:r>
      <w:r w:rsidRPr="0030728F">
        <w:rPr>
          <w:rFonts w:ascii="Times New Roman" w:hAnsi="Times New Roman" w:cs="Times New Roman"/>
          <w:color w:val="000000"/>
          <w:sz w:val="24"/>
          <w:szCs w:val="24"/>
        </w:rPr>
        <w:t xml:space="preserve">по предупреждению травм и несчастных случаев с детьми                                                </w:t>
      </w:r>
      <w:proofErr w:type="gramStart"/>
      <w:r w:rsidRPr="0030728F">
        <w:rPr>
          <w:rFonts w:ascii="Times New Roman" w:hAnsi="Times New Roman" w:cs="Times New Roman"/>
          <w:color w:val="000000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Безопасное детство</w:t>
      </w:r>
      <w:r w:rsidRPr="0030728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30728F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1842"/>
        <w:gridCol w:w="7201"/>
      </w:tblGrid>
      <w:tr w:rsidR="009918B9" w:rsidRPr="0030728F" w:rsidTr="00755AAD">
        <w:tc>
          <w:tcPr>
            <w:tcW w:w="704" w:type="dxa"/>
            <w:shd w:val="clear" w:color="auto" w:fill="auto"/>
          </w:tcPr>
          <w:p w:rsidR="009918B9" w:rsidRPr="0030728F" w:rsidRDefault="009918B9" w:rsidP="00755A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2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918B9" w:rsidRPr="0030728F" w:rsidRDefault="009918B9" w:rsidP="00755A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28F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307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9918B9" w:rsidRPr="0030728F" w:rsidRDefault="009918B9" w:rsidP="00755A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28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shd w:val="clear" w:color="auto" w:fill="auto"/>
          </w:tcPr>
          <w:p w:rsidR="009918B9" w:rsidRPr="0030728F" w:rsidRDefault="009918B9" w:rsidP="00755A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28F">
              <w:rPr>
                <w:rFonts w:ascii="Times New Roman" w:hAnsi="Times New Roman" w:cs="Times New Roman"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7201" w:type="dxa"/>
            <w:shd w:val="clear" w:color="auto" w:fill="auto"/>
          </w:tcPr>
          <w:p w:rsidR="009918B9" w:rsidRPr="0030728F" w:rsidRDefault="009918B9" w:rsidP="00755A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28F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мероприятий</w:t>
            </w:r>
          </w:p>
        </w:tc>
      </w:tr>
      <w:tr w:rsidR="009918B9" w:rsidRPr="0030728F" w:rsidTr="00755AAD">
        <w:tc>
          <w:tcPr>
            <w:tcW w:w="704" w:type="dxa"/>
            <w:shd w:val="clear" w:color="auto" w:fill="auto"/>
          </w:tcPr>
          <w:p w:rsidR="009918B9" w:rsidRPr="0030728F" w:rsidRDefault="009918B9" w:rsidP="00755AAD">
            <w:pPr>
              <w:pStyle w:val="a3"/>
              <w:ind w:left="0"/>
            </w:pPr>
          </w:p>
        </w:tc>
        <w:tc>
          <w:tcPr>
            <w:tcW w:w="5387" w:type="dxa"/>
            <w:shd w:val="clear" w:color="auto" w:fill="auto"/>
          </w:tcPr>
          <w:p w:rsidR="009918B9" w:rsidRPr="0030728F" w:rsidRDefault="009918B9" w:rsidP="00755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9918B9" w:rsidRPr="0030728F" w:rsidRDefault="009918B9" w:rsidP="00755A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1" w:type="dxa"/>
            <w:shd w:val="clear" w:color="auto" w:fill="auto"/>
          </w:tcPr>
          <w:p w:rsidR="009918B9" w:rsidRPr="0030728F" w:rsidRDefault="009918B9" w:rsidP="00755AAD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79364F" w:rsidRDefault="0079364F">
      <w:bookmarkStart w:id="0" w:name="_GoBack"/>
      <w:bookmarkEnd w:id="0"/>
    </w:p>
    <w:sectPr w:rsidR="0079364F" w:rsidSect="009918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A45"/>
    <w:rsid w:val="0079364F"/>
    <w:rsid w:val="009918B9"/>
    <w:rsid w:val="00E2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CEF12-35C2-4610-B3F0-FF88C5C0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список,List Paragraph,Варианты ответов,Содержание. 2 уровень,подтабл,ПАРАГРАФ,Выделеный,Текст с номером,Абзац списка для документа,Абзац списка4,Абзац списка основной,Нумерованый список"/>
    <w:basedOn w:val="a"/>
    <w:link w:val="a4"/>
    <w:uiPriority w:val="34"/>
    <w:qFormat/>
    <w:rsid w:val="009918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,List Paragraph Знак,Варианты ответов Знак,Содержание. 2 уровень Знак,подтабл Знак,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qFormat/>
    <w:rsid w:val="009918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Бурая Марина Олеговна</dc:creator>
  <cp:keywords/>
  <dc:description/>
  <cp:lastModifiedBy>Бурая Марина Олеговна</cp:lastModifiedBy>
  <cp:revision>2</cp:revision>
  <dcterms:created xsi:type="dcterms:W3CDTF">2025-12-23T07:19:00Z</dcterms:created>
  <dcterms:modified xsi:type="dcterms:W3CDTF">2025-12-23T07:19:00Z</dcterms:modified>
</cp:coreProperties>
</file>