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6E0F71" w:rsidRPr="0063641B" w:rsidRDefault="006E0F71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942AA3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июля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942A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2AA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2C40A9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proofErr w:type="gramStart"/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>Таежная</w:t>
            </w:r>
            <w:proofErr w:type="gramEnd"/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дом 24, 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Pr="00706701" w:rsidRDefault="00C53B24" w:rsidP="00CA6DC7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6701">
        <w:rPr>
          <w:rFonts w:ascii="Times New Roman" w:hAnsi="Times New Roman" w:cs="Times New Roman"/>
          <w:sz w:val="28"/>
          <w:szCs w:val="28"/>
        </w:rPr>
        <w:t xml:space="preserve">Исполнение обязанности </w:t>
      </w:r>
      <w:r w:rsidR="00706701" w:rsidRPr="00706701">
        <w:rPr>
          <w:rFonts w:ascii="Times New Roman" w:hAnsi="Times New Roman" w:cs="Times New Roman"/>
          <w:sz w:val="28"/>
          <w:szCs w:val="28"/>
        </w:rPr>
        <w:t xml:space="preserve">по </w:t>
      </w:r>
      <w:r w:rsidR="0010702D" w:rsidRPr="00706701">
        <w:rPr>
          <w:rFonts w:ascii="Times New Roman" w:hAnsi="Times New Roman" w:cs="Times New Roman"/>
          <w:sz w:val="28"/>
          <w:szCs w:val="28"/>
        </w:rPr>
        <w:t>погашени</w:t>
      </w:r>
      <w:r w:rsidR="00706701" w:rsidRPr="00706701">
        <w:rPr>
          <w:rFonts w:ascii="Times New Roman" w:hAnsi="Times New Roman" w:cs="Times New Roman"/>
          <w:sz w:val="28"/>
          <w:szCs w:val="28"/>
        </w:rPr>
        <w:t>ю</w:t>
      </w:r>
      <w:r w:rsidR="0010702D" w:rsidRPr="00706701">
        <w:rPr>
          <w:rFonts w:ascii="Times New Roman" w:hAnsi="Times New Roman" w:cs="Times New Roman"/>
          <w:sz w:val="28"/>
          <w:szCs w:val="28"/>
        </w:rPr>
        <w:t xml:space="preserve"> задолженности по налоговым</w:t>
      </w:r>
      <w:r w:rsidR="0074352E" w:rsidRPr="00706701">
        <w:rPr>
          <w:rFonts w:ascii="Times New Roman" w:hAnsi="Times New Roman" w:cs="Times New Roman"/>
          <w:sz w:val="28"/>
          <w:szCs w:val="28"/>
        </w:rPr>
        <w:t xml:space="preserve"> и неналоговым </w:t>
      </w:r>
      <w:r w:rsidR="0010702D" w:rsidRPr="00706701">
        <w:rPr>
          <w:rFonts w:ascii="Times New Roman" w:hAnsi="Times New Roman" w:cs="Times New Roman"/>
          <w:sz w:val="28"/>
          <w:szCs w:val="28"/>
        </w:rPr>
        <w:t>платежам</w:t>
      </w:r>
      <w:r w:rsidR="00706701" w:rsidRPr="00706701">
        <w:rPr>
          <w:rFonts w:ascii="Times New Roman" w:hAnsi="Times New Roman" w:cs="Times New Roman"/>
          <w:sz w:val="28"/>
          <w:szCs w:val="28"/>
        </w:rPr>
        <w:t xml:space="preserve"> в бюджет города</w:t>
      </w:r>
      <w:r w:rsidR="0085158F" w:rsidRPr="00706701">
        <w:rPr>
          <w:rFonts w:ascii="Times New Roman" w:hAnsi="Times New Roman" w:cs="Times New Roman"/>
          <w:sz w:val="28"/>
          <w:szCs w:val="28"/>
        </w:rPr>
        <w:t>.</w:t>
      </w:r>
    </w:p>
    <w:p w:rsidR="00CA6DC7" w:rsidRPr="00706701" w:rsidRDefault="00CA6DC7" w:rsidP="00CA6DC7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Pr="00706701" w:rsidRDefault="0074352E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Вступительное слово</w:t>
      </w:r>
      <w:r w:rsidR="0085158F" w:rsidRPr="00706701">
        <w:rPr>
          <w:rFonts w:ascii="Times New Roman" w:hAnsi="Times New Roman" w:cs="Times New Roman"/>
          <w:i/>
          <w:sz w:val="28"/>
          <w:szCs w:val="28"/>
        </w:rPr>
        <w:t>: председатель комиссии по мобилизации доходов в бюджет города Нижневартовска</w:t>
      </w:r>
    </w:p>
    <w:p w:rsidR="00F94BD1" w:rsidRPr="00706701" w:rsidRDefault="00F14DF0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Заслушивание</w:t>
      </w:r>
      <w:r w:rsidR="00CA6DC7" w:rsidRPr="00706701">
        <w:rPr>
          <w:rFonts w:ascii="Times New Roman" w:hAnsi="Times New Roman" w:cs="Times New Roman"/>
          <w:i/>
          <w:sz w:val="28"/>
          <w:szCs w:val="28"/>
        </w:rPr>
        <w:t>:</w:t>
      </w:r>
      <w:r w:rsidRPr="00706701">
        <w:rPr>
          <w:rFonts w:ascii="Times New Roman" w:hAnsi="Times New Roman" w:cs="Times New Roman"/>
          <w:sz w:val="28"/>
          <w:szCs w:val="28"/>
        </w:rPr>
        <w:t xml:space="preserve"> </w:t>
      </w:r>
      <w:r w:rsidR="00F94BD1" w:rsidRPr="00706701">
        <w:rPr>
          <w:rFonts w:ascii="Times New Roman" w:hAnsi="Times New Roman" w:cs="Times New Roman"/>
          <w:i/>
          <w:sz w:val="28"/>
          <w:szCs w:val="28"/>
        </w:rPr>
        <w:t xml:space="preserve">представители организаций, допустивших задолженность перед бюджетом города. </w:t>
      </w:r>
    </w:p>
    <w:p w:rsidR="00CA6DC7" w:rsidRPr="00706701" w:rsidRDefault="00CA6DC7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701" w:rsidRPr="00706701" w:rsidRDefault="00706701" w:rsidP="00706701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701">
        <w:rPr>
          <w:rFonts w:ascii="Times New Roman" w:hAnsi="Times New Roman" w:cs="Times New Roman"/>
          <w:sz w:val="28"/>
          <w:szCs w:val="28"/>
        </w:rPr>
        <w:t>Планируемые мероприятия по увеличению доходной части бюджета города на 2-ое полугодие 2022 года.</w:t>
      </w:r>
      <w:bookmarkEnd w:id="0"/>
    </w:p>
    <w:sectPr w:rsidR="00706701" w:rsidRPr="00706701" w:rsidSect="0085158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A"/>
    <w:rsid w:val="00041043"/>
    <w:rsid w:val="0010702D"/>
    <w:rsid w:val="0018261E"/>
    <w:rsid w:val="002A6AEB"/>
    <w:rsid w:val="002C40A9"/>
    <w:rsid w:val="00316097"/>
    <w:rsid w:val="0038335B"/>
    <w:rsid w:val="003B7283"/>
    <w:rsid w:val="00493E86"/>
    <w:rsid w:val="004D172D"/>
    <w:rsid w:val="0050443D"/>
    <w:rsid w:val="005611B1"/>
    <w:rsid w:val="0060347E"/>
    <w:rsid w:val="0063641B"/>
    <w:rsid w:val="006E0F71"/>
    <w:rsid w:val="00706701"/>
    <w:rsid w:val="0074352E"/>
    <w:rsid w:val="007D0ADF"/>
    <w:rsid w:val="0085158F"/>
    <w:rsid w:val="008A5179"/>
    <w:rsid w:val="008B1F4A"/>
    <w:rsid w:val="009346C9"/>
    <w:rsid w:val="00942AA3"/>
    <w:rsid w:val="00B27697"/>
    <w:rsid w:val="00BB4E23"/>
    <w:rsid w:val="00BD1FAD"/>
    <w:rsid w:val="00C42E27"/>
    <w:rsid w:val="00C53B24"/>
    <w:rsid w:val="00C678C0"/>
    <w:rsid w:val="00CA6DC7"/>
    <w:rsid w:val="00D020BA"/>
    <w:rsid w:val="00D47D1D"/>
    <w:rsid w:val="00E1344A"/>
    <w:rsid w:val="00E5343B"/>
    <w:rsid w:val="00ED20A3"/>
    <w:rsid w:val="00F14DF0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Кинева Светлана Александровна</cp:lastModifiedBy>
  <cp:revision>8</cp:revision>
  <cp:lastPrinted>2022-07-22T10:51:00Z</cp:lastPrinted>
  <dcterms:created xsi:type="dcterms:W3CDTF">2019-12-13T10:10:00Z</dcterms:created>
  <dcterms:modified xsi:type="dcterms:W3CDTF">2022-07-22T11:12:00Z</dcterms:modified>
</cp:coreProperties>
</file>