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76" w:rsidRPr="004260D2" w:rsidRDefault="00BC3676" w:rsidP="00BC3676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676" w:rsidRPr="004260D2" w:rsidRDefault="00BC3676" w:rsidP="00BC3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C3676" w:rsidRPr="00DE2CC0" w:rsidRDefault="00BC3676" w:rsidP="00426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администрации города</w:t>
      </w:r>
      <w:r w:rsidRPr="00DE2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2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86249D" w:rsidRPr="00862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862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6249D" w:rsidRPr="00862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администрации города Нижневартовска от 11.12.2020 №1054 "Об утверждении Порядка взаимодействия с организаторами добровольческой (волонтерской) деятельности, добровольческими</w:t>
      </w:r>
      <w:r w:rsidR="00862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(волонтерскими) организациями".</w:t>
      </w:r>
    </w:p>
    <w:p w:rsidR="004260D2" w:rsidRPr="004260D2" w:rsidRDefault="004260D2" w:rsidP="00426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676" w:rsidRPr="00BC3676" w:rsidRDefault="00BC3676" w:rsidP="00BC3676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249D" w:rsidRDefault="00BC3676" w:rsidP="0042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</w:t>
      </w:r>
      <w:r w:rsid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ановления администрации города "</w:t>
      </w:r>
      <w:r w:rsidR="0086249D" w:rsidRP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6249D" w:rsidRP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bookmarkStart w:id="0" w:name="_GoBack"/>
      <w:bookmarkEnd w:id="0"/>
      <w:r w:rsidR="0086249D" w:rsidRP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Нижневартовска от 11.12.2020 №1054 "Об утверждении Порядка взаимодействия с организаторами добровольческой (волонтерской)</w:t>
      </w:r>
      <w:r w:rsid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49D" w:rsidRP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добровольческими (волонтерскими) организациями"</w:t>
      </w:r>
      <w:r w:rsid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Pr="009D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0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49D" w:rsidRP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14.07.2022 №340-ФЗ "О внесении изменений в статью 2 Федерального закона </w:t>
      </w:r>
      <w:r w:rsid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6249D" w:rsidRP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>"О благотворительной деятельности и добровольчестве (</w:t>
      </w:r>
      <w:proofErr w:type="spellStart"/>
      <w:r w:rsidR="0086249D" w:rsidRP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="0086249D" w:rsidRP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>)"</w:t>
      </w:r>
      <w:r w:rsid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260D2" w:rsidRDefault="004260D2" w:rsidP="0042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BC3676" w:rsidRPr="00BC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уточняет</w:t>
      </w:r>
      <w:r w:rsidR="00BC3676" w:rsidRPr="00BC3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624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благотворительной деятельности                         на территории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676" w:rsidRPr="00BC3676" w:rsidRDefault="00BC3676" w:rsidP="0042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финансовых средствах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r w:rsidRPr="00BC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принятием данного постановления отсутствует. </w:t>
      </w:r>
    </w:p>
    <w:p w:rsidR="00BC3676" w:rsidRPr="00BC3676" w:rsidRDefault="00BC3676" w:rsidP="00BC3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3676" w:rsidRPr="00BC3676" w:rsidRDefault="00BC3676" w:rsidP="00BC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3676" w:rsidRDefault="00BC3676" w:rsidP="00BC3676">
      <w:pPr>
        <w:spacing w:after="0"/>
      </w:pPr>
    </w:p>
    <w:p w:rsidR="0086249D" w:rsidRDefault="0086249D" w:rsidP="00EB6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C3676" w:rsidRPr="00EB6D30" w:rsidRDefault="0086249D" w:rsidP="00EB6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C3676" w:rsidRPr="00EB6D3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3676" w:rsidRPr="00EB6D30">
        <w:rPr>
          <w:rFonts w:ascii="Times New Roman" w:hAnsi="Times New Roman" w:cs="Times New Roman"/>
          <w:sz w:val="28"/>
          <w:szCs w:val="28"/>
        </w:rPr>
        <w:t xml:space="preserve"> главы города,</w:t>
      </w:r>
    </w:p>
    <w:p w:rsidR="009D00D5" w:rsidRDefault="009D00D5" w:rsidP="00EB6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86249D">
        <w:rPr>
          <w:rFonts w:ascii="Times New Roman" w:hAnsi="Times New Roman" w:cs="Times New Roman"/>
          <w:sz w:val="28"/>
          <w:szCs w:val="28"/>
        </w:rPr>
        <w:t>а</w:t>
      </w:r>
      <w:r w:rsidR="00BC3676" w:rsidRPr="00EB6D30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9D00D5" w:rsidRDefault="009D00D5" w:rsidP="00EB6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F27402" w:rsidRPr="00EB6D30" w:rsidRDefault="009D00D5" w:rsidP="00EB6D30">
      <w:pPr>
        <w:tabs>
          <w:tab w:val="left" w:pos="77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   </w:t>
      </w:r>
      <w:r w:rsidR="005A5866">
        <w:rPr>
          <w:rFonts w:ascii="Times New Roman" w:hAnsi="Times New Roman" w:cs="Times New Roman"/>
          <w:sz w:val="28"/>
          <w:szCs w:val="28"/>
        </w:rPr>
        <w:t xml:space="preserve"> </w:t>
      </w:r>
      <w:r w:rsidR="0086249D">
        <w:rPr>
          <w:rFonts w:ascii="Times New Roman" w:hAnsi="Times New Roman" w:cs="Times New Roman"/>
          <w:sz w:val="28"/>
          <w:szCs w:val="28"/>
        </w:rPr>
        <w:t xml:space="preserve">    </w:t>
      </w:r>
      <w:r w:rsidR="005A5866">
        <w:rPr>
          <w:rFonts w:ascii="Times New Roman" w:hAnsi="Times New Roman" w:cs="Times New Roman"/>
          <w:sz w:val="28"/>
          <w:szCs w:val="28"/>
        </w:rPr>
        <w:t xml:space="preserve">   </w:t>
      </w:r>
      <w:r w:rsidR="0086249D">
        <w:rPr>
          <w:rFonts w:ascii="Times New Roman" w:hAnsi="Times New Roman" w:cs="Times New Roman"/>
          <w:sz w:val="28"/>
          <w:szCs w:val="28"/>
        </w:rPr>
        <w:t>В.Г. Сушков</w:t>
      </w:r>
    </w:p>
    <w:sectPr w:rsidR="00F27402" w:rsidRPr="00EB6D30" w:rsidSect="005A58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AA"/>
    <w:rsid w:val="00036FD2"/>
    <w:rsid w:val="00122F04"/>
    <w:rsid w:val="0018678D"/>
    <w:rsid w:val="004260D2"/>
    <w:rsid w:val="0045298D"/>
    <w:rsid w:val="005A5866"/>
    <w:rsid w:val="007F54AA"/>
    <w:rsid w:val="0086249D"/>
    <w:rsid w:val="009D00D5"/>
    <w:rsid w:val="009D4116"/>
    <w:rsid w:val="00BC3676"/>
    <w:rsid w:val="00DE2CC0"/>
    <w:rsid w:val="00EB6D30"/>
    <w:rsid w:val="00F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847D"/>
  <w15:docId w15:val="{CDB55FD3-0701-40AE-AAC4-1F67F74F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Шония Хатуна Отариевна</dc:creator>
  <cp:keywords/>
  <dc:description/>
  <cp:lastModifiedBy>Северова Кристина Петровна</cp:lastModifiedBy>
  <cp:revision>6</cp:revision>
  <dcterms:created xsi:type="dcterms:W3CDTF">2020-09-22T12:48:00Z</dcterms:created>
  <dcterms:modified xsi:type="dcterms:W3CDTF">2022-10-04T04:15:00Z</dcterms:modified>
</cp:coreProperties>
</file>