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  <w:ind w:right="4819"/>
        <w:jc w:val="both"/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О внесении изменений </w:t>
      </w:r>
      <w:r>
        <w:rPr>
          <w:rFonts w:ascii="Times New Roman" w:hAnsi="Times New Roman"/>
          <w:color w:val="000000" w:themeColor="text1"/>
          <w:sz w:val="24"/>
          <w:szCs w:val="28"/>
        </w:rPr>
        <w:t xml:space="preserve">в</w:t>
      </w:r>
      <w:r>
        <w:rPr>
          <w:rFonts w:ascii="Times New Roman" w:hAnsi="Times New Roman"/>
          <w:color w:val="000000" w:themeColor="text1"/>
          <w:sz w:val="24"/>
          <w:szCs w:val="28"/>
        </w:rPr>
        <w:t xml:space="preserve"> приложение к </w:t>
      </w:r>
      <w:r>
        <w:rPr>
          <w:rFonts w:ascii="Times New Roman" w:hAnsi="Times New Roman"/>
          <w:color w:val="000000" w:themeColor="text1"/>
          <w:sz w:val="24"/>
          <w:szCs w:val="28"/>
        </w:rPr>
        <w:t xml:space="preserve">постановлению</w:t>
      </w:r>
      <w:r>
        <w:rPr>
          <w:rFonts w:ascii="Times New Roman" w:hAnsi="Times New Roman"/>
          <w:color w:val="000000" w:themeColor="text1"/>
          <w:sz w:val="24"/>
          <w:szCs w:val="28"/>
        </w:rPr>
        <w:t xml:space="preserve"> администрации города от </w:t>
      </w:r>
      <w:r>
        <w:rPr>
          <w:rFonts w:ascii="Times New Roman" w:hAnsi="Times New Roman"/>
          <w:color w:val="000000" w:themeColor="text1"/>
          <w:sz w:val="24"/>
          <w:szCs w:val="28"/>
        </w:rPr>
        <w:t xml:space="preserve">30.04.2019</w:t>
      </w:r>
      <w:r>
        <w:rPr>
          <w:rFonts w:ascii="Times New Roman" w:hAnsi="Times New Roman"/>
          <w:color w:val="000000" w:themeColor="text1"/>
          <w:sz w:val="24"/>
          <w:szCs w:val="28"/>
        </w:rPr>
        <w:t xml:space="preserve"> №</w:t>
      </w:r>
      <w:r>
        <w:rPr>
          <w:rFonts w:ascii="Times New Roman" w:hAnsi="Times New Roman"/>
          <w:color w:val="000000" w:themeColor="text1"/>
          <w:sz w:val="24"/>
          <w:szCs w:val="28"/>
        </w:rPr>
        <w:t xml:space="preserve">328</w:t>
      </w:r>
      <w:r>
        <w:rPr>
          <w:rFonts w:ascii="Times New Roman" w:hAnsi="Times New Roman"/>
          <w:color w:val="000000" w:themeColor="text1"/>
          <w:sz w:val="24"/>
          <w:szCs w:val="28"/>
        </w:rPr>
        <w:t xml:space="preserve"> "</w:t>
      </w:r>
      <w:r>
        <w:rPr>
          <w:rFonts w:ascii="Times New Roman" w:hAnsi="Times New Roman"/>
          <w:color w:val="000000" w:themeColor="text1"/>
          <w:sz w:val="24"/>
          <w:szCs w:val="28"/>
        </w:rPr>
        <w:t xml:space="preserve">Об утверждении перечня должностных лиц администрации города Нижневартовска, уполномоченных составлять протоколы </w:t>
      </w:r>
      <w:r>
        <w:rPr>
          <w:rFonts w:ascii="Times New Roman" w:hAnsi="Times New Roman"/>
          <w:color w:val="000000" w:themeColor="text1"/>
          <w:sz w:val="24"/>
          <w:szCs w:val="28"/>
        </w:rPr>
        <w:t xml:space="preserve">   </w:t>
      </w:r>
      <w:r>
        <w:rPr>
          <w:rFonts w:ascii="Times New Roman" w:hAnsi="Times New Roman"/>
          <w:color w:val="000000" w:themeColor="text1"/>
          <w:sz w:val="24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8"/>
        </w:rPr>
        <w:t xml:space="preserve">   </w:t>
      </w:r>
      <w:r>
        <w:rPr>
          <w:rFonts w:ascii="Times New Roman" w:hAnsi="Times New Roman"/>
          <w:color w:val="000000" w:themeColor="text1"/>
          <w:sz w:val="24"/>
          <w:szCs w:val="28"/>
        </w:rPr>
        <w:t xml:space="preserve">об административных правонарушениях, предусмотренных </w:t>
      </w:r>
      <w:r>
        <w:rPr>
          <w:rFonts w:ascii="Times New Roman" w:hAnsi="Times New Roman"/>
          <w:color w:val="000000" w:themeColor="text1"/>
          <w:sz w:val="24"/>
          <w:szCs w:val="28"/>
        </w:rPr>
        <w:t xml:space="preserve">З</w:t>
      </w:r>
      <w:r>
        <w:rPr>
          <w:rFonts w:ascii="Times New Roman" w:hAnsi="Times New Roman"/>
          <w:color w:val="000000" w:themeColor="text1"/>
          <w:sz w:val="24"/>
          <w:szCs w:val="28"/>
        </w:rPr>
        <w:t xml:space="preserve">аконом Ханты-Мансийского автономного окру</w:t>
      </w:r>
      <w:r>
        <w:rPr>
          <w:rFonts w:ascii="Times New Roman" w:hAnsi="Times New Roman"/>
          <w:color w:val="000000" w:themeColor="text1"/>
          <w:sz w:val="24"/>
          <w:szCs w:val="28"/>
        </w:rPr>
        <w:t xml:space="preserve">га - </w:t>
      </w:r>
      <w:r>
        <w:rPr>
          <w:rFonts w:ascii="Times New Roman" w:hAnsi="Times New Roman"/>
          <w:color w:val="000000" w:themeColor="text1"/>
          <w:sz w:val="24"/>
          <w:szCs w:val="28"/>
        </w:rPr>
        <w:t xml:space="preserve">Югры </w:t>
      </w:r>
      <w:r>
        <w:rPr>
          <w:rFonts w:ascii="Times New Roman" w:hAnsi="Times New Roman"/>
          <w:color w:val="000000" w:themeColor="text1"/>
          <w:sz w:val="24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8"/>
        </w:rPr>
        <w:t xml:space="preserve">  </w:t>
      </w:r>
      <w:r>
        <w:rPr>
          <w:rFonts w:ascii="Times New Roman" w:hAnsi="Times New Roman"/>
          <w:color w:val="000000" w:themeColor="text1"/>
          <w:sz w:val="24"/>
          <w:szCs w:val="28"/>
        </w:rPr>
        <w:t xml:space="preserve">от 11.06.2010 №102-оз "Об административных правонарушениях", на территории города Нижневартовска</w:t>
      </w:r>
      <w:r>
        <w:rPr>
          <w:rFonts w:ascii="Times New Roman" w:hAnsi="Times New Roman"/>
          <w:color w:val="000000" w:themeColor="text1"/>
          <w:sz w:val="24"/>
          <w:szCs w:val="28"/>
        </w:rPr>
        <w:t xml:space="preserve">"</w:t>
      </w:r>
      <w:r>
        <w:rPr>
          <w:rFonts w:ascii="Times New Roman" w:hAnsi="Times New Roman"/>
          <w:color w:val="000000" w:themeColor="text1"/>
          <w:sz w:val="24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8"/>
          <w:highlight w:val="none"/>
        </w:rPr>
        <w:t xml:space="preserve">(с изменениями от 15.07.2019 №549, 15.01.2020 №24, 21.09.2021 №781, 17.12.2021 №993, 20.05.2022 №324, 07.02.2023 №83)</w:t>
      </w:r>
      <w:r>
        <w:rPr>
          <w:color w:val="000000" w:themeColor="text1"/>
          <w:highlight w:val="none"/>
        </w:rPr>
      </w:r>
      <w:r/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  <w:r/>
    </w:p>
    <w:p>
      <w:pPr>
        <w:pStyle w:val="833"/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соответстви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со статьей 48 Закона Ханты-Мансийск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ого                     автономного округа -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Югры от 11.06.2010 №102-оз "Об административных правонарушениях"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:</w:t>
      </w:r>
      <w:r>
        <w:rPr>
          <w:color w:val="000000" w:themeColor="text1"/>
        </w:rPr>
      </w:r>
      <w:r/>
    </w:p>
    <w:p>
      <w:pPr>
        <w:pStyle w:val="833"/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color w:val="000000" w:themeColor="text1"/>
        </w:rPr>
      </w:r>
      <w:r/>
    </w:p>
    <w:p>
      <w:pPr>
        <w:pStyle w:val="833"/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Внести изменения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приложение к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постановлению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админ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истрации города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от 30.04.2019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328 "Об утверждении перечня должностных лиц администрации города Нижневартовска, уполномоченных составлять протоколы об административных правонарушениях, предусмотренных Законом Ханты-Мансийского автономног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 округа - Югры от 11.06.2010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102-оз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"Об административных правонарушениях", на территории города Нижневартовска" (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 изменениями 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 15.07.2019 №549, 15.01.2020 №24, 21.09.2021 №781,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17.12.2021 №993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,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 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0.05.2022 №324, 07.02.2023 №83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изложив приложение в новой редакции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</w:rPr>
      </w:r>
      <w:r/>
    </w:p>
    <w:p>
      <w:pPr>
        <w:pStyle w:val="833"/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color w:val="000000" w:themeColor="text1"/>
        </w:rPr>
      </w:r>
      <w:r/>
    </w:p>
    <w:p>
      <w:pPr>
        <w:pStyle w:val="833"/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2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Департаменту общественных коммуникаций и молодежной политики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администрации города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В.А. Мыльников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) обеспечить официальное опубликование постановления.</w:t>
      </w:r>
      <w:r>
        <w:rPr>
          <w:color w:val="000000" w:themeColor="text1"/>
        </w:rPr>
      </w:r>
      <w:r/>
    </w:p>
    <w:p>
      <w:pPr>
        <w:pStyle w:val="833"/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color w:val="000000" w:themeColor="text1"/>
        </w:rPr>
      </w:r>
      <w:r/>
    </w:p>
    <w:p>
      <w:pPr>
        <w:pStyle w:val="833"/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Постановление вступает в силу после его официального опубликования.</w:t>
      </w:r>
      <w:r>
        <w:rPr>
          <w:color w:val="000000" w:themeColor="text1"/>
        </w:rPr>
      </w:r>
      <w:r/>
    </w:p>
    <w:p>
      <w:pPr>
        <w:pStyle w:val="833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color w:val="000000" w:themeColor="text1"/>
        </w:rPr>
      </w:r>
      <w:r/>
    </w:p>
    <w:p>
      <w:pPr>
        <w:pStyle w:val="833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color w:val="000000" w:themeColor="text1"/>
        </w:rPr>
      </w:r>
      <w:r/>
    </w:p>
    <w:p>
      <w:pPr>
        <w:pStyle w:val="833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color w:val="000000" w:themeColor="text1"/>
        </w:rPr>
      </w:r>
      <w:r/>
    </w:p>
    <w:p>
      <w:pPr>
        <w:pStyle w:val="833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Глава города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Д.А. Кощенко</w:t>
      </w:r>
      <w:r>
        <w:rPr>
          <w:color w:val="000000" w:themeColor="text1"/>
        </w:rPr>
      </w:r>
      <w:r/>
    </w:p>
    <w:p>
      <w:pPr>
        <w:pStyle w:val="833"/>
        <w:ind w:firstLine="5954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 w:clear="all"/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Приложение к постановлению</w:t>
      </w:r>
      <w:r>
        <w:rPr>
          <w:color w:val="000000" w:themeColor="text1"/>
        </w:rPr>
      </w:r>
      <w:r/>
    </w:p>
    <w:p>
      <w:pPr>
        <w:pStyle w:val="833"/>
        <w:ind w:firstLine="5954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администрации города</w:t>
      </w:r>
      <w:r>
        <w:rPr>
          <w:color w:val="000000" w:themeColor="text1"/>
        </w:rPr>
      </w:r>
      <w:r/>
    </w:p>
    <w:p>
      <w:pPr>
        <w:pStyle w:val="833"/>
        <w:ind w:firstLine="5954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______________ № ___</w:t>
      </w:r>
      <w:r>
        <w:rPr>
          <w:color w:val="000000" w:themeColor="text1"/>
        </w:rPr>
      </w:r>
      <w:r/>
    </w:p>
    <w:p>
      <w:pPr>
        <w:pStyle w:val="833"/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color w:val="000000" w:themeColor="text1"/>
        </w:rPr>
      </w:r>
      <w:r/>
    </w:p>
    <w:p>
      <w:pPr>
        <w:pStyle w:val="833"/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color w:val="000000" w:themeColor="text1"/>
        </w:rPr>
      </w:r>
      <w:r/>
    </w:p>
    <w:p>
      <w:pPr>
        <w:pStyle w:val="833"/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Перечень </w:t>
      </w:r>
      <w:r>
        <w:rPr>
          <w:color w:val="000000" w:themeColor="text1"/>
        </w:rPr>
      </w:r>
      <w:r/>
    </w:p>
    <w:p>
      <w:pPr>
        <w:pStyle w:val="833"/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должностных лиц администрации города Нижневартовска, </w:t>
      </w:r>
      <w:r>
        <w:rPr>
          <w:color w:val="000000" w:themeColor="text1"/>
        </w:rPr>
      </w:r>
      <w:r/>
    </w:p>
    <w:p>
      <w:pPr>
        <w:pStyle w:val="833"/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уполномоченных составлять протоколы </w:t>
      </w:r>
      <w:r>
        <w:rPr>
          <w:color w:val="000000" w:themeColor="text1"/>
        </w:rPr>
      </w:r>
      <w:r/>
    </w:p>
    <w:p>
      <w:pPr>
        <w:pStyle w:val="833"/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об административных правонарушениях, предусмотренных </w:t>
      </w:r>
      <w:r>
        <w:rPr>
          <w:color w:val="000000" w:themeColor="text1"/>
        </w:rPr>
      </w:r>
      <w:r/>
    </w:p>
    <w:p>
      <w:pPr>
        <w:pStyle w:val="833"/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Законом Ханты-Мансийского автономног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о округа - Югры </w:t>
      </w:r>
      <w:r>
        <w:rPr>
          <w:color w:val="000000" w:themeColor="text1"/>
        </w:rPr>
      </w:r>
      <w:r/>
    </w:p>
    <w:p>
      <w:pPr>
        <w:pStyle w:val="833"/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от 11.06.2010 №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102-оз "Об административных правонарушениях", </w:t>
      </w:r>
      <w:r>
        <w:rPr>
          <w:color w:val="000000" w:themeColor="text1"/>
        </w:rPr>
      </w:r>
      <w:r/>
    </w:p>
    <w:p>
      <w:pPr>
        <w:pStyle w:val="833"/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на т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ерритории города Нижневартовска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</w:rPr>
      </w:r>
      <w:r/>
    </w:p>
    <w:p>
      <w:pPr>
        <w:pStyle w:val="833"/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color w:val="000000" w:themeColor="text1"/>
        </w:rPr>
      </w:r>
      <w:r/>
    </w:p>
    <w:tbl>
      <w:tblPr>
        <w:tblW w:w="964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30"/>
        <w:gridCol w:w="4111"/>
        <w:gridCol w:w="5103"/>
      </w:tblGrid>
      <w:tr>
        <w:trPr>
          <w:trHeight w:val="20"/>
        </w:trPr>
        <w:tc>
          <w:tcPr>
            <w:tcW w:w="43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№</w:t>
            </w:r>
            <w:r>
              <w:rPr>
                <w:color w:val="000000" w:themeColor="text1"/>
              </w:rPr>
            </w:r>
            <w:r/>
          </w:p>
          <w:p>
            <w:pPr>
              <w:pStyle w:val="833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п/п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4111" w:type="dxa"/>
            <w:vAlign w:val="top"/>
            <w:textDirection w:val="lrTb"/>
            <w:noWrap w:val="false"/>
          </w:tcPr>
          <w:p>
            <w:pPr>
              <w:pStyle w:val="833"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Наименование должности</w:t>
            </w:r>
            <w:r>
              <w:rPr>
                <w:color w:val="000000" w:themeColor="text1"/>
              </w:rPr>
            </w:r>
            <w:r/>
          </w:p>
          <w:p>
            <w:pPr>
              <w:pStyle w:val="833"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и структурного подразделения</w:t>
            </w:r>
            <w:r>
              <w:rPr>
                <w:color w:val="000000" w:themeColor="text1"/>
              </w:rPr>
            </w:r>
            <w:r/>
          </w:p>
          <w:p>
            <w:pPr>
              <w:pStyle w:val="833"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администрации</w:t>
            </w:r>
            <w:r>
              <w:rPr>
                <w:color w:val="000000" w:themeColor="text1"/>
              </w:rPr>
            </w:r>
            <w:r/>
          </w:p>
          <w:p>
            <w:pPr>
              <w:pStyle w:val="833"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города Нижневартовска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3"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Номер статьи </w:t>
            </w:r>
            <w:r>
              <w:rPr>
                <w:color w:val="000000" w:themeColor="text1"/>
              </w:rPr>
            </w:r>
            <w:r/>
          </w:p>
          <w:p>
            <w:pPr>
              <w:pStyle w:val="833"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fldChar w:fldCharType="begin"/>
            </w:r>
            <w:r>
              <w:rPr>
                <w:rFonts w:ascii="Times New Roman" w:hAnsi="Times New Roman"/>
                <w:b/>
                <w:color w:val="000000" w:themeColor="text1"/>
              </w:rPr>
              <w:instrText xml:space="preserve"> HYPERLINK "https://login.consultant.ru/link/?req=doc&amp;base=RLAW926&amp;n=234210&amp;date=31.08.2021" </w:instrText>
            </w:r>
            <w:r>
              <w:rPr>
                <w:rFonts w:ascii="Times New Roman" w:hAnsi="Times New Roman"/>
                <w:b/>
                <w:color w:val="000000" w:themeColor="text1"/>
              </w:rPr>
              <w:fldChar w:fldCharType="separate"/>
            </w:r>
            <w:r>
              <w:rPr>
                <w:rStyle w:val="843"/>
                <w:rFonts w:ascii="Times New Roman" w:hAnsi="Times New Roman"/>
                <w:b/>
                <w:color w:val="000000" w:themeColor="text1"/>
                <w:u w:val="none"/>
              </w:rPr>
              <w:t xml:space="preserve">Закона</w:t>
            </w:r>
            <w:r>
              <w:rPr>
                <w:rFonts w:ascii="Times New Roman" w:hAnsi="Times New Roman"/>
                <w:b/>
                <w:color w:val="000000" w:themeColor="text1"/>
              </w:rPr>
              <w:fldChar w:fldCharType="end"/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Ханты-Мансийского </w:t>
            </w:r>
            <w:r>
              <w:rPr>
                <w:color w:val="000000" w:themeColor="text1"/>
              </w:rPr>
            </w:r>
            <w:r/>
          </w:p>
          <w:p>
            <w:pPr>
              <w:pStyle w:val="833"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автономног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о округа - Югры </w:t>
            </w:r>
            <w:r>
              <w:rPr>
                <w:color w:val="000000" w:themeColor="text1"/>
              </w:rPr>
            </w:r>
            <w:r/>
          </w:p>
          <w:p>
            <w:pPr>
              <w:pStyle w:val="833"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от 11.06.2010 №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102-оз </w:t>
            </w:r>
            <w:r>
              <w:rPr>
                <w:color w:val="000000" w:themeColor="text1"/>
              </w:rPr>
            </w:r>
            <w:r/>
          </w:p>
          <w:p>
            <w:pPr>
              <w:pStyle w:val="833"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"Об административных правонарушениях", </w:t>
            </w:r>
            <w:r>
              <w:rPr>
                <w:color w:val="000000" w:themeColor="text1"/>
              </w:rPr>
            </w:r>
            <w:r/>
          </w:p>
          <w:p>
            <w:pPr>
              <w:pStyle w:val="833"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по которой должностное лицо </w:t>
            </w:r>
            <w:r>
              <w:rPr>
                <w:color w:val="000000" w:themeColor="text1"/>
              </w:rPr>
            </w:r>
            <w:r/>
          </w:p>
          <w:p>
            <w:pPr>
              <w:pStyle w:val="833"/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уполномочено составлять протокол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trHeight w:val="20"/>
        </w:trPr>
        <w:tc>
          <w:tcPr>
            <w:tcW w:w="430" w:type="dxa"/>
            <w:vAlign w:val="top"/>
            <w:vMerge w:val="restart"/>
            <w:textDirection w:val="lrTb"/>
            <w:noWrap w:val="false"/>
          </w:tcPr>
          <w:p>
            <w:pPr>
              <w:pStyle w:val="833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</w:t>
            </w:r>
            <w:r>
              <w:rPr>
                <w:rFonts w:ascii="Times New Roman" w:hAnsi="Times New Roman"/>
                <w:color w:val="000000" w:themeColor="text1"/>
              </w:rPr>
            </w:r>
            <w:r/>
          </w:p>
        </w:tc>
        <w:tc>
          <w:tcPr>
            <w:tcW w:w="411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Начальник управления муниципального контроля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510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hyperlink r:id="rId10" w:tooltip="https://login.consultant.ru/link/?req=doc&amp;base=RLAW926&amp;n=268002&amp;dst=100418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статьи 10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11" w:tooltip="https://login.consultant.ru/link/?req=doc&amp;base=RLAW926&amp;n=268002&amp;dst=7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15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  <w:u w:val="none"/>
              </w:rPr>
              <w:t xml:space="preserve">18.2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  <w:u w:val="none"/>
              </w:rPr>
              <w:t xml:space="preserve"> 18.3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12" w:tooltip="https://login.consultant.ru/link/?req=doc&amp;base=RLAW926&amp;n=268002&amp;dst=100083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19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13" w:tooltip="https://login.consultant.ru/link/?req=doc&amp;base=RLAW926&amp;n=268002&amp;dst=100086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20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14" w:tooltip="https://login.consultant.ru/link/?req=doc&amp;base=RLAW926&amp;n=268002&amp;dst=100601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20.2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15" w:tooltip="https://login.consultant.ru/link/?req=doc&amp;base=RLAW926&amp;n=268002&amp;dst=71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20.4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20.5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hyperlink r:id="rId16" w:tooltip="https://login.consultant.ru/link/?req=doc&amp;base=RLAW926&amp;n=268002&amp;dst=100611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21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17" w:tooltip="https://login.consultant.ru/link/?req=doc&amp;base=RLAW926&amp;n=268002&amp;dst=100562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23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18" w:tooltip="https://login.consultant.ru/link/?req=doc&amp;base=RLAW926&amp;n=268002&amp;dst=100337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26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- </w:t>
            </w:r>
            <w:hyperlink r:id="rId19" w:tooltip="https://login.consultant.ru/link/?req=doc&amp;base=RLAW926&amp;n=268002&amp;dst=100625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29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20" w:tooltip="https://login.consultant.ru/link/?req=doc&amp;base=RLAW926&amp;n=268002&amp;dst=100630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29.1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21" w:tooltip="https://login.consultant.ru/link/?req=doc&amp;base=RLAW926&amp;n=268002&amp;dst=100570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30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22" w:tooltip="https://login.consultant.ru/link/?req=doc&amp;base=RLAW926&amp;n=268002&amp;dst=100573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30.1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- </w:t>
            </w:r>
            <w:hyperlink r:id="rId23" w:tooltip="https://login.consultant.ru/link/?req=doc&amp;base=RLAW926&amp;n=268002&amp;dst=100585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30.3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24" w:tooltip="https://login.consultant.ru/link/?req=doc&amp;base=RLAW926&amp;n=268002&amp;dst=100347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35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25" w:tooltip="https://login.consultant.ru/link/?req=doc&amp;base=RLAW926&amp;n=268002&amp;dst=100502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35.1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26" w:tooltip="https://login.consultant.ru/link/?req=doc&amp;base=RLAW926&amp;n=268002&amp;dst=23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37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/>
          </w:p>
        </w:tc>
      </w:tr>
      <w:tr>
        <w:trPr>
          <w:trHeight w:val="20"/>
        </w:trPr>
        <w:tc>
          <w:tcPr>
            <w:tcW w:w="43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2.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411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Начальник отдела - муниципальный жилищный инспектор отдела муниципального жилищного контроля управления муниципального контроля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hyperlink r:id="rId27" w:tooltip="https://login.consultant.ru/link/?req=doc&amp;base=RLAW926&amp;n=268002&amp;dst=100418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статьи 10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28" w:tooltip="https://login.consultant.ru/link/?req=doc&amp;base=RLAW926&amp;n=268002&amp;dst=7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15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  <w:u w:val="none"/>
              </w:rPr>
              <w:t xml:space="preserve">18.2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  <w:u w:val="none"/>
              </w:rPr>
              <w:t xml:space="preserve"> 18.3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hyperlink r:id="rId29" w:tooltip="https://login.consultant.ru/link/?req=doc&amp;base=RLAW926&amp;n=268002&amp;dst=100083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19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30" w:tooltip="https://login.consultant.ru/link/?req=doc&amp;base=RLAW926&amp;n=268002&amp;dst=100086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20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31" w:tooltip="https://login.consultant.ru/link/?req=doc&amp;base=RLAW926&amp;n=268002&amp;dst=100601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20.2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32" w:tooltip="https://login.consultant.ru/link/?req=doc&amp;base=RLAW926&amp;n=268002&amp;dst=71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20.4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20.5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hyperlink r:id="rId33" w:tooltip="https://login.consultant.ru/link/?req=doc&amp;base=RLAW926&amp;n=268002&amp;dst=100611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21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34" w:tooltip="https://login.consultant.ru/link/?req=doc&amp;base=RLAW926&amp;n=268002&amp;dst=100562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23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35" w:tooltip="https://login.consultant.ru/link/?req=doc&amp;base=RLAW926&amp;n=268002&amp;dst=100337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26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- </w:t>
            </w:r>
            <w:hyperlink r:id="rId36" w:tooltip="https://login.consultant.ru/link/?req=doc&amp;base=RLAW926&amp;n=268002&amp;dst=100625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29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37" w:tooltip="https://login.consultant.ru/link/?req=doc&amp;base=RLAW926&amp;n=268002&amp;dst=100630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29.1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38" w:tooltip="https://login.consultant.ru/link/?req=doc&amp;base=RLAW926&amp;n=268002&amp;dst=100570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30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39" w:tooltip="https://login.consultant.ru/link/?req=doc&amp;base=RLAW926&amp;n=268002&amp;dst=100573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30.1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- </w:t>
            </w:r>
            <w:hyperlink r:id="rId40" w:tooltip="https://login.consultant.ru/link/?req=doc&amp;base=RLAW926&amp;n=268002&amp;dst=100585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30.3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41" w:tooltip="https://login.consultant.ru/link/?req=doc&amp;base=RLAW926&amp;n=268002&amp;dst=100347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35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42" w:tooltip="https://login.consultant.ru/link/?req=doc&amp;base=RLAW926&amp;n=268002&amp;dst=100502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35.1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43" w:tooltip="https://login.consultant.ru/link/?req=doc&amp;base=RLAW926&amp;n=268002&amp;dst=23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37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/>
          </w:p>
        </w:tc>
      </w:tr>
      <w:tr>
        <w:trPr>
          <w:trHeight w:val="20"/>
        </w:trPr>
        <w:tc>
          <w:tcPr>
            <w:tcW w:w="43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3.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411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Начальник отдела контроля в сфере благоустройства и городских лесов управления муниципального контроля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hyperlink r:id="rId44" w:tooltip="https://login.consultant.ru/link/?req=doc&amp;base=RLAW926&amp;n=268002&amp;dst=100418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статьи 10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45" w:tooltip="https://login.consultant.ru/link/?req=doc&amp;base=RLAW926&amp;n=268002&amp;dst=7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15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  <w:u w:val="none"/>
              </w:rPr>
              <w:t xml:space="preserve">18.2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  <w:u w:val="none"/>
              </w:rPr>
              <w:t xml:space="preserve"> 18.3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hyperlink r:id="rId46" w:tooltip="https://login.consultant.ru/link/?req=doc&amp;base=RLAW926&amp;n=268002&amp;dst=100083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19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47" w:tooltip="https://login.consultant.ru/link/?req=doc&amp;base=RLAW926&amp;n=268002&amp;dst=100086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20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48" w:tooltip="https://login.consultant.ru/link/?req=doc&amp;base=RLAW926&amp;n=268002&amp;dst=100601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20.2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49" w:tooltip="https://login.consultant.ru/link/?req=doc&amp;base=RLAW926&amp;n=268002&amp;dst=71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20.4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20.5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hyperlink r:id="rId50" w:tooltip="https://login.consultant.ru/link/?req=doc&amp;base=RLAW926&amp;n=268002&amp;dst=100562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23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44.2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44.3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r>
            <w:r/>
          </w:p>
        </w:tc>
      </w:tr>
      <w:tr>
        <w:trPr>
          <w:trHeight w:val="20"/>
        </w:trPr>
        <w:tc>
          <w:tcPr>
            <w:tcW w:w="43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4.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411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Начальник отдела муниципального земельного и дорожного контроля управления муниципального контроля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hyperlink r:id="rId51" w:tooltip="https://login.consultant.ru/link/?req=doc&amp;base=RLAW926&amp;n=268002&amp;dst=100418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статьи 10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52" w:tooltip="https://login.consultant.ru/link/?req=doc&amp;base=RLAW926&amp;n=268002&amp;dst=7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15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  <w:u w:val="none"/>
              </w:rPr>
              <w:t xml:space="preserve">18.2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  <w:u w:val="none"/>
              </w:rPr>
              <w:t xml:space="preserve"> 18.3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hyperlink r:id="rId53" w:tooltip="https://login.consultant.ru/link/?req=doc&amp;base=RLAW926&amp;n=268002&amp;dst=100083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19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54" w:tooltip="https://login.consultant.ru/link/?req=doc&amp;base=RLAW926&amp;n=268002&amp;dst=100086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20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55" w:tooltip="https://login.consultant.ru/link/?req=doc&amp;base=RLAW926&amp;n=268002&amp;dst=100601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20.2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56" w:tooltip="https://login.consultant.ru/link/?req=doc&amp;base=RLAW926&amp;n=268002&amp;dst=71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20.4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20.5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hyperlink r:id="rId57" w:tooltip="https://login.consultant.ru/link/?req=doc&amp;base=RLAW926&amp;n=268002&amp;dst=100611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21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58" w:tooltip="https://login.consultant.ru/link/?req=doc&amp;base=RLAW926&amp;n=268002&amp;dst=100562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23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59" w:tooltip="https://login.consultant.ru/link/?req=doc&amp;base=RLAW926&amp;n=268002&amp;dst=100337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26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- </w:t>
            </w:r>
            <w:hyperlink r:id="rId60" w:tooltip="https://login.consultant.ru/link/?req=doc&amp;base=RLAW926&amp;n=268002&amp;dst=100625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29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61" w:tooltip="https://login.consultant.ru/link/?req=doc&amp;base=RLAW926&amp;n=268002&amp;dst=100630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29.1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62" w:tooltip="https://login.consultant.ru/link/?req=doc&amp;base=RLAW926&amp;n=268002&amp;dst=100570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30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63" w:tooltip="https://login.consultant.ru/link/?req=doc&amp;base=RLAW926&amp;n=268002&amp;dst=100573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30.1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- </w:t>
            </w:r>
            <w:hyperlink r:id="rId64" w:tooltip="https://login.consultant.ru/link/?req=doc&amp;base=RLAW926&amp;n=268002&amp;dst=100585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30.3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65" w:tooltip="https://login.consultant.ru/link/?req=doc&amp;base=RLAW926&amp;n=268002&amp;dst=100347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35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66" w:tooltip="https://login.consultant.ru/link/?req=doc&amp;base=RLAW926&amp;n=268002&amp;dst=100502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35.1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67" w:tooltip="https://login.consultant.ru/link/?req=doc&amp;base=RLAW926&amp;n=268002&amp;dst=23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37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/>
          </w:p>
        </w:tc>
      </w:tr>
      <w:tr>
        <w:trPr>
          <w:trHeight w:val="20"/>
        </w:trPr>
        <w:tc>
          <w:tcPr>
            <w:tcW w:w="43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5.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411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Начальник отдела транспорта и связи управления по дорожному хозяйству департамента жилищно-коммунального хозяйства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hyperlink r:id="rId68" w:tooltip="https://login.consultant.ru/link/?req=doc&amp;base=RLAW926&amp;n=268002&amp;dst=100060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статья 13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/>
          </w:p>
        </w:tc>
      </w:tr>
      <w:tr>
        <w:trPr>
          <w:trHeight w:val="20"/>
        </w:trPr>
        <w:tc>
          <w:tcPr>
            <w:tcW w:w="43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6.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411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Начальник отдела искусств и досуговой деятельности управления культуры департамента по социальной политике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hyperlink r:id="rId69" w:tooltip="https://login.consultant.ru/link/?req=doc&amp;base=RLAW926&amp;n=268002&amp;dst=100069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статья 16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(в части нарушения правил пользования библиотеками, учрежденными органами местного самоуправления)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/>
          </w:p>
        </w:tc>
      </w:tr>
      <w:tr>
        <w:trPr>
          <w:trHeight w:val="20"/>
        </w:trPr>
        <w:tc>
          <w:tcPr>
            <w:tcW w:w="43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7.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411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Муниципальный жилищный инспектор отдела муниципального жилищного контроля управления муниципального контроля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hyperlink r:id="rId70" w:tooltip="https://login.consultant.ru/link/?req=doc&amp;base=RLAW926&amp;n=268002&amp;dst=100418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статьи 10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71" w:tooltip="https://login.consultant.ru/link/?req=doc&amp;base=RLAW926&amp;n=268002&amp;dst=7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15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  <w:u w:val="none"/>
              </w:rPr>
              <w:t xml:space="preserve">18.2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  <w:u w:val="none"/>
              </w:rPr>
              <w:t xml:space="preserve"> 18.3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hyperlink r:id="rId72" w:tooltip="https://login.consultant.ru/link/?req=doc&amp;base=RLAW926&amp;n=268002&amp;dst=100083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19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73" w:tooltip="https://login.consultant.ru/link/?req=doc&amp;base=RLAW926&amp;n=268002&amp;dst=100086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20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74" w:tooltip="https://login.consultant.ru/link/?req=doc&amp;base=RLAW926&amp;n=268002&amp;dst=100601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20.2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75" w:tooltip="https://login.consultant.ru/link/?req=doc&amp;base=RLAW926&amp;n=268002&amp;dst=71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20.4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20.5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hyperlink r:id="rId76" w:tooltip="https://login.consultant.ru/link/?req=doc&amp;base=RLAW926&amp;n=268002&amp;dst=100611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21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77" w:tooltip="https://login.consultant.ru/link/?req=doc&amp;base=RLAW926&amp;n=268002&amp;dst=100562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23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78" w:tooltip="https://login.consultant.ru/link/?req=doc&amp;base=RLAW926&amp;n=268002&amp;dst=100337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26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- </w:t>
            </w:r>
            <w:hyperlink r:id="rId79" w:tooltip="https://login.consultant.ru/link/?req=doc&amp;base=RLAW926&amp;n=268002&amp;dst=100625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29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80" w:tooltip="https://login.consultant.ru/link/?req=doc&amp;base=RLAW926&amp;n=268002&amp;dst=100630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29.1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81" w:tooltip="https://login.consultant.ru/link/?req=doc&amp;base=RLAW926&amp;n=268002&amp;dst=100570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30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82" w:tooltip="https://login.consultant.ru/link/?req=doc&amp;base=RLAW926&amp;n=268002&amp;dst=100573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30.1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- </w:t>
            </w:r>
            <w:hyperlink r:id="rId83" w:tooltip="https://login.consultant.ru/link/?req=doc&amp;base=RLAW926&amp;n=268002&amp;dst=100585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30.3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84" w:tooltip="https://login.consultant.ru/link/?req=doc&amp;base=RLAW926&amp;n=268002&amp;dst=100347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35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85" w:tooltip="https://login.consultant.ru/link/?req=doc&amp;base=RLAW926&amp;n=268002&amp;dst=100502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35.1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86" w:tooltip="https://login.consultant.ru/link/?req=doc&amp;base=RLAW926&amp;n=268002&amp;dst=23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37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/>
          </w:p>
        </w:tc>
      </w:tr>
      <w:tr>
        <w:trPr>
          <w:trHeight w:val="20"/>
        </w:trPr>
        <w:tc>
          <w:tcPr>
            <w:tcW w:w="43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8.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411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Специалист-эксперт отдела муниципального земельного и дорожного контроля управления муниципального контроля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hyperlink r:id="rId87" w:tooltip="https://login.consultant.ru/link/?req=doc&amp;base=RLAW926&amp;n=268002&amp;dst=100418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статьи 10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88" w:tooltip="https://login.consultant.ru/link/?req=doc&amp;base=RLAW926&amp;n=268002&amp;dst=7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15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  <w:u w:val="none"/>
              </w:rPr>
              <w:t xml:space="preserve">18.2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  <w:u w:val="none"/>
              </w:rPr>
              <w:t xml:space="preserve"> 18.3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hyperlink r:id="rId89" w:tooltip="https://login.consultant.ru/link/?req=doc&amp;base=RLAW926&amp;n=268002&amp;dst=100083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19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90" w:tooltip="https://login.consultant.ru/link/?req=doc&amp;base=RLAW926&amp;n=268002&amp;dst=100086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20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91" w:tooltip="https://login.consultant.ru/link/?req=doc&amp;base=RLAW926&amp;n=268002&amp;dst=100601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20.2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92" w:tooltip="https://login.consultant.ru/link/?req=doc&amp;base=RLAW926&amp;n=268002&amp;dst=71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20.4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20.5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hyperlink r:id="rId93" w:tooltip="https://login.consultant.ru/link/?req=doc&amp;base=RLAW926&amp;n=268002&amp;dst=100611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21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94" w:tooltip="https://login.consultant.ru/link/?req=doc&amp;base=RLAW926&amp;n=268002&amp;dst=100562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23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95" w:tooltip="https://login.consultant.ru/link/?req=doc&amp;base=RLAW926&amp;n=268002&amp;dst=100337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26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- </w:t>
            </w:r>
            <w:hyperlink r:id="rId96" w:tooltip="https://login.consultant.ru/link/?req=doc&amp;base=RLAW926&amp;n=268002&amp;dst=100625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29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97" w:tooltip="https://login.consultant.ru/link/?req=doc&amp;base=RLAW926&amp;n=268002&amp;dst=100630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29.1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98" w:tooltip="https://login.consultant.ru/link/?req=doc&amp;base=RLAW926&amp;n=268002&amp;dst=100570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30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99" w:tooltip="https://login.consultant.ru/link/?req=doc&amp;base=RLAW926&amp;n=268002&amp;dst=100573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30.1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- </w:t>
            </w:r>
            <w:hyperlink r:id="rId100" w:tooltip="https://login.consultant.ru/link/?req=doc&amp;base=RLAW926&amp;n=268002&amp;dst=100585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30.3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101" w:tooltip="https://login.consultant.ru/link/?req=doc&amp;base=RLAW926&amp;n=268002&amp;dst=100347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35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102" w:tooltip="https://login.consultant.ru/link/?req=doc&amp;base=RLAW926&amp;n=268002&amp;dst=100502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35.1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103" w:tooltip="https://login.consultant.ru/link/?req=doc&amp;base=RLAW926&amp;n=268002&amp;dst=23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37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/>
          </w:p>
        </w:tc>
      </w:tr>
      <w:tr>
        <w:trPr>
          <w:trHeight w:val="699"/>
        </w:trPr>
        <w:tc>
          <w:tcPr>
            <w:tcW w:w="43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9.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411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Специалист-эксперт отдела контроля в сфере благоустройства и городских лесов управления муниципального контроля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hyperlink r:id="rId104" w:tooltip="https://login.consultant.ru/link/?req=doc&amp;base=RLAW926&amp;n=268002&amp;dst=100418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статьи 10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105" w:tooltip="https://login.consultant.ru/link/?req=doc&amp;base=RLAW926&amp;n=268002&amp;dst=7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15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  <w:u w:val="none"/>
              </w:rPr>
              <w:t xml:space="preserve">18.2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  <w:u w:val="none"/>
              </w:rPr>
              <w:t xml:space="preserve"> 18.3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hyperlink r:id="rId106" w:tooltip="https://login.consultant.ru/link/?req=doc&amp;base=RLAW926&amp;n=268002&amp;dst=100083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19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107" w:tooltip="https://login.consultant.ru/link/?req=doc&amp;base=RLAW926&amp;n=268002&amp;dst=100086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20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108" w:tooltip="https://login.consultant.ru/link/?req=doc&amp;base=RLAW926&amp;n=268002&amp;dst=100601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20.2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109" w:tooltip="https://login.consultant.ru/link/?req=doc&amp;base=RLAW926&amp;n=268002&amp;dst=71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20.4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20.5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hyperlink r:id="rId110" w:tooltip="https://login.consultant.ru/link/?req=doc&amp;base=RLAW926&amp;n=268002&amp;dst=100562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23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44.2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44.3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</w:r>
            <w:r/>
          </w:p>
        </w:tc>
      </w:tr>
      <w:tr>
        <w:trPr>
          <w:trHeight w:val="1077"/>
        </w:trPr>
        <w:tc>
          <w:tcPr>
            <w:tcW w:w="43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10.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411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Специалист-эксперт отдела транспорта и связи управления по дорожному хозяйству департамента жилищно-коммунального хозяйства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/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hyperlink r:id="rId111" w:tooltip="https://login.consultant.ru/link/?req=doc&amp;base=RLAW926&amp;n=268002&amp;dst=100060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статья 13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/>
          </w:p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/>
          </w:p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/>
          </w:p>
        </w:tc>
      </w:tr>
      <w:tr>
        <w:trPr>
          <w:trHeight w:val="20"/>
        </w:trPr>
        <w:tc>
          <w:tcPr>
            <w:tcW w:w="43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11.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411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Главный специалист отдела искусств и досуговой деятельности управления культуры департамента по социальной политике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/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статья 16 (в части нарушения правил пользования библиотеками, учрежденными органами местного самоуправления)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/>
          </w:p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/>
          </w:p>
        </w:tc>
      </w:tr>
      <w:tr>
        <w:trPr>
          <w:trHeight w:val="20"/>
        </w:trPr>
        <w:tc>
          <w:tcPr>
            <w:tcW w:w="43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12.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411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Главный специалист отдела муниципального земельного и дорожного контроля управления муниципального контроля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hyperlink r:id="rId112" w:tooltip="https://login.consultant.ru/link/?req=doc&amp;base=RLAW926&amp;n=268002&amp;dst=100418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статьи 10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113" w:tooltip="https://login.consultant.ru/link/?req=doc&amp;base=RLAW926&amp;n=268002&amp;dst=7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15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  <w:u w:val="none"/>
              </w:rPr>
              <w:t xml:space="preserve">18.2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  <w:u w:val="none"/>
              </w:rPr>
              <w:t xml:space="preserve"> 18.3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hyperlink r:id="rId114" w:tooltip="https://login.consultant.ru/link/?req=doc&amp;base=RLAW926&amp;n=268002&amp;dst=100083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19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115" w:tooltip="https://login.consultant.ru/link/?req=doc&amp;base=RLAW926&amp;n=268002&amp;dst=100086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20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116" w:tooltip="https://login.consultant.ru/link/?req=doc&amp;base=RLAW926&amp;n=268002&amp;dst=100601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20.2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117" w:tooltip="https://login.consultant.ru/link/?req=doc&amp;base=RLAW926&amp;n=268002&amp;dst=71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20.4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20.5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hyperlink r:id="rId118" w:tooltip="https://login.consultant.ru/link/?req=doc&amp;base=RLAW926&amp;n=268002&amp;dst=100611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21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119" w:tooltip="https://login.consultant.ru/link/?req=doc&amp;base=RLAW926&amp;n=268002&amp;dst=100562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23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120" w:tooltip="https://login.consultant.ru/link/?req=doc&amp;base=RLAW926&amp;n=268002&amp;dst=100337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26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- </w:t>
            </w:r>
            <w:hyperlink r:id="rId121" w:tooltip="https://login.consultant.ru/link/?req=doc&amp;base=RLAW926&amp;n=268002&amp;dst=100625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29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122" w:tooltip="https://login.consultant.ru/link/?req=doc&amp;base=RLAW926&amp;n=268002&amp;dst=100630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29.1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123" w:tooltip="https://login.consultant.ru/link/?req=doc&amp;base=RLAW926&amp;n=268002&amp;dst=100570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30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124" w:tooltip="https://login.consultant.ru/link/?req=doc&amp;base=RLAW926&amp;n=268002&amp;dst=100573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30.1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- </w:t>
            </w:r>
            <w:hyperlink r:id="rId125" w:tooltip="https://login.consultant.ru/link/?req=doc&amp;base=RLAW926&amp;n=268002&amp;dst=100585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30.3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126" w:tooltip="https://login.consultant.ru/link/?req=doc&amp;base=RLAW926&amp;n=268002&amp;dst=100347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35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127" w:tooltip="https://login.consultant.ru/link/?req=doc&amp;base=RLAW926&amp;n=268002&amp;dst=100502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35.1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128" w:tooltip="https://login.consultant.ru/link/?req=doc&amp;base=RLAW926&amp;n=268002&amp;dst=23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37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/>
          </w:p>
        </w:tc>
      </w:tr>
      <w:tr>
        <w:trPr>
          <w:trHeight w:val="815"/>
        </w:trPr>
        <w:tc>
          <w:tcPr>
            <w:tcW w:w="43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13.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411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Главный специалист отдела контроля в сфере благоустройства и городских лесов управления муниципального контроля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bCs/>
                <w:i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hyperlink r:id="rId129" w:tooltip="https://login.consultant.ru/link/?req=doc&amp;base=RLAW926&amp;n=268002&amp;dst=100418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статьи 10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130" w:tooltip="https://login.consultant.ru/link/?req=doc&amp;base=RLAW926&amp;n=268002&amp;dst=7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15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  <w:u w:val="none"/>
              </w:rPr>
              <w:t xml:space="preserve">18.2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  <w:u w:val="none"/>
              </w:rPr>
              <w:t xml:space="preserve"> 18.3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hyperlink r:id="rId131" w:tooltip="https://login.consultant.ru/link/?req=doc&amp;base=RLAW926&amp;n=268002&amp;dst=100083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19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132" w:tooltip="https://login.consultant.ru/link/?req=doc&amp;base=RLAW926&amp;n=268002&amp;dst=100086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20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133" w:tooltip="https://login.consultant.ru/link/?req=doc&amp;base=RLAW926&amp;n=268002&amp;dst=100601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20.2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134" w:tooltip="https://login.consultant.ru/link/?req=doc&amp;base=RLAW926&amp;n=268002&amp;dst=71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20.4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20.5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hyperlink r:id="rId135" w:tooltip="https://login.consultant.ru/link/?req=doc&amp;base=RLAW926&amp;n=268002&amp;dst=100562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23</w:t>
              </w:r>
              <w:r>
                <w:rPr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</w:rPr>
                <w:t xml:space="preserve">; </w:t>
              </w:r>
              <w:r>
                <w:rPr>
                  <w:rFonts w:ascii="Times New Roman" w:hAnsi="Times New Roman" w:eastAsia="Times New Roman" w:cs="Times New Roman"/>
                  <w:b/>
                  <w:bCs/>
                  <w:i/>
                  <w:iCs/>
                  <w:color w:val="000000" w:themeColor="text1"/>
                  <w:sz w:val="22"/>
                  <w:szCs w:val="22"/>
                </w:rPr>
                <w:t xml:space="preserve">44.2</w:t>
              </w:r>
              <w:r>
                <w:rPr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olor w:val="000000" w:themeColor="text1"/>
                  <w:sz w:val="22"/>
                  <w:szCs w:val="22"/>
                </w:rPr>
                <w:t xml:space="preserve">;</w:t>
              </w:r>
              <w:r>
                <w:rPr>
                  <w:rFonts w:ascii="Times New Roman" w:hAnsi="Times New Roman" w:eastAsia="Times New Roman" w:cs="Times New Roman"/>
                  <w:b/>
                  <w:bCs/>
                  <w:i/>
                  <w:iCs/>
                  <w:color w:val="000000" w:themeColor="text1"/>
                  <w:sz w:val="22"/>
                  <w:szCs w:val="22"/>
                </w:rPr>
                <w:t xml:space="preserve"> 44.3</w:t>
              </w:r>
              <w:r>
                <w:rPr>
                  <w:rStyle w:val="815"/>
                  <w:rFonts w:ascii="Times New Roman" w:hAnsi="Times New Roman" w:eastAsia="Times New Roman" w:cs="Times New Roman"/>
                  <w:i/>
                  <w:iCs/>
                  <w:color w:val="000000" w:themeColor="text1"/>
                  <w:sz w:val="22"/>
                  <w:szCs w:val="22"/>
                  <w:u w:val="none"/>
                </w:rPr>
              </w:r>
            </w:hyperlink>
            <w:r>
              <w:rPr>
                <w:i/>
                <w:iCs/>
              </w:rPr>
            </w:r>
            <w:r/>
          </w:p>
        </w:tc>
      </w:tr>
      <w:tr>
        <w:trPr>
          <w:trHeight w:val="20"/>
        </w:trPr>
        <w:tc>
          <w:tcPr>
            <w:tcW w:w="43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14.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411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Главный специалист отдела транспорта и связи управления по дорожному хозяйству департамента жилищно-коммунального хозяйства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hyperlink r:id="rId136" w:tooltip="https://login.consultant.ru/link/?req=doc&amp;base=RLAW926&amp;n=268002&amp;dst=100060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статья 13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/>
          </w:p>
        </w:tc>
      </w:tr>
      <w:tr>
        <w:trPr>
          <w:trHeight w:val="1077"/>
        </w:trPr>
        <w:tc>
          <w:tcPr>
            <w:tcW w:w="43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15.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411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Начальник службы наружной рекламы управления муниципального контроля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hyperlink r:id="rId137" w:tooltip="https://login.consultant.ru/link/?req=doc&amp;base=RLAW926&amp;n=268002&amp;dst=100418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статьи 10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138" w:tooltip="https://login.consultant.ru/link/?req=doc&amp;base=RLAW926&amp;n=268002&amp;dst=7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15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  <w:u w:val="none"/>
              </w:rPr>
              <w:t xml:space="preserve">18.2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  <w:u w:val="none"/>
              </w:rPr>
              <w:t xml:space="preserve"> 18.3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hyperlink r:id="rId139" w:tooltip="https://login.consultant.ru/link/?req=doc&amp;base=RLAW926&amp;n=268002&amp;dst=100083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19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140" w:tooltip="https://login.consultant.ru/link/?req=doc&amp;base=RLAW926&amp;n=268002&amp;dst=100086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20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141" w:tooltip="https://login.consultant.ru/link/?req=doc&amp;base=RLAW926&amp;n=268002&amp;dst=100601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20.2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142" w:tooltip="https://login.consultant.ru/link/?req=doc&amp;base=RLAW926&amp;n=268002&amp;dst=71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20.4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20.5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hyperlink r:id="rId143" w:tooltip="https://login.consultant.ru/link/?req=doc&amp;base=RLAW926&amp;n=268002&amp;dst=100611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21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144" w:tooltip="https://login.consultant.ru/link/?req=doc&amp;base=RLAW926&amp;n=268002&amp;dst=100562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23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145" w:tooltip="https://login.consultant.ru/link/?req=doc&amp;base=RLAW926&amp;n=268002&amp;dst=100337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26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- </w:t>
            </w:r>
            <w:hyperlink r:id="rId146" w:tooltip="https://login.consultant.ru/link/?req=doc&amp;base=RLAW926&amp;n=268002&amp;dst=100625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29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147" w:tooltip="https://login.consultant.ru/link/?req=doc&amp;base=RLAW926&amp;n=268002&amp;dst=100630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29.1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148" w:tooltip="https://login.consultant.ru/link/?req=doc&amp;base=RLAW926&amp;n=268002&amp;dst=100570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30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149" w:tooltip="https://login.consultant.ru/link/?req=doc&amp;base=RLAW926&amp;n=268002&amp;dst=100573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30.1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- </w:t>
            </w:r>
            <w:hyperlink r:id="rId150" w:tooltip="https://login.consultant.ru/link/?req=doc&amp;base=RLAW926&amp;n=268002&amp;dst=100585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30.3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151" w:tooltip="https://login.consultant.ru/link/?req=doc&amp;base=RLAW926&amp;n=268002&amp;dst=100347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35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152" w:tooltip="https://login.consultant.ru/link/?req=doc&amp;base=RLAW926&amp;n=268002&amp;dst=100502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35.1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153" w:tooltip="https://login.consultant.ru/link/?req=doc&amp;base=RLAW926&amp;n=268002&amp;dst=23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37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/>
          </w:p>
        </w:tc>
      </w:tr>
      <w:tr>
        <w:trPr>
          <w:trHeight w:val="20"/>
        </w:trPr>
        <w:tc>
          <w:tcPr>
            <w:tcW w:w="43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16.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411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Специалист-эксперт службы наружной рекламы управления муниципального контроля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18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hyperlink r:id="rId154" w:tooltip="https://login.consultant.ru/link/?req=doc&amp;base=RLAW926&amp;n=268002&amp;dst=100418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статьи 10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155" w:tooltip="https://login.consultant.ru/link/?req=doc&amp;base=RLAW926&amp;n=268002&amp;dst=7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15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  <w:u w:val="none"/>
              </w:rPr>
              <w:t xml:space="preserve">18.2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  <w:u w:val="none"/>
              </w:rPr>
              <w:t xml:space="preserve"> 18.3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hyperlink r:id="rId156" w:tooltip="https://login.consultant.ru/link/?req=doc&amp;base=RLAW926&amp;n=268002&amp;dst=100083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19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157" w:tooltip="https://login.consultant.ru/link/?req=doc&amp;base=RLAW926&amp;n=268002&amp;dst=100086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20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158" w:tooltip="https://login.consultant.ru/link/?req=doc&amp;base=RLAW926&amp;n=268002&amp;dst=100601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20.2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159" w:tooltip="https://login.consultant.ru/link/?req=doc&amp;base=RLAW926&amp;n=268002&amp;dst=71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20.4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20.5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hyperlink r:id="rId160" w:tooltip="https://login.consultant.ru/link/?req=doc&amp;base=RLAW926&amp;n=268002&amp;dst=100611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21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161" w:tooltip="https://login.consultant.ru/link/?req=doc&amp;base=RLAW926&amp;n=268002&amp;dst=100562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23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162" w:tooltip="https://login.consultant.ru/link/?req=doc&amp;base=RLAW926&amp;n=268002&amp;dst=100337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26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- </w:t>
            </w:r>
            <w:hyperlink r:id="rId163" w:tooltip="https://login.consultant.ru/link/?req=doc&amp;base=RLAW926&amp;n=268002&amp;dst=100625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29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164" w:tooltip="https://login.consultant.ru/link/?req=doc&amp;base=RLAW926&amp;n=268002&amp;dst=100630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29.1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165" w:tooltip="https://login.consultant.ru/link/?req=doc&amp;base=RLAW926&amp;n=268002&amp;dst=100570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30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166" w:tooltip="https://login.consultant.ru/link/?req=doc&amp;base=RLAW926&amp;n=268002&amp;dst=100573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30.1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- </w:t>
            </w:r>
            <w:hyperlink r:id="rId167" w:tooltip="https://login.consultant.ru/link/?req=doc&amp;base=RLAW926&amp;n=268002&amp;dst=100585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30.3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168" w:tooltip="https://login.consultant.ru/link/?req=doc&amp;base=RLAW926&amp;n=268002&amp;dst=100347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35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169" w:tooltip="https://login.consultant.ru/link/?req=doc&amp;base=RLAW926&amp;n=268002&amp;dst=100502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35.1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hyperlink r:id="rId170" w:tooltip="https://login.consultant.ru/link/?req=doc&amp;base=RLAW926&amp;n=268002&amp;dst=23&amp;field=134&amp;date=13.02.2024" w:history="1">
              <w:r>
                <w:rPr>
                  <w:rStyle w:val="815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37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/>
          </w:p>
        </w:tc>
      </w:tr>
    </w:tbl>
    <w:p>
      <w:pPr>
        <w:rPr>
          <w:color w:val="000000" w:themeColor="text1"/>
        </w:rPr>
      </w:pPr>
      <w:r>
        <w:rPr>
          <w:color w:val="000000" w:themeColor="text1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4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 xml:space="preserve">2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33"/>
        <w:ind w:left="1395" w:hanging="855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33"/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33"/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33"/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33"/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33"/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33"/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33"/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33"/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33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33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33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33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33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33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33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33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33"/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3"/>
    <w:next w:val="833"/>
    <w:link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link w:val="655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3"/>
    <w:next w:val="833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3"/>
    <w:next w:val="833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833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link w:val="683"/>
    <w:uiPriority w:val="99"/>
  </w:style>
  <w:style w:type="paragraph" w:styleId="685">
    <w:name w:val="Footer"/>
    <w:basedOn w:val="833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link w:val="685"/>
    <w:uiPriority w:val="99"/>
  </w:style>
  <w:style w:type="paragraph" w:styleId="687">
    <w:name w:val="Caption"/>
    <w:basedOn w:val="833"/>
    <w:next w:val="8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next w:val="833"/>
    <w:link w:val="833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834">
    <w:name w:val="Заголовок 1"/>
    <w:basedOn w:val="833"/>
    <w:next w:val="833"/>
    <w:link w:val="838"/>
    <w:uiPriority w:val="9"/>
    <w:qFormat/>
    <w:pPr>
      <w:keepNext/>
      <w:spacing w:before="240" w:after="60"/>
      <w:outlineLvl w:val="0"/>
    </w:pPr>
    <w:rPr>
      <w:rFonts w:ascii="Cambria" w:hAnsi="Cambria" w:eastAsia="Times New Roman"/>
      <w:b/>
      <w:bCs/>
      <w:sz w:val="32"/>
      <w:szCs w:val="32"/>
      <w:lang w:val="en-US"/>
    </w:rPr>
  </w:style>
  <w:style w:type="character" w:styleId="835">
    <w:name w:val="Основной шрифт абзаца"/>
    <w:next w:val="835"/>
    <w:link w:val="833"/>
    <w:uiPriority w:val="1"/>
    <w:unhideWhenUsed/>
  </w:style>
  <w:style w:type="table" w:styleId="836">
    <w:name w:val="Обычная таблица"/>
    <w:next w:val="836"/>
    <w:link w:val="833"/>
    <w:uiPriority w:val="99"/>
    <w:semiHidden/>
    <w:unhideWhenUsed/>
    <w:qFormat/>
    <w:tblPr/>
  </w:style>
  <w:style w:type="numbering" w:styleId="837">
    <w:name w:val="Нет списка"/>
    <w:next w:val="837"/>
    <w:link w:val="833"/>
    <w:uiPriority w:val="99"/>
    <w:semiHidden/>
    <w:unhideWhenUsed/>
  </w:style>
  <w:style w:type="character" w:styleId="838">
    <w:name w:val="Заголовок 1 Знак"/>
    <w:next w:val="838"/>
    <w:link w:val="834"/>
    <w:uiPriority w:val="9"/>
    <w:rPr>
      <w:rFonts w:ascii="Cambria" w:hAnsi="Cambria" w:eastAsia="Times New Roman" w:cs="Times New Roman"/>
      <w:b/>
      <w:bCs/>
      <w:sz w:val="32"/>
      <w:szCs w:val="32"/>
      <w:lang w:eastAsia="en-US"/>
    </w:rPr>
  </w:style>
  <w:style w:type="paragraph" w:styleId="839">
    <w:name w:val="ConsPlusNormal"/>
    <w:next w:val="839"/>
    <w:link w:val="833"/>
    <w:rPr>
      <w:rFonts w:ascii="Arial" w:hAnsi="Arial" w:cs="Arial"/>
      <w:lang w:val="ru-RU" w:eastAsia="en-US" w:bidi="ar-SA"/>
    </w:rPr>
  </w:style>
  <w:style w:type="paragraph" w:styleId="840">
    <w:name w:val="ConsPlusNonformat"/>
    <w:next w:val="840"/>
    <w:link w:val="833"/>
    <w:uiPriority w:val="99"/>
    <w:rPr>
      <w:rFonts w:ascii="Courier New" w:hAnsi="Courier New" w:cs="Courier New"/>
      <w:lang w:val="ru-RU" w:eastAsia="en-US" w:bidi="ar-SA"/>
    </w:rPr>
  </w:style>
  <w:style w:type="paragraph" w:styleId="841">
    <w:name w:val="ConsPlusCell"/>
    <w:next w:val="841"/>
    <w:link w:val="833"/>
    <w:uiPriority w:val="99"/>
    <w:rPr>
      <w:rFonts w:ascii="Arial" w:hAnsi="Arial" w:cs="Arial"/>
      <w:lang w:val="ru-RU" w:eastAsia="en-US" w:bidi="ar-SA"/>
    </w:rPr>
  </w:style>
  <w:style w:type="table" w:styleId="842">
    <w:name w:val="Сетка таблицы"/>
    <w:basedOn w:val="836"/>
    <w:next w:val="842"/>
    <w:link w:val="833"/>
    <w:uiPriority w:val="59"/>
    <w:pPr>
      <w:spacing w:after="0" w:line="240" w:lineRule="auto"/>
    </w:pPr>
    <w:tblPr/>
  </w:style>
  <w:style w:type="character" w:styleId="843">
    <w:name w:val="Гиперссылка"/>
    <w:next w:val="843"/>
    <w:link w:val="833"/>
    <w:uiPriority w:val="99"/>
    <w:unhideWhenUsed/>
    <w:rPr>
      <w:color w:val="0000ff"/>
      <w:u w:val="single"/>
    </w:rPr>
  </w:style>
  <w:style w:type="paragraph" w:styleId="844">
    <w:name w:val="Верхний колонтитул"/>
    <w:basedOn w:val="833"/>
    <w:next w:val="844"/>
    <w:link w:val="84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5">
    <w:name w:val="Верхний колонтитул Знак"/>
    <w:basedOn w:val="835"/>
    <w:next w:val="845"/>
    <w:link w:val="844"/>
    <w:uiPriority w:val="99"/>
  </w:style>
  <w:style w:type="paragraph" w:styleId="846">
    <w:name w:val="Нижний колонтитул"/>
    <w:basedOn w:val="833"/>
    <w:next w:val="846"/>
    <w:link w:val="84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7">
    <w:name w:val="Нижний колонтитул Знак"/>
    <w:basedOn w:val="835"/>
    <w:next w:val="847"/>
    <w:link w:val="846"/>
    <w:uiPriority w:val="99"/>
  </w:style>
  <w:style w:type="paragraph" w:styleId="848">
    <w:name w:val="Абзац списка"/>
    <w:basedOn w:val="833"/>
    <w:next w:val="848"/>
    <w:link w:val="833"/>
    <w:uiPriority w:val="34"/>
    <w:qFormat/>
    <w:pPr>
      <w:contextualSpacing/>
      <w:ind w:left="720"/>
    </w:pPr>
  </w:style>
  <w:style w:type="paragraph" w:styleId="849">
    <w:name w:val="Текст выноски"/>
    <w:basedOn w:val="833"/>
    <w:next w:val="849"/>
    <w:link w:val="850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850">
    <w:name w:val="Текст выноски Знак"/>
    <w:next w:val="850"/>
    <w:link w:val="849"/>
    <w:uiPriority w:val="99"/>
    <w:semiHidden/>
    <w:rPr>
      <w:rFonts w:ascii="Tahoma" w:hAnsi="Tahoma" w:cs="Tahoma"/>
      <w:sz w:val="16"/>
      <w:szCs w:val="16"/>
    </w:rPr>
  </w:style>
  <w:style w:type="character" w:styleId="851" w:default="1">
    <w:name w:val="Default Paragraph Font"/>
    <w:uiPriority w:val="1"/>
    <w:semiHidden/>
    <w:unhideWhenUsed/>
  </w:style>
  <w:style w:type="numbering" w:styleId="852" w:default="1">
    <w:name w:val="No List"/>
    <w:uiPriority w:val="99"/>
    <w:semiHidden/>
    <w:unhideWhenUsed/>
  </w:style>
  <w:style w:type="table" w:styleId="85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login.consultant.ru/link/?req=doc&amp;base=RLAW926&amp;n=268002&amp;dst=100418&amp;field=134&amp;date=13.02.2024" TargetMode="External"/><Relationship Id="rId11" Type="http://schemas.openxmlformats.org/officeDocument/2006/relationships/hyperlink" Target="https://login.consultant.ru/link/?req=doc&amp;base=RLAW926&amp;n=268002&amp;dst=7&amp;field=134&amp;date=13.02.2024" TargetMode="External"/><Relationship Id="rId12" Type="http://schemas.openxmlformats.org/officeDocument/2006/relationships/hyperlink" Target="https://login.consultant.ru/link/?req=doc&amp;base=RLAW926&amp;n=268002&amp;dst=100083&amp;field=134&amp;date=13.02.2024" TargetMode="External"/><Relationship Id="rId13" Type="http://schemas.openxmlformats.org/officeDocument/2006/relationships/hyperlink" Target="https://login.consultant.ru/link/?req=doc&amp;base=RLAW926&amp;n=268002&amp;dst=100086&amp;field=134&amp;date=13.02.2024" TargetMode="External"/><Relationship Id="rId14" Type="http://schemas.openxmlformats.org/officeDocument/2006/relationships/hyperlink" Target="https://login.consultant.ru/link/?req=doc&amp;base=RLAW926&amp;n=268002&amp;dst=100601&amp;field=134&amp;date=13.02.2024" TargetMode="External"/><Relationship Id="rId15" Type="http://schemas.openxmlformats.org/officeDocument/2006/relationships/hyperlink" Target="https://login.consultant.ru/link/?req=doc&amp;base=RLAW926&amp;n=268002&amp;dst=71&amp;field=134&amp;date=13.02.2024" TargetMode="External"/><Relationship Id="rId16" Type="http://schemas.openxmlformats.org/officeDocument/2006/relationships/hyperlink" Target="https://login.consultant.ru/link/?req=doc&amp;base=RLAW926&amp;n=268002&amp;dst=100611&amp;field=134&amp;date=13.02.2024" TargetMode="External"/><Relationship Id="rId17" Type="http://schemas.openxmlformats.org/officeDocument/2006/relationships/hyperlink" Target="https://login.consultant.ru/link/?req=doc&amp;base=RLAW926&amp;n=268002&amp;dst=100562&amp;field=134&amp;date=13.02.2024" TargetMode="External"/><Relationship Id="rId18" Type="http://schemas.openxmlformats.org/officeDocument/2006/relationships/hyperlink" Target="https://login.consultant.ru/link/?req=doc&amp;base=RLAW926&amp;n=268002&amp;dst=100337&amp;field=134&amp;date=13.02.2024" TargetMode="External"/><Relationship Id="rId19" Type="http://schemas.openxmlformats.org/officeDocument/2006/relationships/hyperlink" Target="https://login.consultant.ru/link/?req=doc&amp;base=RLAW926&amp;n=268002&amp;dst=100625&amp;field=134&amp;date=13.02.2024" TargetMode="External"/><Relationship Id="rId20" Type="http://schemas.openxmlformats.org/officeDocument/2006/relationships/hyperlink" Target="https://login.consultant.ru/link/?req=doc&amp;base=RLAW926&amp;n=268002&amp;dst=100630&amp;field=134&amp;date=13.02.2024" TargetMode="External"/><Relationship Id="rId21" Type="http://schemas.openxmlformats.org/officeDocument/2006/relationships/hyperlink" Target="https://login.consultant.ru/link/?req=doc&amp;base=RLAW926&amp;n=268002&amp;dst=100570&amp;field=134&amp;date=13.02.2024" TargetMode="External"/><Relationship Id="rId22" Type="http://schemas.openxmlformats.org/officeDocument/2006/relationships/hyperlink" Target="https://login.consultant.ru/link/?req=doc&amp;base=RLAW926&amp;n=268002&amp;dst=100573&amp;field=134&amp;date=13.02.2024" TargetMode="External"/><Relationship Id="rId23" Type="http://schemas.openxmlformats.org/officeDocument/2006/relationships/hyperlink" Target="https://login.consultant.ru/link/?req=doc&amp;base=RLAW926&amp;n=268002&amp;dst=100585&amp;field=134&amp;date=13.02.2024" TargetMode="External"/><Relationship Id="rId24" Type="http://schemas.openxmlformats.org/officeDocument/2006/relationships/hyperlink" Target="https://login.consultant.ru/link/?req=doc&amp;base=RLAW926&amp;n=268002&amp;dst=100347&amp;field=134&amp;date=13.02.2024" TargetMode="External"/><Relationship Id="rId25" Type="http://schemas.openxmlformats.org/officeDocument/2006/relationships/hyperlink" Target="https://login.consultant.ru/link/?req=doc&amp;base=RLAW926&amp;n=268002&amp;dst=100502&amp;field=134&amp;date=13.02.2024" TargetMode="External"/><Relationship Id="rId26" Type="http://schemas.openxmlformats.org/officeDocument/2006/relationships/hyperlink" Target="https://login.consultant.ru/link/?req=doc&amp;base=RLAW926&amp;n=268002&amp;dst=23&amp;field=134&amp;date=13.02.2024" TargetMode="External"/><Relationship Id="rId27" Type="http://schemas.openxmlformats.org/officeDocument/2006/relationships/hyperlink" Target="https://login.consultant.ru/link/?req=doc&amp;base=RLAW926&amp;n=268002&amp;dst=100418&amp;field=134&amp;date=13.02.2024" TargetMode="External"/><Relationship Id="rId28" Type="http://schemas.openxmlformats.org/officeDocument/2006/relationships/hyperlink" Target="https://login.consultant.ru/link/?req=doc&amp;base=RLAW926&amp;n=268002&amp;dst=7&amp;field=134&amp;date=13.02.2024" TargetMode="External"/><Relationship Id="rId29" Type="http://schemas.openxmlformats.org/officeDocument/2006/relationships/hyperlink" Target="https://login.consultant.ru/link/?req=doc&amp;base=RLAW926&amp;n=268002&amp;dst=100083&amp;field=134&amp;date=13.02.2024" TargetMode="External"/><Relationship Id="rId30" Type="http://schemas.openxmlformats.org/officeDocument/2006/relationships/hyperlink" Target="https://login.consultant.ru/link/?req=doc&amp;base=RLAW926&amp;n=268002&amp;dst=100086&amp;field=134&amp;date=13.02.2024" TargetMode="External"/><Relationship Id="rId31" Type="http://schemas.openxmlformats.org/officeDocument/2006/relationships/hyperlink" Target="https://login.consultant.ru/link/?req=doc&amp;base=RLAW926&amp;n=268002&amp;dst=100601&amp;field=134&amp;date=13.02.2024" TargetMode="External"/><Relationship Id="rId32" Type="http://schemas.openxmlformats.org/officeDocument/2006/relationships/hyperlink" Target="https://login.consultant.ru/link/?req=doc&amp;base=RLAW926&amp;n=268002&amp;dst=71&amp;field=134&amp;date=13.02.2024" TargetMode="External"/><Relationship Id="rId33" Type="http://schemas.openxmlformats.org/officeDocument/2006/relationships/hyperlink" Target="https://login.consultant.ru/link/?req=doc&amp;base=RLAW926&amp;n=268002&amp;dst=100611&amp;field=134&amp;date=13.02.2024" TargetMode="External"/><Relationship Id="rId34" Type="http://schemas.openxmlformats.org/officeDocument/2006/relationships/hyperlink" Target="https://login.consultant.ru/link/?req=doc&amp;base=RLAW926&amp;n=268002&amp;dst=100562&amp;field=134&amp;date=13.02.2024" TargetMode="External"/><Relationship Id="rId35" Type="http://schemas.openxmlformats.org/officeDocument/2006/relationships/hyperlink" Target="https://login.consultant.ru/link/?req=doc&amp;base=RLAW926&amp;n=268002&amp;dst=100337&amp;field=134&amp;date=13.02.2024" TargetMode="External"/><Relationship Id="rId36" Type="http://schemas.openxmlformats.org/officeDocument/2006/relationships/hyperlink" Target="https://login.consultant.ru/link/?req=doc&amp;base=RLAW926&amp;n=268002&amp;dst=100625&amp;field=134&amp;date=13.02.2024" TargetMode="External"/><Relationship Id="rId37" Type="http://schemas.openxmlformats.org/officeDocument/2006/relationships/hyperlink" Target="https://login.consultant.ru/link/?req=doc&amp;base=RLAW926&amp;n=268002&amp;dst=100630&amp;field=134&amp;date=13.02.2024" TargetMode="External"/><Relationship Id="rId38" Type="http://schemas.openxmlformats.org/officeDocument/2006/relationships/hyperlink" Target="https://login.consultant.ru/link/?req=doc&amp;base=RLAW926&amp;n=268002&amp;dst=100570&amp;field=134&amp;date=13.02.2024" TargetMode="External"/><Relationship Id="rId39" Type="http://schemas.openxmlformats.org/officeDocument/2006/relationships/hyperlink" Target="https://login.consultant.ru/link/?req=doc&amp;base=RLAW926&amp;n=268002&amp;dst=100573&amp;field=134&amp;date=13.02.2024" TargetMode="External"/><Relationship Id="rId40" Type="http://schemas.openxmlformats.org/officeDocument/2006/relationships/hyperlink" Target="https://login.consultant.ru/link/?req=doc&amp;base=RLAW926&amp;n=268002&amp;dst=100585&amp;field=134&amp;date=13.02.2024" TargetMode="External"/><Relationship Id="rId41" Type="http://schemas.openxmlformats.org/officeDocument/2006/relationships/hyperlink" Target="https://login.consultant.ru/link/?req=doc&amp;base=RLAW926&amp;n=268002&amp;dst=100347&amp;field=134&amp;date=13.02.2024" TargetMode="External"/><Relationship Id="rId42" Type="http://schemas.openxmlformats.org/officeDocument/2006/relationships/hyperlink" Target="https://login.consultant.ru/link/?req=doc&amp;base=RLAW926&amp;n=268002&amp;dst=100502&amp;field=134&amp;date=13.02.2024" TargetMode="External"/><Relationship Id="rId43" Type="http://schemas.openxmlformats.org/officeDocument/2006/relationships/hyperlink" Target="https://login.consultant.ru/link/?req=doc&amp;base=RLAW926&amp;n=268002&amp;dst=23&amp;field=134&amp;date=13.02.2024" TargetMode="External"/><Relationship Id="rId44" Type="http://schemas.openxmlformats.org/officeDocument/2006/relationships/hyperlink" Target="https://login.consultant.ru/link/?req=doc&amp;base=RLAW926&amp;n=268002&amp;dst=100418&amp;field=134&amp;date=13.02.2024" TargetMode="External"/><Relationship Id="rId45" Type="http://schemas.openxmlformats.org/officeDocument/2006/relationships/hyperlink" Target="https://login.consultant.ru/link/?req=doc&amp;base=RLAW926&amp;n=268002&amp;dst=7&amp;field=134&amp;date=13.02.2024" TargetMode="External"/><Relationship Id="rId46" Type="http://schemas.openxmlformats.org/officeDocument/2006/relationships/hyperlink" Target="https://login.consultant.ru/link/?req=doc&amp;base=RLAW926&amp;n=268002&amp;dst=100083&amp;field=134&amp;date=13.02.2024" TargetMode="External"/><Relationship Id="rId47" Type="http://schemas.openxmlformats.org/officeDocument/2006/relationships/hyperlink" Target="https://login.consultant.ru/link/?req=doc&amp;base=RLAW926&amp;n=268002&amp;dst=100086&amp;field=134&amp;date=13.02.2024" TargetMode="External"/><Relationship Id="rId48" Type="http://schemas.openxmlformats.org/officeDocument/2006/relationships/hyperlink" Target="https://login.consultant.ru/link/?req=doc&amp;base=RLAW926&amp;n=268002&amp;dst=100601&amp;field=134&amp;date=13.02.2024" TargetMode="External"/><Relationship Id="rId49" Type="http://schemas.openxmlformats.org/officeDocument/2006/relationships/hyperlink" Target="https://login.consultant.ru/link/?req=doc&amp;base=RLAW926&amp;n=268002&amp;dst=71&amp;field=134&amp;date=13.02.2024" TargetMode="External"/><Relationship Id="rId50" Type="http://schemas.openxmlformats.org/officeDocument/2006/relationships/hyperlink" Target="https://login.consultant.ru/link/?req=doc&amp;base=RLAW926&amp;n=268002&amp;dst=100562&amp;field=134&amp;date=13.02.2024" TargetMode="External"/><Relationship Id="rId51" Type="http://schemas.openxmlformats.org/officeDocument/2006/relationships/hyperlink" Target="https://login.consultant.ru/link/?req=doc&amp;base=RLAW926&amp;n=268002&amp;dst=100418&amp;field=134&amp;date=13.02.2024" TargetMode="External"/><Relationship Id="rId52" Type="http://schemas.openxmlformats.org/officeDocument/2006/relationships/hyperlink" Target="https://login.consultant.ru/link/?req=doc&amp;base=RLAW926&amp;n=268002&amp;dst=7&amp;field=134&amp;date=13.02.2024" TargetMode="External"/><Relationship Id="rId53" Type="http://schemas.openxmlformats.org/officeDocument/2006/relationships/hyperlink" Target="https://login.consultant.ru/link/?req=doc&amp;base=RLAW926&amp;n=268002&amp;dst=100083&amp;field=134&amp;date=13.02.2024" TargetMode="External"/><Relationship Id="rId54" Type="http://schemas.openxmlformats.org/officeDocument/2006/relationships/hyperlink" Target="https://login.consultant.ru/link/?req=doc&amp;base=RLAW926&amp;n=268002&amp;dst=100086&amp;field=134&amp;date=13.02.2024" TargetMode="External"/><Relationship Id="rId55" Type="http://schemas.openxmlformats.org/officeDocument/2006/relationships/hyperlink" Target="https://login.consultant.ru/link/?req=doc&amp;base=RLAW926&amp;n=268002&amp;dst=100601&amp;field=134&amp;date=13.02.2024" TargetMode="External"/><Relationship Id="rId56" Type="http://schemas.openxmlformats.org/officeDocument/2006/relationships/hyperlink" Target="https://login.consultant.ru/link/?req=doc&amp;base=RLAW926&amp;n=268002&amp;dst=71&amp;field=134&amp;date=13.02.2024" TargetMode="External"/><Relationship Id="rId57" Type="http://schemas.openxmlformats.org/officeDocument/2006/relationships/hyperlink" Target="https://login.consultant.ru/link/?req=doc&amp;base=RLAW926&amp;n=268002&amp;dst=100611&amp;field=134&amp;date=13.02.2024" TargetMode="External"/><Relationship Id="rId58" Type="http://schemas.openxmlformats.org/officeDocument/2006/relationships/hyperlink" Target="https://login.consultant.ru/link/?req=doc&amp;base=RLAW926&amp;n=268002&amp;dst=100562&amp;field=134&amp;date=13.02.2024" TargetMode="External"/><Relationship Id="rId59" Type="http://schemas.openxmlformats.org/officeDocument/2006/relationships/hyperlink" Target="https://login.consultant.ru/link/?req=doc&amp;base=RLAW926&amp;n=268002&amp;dst=100337&amp;field=134&amp;date=13.02.2024" TargetMode="External"/><Relationship Id="rId60" Type="http://schemas.openxmlformats.org/officeDocument/2006/relationships/hyperlink" Target="https://login.consultant.ru/link/?req=doc&amp;base=RLAW926&amp;n=268002&amp;dst=100625&amp;field=134&amp;date=13.02.2024" TargetMode="External"/><Relationship Id="rId61" Type="http://schemas.openxmlformats.org/officeDocument/2006/relationships/hyperlink" Target="https://login.consultant.ru/link/?req=doc&amp;base=RLAW926&amp;n=268002&amp;dst=100630&amp;field=134&amp;date=13.02.2024" TargetMode="External"/><Relationship Id="rId62" Type="http://schemas.openxmlformats.org/officeDocument/2006/relationships/hyperlink" Target="https://login.consultant.ru/link/?req=doc&amp;base=RLAW926&amp;n=268002&amp;dst=100570&amp;field=134&amp;date=13.02.2024" TargetMode="External"/><Relationship Id="rId63" Type="http://schemas.openxmlformats.org/officeDocument/2006/relationships/hyperlink" Target="https://login.consultant.ru/link/?req=doc&amp;base=RLAW926&amp;n=268002&amp;dst=100573&amp;field=134&amp;date=13.02.2024" TargetMode="External"/><Relationship Id="rId64" Type="http://schemas.openxmlformats.org/officeDocument/2006/relationships/hyperlink" Target="https://login.consultant.ru/link/?req=doc&amp;base=RLAW926&amp;n=268002&amp;dst=100585&amp;field=134&amp;date=13.02.2024" TargetMode="External"/><Relationship Id="rId65" Type="http://schemas.openxmlformats.org/officeDocument/2006/relationships/hyperlink" Target="https://login.consultant.ru/link/?req=doc&amp;base=RLAW926&amp;n=268002&amp;dst=100347&amp;field=134&amp;date=13.02.2024" TargetMode="External"/><Relationship Id="rId66" Type="http://schemas.openxmlformats.org/officeDocument/2006/relationships/hyperlink" Target="https://login.consultant.ru/link/?req=doc&amp;base=RLAW926&amp;n=268002&amp;dst=100502&amp;field=134&amp;date=13.02.2024" TargetMode="External"/><Relationship Id="rId67" Type="http://schemas.openxmlformats.org/officeDocument/2006/relationships/hyperlink" Target="https://login.consultant.ru/link/?req=doc&amp;base=RLAW926&amp;n=268002&amp;dst=23&amp;field=134&amp;date=13.02.2024" TargetMode="External"/><Relationship Id="rId68" Type="http://schemas.openxmlformats.org/officeDocument/2006/relationships/hyperlink" Target="https://login.consultant.ru/link/?req=doc&amp;base=RLAW926&amp;n=268002&amp;dst=100060&amp;field=134&amp;date=13.02.2024" TargetMode="External"/><Relationship Id="rId69" Type="http://schemas.openxmlformats.org/officeDocument/2006/relationships/hyperlink" Target="https://login.consultant.ru/link/?req=doc&amp;base=RLAW926&amp;n=268002&amp;dst=100069&amp;field=134&amp;date=13.02.2024" TargetMode="External"/><Relationship Id="rId70" Type="http://schemas.openxmlformats.org/officeDocument/2006/relationships/hyperlink" Target="https://login.consultant.ru/link/?req=doc&amp;base=RLAW926&amp;n=268002&amp;dst=100418&amp;field=134&amp;date=13.02.2024" TargetMode="External"/><Relationship Id="rId71" Type="http://schemas.openxmlformats.org/officeDocument/2006/relationships/hyperlink" Target="https://login.consultant.ru/link/?req=doc&amp;base=RLAW926&amp;n=268002&amp;dst=7&amp;field=134&amp;date=13.02.2024" TargetMode="External"/><Relationship Id="rId72" Type="http://schemas.openxmlformats.org/officeDocument/2006/relationships/hyperlink" Target="https://login.consultant.ru/link/?req=doc&amp;base=RLAW926&amp;n=268002&amp;dst=100083&amp;field=134&amp;date=13.02.2024" TargetMode="External"/><Relationship Id="rId73" Type="http://schemas.openxmlformats.org/officeDocument/2006/relationships/hyperlink" Target="https://login.consultant.ru/link/?req=doc&amp;base=RLAW926&amp;n=268002&amp;dst=100086&amp;field=134&amp;date=13.02.2024" TargetMode="External"/><Relationship Id="rId74" Type="http://schemas.openxmlformats.org/officeDocument/2006/relationships/hyperlink" Target="https://login.consultant.ru/link/?req=doc&amp;base=RLAW926&amp;n=268002&amp;dst=100601&amp;field=134&amp;date=13.02.2024" TargetMode="External"/><Relationship Id="rId75" Type="http://schemas.openxmlformats.org/officeDocument/2006/relationships/hyperlink" Target="https://login.consultant.ru/link/?req=doc&amp;base=RLAW926&amp;n=268002&amp;dst=71&amp;field=134&amp;date=13.02.2024" TargetMode="External"/><Relationship Id="rId76" Type="http://schemas.openxmlformats.org/officeDocument/2006/relationships/hyperlink" Target="https://login.consultant.ru/link/?req=doc&amp;base=RLAW926&amp;n=268002&amp;dst=100611&amp;field=134&amp;date=13.02.2024" TargetMode="External"/><Relationship Id="rId77" Type="http://schemas.openxmlformats.org/officeDocument/2006/relationships/hyperlink" Target="https://login.consultant.ru/link/?req=doc&amp;base=RLAW926&amp;n=268002&amp;dst=100562&amp;field=134&amp;date=13.02.2024" TargetMode="External"/><Relationship Id="rId78" Type="http://schemas.openxmlformats.org/officeDocument/2006/relationships/hyperlink" Target="https://login.consultant.ru/link/?req=doc&amp;base=RLAW926&amp;n=268002&amp;dst=100337&amp;field=134&amp;date=13.02.2024" TargetMode="External"/><Relationship Id="rId79" Type="http://schemas.openxmlformats.org/officeDocument/2006/relationships/hyperlink" Target="https://login.consultant.ru/link/?req=doc&amp;base=RLAW926&amp;n=268002&amp;dst=100625&amp;field=134&amp;date=13.02.2024" TargetMode="External"/><Relationship Id="rId80" Type="http://schemas.openxmlformats.org/officeDocument/2006/relationships/hyperlink" Target="https://login.consultant.ru/link/?req=doc&amp;base=RLAW926&amp;n=268002&amp;dst=100630&amp;field=134&amp;date=13.02.2024" TargetMode="External"/><Relationship Id="rId81" Type="http://schemas.openxmlformats.org/officeDocument/2006/relationships/hyperlink" Target="https://login.consultant.ru/link/?req=doc&amp;base=RLAW926&amp;n=268002&amp;dst=100570&amp;field=134&amp;date=13.02.2024" TargetMode="External"/><Relationship Id="rId82" Type="http://schemas.openxmlformats.org/officeDocument/2006/relationships/hyperlink" Target="https://login.consultant.ru/link/?req=doc&amp;base=RLAW926&amp;n=268002&amp;dst=100573&amp;field=134&amp;date=13.02.2024" TargetMode="External"/><Relationship Id="rId83" Type="http://schemas.openxmlformats.org/officeDocument/2006/relationships/hyperlink" Target="https://login.consultant.ru/link/?req=doc&amp;base=RLAW926&amp;n=268002&amp;dst=100585&amp;field=134&amp;date=13.02.2024" TargetMode="External"/><Relationship Id="rId84" Type="http://schemas.openxmlformats.org/officeDocument/2006/relationships/hyperlink" Target="https://login.consultant.ru/link/?req=doc&amp;base=RLAW926&amp;n=268002&amp;dst=100347&amp;field=134&amp;date=13.02.2024" TargetMode="External"/><Relationship Id="rId85" Type="http://schemas.openxmlformats.org/officeDocument/2006/relationships/hyperlink" Target="https://login.consultant.ru/link/?req=doc&amp;base=RLAW926&amp;n=268002&amp;dst=100502&amp;field=134&amp;date=13.02.2024" TargetMode="External"/><Relationship Id="rId86" Type="http://schemas.openxmlformats.org/officeDocument/2006/relationships/hyperlink" Target="https://login.consultant.ru/link/?req=doc&amp;base=RLAW926&amp;n=268002&amp;dst=23&amp;field=134&amp;date=13.02.2024" TargetMode="External"/><Relationship Id="rId87" Type="http://schemas.openxmlformats.org/officeDocument/2006/relationships/hyperlink" Target="https://login.consultant.ru/link/?req=doc&amp;base=RLAW926&amp;n=268002&amp;dst=100418&amp;field=134&amp;date=13.02.2024" TargetMode="External"/><Relationship Id="rId88" Type="http://schemas.openxmlformats.org/officeDocument/2006/relationships/hyperlink" Target="https://login.consultant.ru/link/?req=doc&amp;base=RLAW926&amp;n=268002&amp;dst=7&amp;field=134&amp;date=13.02.2024" TargetMode="External"/><Relationship Id="rId89" Type="http://schemas.openxmlformats.org/officeDocument/2006/relationships/hyperlink" Target="https://login.consultant.ru/link/?req=doc&amp;base=RLAW926&amp;n=268002&amp;dst=100083&amp;field=134&amp;date=13.02.2024" TargetMode="External"/><Relationship Id="rId90" Type="http://schemas.openxmlformats.org/officeDocument/2006/relationships/hyperlink" Target="https://login.consultant.ru/link/?req=doc&amp;base=RLAW926&amp;n=268002&amp;dst=100086&amp;field=134&amp;date=13.02.2024" TargetMode="External"/><Relationship Id="rId91" Type="http://schemas.openxmlformats.org/officeDocument/2006/relationships/hyperlink" Target="https://login.consultant.ru/link/?req=doc&amp;base=RLAW926&amp;n=268002&amp;dst=100601&amp;field=134&amp;date=13.02.2024" TargetMode="External"/><Relationship Id="rId92" Type="http://schemas.openxmlformats.org/officeDocument/2006/relationships/hyperlink" Target="https://login.consultant.ru/link/?req=doc&amp;base=RLAW926&amp;n=268002&amp;dst=71&amp;field=134&amp;date=13.02.2024" TargetMode="External"/><Relationship Id="rId93" Type="http://schemas.openxmlformats.org/officeDocument/2006/relationships/hyperlink" Target="https://login.consultant.ru/link/?req=doc&amp;base=RLAW926&amp;n=268002&amp;dst=100611&amp;field=134&amp;date=13.02.2024" TargetMode="External"/><Relationship Id="rId94" Type="http://schemas.openxmlformats.org/officeDocument/2006/relationships/hyperlink" Target="https://login.consultant.ru/link/?req=doc&amp;base=RLAW926&amp;n=268002&amp;dst=100562&amp;field=134&amp;date=13.02.2024" TargetMode="External"/><Relationship Id="rId95" Type="http://schemas.openxmlformats.org/officeDocument/2006/relationships/hyperlink" Target="https://login.consultant.ru/link/?req=doc&amp;base=RLAW926&amp;n=268002&amp;dst=100337&amp;field=134&amp;date=13.02.2024" TargetMode="External"/><Relationship Id="rId96" Type="http://schemas.openxmlformats.org/officeDocument/2006/relationships/hyperlink" Target="https://login.consultant.ru/link/?req=doc&amp;base=RLAW926&amp;n=268002&amp;dst=100625&amp;field=134&amp;date=13.02.2024" TargetMode="External"/><Relationship Id="rId97" Type="http://schemas.openxmlformats.org/officeDocument/2006/relationships/hyperlink" Target="https://login.consultant.ru/link/?req=doc&amp;base=RLAW926&amp;n=268002&amp;dst=100630&amp;field=134&amp;date=13.02.2024" TargetMode="External"/><Relationship Id="rId98" Type="http://schemas.openxmlformats.org/officeDocument/2006/relationships/hyperlink" Target="https://login.consultant.ru/link/?req=doc&amp;base=RLAW926&amp;n=268002&amp;dst=100570&amp;field=134&amp;date=13.02.2024" TargetMode="External"/><Relationship Id="rId99" Type="http://schemas.openxmlformats.org/officeDocument/2006/relationships/hyperlink" Target="https://login.consultant.ru/link/?req=doc&amp;base=RLAW926&amp;n=268002&amp;dst=100573&amp;field=134&amp;date=13.02.2024" TargetMode="External"/><Relationship Id="rId100" Type="http://schemas.openxmlformats.org/officeDocument/2006/relationships/hyperlink" Target="https://login.consultant.ru/link/?req=doc&amp;base=RLAW926&amp;n=268002&amp;dst=100585&amp;field=134&amp;date=13.02.2024" TargetMode="External"/><Relationship Id="rId101" Type="http://schemas.openxmlformats.org/officeDocument/2006/relationships/hyperlink" Target="https://login.consultant.ru/link/?req=doc&amp;base=RLAW926&amp;n=268002&amp;dst=100347&amp;field=134&amp;date=13.02.2024" TargetMode="External"/><Relationship Id="rId102" Type="http://schemas.openxmlformats.org/officeDocument/2006/relationships/hyperlink" Target="https://login.consultant.ru/link/?req=doc&amp;base=RLAW926&amp;n=268002&amp;dst=100502&amp;field=134&amp;date=13.02.2024" TargetMode="External"/><Relationship Id="rId103" Type="http://schemas.openxmlformats.org/officeDocument/2006/relationships/hyperlink" Target="https://login.consultant.ru/link/?req=doc&amp;base=RLAW926&amp;n=268002&amp;dst=23&amp;field=134&amp;date=13.02.2024" TargetMode="External"/><Relationship Id="rId104" Type="http://schemas.openxmlformats.org/officeDocument/2006/relationships/hyperlink" Target="https://login.consultant.ru/link/?req=doc&amp;base=RLAW926&amp;n=268002&amp;dst=100418&amp;field=134&amp;date=13.02.2024" TargetMode="External"/><Relationship Id="rId105" Type="http://schemas.openxmlformats.org/officeDocument/2006/relationships/hyperlink" Target="https://login.consultant.ru/link/?req=doc&amp;base=RLAW926&amp;n=268002&amp;dst=7&amp;field=134&amp;date=13.02.2024" TargetMode="External"/><Relationship Id="rId106" Type="http://schemas.openxmlformats.org/officeDocument/2006/relationships/hyperlink" Target="https://login.consultant.ru/link/?req=doc&amp;base=RLAW926&amp;n=268002&amp;dst=100083&amp;field=134&amp;date=13.02.2024" TargetMode="External"/><Relationship Id="rId107" Type="http://schemas.openxmlformats.org/officeDocument/2006/relationships/hyperlink" Target="https://login.consultant.ru/link/?req=doc&amp;base=RLAW926&amp;n=268002&amp;dst=100086&amp;field=134&amp;date=13.02.2024" TargetMode="External"/><Relationship Id="rId108" Type="http://schemas.openxmlformats.org/officeDocument/2006/relationships/hyperlink" Target="https://login.consultant.ru/link/?req=doc&amp;base=RLAW926&amp;n=268002&amp;dst=100601&amp;field=134&amp;date=13.02.2024" TargetMode="External"/><Relationship Id="rId109" Type="http://schemas.openxmlformats.org/officeDocument/2006/relationships/hyperlink" Target="https://login.consultant.ru/link/?req=doc&amp;base=RLAW926&amp;n=268002&amp;dst=71&amp;field=134&amp;date=13.02.2024" TargetMode="External"/><Relationship Id="rId110" Type="http://schemas.openxmlformats.org/officeDocument/2006/relationships/hyperlink" Target="https://login.consultant.ru/link/?req=doc&amp;base=RLAW926&amp;n=268002&amp;dst=100562&amp;field=134&amp;date=13.02.2024" TargetMode="External"/><Relationship Id="rId111" Type="http://schemas.openxmlformats.org/officeDocument/2006/relationships/hyperlink" Target="https://login.consultant.ru/link/?req=doc&amp;base=RLAW926&amp;n=268002&amp;dst=100060&amp;field=134&amp;date=13.02.2024" TargetMode="External"/><Relationship Id="rId112" Type="http://schemas.openxmlformats.org/officeDocument/2006/relationships/hyperlink" Target="https://login.consultant.ru/link/?req=doc&amp;base=RLAW926&amp;n=268002&amp;dst=100418&amp;field=134&amp;date=13.02.2024" TargetMode="External"/><Relationship Id="rId113" Type="http://schemas.openxmlformats.org/officeDocument/2006/relationships/hyperlink" Target="https://login.consultant.ru/link/?req=doc&amp;base=RLAW926&amp;n=268002&amp;dst=7&amp;field=134&amp;date=13.02.2024" TargetMode="External"/><Relationship Id="rId114" Type="http://schemas.openxmlformats.org/officeDocument/2006/relationships/hyperlink" Target="https://login.consultant.ru/link/?req=doc&amp;base=RLAW926&amp;n=268002&amp;dst=100083&amp;field=134&amp;date=13.02.2024" TargetMode="External"/><Relationship Id="rId115" Type="http://schemas.openxmlformats.org/officeDocument/2006/relationships/hyperlink" Target="https://login.consultant.ru/link/?req=doc&amp;base=RLAW926&amp;n=268002&amp;dst=100086&amp;field=134&amp;date=13.02.2024" TargetMode="External"/><Relationship Id="rId116" Type="http://schemas.openxmlformats.org/officeDocument/2006/relationships/hyperlink" Target="https://login.consultant.ru/link/?req=doc&amp;base=RLAW926&amp;n=268002&amp;dst=100601&amp;field=134&amp;date=13.02.2024" TargetMode="External"/><Relationship Id="rId117" Type="http://schemas.openxmlformats.org/officeDocument/2006/relationships/hyperlink" Target="https://login.consultant.ru/link/?req=doc&amp;base=RLAW926&amp;n=268002&amp;dst=71&amp;field=134&amp;date=13.02.2024" TargetMode="External"/><Relationship Id="rId118" Type="http://schemas.openxmlformats.org/officeDocument/2006/relationships/hyperlink" Target="https://login.consultant.ru/link/?req=doc&amp;base=RLAW926&amp;n=268002&amp;dst=100611&amp;field=134&amp;date=13.02.2024" TargetMode="External"/><Relationship Id="rId119" Type="http://schemas.openxmlformats.org/officeDocument/2006/relationships/hyperlink" Target="https://login.consultant.ru/link/?req=doc&amp;base=RLAW926&amp;n=268002&amp;dst=100562&amp;field=134&amp;date=13.02.2024" TargetMode="External"/><Relationship Id="rId120" Type="http://schemas.openxmlformats.org/officeDocument/2006/relationships/hyperlink" Target="https://login.consultant.ru/link/?req=doc&amp;base=RLAW926&amp;n=268002&amp;dst=100337&amp;field=134&amp;date=13.02.2024" TargetMode="External"/><Relationship Id="rId121" Type="http://schemas.openxmlformats.org/officeDocument/2006/relationships/hyperlink" Target="https://login.consultant.ru/link/?req=doc&amp;base=RLAW926&amp;n=268002&amp;dst=100625&amp;field=134&amp;date=13.02.2024" TargetMode="External"/><Relationship Id="rId122" Type="http://schemas.openxmlformats.org/officeDocument/2006/relationships/hyperlink" Target="https://login.consultant.ru/link/?req=doc&amp;base=RLAW926&amp;n=268002&amp;dst=100630&amp;field=134&amp;date=13.02.2024" TargetMode="External"/><Relationship Id="rId123" Type="http://schemas.openxmlformats.org/officeDocument/2006/relationships/hyperlink" Target="https://login.consultant.ru/link/?req=doc&amp;base=RLAW926&amp;n=268002&amp;dst=100570&amp;field=134&amp;date=13.02.2024" TargetMode="External"/><Relationship Id="rId124" Type="http://schemas.openxmlformats.org/officeDocument/2006/relationships/hyperlink" Target="https://login.consultant.ru/link/?req=doc&amp;base=RLAW926&amp;n=268002&amp;dst=100573&amp;field=134&amp;date=13.02.2024" TargetMode="External"/><Relationship Id="rId125" Type="http://schemas.openxmlformats.org/officeDocument/2006/relationships/hyperlink" Target="https://login.consultant.ru/link/?req=doc&amp;base=RLAW926&amp;n=268002&amp;dst=100585&amp;field=134&amp;date=13.02.2024" TargetMode="External"/><Relationship Id="rId126" Type="http://schemas.openxmlformats.org/officeDocument/2006/relationships/hyperlink" Target="https://login.consultant.ru/link/?req=doc&amp;base=RLAW926&amp;n=268002&amp;dst=100347&amp;field=134&amp;date=13.02.2024" TargetMode="External"/><Relationship Id="rId127" Type="http://schemas.openxmlformats.org/officeDocument/2006/relationships/hyperlink" Target="https://login.consultant.ru/link/?req=doc&amp;base=RLAW926&amp;n=268002&amp;dst=100502&amp;field=134&amp;date=13.02.2024" TargetMode="External"/><Relationship Id="rId128" Type="http://schemas.openxmlformats.org/officeDocument/2006/relationships/hyperlink" Target="https://login.consultant.ru/link/?req=doc&amp;base=RLAW926&amp;n=268002&amp;dst=23&amp;field=134&amp;date=13.02.2024" TargetMode="External"/><Relationship Id="rId129" Type="http://schemas.openxmlformats.org/officeDocument/2006/relationships/hyperlink" Target="https://login.consultant.ru/link/?req=doc&amp;base=RLAW926&amp;n=268002&amp;dst=100418&amp;field=134&amp;date=13.02.2024" TargetMode="External"/><Relationship Id="rId130" Type="http://schemas.openxmlformats.org/officeDocument/2006/relationships/hyperlink" Target="https://login.consultant.ru/link/?req=doc&amp;base=RLAW926&amp;n=268002&amp;dst=7&amp;field=134&amp;date=13.02.2024" TargetMode="External"/><Relationship Id="rId131" Type="http://schemas.openxmlformats.org/officeDocument/2006/relationships/hyperlink" Target="https://login.consultant.ru/link/?req=doc&amp;base=RLAW926&amp;n=268002&amp;dst=100083&amp;field=134&amp;date=13.02.2024" TargetMode="External"/><Relationship Id="rId132" Type="http://schemas.openxmlformats.org/officeDocument/2006/relationships/hyperlink" Target="https://login.consultant.ru/link/?req=doc&amp;base=RLAW926&amp;n=268002&amp;dst=100086&amp;field=134&amp;date=13.02.2024" TargetMode="External"/><Relationship Id="rId133" Type="http://schemas.openxmlformats.org/officeDocument/2006/relationships/hyperlink" Target="https://login.consultant.ru/link/?req=doc&amp;base=RLAW926&amp;n=268002&amp;dst=100601&amp;field=134&amp;date=13.02.2024" TargetMode="External"/><Relationship Id="rId134" Type="http://schemas.openxmlformats.org/officeDocument/2006/relationships/hyperlink" Target="https://login.consultant.ru/link/?req=doc&amp;base=RLAW926&amp;n=268002&amp;dst=71&amp;field=134&amp;date=13.02.2024" TargetMode="External"/><Relationship Id="rId135" Type="http://schemas.openxmlformats.org/officeDocument/2006/relationships/hyperlink" Target="https://login.consultant.ru/link/?req=doc&amp;base=RLAW926&amp;n=268002&amp;dst=100562&amp;field=134&amp;date=13.02.2024" TargetMode="External"/><Relationship Id="rId136" Type="http://schemas.openxmlformats.org/officeDocument/2006/relationships/hyperlink" Target="https://login.consultant.ru/link/?req=doc&amp;base=RLAW926&amp;n=268002&amp;dst=100060&amp;field=134&amp;date=13.02.2024" TargetMode="External"/><Relationship Id="rId137" Type="http://schemas.openxmlformats.org/officeDocument/2006/relationships/hyperlink" Target="https://login.consultant.ru/link/?req=doc&amp;base=RLAW926&amp;n=268002&amp;dst=100418&amp;field=134&amp;date=13.02.2024" TargetMode="External"/><Relationship Id="rId138" Type="http://schemas.openxmlformats.org/officeDocument/2006/relationships/hyperlink" Target="https://login.consultant.ru/link/?req=doc&amp;base=RLAW926&amp;n=268002&amp;dst=7&amp;field=134&amp;date=13.02.2024" TargetMode="External"/><Relationship Id="rId139" Type="http://schemas.openxmlformats.org/officeDocument/2006/relationships/hyperlink" Target="https://login.consultant.ru/link/?req=doc&amp;base=RLAW926&amp;n=268002&amp;dst=100083&amp;field=134&amp;date=13.02.2024" TargetMode="External"/><Relationship Id="rId140" Type="http://schemas.openxmlformats.org/officeDocument/2006/relationships/hyperlink" Target="https://login.consultant.ru/link/?req=doc&amp;base=RLAW926&amp;n=268002&amp;dst=100086&amp;field=134&amp;date=13.02.2024" TargetMode="External"/><Relationship Id="rId141" Type="http://schemas.openxmlformats.org/officeDocument/2006/relationships/hyperlink" Target="https://login.consultant.ru/link/?req=doc&amp;base=RLAW926&amp;n=268002&amp;dst=100601&amp;field=134&amp;date=13.02.2024" TargetMode="External"/><Relationship Id="rId142" Type="http://schemas.openxmlformats.org/officeDocument/2006/relationships/hyperlink" Target="https://login.consultant.ru/link/?req=doc&amp;base=RLAW926&amp;n=268002&amp;dst=71&amp;field=134&amp;date=13.02.2024" TargetMode="External"/><Relationship Id="rId143" Type="http://schemas.openxmlformats.org/officeDocument/2006/relationships/hyperlink" Target="https://login.consultant.ru/link/?req=doc&amp;base=RLAW926&amp;n=268002&amp;dst=100611&amp;field=134&amp;date=13.02.2024" TargetMode="External"/><Relationship Id="rId144" Type="http://schemas.openxmlformats.org/officeDocument/2006/relationships/hyperlink" Target="https://login.consultant.ru/link/?req=doc&amp;base=RLAW926&amp;n=268002&amp;dst=100562&amp;field=134&amp;date=13.02.2024" TargetMode="External"/><Relationship Id="rId145" Type="http://schemas.openxmlformats.org/officeDocument/2006/relationships/hyperlink" Target="https://login.consultant.ru/link/?req=doc&amp;base=RLAW926&amp;n=268002&amp;dst=100337&amp;field=134&amp;date=13.02.2024" TargetMode="External"/><Relationship Id="rId146" Type="http://schemas.openxmlformats.org/officeDocument/2006/relationships/hyperlink" Target="https://login.consultant.ru/link/?req=doc&amp;base=RLAW926&amp;n=268002&amp;dst=100625&amp;field=134&amp;date=13.02.2024" TargetMode="External"/><Relationship Id="rId147" Type="http://schemas.openxmlformats.org/officeDocument/2006/relationships/hyperlink" Target="https://login.consultant.ru/link/?req=doc&amp;base=RLAW926&amp;n=268002&amp;dst=100630&amp;field=134&amp;date=13.02.2024" TargetMode="External"/><Relationship Id="rId148" Type="http://schemas.openxmlformats.org/officeDocument/2006/relationships/hyperlink" Target="https://login.consultant.ru/link/?req=doc&amp;base=RLAW926&amp;n=268002&amp;dst=100570&amp;field=134&amp;date=13.02.2024" TargetMode="External"/><Relationship Id="rId149" Type="http://schemas.openxmlformats.org/officeDocument/2006/relationships/hyperlink" Target="https://login.consultant.ru/link/?req=doc&amp;base=RLAW926&amp;n=268002&amp;dst=100573&amp;field=134&amp;date=13.02.2024" TargetMode="External"/><Relationship Id="rId150" Type="http://schemas.openxmlformats.org/officeDocument/2006/relationships/hyperlink" Target="https://login.consultant.ru/link/?req=doc&amp;base=RLAW926&amp;n=268002&amp;dst=100585&amp;field=134&amp;date=13.02.2024" TargetMode="External"/><Relationship Id="rId151" Type="http://schemas.openxmlformats.org/officeDocument/2006/relationships/hyperlink" Target="https://login.consultant.ru/link/?req=doc&amp;base=RLAW926&amp;n=268002&amp;dst=100347&amp;field=134&amp;date=13.02.2024" TargetMode="External"/><Relationship Id="rId152" Type="http://schemas.openxmlformats.org/officeDocument/2006/relationships/hyperlink" Target="https://login.consultant.ru/link/?req=doc&amp;base=RLAW926&amp;n=268002&amp;dst=100502&amp;field=134&amp;date=13.02.2024" TargetMode="External"/><Relationship Id="rId153" Type="http://schemas.openxmlformats.org/officeDocument/2006/relationships/hyperlink" Target="https://login.consultant.ru/link/?req=doc&amp;base=RLAW926&amp;n=268002&amp;dst=23&amp;field=134&amp;date=13.02.2024" TargetMode="External"/><Relationship Id="rId154" Type="http://schemas.openxmlformats.org/officeDocument/2006/relationships/hyperlink" Target="https://login.consultant.ru/link/?req=doc&amp;base=RLAW926&amp;n=268002&amp;dst=100418&amp;field=134&amp;date=13.02.2024" TargetMode="External"/><Relationship Id="rId155" Type="http://schemas.openxmlformats.org/officeDocument/2006/relationships/hyperlink" Target="https://login.consultant.ru/link/?req=doc&amp;base=RLAW926&amp;n=268002&amp;dst=7&amp;field=134&amp;date=13.02.2024" TargetMode="External"/><Relationship Id="rId156" Type="http://schemas.openxmlformats.org/officeDocument/2006/relationships/hyperlink" Target="https://login.consultant.ru/link/?req=doc&amp;base=RLAW926&amp;n=268002&amp;dst=100083&amp;field=134&amp;date=13.02.2024" TargetMode="External"/><Relationship Id="rId157" Type="http://schemas.openxmlformats.org/officeDocument/2006/relationships/hyperlink" Target="https://login.consultant.ru/link/?req=doc&amp;base=RLAW926&amp;n=268002&amp;dst=100086&amp;field=134&amp;date=13.02.2024" TargetMode="External"/><Relationship Id="rId158" Type="http://schemas.openxmlformats.org/officeDocument/2006/relationships/hyperlink" Target="https://login.consultant.ru/link/?req=doc&amp;base=RLAW926&amp;n=268002&amp;dst=100601&amp;field=134&amp;date=13.02.2024" TargetMode="External"/><Relationship Id="rId159" Type="http://schemas.openxmlformats.org/officeDocument/2006/relationships/hyperlink" Target="https://login.consultant.ru/link/?req=doc&amp;base=RLAW926&amp;n=268002&amp;dst=71&amp;field=134&amp;date=13.02.2024" TargetMode="External"/><Relationship Id="rId160" Type="http://schemas.openxmlformats.org/officeDocument/2006/relationships/hyperlink" Target="https://login.consultant.ru/link/?req=doc&amp;base=RLAW926&amp;n=268002&amp;dst=100611&amp;field=134&amp;date=13.02.2024" TargetMode="External"/><Relationship Id="rId161" Type="http://schemas.openxmlformats.org/officeDocument/2006/relationships/hyperlink" Target="https://login.consultant.ru/link/?req=doc&amp;base=RLAW926&amp;n=268002&amp;dst=100562&amp;field=134&amp;date=13.02.2024" TargetMode="External"/><Relationship Id="rId162" Type="http://schemas.openxmlformats.org/officeDocument/2006/relationships/hyperlink" Target="https://login.consultant.ru/link/?req=doc&amp;base=RLAW926&amp;n=268002&amp;dst=100337&amp;field=134&amp;date=13.02.2024" TargetMode="External"/><Relationship Id="rId163" Type="http://schemas.openxmlformats.org/officeDocument/2006/relationships/hyperlink" Target="https://login.consultant.ru/link/?req=doc&amp;base=RLAW926&amp;n=268002&amp;dst=100625&amp;field=134&amp;date=13.02.2024" TargetMode="External"/><Relationship Id="rId164" Type="http://schemas.openxmlformats.org/officeDocument/2006/relationships/hyperlink" Target="https://login.consultant.ru/link/?req=doc&amp;base=RLAW926&amp;n=268002&amp;dst=100630&amp;field=134&amp;date=13.02.2024" TargetMode="External"/><Relationship Id="rId165" Type="http://schemas.openxmlformats.org/officeDocument/2006/relationships/hyperlink" Target="https://login.consultant.ru/link/?req=doc&amp;base=RLAW926&amp;n=268002&amp;dst=100570&amp;field=134&amp;date=13.02.2024" TargetMode="External"/><Relationship Id="rId166" Type="http://schemas.openxmlformats.org/officeDocument/2006/relationships/hyperlink" Target="https://login.consultant.ru/link/?req=doc&amp;base=RLAW926&amp;n=268002&amp;dst=100573&amp;field=134&amp;date=13.02.2024" TargetMode="External"/><Relationship Id="rId167" Type="http://schemas.openxmlformats.org/officeDocument/2006/relationships/hyperlink" Target="https://login.consultant.ru/link/?req=doc&amp;base=RLAW926&amp;n=268002&amp;dst=100585&amp;field=134&amp;date=13.02.2024" TargetMode="External"/><Relationship Id="rId168" Type="http://schemas.openxmlformats.org/officeDocument/2006/relationships/hyperlink" Target="https://login.consultant.ru/link/?req=doc&amp;base=RLAW926&amp;n=268002&amp;dst=100347&amp;field=134&amp;date=13.02.2024" TargetMode="External"/><Relationship Id="rId169" Type="http://schemas.openxmlformats.org/officeDocument/2006/relationships/hyperlink" Target="https://login.consultant.ru/link/?req=doc&amp;base=RLAW926&amp;n=268002&amp;dst=100502&amp;field=134&amp;date=13.02.2024" TargetMode="External"/><Relationship Id="rId170" Type="http://schemas.openxmlformats.org/officeDocument/2006/relationships/hyperlink" Target="https://login.consultant.ru/link/?req=doc&amp;base=RLAW926&amp;n=268002&amp;dst=23&amp;field=134&amp;date=13.02.202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Наталья Сергеевна</dc:creator>
  <cp:revision>11</cp:revision>
  <dcterms:created xsi:type="dcterms:W3CDTF">2022-08-02T11:39:00Z</dcterms:created>
  <dcterms:modified xsi:type="dcterms:W3CDTF">2024-05-28T04:53:48Z</dcterms:modified>
  <cp:version>1048576</cp:version>
</cp:coreProperties>
</file>