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184D" w14:textId="77777777" w:rsidR="005B5EDE" w:rsidRDefault="00F71B42" w:rsidP="00CB1D27">
      <w:pPr>
        <w:pStyle w:val="8"/>
        <w:tabs>
          <w:tab w:val="left" w:pos="1134"/>
        </w:tabs>
      </w:pPr>
      <w:r>
        <w:pict w14:anchorId="427FD958">
          <v:shape id="ole_rId2" o:spid="_x0000_i1025" style="width:45.5pt;height:59pt" coordsize="" o:spt="100" adj="0,,0" path="" stroked="f">
            <v:stroke joinstyle="miter"/>
            <v:imagedata r:id="rId7" o:title=""/>
            <v:formulas/>
            <v:path o:connecttype="segments"/>
          </v:shape>
        </w:pict>
      </w:r>
    </w:p>
    <w:p w14:paraId="125F439A" w14:textId="77777777" w:rsidR="005B5EDE" w:rsidRDefault="005B5EDE">
      <w:pPr>
        <w:pStyle w:val="8"/>
        <w:rPr>
          <w:sz w:val="16"/>
        </w:rPr>
      </w:pPr>
    </w:p>
    <w:p w14:paraId="6BB127B6" w14:textId="77777777" w:rsidR="005B5EDE" w:rsidRDefault="004F7101">
      <w:pPr>
        <w:pStyle w:val="5"/>
      </w:pPr>
      <w:r>
        <w:rPr>
          <w:b/>
          <w:szCs w:val="28"/>
        </w:rPr>
        <w:t>АДМИНИСТРАЦИЯ ГОРОДА НИЖНЕВАРТОВСКА</w:t>
      </w:r>
    </w:p>
    <w:p w14:paraId="064D56E0" w14:textId="77777777" w:rsidR="005B5EDE" w:rsidRDefault="005B5EDE">
      <w:pPr>
        <w:pStyle w:val="5"/>
        <w:rPr>
          <w:b/>
          <w:sz w:val="16"/>
          <w:szCs w:val="16"/>
        </w:rPr>
      </w:pPr>
    </w:p>
    <w:p w14:paraId="600A7643" w14:textId="77777777" w:rsidR="005B5EDE" w:rsidRDefault="004F7101">
      <w:pPr>
        <w:pStyle w:val="5"/>
      </w:pPr>
      <w:r>
        <w:rPr>
          <w:b/>
          <w:sz w:val="36"/>
          <w:szCs w:val="36"/>
        </w:rPr>
        <w:t xml:space="preserve">ДЕПАРТАМЕНТ </w:t>
      </w:r>
    </w:p>
    <w:p w14:paraId="0C67CC99" w14:textId="77777777" w:rsidR="005B5EDE" w:rsidRDefault="004F7101">
      <w:pPr>
        <w:pStyle w:val="5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СОЦИАЛЬНОЙ ПОЛИТИКЕ </w:t>
      </w:r>
    </w:p>
    <w:p w14:paraId="0520BE69" w14:textId="77777777" w:rsidR="005B5EDE" w:rsidRDefault="005B5EDE">
      <w:pPr>
        <w:jc w:val="center"/>
        <w:rPr>
          <w:b/>
          <w:bCs/>
          <w:sz w:val="28"/>
          <w:szCs w:val="28"/>
        </w:rPr>
      </w:pPr>
    </w:p>
    <w:p w14:paraId="543577CB" w14:textId="77777777" w:rsidR="005B5EDE" w:rsidRDefault="005B5EDE">
      <w:pPr>
        <w:jc w:val="center"/>
        <w:rPr>
          <w:b/>
          <w:bCs/>
          <w:sz w:val="28"/>
          <w:szCs w:val="28"/>
        </w:rPr>
      </w:pPr>
    </w:p>
    <w:p w14:paraId="1732FF9A" w14:textId="77777777" w:rsidR="00B66383" w:rsidRDefault="00B66383" w:rsidP="00B66383">
      <w:pPr>
        <w:pStyle w:val="1"/>
      </w:pPr>
      <w:r>
        <w:rPr>
          <w:sz w:val="32"/>
          <w:szCs w:val="32"/>
        </w:rPr>
        <w:t>П Р И К А З</w:t>
      </w:r>
    </w:p>
    <w:p w14:paraId="1A847FB4" w14:textId="77777777" w:rsidR="00B66383" w:rsidRDefault="00B66383" w:rsidP="00B66383">
      <w:pPr>
        <w:rPr>
          <w:sz w:val="28"/>
          <w:szCs w:val="28"/>
        </w:rPr>
      </w:pPr>
    </w:p>
    <w:p w14:paraId="6823DE2D" w14:textId="6F641CFF" w:rsidR="00B66383" w:rsidRPr="0085592F" w:rsidRDefault="00A40246" w:rsidP="00B66383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19.08.2021                           </w:t>
      </w:r>
      <w:r w:rsidR="00B66383" w:rsidRPr="0085592F">
        <w:rPr>
          <w:b/>
          <w:bCs/>
          <w:sz w:val="28"/>
        </w:rPr>
        <w:tab/>
      </w:r>
      <w:r w:rsidR="00B66383" w:rsidRPr="0085592F">
        <w:rPr>
          <w:b/>
          <w:bCs/>
          <w:sz w:val="28"/>
        </w:rPr>
        <w:tab/>
      </w:r>
      <w:r w:rsidR="00B66383" w:rsidRPr="0085592F">
        <w:rPr>
          <w:b/>
          <w:bCs/>
          <w:sz w:val="28"/>
        </w:rPr>
        <w:tab/>
      </w:r>
      <w:r w:rsidR="00B66383" w:rsidRPr="0085592F">
        <w:rPr>
          <w:b/>
          <w:bCs/>
          <w:sz w:val="28"/>
        </w:rPr>
        <w:tab/>
        <w:t xml:space="preserve">           №</w:t>
      </w:r>
      <w:r>
        <w:rPr>
          <w:b/>
          <w:bCs/>
          <w:sz w:val="28"/>
        </w:rPr>
        <w:t>593/42-П</w:t>
      </w:r>
    </w:p>
    <w:p w14:paraId="0DE4B436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b/>
          <w:bCs/>
          <w:sz w:val="28"/>
        </w:rPr>
      </w:pPr>
    </w:p>
    <w:p w14:paraId="19E2317E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b/>
          <w:sz w:val="28"/>
        </w:rPr>
      </w:pPr>
    </w:p>
    <w:p w14:paraId="15917941" w14:textId="2931954F" w:rsidR="005B5EDE" w:rsidRPr="0005099D" w:rsidRDefault="004F7101">
      <w:pPr>
        <w:pStyle w:val="ab"/>
        <w:tabs>
          <w:tab w:val="left" w:pos="5529"/>
        </w:tabs>
        <w:ind w:right="4962"/>
        <w:rPr>
          <w:i/>
        </w:rPr>
      </w:pPr>
      <w:r>
        <w:rPr>
          <w:szCs w:val="28"/>
        </w:rPr>
        <w:t xml:space="preserve">О </w:t>
      </w:r>
      <w:r>
        <w:rPr>
          <w:bCs/>
          <w:szCs w:val="28"/>
        </w:rPr>
        <w:t xml:space="preserve">проведении отбора </w:t>
      </w:r>
      <w:r>
        <w:rPr>
          <w:szCs w:val="28"/>
        </w:rPr>
        <w:t>получателя субсидии на финансовое обеспечение затрат по реализации проекта в сфере туризма</w:t>
      </w:r>
      <w:r>
        <w:rPr>
          <w:bCs/>
          <w:szCs w:val="28"/>
        </w:rPr>
        <w:t xml:space="preserve"> «</w:t>
      </w:r>
      <w:r w:rsidR="001862CA">
        <w:rPr>
          <w:color w:val="000000"/>
          <w:szCs w:val="28"/>
        </w:rPr>
        <w:t>Организация выставки, направленной на развитие туризма</w:t>
      </w:r>
      <w:r w:rsidR="00B66383">
        <w:rPr>
          <w:color w:val="000000"/>
          <w:szCs w:val="28"/>
        </w:rPr>
        <w:br/>
        <w:t>в городе Нижневартовске</w:t>
      </w:r>
      <w:r>
        <w:rPr>
          <w:bCs/>
          <w:szCs w:val="28"/>
        </w:rPr>
        <w:t>»</w:t>
      </w:r>
    </w:p>
    <w:p w14:paraId="08E57B39" w14:textId="77777777"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60A5519" w14:textId="6C33550F" w:rsidR="001862CA" w:rsidRDefault="001862CA" w:rsidP="001862CA">
      <w:pPr>
        <w:pStyle w:val="ab"/>
        <w:ind w:firstLine="709"/>
      </w:pPr>
      <w:r>
        <w:t xml:space="preserve">В целях развития туризма в городе Нижневартовске, проведения мероприятий по созданию экспозиций (выставок) музеев, организации выездных выставок, направленных на оказание содействия развитию туризма, в 2021 году, в соответствии с постановлением администрации города </w:t>
      </w:r>
      <w:r w:rsidRPr="00606784">
        <w:t xml:space="preserve">от </w:t>
      </w:r>
      <w:r w:rsidR="00606784" w:rsidRPr="00606784">
        <w:t>26.03.2021</w:t>
      </w:r>
      <w:r w:rsidRPr="00606784">
        <w:t xml:space="preserve"> №</w:t>
      </w:r>
      <w:r w:rsidR="00606784" w:rsidRPr="00606784">
        <w:t>253</w:t>
      </w:r>
      <w:r>
        <w:t xml:space="preserve"> </w:t>
      </w:r>
      <w:r w:rsidR="00DD5509">
        <w:br/>
      </w:r>
      <w:r>
        <w:t xml:space="preserve"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</w:t>
      </w:r>
      <w:r w:rsidR="00DD5509">
        <w:br/>
      </w:r>
      <w:r>
        <w:t>в сфере культуры, физической культуры и спорта, молодежной политики туризма»</w:t>
      </w:r>
    </w:p>
    <w:p w14:paraId="156F8B3B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733D2687" w14:textId="77777777"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  <w:r>
        <w:rPr>
          <w:sz w:val="28"/>
        </w:rPr>
        <w:t>ПРИКАЗЫВАЮ:</w:t>
      </w:r>
    </w:p>
    <w:p w14:paraId="0BFC0FEB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5FFB5C0C" w14:textId="5C184E1D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>
        <w:rPr>
          <w:bCs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1862CA">
        <w:rPr>
          <w:sz w:val="28"/>
          <w:szCs w:val="28"/>
        </w:rPr>
        <w:t>Организация выставки, направленной на развитие туризма</w:t>
      </w:r>
      <w:r w:rsidR="00B66383">
        <w:rPr>
          <w:sz w:val="28"/>
          <w:szCs w:val="28"/>
        </w:rPr>
        <w:t xml:space="preserve"> в городе Нижневартовске</w:t>
      </w:r>
      <w:r>
        <w:rPr>
          <w:bCs/>
          <w:sz w:val="28"/>
          <w:szCs w:val="28"/>
        </w:rPr>
        <w:t>» (далее – отбор).</w:t>
      </w:r>
    </w:p>
    <w:p w14:paraId="4907229C" w14:textId="77777777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Утвердить:</w:t>
      </w:r>
    </w:p>
    <w:p w14:paraId="31C783E1" w14:textId="77777777" w:rsidR="005B5EDE" w:rsidRDefault="004F7101">
      <w:pPr>
        <w:pStyle w:val="ab"/>
        <w:ind w:firstLine="709"/>
      </w:pPr>
      <w:r>
        <w:t>2.1. Сроки проведения отбора:</w:t>
      </w:r>
    </w:p>
    <w:p w14:paraId="4E1B13F9" w14:textId="1C08D884" w:rsidR="005B5EDE" w:rsidRPr="0026559C" w:rsidRDefault="004F7101">
      <w:pPr>
        <w:pStyle w:val="ab"/>
        <w:ind w:firstLine="709"/>
      </w:pPr>
      <w:r w:rsidRPr="0026559C">
        <w:rPr>
          <w:szCs w:val="28"/>
        </w:rPr>
        <w:lastRenderedPageBreak/>
        <w:t>- дата и время начала подачи (приема) заявок участников отбора</w:t>
      </w:r>
      <w:r w:rsidRPr="0026559C">
        <w:t xml:space="preserve"> – </w:t>
      </w:r>
      <w:r w:rsidR="00B66383">
        <w:t>26.08</w:t>
      </w:r>
      <w:r w:rsidRPr="0026559C">
        <w:t>.2021 с 10:00 часов</w:t>
      </w:r>
      <w:r w:rsidR="0026559C" w:rsidRPr="0026559C">
        <w:t>;</w:t>
      </w:r>
    </w:p>
    <w:p w14:paraId="7FDA0B00" w14:textId="15506501" w:rsidR="005B5EDE" w:rsidRDefault="004F7101">
      <w:pPr>
        <w:pStyle w:val="ab"/>
        <w:ind w:firstLine="709"/>
      </w:pPr>
      <w:r w:rsidRPr="0026559C">
        <w:rPr>
          <w:szCs w:val="28"/>
        </w:rPr>
        <w:t>- дата и время окончания подачи (приема) заявок участников отбора</w:t>
      </w:r>
      <w:r w:rsidRPr="0026559C">
        <w:t xml:space="preserve"> – </w:t>
      </w:r>
      <w:r w:rsidR="00B66383">
        <w:t>27.09</w:t>
      </w:r>
      <w:r w:rsidRPr="0026559C">
        <w:t>.2021 в 10:00 часов.</w:t>
      </w:r>
    </w:p>
    <w:p w14:paraId="6AE4ED24" w14:textId="2BB0874B" w:rsidR="005B5EDE" w:rsidRDefault="004F7101">
      <w:pPr>
        <w:pStyle w:val="ab"/>
        <w:ind w:firstLine="709"/>
      </w:pPr>
      <w:r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>
        <w:t>ла Жукова, дом 38А, кабинет №</w:t>
      </w:r>
      <w:r w:rsidR="003F477E">
        <w:t>21</w:t>
      </w:r>
      <w:r w:rsidR="00CF1C23">
        <w:t>.</w:t>
      </w:r>
    </w:p>
    <w:p w14:paraId="6B6A7EE1" w14:textId="77777777" w:rsidR="005B5EDE" w:rsidRDefault="004F7101">
      <w:pPr>
        <w:pStyle w:val="ab"/>
        <w:ind w:firstLine="709"/>
      </w:pPr>
      <w:r>
        <w:t xml:space="preserve">2.3. Адрес электронной почты организационного комитета для приема заявок: </w:t>
      </w:r>
      <w:proofErr w:type="spellStart"/>
      <w:r>
        <w:rPr>
          <w:lang w:val="en-US"/>
        </w:rPr>
        <w:t>ortsp</w:t>
      </w:r>
      <w:proofErr w:type="spellEnd"/>
      <w:r>
        <w:t>@</w:t>
      </w:r>
      <w:r>
        <w:rPr>
          <w:lang w:val="en-US"/>
        </w:rPr>
        <w:t>n</w:t>
      </w:r>
      <w:r>
        <w:t>-</w:t>
      </w:r>
      <w:proofErr w:type="spellStart"/>
      <w:r>
        <w:rPr>
          <w:lang w:val="en-US"/>
        </w:rPr>
        <w:t>vartovsk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 w:rsidR="00CF1C23">
        <w:t>.</w:t>
      </w:r>
    </w:p>
    <w:p w14:paraId="6F9260DE" w14:textId="77777777" w:rsidR="005B5EDE" w:rsidRDefault="004F7101">
      <w:pPr>
        <w:pStyle w:val="ab"/>
        <w:ind w:firstLine="709"/>
      </w:pPr>
      <w:r>
        <w:t>2.4. Режим работы организационного комитета для приема заявок:</w:t>
      </w:r>
    </w:p>
    <w:p w14:paraId="5D9B0A79" w14:textId="77777777" w:rsidR="005B5EDE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понедельник: с 09.00 до 13.00, с 14.00 до 18.00.</w:t>
      </w:r>
    </w:p>
    <w:p w14:paraId="1FEDBE78" w14:textId="77777777" w:rsidR="005B5EDE" w:rsidRDefault="004F7101">
      <w:pPr>
        <w:pStyle w:val="af0"/>
        <w:spacing w:before="0" w:after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вторник – пятница: с 09.00 до 13.00, с 14.00 до 17.00.</w:t>
      </w:r>
    </w:p>
    <w:p w14:paraId="7EB0B464" w14:textId="50E76E8E" w:rsidR="005B5EDE" w:rsidRDefault="004F7101">
      <w:pPr>
        <w:pStyle w:val="ab"/>
        <w:ind w:firstLine="709"/>
        <w:rPr>
          <w:bCs/>
          <w:szCs w:val="28"/>
        </w:rPr>
      </w:pPr>
      <w:r>
        <w:t xml:space="preserve">2.5. Техническое задание </w:t>
      </w:r>
      <w:r>
        <w:rPr>
          <w:bCs/>
          <w:szCs w:val="28"/>
        </w:rPr>
        <w:t>на реализацию проекта в сфере туризма «</w:t>
      </w:r>
      <w:r w:rsidR="00C21C03">
        <w:rPr>
          <w:szCs w:val="28"/>
        </w:rPr>
        <w:t xml:space="preserve">Организация выставки, направленной на развитие </w:t>
      </w:r>
      <w:r w:rsidR="004E6E37">
        <w:rPr>
          <w:szCs w:val="28"/>
        </w:rPr>
        <w:t>туризма в городе Нижневартовске</w:t>
      </w:r>
      <w:r>
        <w:rPr>
          <w:bCs/>
          <w:szCs w:val="28"/>
        </w:rPr>
        <w:t>» согласно приложению 1.</w:t>
      </w:r>
    </w:p>
    <w:p w14:paraId="5C056660" w14:textId="77777777" w:rsidR="005B5EDE" w:rsidRDefault="004F7101">
      <w:pPr>
        <w:pStyle w:val="ab"/>
        <w:ind w:firstLine="709"/>
        <w:rPr>
          <w:bCs/>
          <w:szCs w:val="28"/>
        </w:rPr>
      </w:pPr>
      <w:r>
        <w:rPr>
          <w:bCs/>
          <w:szCs w:val="28"/>
        </w:rPr>
        <w:t>2.7. Состав организационного комитета согласно приложению 2.</w:t>
      </w:r>
    </w:p>
    <w:p w14:paraId="56354911" w14:textId="77777777" w:rsidR="005B5EDE" w:rsidRDefault="004F7101">
      <w:pPr>
        <w:pStyle w:val="ab"/>
        <w:ind w:firstLine="709"/>
        <w:rPr>
          <w:bCs/>
          <w:szCs w:val="28"/>
        </w:rPr>
      </w:pPr>
      <w:r>
        <w:rPr>
          <w:bCs/>
          <w:szCs w:val="28"/>
        </w:rPr>
        <w:t>2.8. Состав экспертного совета согласно приложению 3.</w:t>
      </w:r>
    </w:p>
    <w:p w14:paraId="5540E2FF" w14:textId="77777777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>
        <w:rPr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355137F7" w14:textId="77777777" w:rsidR="005B5EDE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Возложить контроль:</w:t>
      </w:r>
    </w:p>
    <w:p w14:paraId="07DCC4B8" w14:textId="376CF648"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ab/>
        <w:t>- за проведение</w:t>
      </w:r>
      <w:r w:rsidR="000F5B5A" w:rsidRPr="0052295B">
        <w:t>м</w:t>
      </w:r>
      <w:r w:rsidR="0005099D">
        <w:t xml:space="preserve"> </w:t>
      </w:r>
      <w:r>
        <w:t>отбора и реализаци</w:t>
      </w:r>
      <w:r w:rsidR="000F5B5A" w:rsidRPr="0052295B">
        <w:t>ей</w:t>
      </w:r>
      <w:r>
        <w:t xml:space="preserve"> проекта в сфере туризма «</w:t>
      </w:r>
      <w:r w:rsidR="004E6E37" w:rsidRPr="0052295B">
        <w:t>Организация выставки, направленной на</w:t>
      </w:r>
      <w:r w:rsidR="004E6E37">
        <w:rPr>
          <w:szCs w:val="28"/>
        </w:rPr>
        <w:t xml:space="preserve"> развитие туризма в городе Нижневартовске</w:t>
      </w:r>
      <w:r>
        <w:t>» на начальника управления по социальной политике департамента по социальной политике администрации города;</w:t>
      </w:r>
    </w:p>
    <w:p w14:paraId="3B736CFC" w14:textId="33D692EB"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</w:t>
      </w:r>
      <w:r>
        <w:rPr>
          <w:szCs w:val="28"/>
        </w:rPr>
        <w:t xml:space="preserve">за представлением получателем субсидии </w:t>
      </w:r>
      <w:r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 и их анализ</w:t>
      </w:r>
      <w:r>
        <w:rPr>
          <w:szCs w:val="28"/>
        </w:rPr>
        <w:t xml:space="preserve">, за сбор и хранение </w:t>
      </w:r>
      <w:r>
        <w:t xml:space="preserve">документов на начальника управления по социальной политике департамента </w:t>
      </w:r>
      <w:r w:rsidR="00DD5509">
        <w:br/>
      </w:r>
      <w:r>
        <w:t>по социальной политике администрации города;</w:t>
      </w:r>
      <w:r w:rsidR="00C0118C">
        <w:t xml:space="preserve"> </w:t>
      </w:r>
    </w:p>
    <w:p w14:paraId="5628C47B" w14:textId="39DD21B1" w:rsidR="005B5EDE" w:rsidRDefault="004F7101">
      <w:pPr>
        <w:pStyle w:val="ab"/>
        <w:tabs>
          <w:tab w:val="left" w:pos="0"/>
          <w:tab w:val="left" w:pos="426"/>
        </w:tabs>
        <w:ind w:right="-1" w:firstLine="705"/>
      </w:pPr>
      <w:r>
        <w:tab/>
        <w:t xml:space="preserve">- </w:t>
      </w:r>
      <w:r>
        <w:rPr>
          <w:szCs w:val="28"/>
        </w:rPr>
        <w:t xml:space="preserve">за представлением получателем субсидии </w:t>
      </w:r>
      <w:r>
        <w:t xml:space="preserve">отчета о расходах, источником финансового обеспечения которых является субсидия, и его анализ, </w:t>
      </w:r>
      <w:r>
        <w:rPr>
          <w:szCs w:val="28"/>
        </w:rPr>
        <w:t xml:space="preserve">за сбор </w:t>
      </w:r>
      <w:r w:rsidR="00DD5509">
        <w:rPr>
          <w:szCs w:val="28"/>
        </w:rPr>
        <w:br/>
      </w:r>
      <w:r>
        <w:rPr>
          <w:szCs w:val="28"/>
        </w:rPr>
        <w:t xml:space="preserve">и хранение </w:t>
      </w:r>
      <w:r>
        <w:t>документов на начальника отдела финансового и бухгалтерского учета и отчетности</w:t>
      </w:r>
      <w:r w:rsidR="00DD5509">
        <w:t xml:space="preserve"> – главного бухгалтера</w:t>
      </w:r>
      <w:r>
        <w:t xml:space="preserve"> департамента по социальной политике администрации города.</w:t>
      </w:r>
    </w:p>
    <w:p w14:paraId="6AD0A264" w14:textId="29E66450" w:rsidR="00C07690" w:rsidRDefault="00C07690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>
        <w:rPr>
          <w:sz w:val="28"/>
          <w:szCs w:val="28"/>
        </w:rPr>
        <w:br/>
        <w:t>в департамент общественных коммуникаций администрации города</w:t>
      </w:r>
      <w:r w:rsidR="004E6E37">
        <w:rPr>
          <w:sz w:val="28"/>
          <w:szCs w:val="28"/>
        </w:rPr>
        <w:br/>
      </w:r>
      <w:r>
        <w:rPr>
          <w:sz w:val="28"/>
          <w:szCs w:val="28"/>
        </w:rPr>
        <w:t>для обеспечения опубликования.</w:t>
      </w:r>
    </w:p>
    <w:p w14:paraId="750680B7" w14:textId="7BB38DBC" w:rsidR="005B5EDE" w:rsidRDefault="004F7101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14:paraId="1584EB1D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</w:p>
    <w:p w14:paraId="273C6A1D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53BFA550" w14:textId="77777777" w:rsidR="005B5EDE" w:rsidRDefault="005B5EDE">
      <w:pPr>
        <w:pStyle w:val="af0"/>
        <w:tabs>
          <w:tab w:val="left" w:pos="993"/>
        </w:tabs>
        <w:spacing w:before="0" w:after="0"/>
        <w:jc w:val="both"/>
        <w:rPr>
          <w:sz w:val="28"/>
        </w:rPr>
      </w:pPr>
    </w:p>
    <w:p w14:paraId="7A35D28A" w14:textId="77777777"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города,</w:t>
      </w:r>
    </w:p>
    <w:p w14:paraId="7DDAE839" w14:textId="77777777" w:rsidR="005B5EDE" w:rsidRDefault="004F7101">
      <w:pPr>
        <w:pStyle w:val="af0"/>
        <w:tabs>
          <w:tab w:val="left" w:pos="993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                                                                  И.О. Воликовская</w:t>
      </w:r>
      <w:r>
        <w:br w:type="page"/>
      </w:r>
    </w:p>
    <w:p w14:paraId="520BC8B8" w14:textId="77777777" w:rsidR="005B5EDE" w:rsidRPr="003756D9" w:rsidRDefault="004F7101" w:rsidP="00CB1D27">
      <w:pPr>
        <w:ind w:left="5670"/>
      </w:pPr>
      <w:r w:rsidRPr="003756D9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3756D9">
        <w:rPr>
          <w:sz w:val="28"/>
          <w:szCs w:val="28"/>
        </w:rPr>
        <w:t>департамента по социальной политике администрации города</w:t>
      </w:r>
      <w:r w:rsidRPr="003756D9">
        <w:rPr>
          <w:sz w:val="28"/>
          <w:szCs w:val="28"/>
          <w:shd w:val="clear" w:color="auto" w:fill="FFFFFF"/>
        </w:rPr>
        <w:t xml:space="preserve"> </w:t>
      </w:r>
    </w:p>
    <w:p w14:paraId="2F310FA6" w14:textId="110DD187" w:rsidR="009B1EC5" w:rsidRPr="003756D9" w:rsidRDefault="009B1EC5" w:rsidP="00CB1D27">
      <w:pPr>
        <w:ind w:left="5670"/>
      </w:pPr>
      <w:r w:rsidRPr="003756D9">
        <w:rPr>
          <w:sz w:val="28"/>
          <w:szCs w:val="28"/>
          <w:shd w:val="clear" w:color="auto" w:fill="FFFFFF"/>
        </w:rPr>
        <w:t xml:space="preserve">от </w:t>
      </w:r>
      <w:r w:rsidR="00A40246">
        <w:rPr>
          <w:sz w:val="28"/>
          <w:szCs w:val="28"/>
          <w:shd w:val="clear" w:color="auto" w:fill="FFFFFF"/>
        </w:rPr>
        <w:t xml:space="preserve">19.08.2021 </w:t>
      </w:r>
      <w:r w:rsidRPr="003756D9">
        <w:rPr>
          <w:sz w:val="28"/>
          <w:szCs w:val="28"/>
          <w:shd w:val="clear" w:color="auto" w:fill="FFFFFF"/>
        </w:rPr>
        <w:t>№</w:t>
      </w:r>
      <w:r w:rsidR="00A40246">
        <w:rPr>
          <w:sz w:val="28"/>
          <w:szCs w:val="28"/>
          <w:shd w:val="clear" w:color="auto" w:fill="FFFFFF"/>
        </w:rPr>
        <w:t>593</w:t>
      </w:r>
      <w:r w:rsidR="00CB1D27" w:rsidRPr="003756D9">
        <w:rPr>
          <w:sz w:val="28"/>
          <w:szCs w:val="28"/>
          <w:shd w:val="clear" w:color="auto" w:fill="FFFFFF"/>
        </w:rPr>
        <w:t>/42-П</w:t>
      </w:r>
    </w:p>
    <w:p w14:paraId="4F44C98E" w14:textId="77777777" w:rsidR="005B5EDE" w:rsidRDefault="005B5EDE">
      <w:pPr>
        <w:jc w:val="both"/>
        <w:rPr>
          <w:color w:val="000000"/>
          <w:sz w:val="28"/>
          <w:szCs w:val="28"/>
          <w:highlight w:val="white"/>
        </w:rPr>
      </w:pPr>
    </w:p>
    <w:p w14:paraId="1CF53078" w14:textId="77777777" w:rsidR="005B5EDE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ЗАДАНИЕ </w:t>
      </w:r>
    </w:p>
    <w:p w14:paraId="055123F2" w14:textId="3F46E0E0" w:rsidR="005B5EDE" w:rsidRDefault="00F71B42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bookmarkStart w:id="0" w:name="_GoBack"/>
      <w:bookmarkEnd w:id="0"/>
      <w:r>
        <w:rPr>
          <w:b/>
          <w:sz w:val="28"/>
          <w:szCs w:val="28"/>
        </w:rPr>
        <w:t xml:space="preserve">а </w:t>
      </w:r>
      <w:r w:rsidR="004F7101">
        <w:rPr>
          <w:b/>
          <w:sz w:val="28"/>
          <w:szCs w:val="28"/>
        </w:rPr>
        <w:t xml:space="preserve">реализацию проекта в </w:t>
      </w:r>
      <w:r w:rsidR="004F7101" w:rsidRPr="001862CA">
        <w:rPr>
          <w:b/>
          <w:sz w:val="28"/>
          <w:szCs w:val="28"/>
        </w:rPr>
        <w:t>сфере туризма «</w:t>
      </w:r>
      <w:r w:rsidR="004E6E37" w:rsidRPr="004E6E37">
        <w:rPr>
          <w:b/>
          <w:sz w:val="28"/>
          <w:szCs w:val="28"/>
        </w:rPr>
        <w:t>Организация выставки, направленной на развитие туризма в городе Нижневартовске</w:t>
      </w:r>
      <w:r w:rsidR="004F7101" w:rsidRPr="001862CA">
        <w:rPr>
          <w:b/>
          <w:sz w:val="28"/>
          <w:szCs w:val="28"/>
        </w:rPr>
        <w:t>»</w:t>
      </w:r>
    </w:p>
    <w:p w14:paraId="14DC9ECF" w14:textId="77777777" w:rsidR="005B5EDE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B5EDE" w14:paraId="65259973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1EE6" w14:textId="77777777" w:rsidR="005B5EDE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4422" w14:textId="77777777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B5EDE" w14:paraId="4F758029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CD75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E4EF" w14:textId="77777777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 на 2019 – 2030 годы» (утверждена постановлением администрации города от 27.08.2018 №1167 (с изменениями)</w:t>
            </w:r>
          </w:p>
        </w:tc>
      </w:tr>
      <w:tr w:rsidR="005B5EDE" w14:paraId="4E81C8FA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ED7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829" w14:textId="4DA845E9" w:rsidR="005B5EDE" w:rsidRDefault="004E6E37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</w:t>
            </w:r>
            <w:r w:rsidR="001862CA">
              <w:rPr>
                <w:bCs/>
                <w:sz w:val="28"/>
                <w:szCs w:val="28"/>
              </w:rPr>
              <w:t>,00</w:t>
            </w:r>
            <w:r w:rsidR="004F7101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B5EDE" w14:paraId="492789F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F0DD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4A85" w14:textId="62D8AA31" w:rsidR="005B5EDE" w:rsidRDefault="004E6E37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ноябрь – декабрь</w:t>
            </w:r>
            <w:r w:rsidR="004F7101">
              <w:rPr>
                <w:bCs/>
                <w:kern w:val="2"/>
                <w:sz w:val="28"/>
                <w:szCs w:val="28"/>
              </w:rPr>
              <w:t xml:space="preserve"> 2021 года</w:t>
            </w:r>
          </w:p>
        </w:tc>
      </w:tr>
    </w:tbl>
    <w:p w14:paraId="0CE389D1" w14:textId="77777777" w:rsidR="005B5EDE" w:rsidRDefault="005B5EDE">
      <w:pPr>
        <w:jc w:val="center"/>
        <w:rPr>
          <w:b/>
          <w:color w:val="000000"/>
          <w:sz w:val="28"/>
        </w:rPr>
      </w:pPr>
    </w:p>
    <w:p w14:paraId="102AD14C" w14:textId="77777777" w:rsidR="005B5EDE" w:rsidRDefault="004F7101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Основные требования к проекту</w:t>
      </w:r>
    </w:p>
    <w:p w14:paraId="55AC1731" w14:textId="77777777" w:rsidR="005B5EDE" w:rsidRDefault="005B5EDE">
      <w:pPr>
        <w:jc w:val="center"/>
        <w:rPr>
          <w:b/>
          <w:color w:val="000000"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B5EDE" w14:paraId="14E063B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8CFA1" w14:textId="77777777" w:rsidR="004E6E37" w:rsidRDefault="004F7101" w:rsidP="004E6E37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город Нижневартовск</w:t>
            </w:r>
            <w:r w:rsidR="004E6E37">
              <w:rPr>
                <w:bCs/>
                <w:kern w:val="2"/>
                <w:sz w:val="28"/>
                <w:szCs w:val="28"/>
              </w:rPr>
              <w:t>;</w:t>
            </w:r>
          </w:p>
          <w:p w14:paraId="543B54AB" w14:textId="77777777" w:rsidR="004E6E37" w:rsidRDefault="004E6E37" w:rsidP="004E6E37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место организации выставки – по согласованию;</w:t>
            </w:r>
          </w:p>
          <w:p w14:paraId="6B757A44" w14:textId="739E2A8E" w:rsidR="004E6E37" w:rsidRDefault="004E6E37" w:rsidP="003F477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176F01">
              <w:rPr>
                <w:sz w:val="28"/>
              </w:rPr>
              <w:t>информационно-телекоммуникационн</w:t>
            </w:r>
            <w:r w:rsidR="003F477E">
              <w:rPr>
                <w:sz w:val="28"/>
              </w:rPr>
              <w:t>ая</w:t>
            </w:r>
            <w:r w:rsidR="00900BC0">
              <w:rPr>
                <w:sz w:val="28"/>
              </w:rPr>
              <w:t xml:space="preserve"> </w:t>
            </w:r>
            <w:r w:rsidRPr="00176F01">
              <w:rPr>
                <w:sz w:val="28"/>
              </w:rPr>
              <w:t>сет</w:t>
            </w:r>
            <w:r w:rsidR="003F477E">
              <w:rPr>
                <w:sz w:val="28"/>
              </w:rPr>
              <w:t>ь</w:t>
            </w:r>
            <w:r w:rsidRPr="00176F01">
              <w:rPr>
                <w:sz w:val="28"/>
              </w:rPr>
              <w:t xml:space="preserve"> </w:t>
            </w:r>
            <w:r w:rsidR="00900BC0">
              <w:rPr>
                <w:sz w:val="28"/>
              </w:rPr>
              <w:t>«</w:t>
            </w:r>
            <w:r w:rsidRPr="00176F01">
              <w:rPr>
                <w:sz w:val="28"/>
              </w:rPr>
              <w:t>Интернет</w:t>
            </w:r>
            <w:r w:rsidR="00900BC0">
              <w:rPr>
                <w:sz w:val="28"/>
              </w:rPr>
              <w:t>»</w:t>
            </w:r>
          </w:p>
        </w:tc>
      </w:tr>
      <w:tr w:rsidR="005B5EDE" w14:paraId="7C511FD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5B5EDE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6D677F59" w:rsidR="005B5EDE" w:rsidRDefault="004E6E37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ограничений,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по возрасту</w:t>
            </w:r>
          </w:p>
        </w:tc>
      </w:tr>
      <w:tr w:rsidR="005B5EDE" w14:paraId="672CC6BD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77777777" w:rsidR="005B5EDE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7CE" w14:textId="77777777" w:rsidR="001862CA" w:rsidRDefault="001862CA" w:rsidP="001862CA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3E343DB9" w14:textId="409CA81F" w:rsidR="001862CA" w:rsidRDefault="001862CA" w:rsidP="001862CA">
            <w:pPr>
              <w:jc w:val="both"/>
              <w:textAlignment w:val="baseline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организация выставки, направленной на развитие туризма</w:t>
            </w:r>
            <w:r w:rsidR="004E6E37">
              <w:rPr>
                <w:color w:val="000000"/>
                <w:sz w:val="28"/>
                <w:szCs w:val="28"/>
              </w:rPr>
              <w:t xml:space="preserve"> в городе Нижневартовске</w:t>
            </w:r>
            <w:r w:rsidR="00900BC0">
              <w:rPr>
                <w:color w:val="000000"/>
                <w:sz w:val="28"/>
                <w:szCs w:val="28"/>
              </w:rPr>
              <w:t>, в том числе в онлайн формате</w:t>
            </w:r>
          </w:p>
          <w:p w14:paraId="7530AB69" w14:textId="77777777" w:rsidR="005B5EDE" w:rsidRDefault="005B5ED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14:paraId="3BD13A92" w14:textId="77777777" w:rsidR="005B5EDE" w:rsidRDefault="005B5EDE">
      <w:pPr>
        <w:jc w:val="center"/>
        <w:rPr>
          <w:b/>
          <w:color w:val="000000"/>
          <w:sz w:val="28"/>
        </w:rPr>
      </w:pPr>
    </w:p>
    <w:p w14:paraId="64C0BAD2" w14:textId="77777777" w:rsidR="00CF1C23" w:rsidRDefault="00CF1C23">
      <w:pPr>
        <w:jc w:val="center"/>
        <w:rPr>
          <w:b/>
          <w:color w:val="000000"/>
          <w:sz w:val="28"/>
        </w:rPr>
        <w:sectPr w:rsidR="00CF1C23"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0CBE494" w14:textId="77777777" w:rsidR="005B5EDE" w:rsidRDefault="00F641A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Требования технического задания</w:t>
      </w:r>
      <w:r w:rsidR="00817710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(исходные данные для разработки проекта)</w:t>
      </w:r>
    </w:p>
    <w:p w14:paraId="390CD6E3" w14:textId="5EA47C70" w:rsidR="00817710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</w:t>
      </w:r>
      <w:r w:rsidR="00C0118C">
        <w:rPr>
          <w:b/>
          <w:sz w:val="28"/>
          <w:szCs w:val="28"/>
        </w:rPr>
        <w:t xml:space="preserve"> предоставления субсидии</w:t>
      </w:r>
      <w:r>
        <w:rPr>
          <w:b/>
          <w:sz w:val="28"/>
          <w:szCs w:val="28"/>
        </w:rPr>
        <w:t xml:space="preserve"> и показатели, необходимые для достижения результатов</w:t>
      </w:r>
    </w:p>
    <w:p w14:paraId="3C9C8321" w14:textId="77777777" w:rsidR="005B5EDE" w:rsidRDefault="005B5EDE">
      <w:pPr>
        <w:jc w:val="center"/>
        <w:rPr>
          <w:b/>
          <w:color w:val="000000"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CF1C23" w14:paraId="2767781E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0A1EC4FE" w:rsidR="00CF1C23" w:rsidRDefault="000F5B5A" w:rsidP="0052295B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Планируемые р</w:t>
            </w:r>
            <w:r w:rsidR="00817710">
              <w:rPr>
                <w:bCs/>
                <w:kern w:val="2"/>
                <w:sz w:val="28"/>
                <w:szCs w:val="28"/>
              </w:rPr>
              <w:t>езультат</w:t>
            </w:r>
            <w:r>
              <w:rPr>
                <w:bCs/>
                <w:kern w:val="2"/>
                <w:sz w:val="28"/>
                <w:szCs w:val="28"/>
              </w:rPr>
              <w:t>ы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77777777" w:rsidR="00CF1C23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0A8" w14:textId="77777777" w:rsidR="00CF1C23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1862CA" w14:paraId="12B069ED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53CC58E3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выставки, </w:t>
            </w:r>
            <w:r w:rsidR="00900BC0">
              <w:rPr>
                <w:color w:val="000000"/>
                <w:sz w:val="28"/>
                <w:szCs w:val="28"/>
              </w:rPr>
              <w:t>направленной на развитие туризма в городе Нижневартовске, в том числе в онлайн формате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77777777" w:rsidR="001862CA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77777777" w:rsidR="001862CA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900BC0" w14:paraId="49F8E1A0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7D7CE976" w14:textId="6A606736" w:rsidR="00900BC0" w:rsidRDefault="00900BC0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5495B" w14:textId="3EA369DA" w:rsidR="00900BC0" w:rsidRDefault="00900BC0" w:rsidP="001862CA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Привлечение к участию в выставке организаций, учреждений, индивидуальных предпринимателей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7ABFAB5" w14:textId="7B3EEEF1" w:rsidR="00900BC0" w:rsidRDefault="00900BC0" w:rsidP="00900BC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участие в выставке </w:t>
            </w:r>
            <w:r>
              <w:rPr>
                <w:color w:val="000000"/>
                <w:sz w:val="28"/>
                <w:szCs w:val="28"/>
              </w:rPr>
              <w:t>организаций, учреждений, индивидуальных предпринимателей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3BBDB2A4" w14:textId="29194961" w:rsidR="00900BC0" w:rsidRDefault="00900BC0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участников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7B22F4" w14:textId="4D4B951F" w:rsidR="00900BC0" w:rsidRDefault="00900BC0" w:rsidP="00900BC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 участника (допускается отклонение в сторону увеличения – не ограничено)</w:t>
            </w:r>
          </w:p>
        </w:tc>
      </w:tr>
      <w:tr w:rsidR="001862CA" w14:paraId="3F997053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C7EA068" w14:textId="77777777" w:rsidR="001862C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C9371" w14:textId="6B767CF2" w:rsidR="001862CA" w:rsidRDefault="001862CA" w:rsidP="003F477E">
            <w:pPr>
              <w:textAlignment w:val="baseline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Привлечение </w:t>
            </w:r>
            <w:r w:rsidR="00900BC0">
              <w:rPr>
                <w:sz w:val="28"/>
                <w:szCs w:val="28"/>
              </w:rPr>
              <w:t xml:space="preserve">аудитории </w:t>
            </w:r>
            <w:r>
              <w:rPr>
                <w:sz w:val="28"/>
                <w:szCs w:val="28"/>
              </w:rPr>
              <w:t xml:space="preserve">к </w:t>
            </w:r>
            <w:r w:rsidR="00900BC0">
              <w:rPr>
                <w:sz w:val="28"/>
                <w:szCs w:val="28"/>
              </w:rPr>
              <w:t>просмотру</w:t>
            </w:r>
            <w:r>
              <w:rPr>
                <w:sz w:val="28"/>
                <w:szCs w:val="28"/>
              </w:rPr>
              <w:t xml:space="preserve"> </w:t>
            </w:r>
            <w:r w:rsidR="00900BC0">
              <w:rPr>
                <w:sz w:val="28"/>
                <w:szCs w:val="28"/>
              </w:rPr>
              <w:t xml:space="preserve">видеотрансляции </w:t>
            </w:r>
            <w:r w:rsidR="003F477E">
              <w:rPr>
                <w:sz w:val="28"/>
                <w:szCs w:val="28"/>
              </w:rPr>
              <w:t xml:space="preserve">выставки и видеозаписи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1131D7" w14:textId="5CDD2E9B" w:rsidR="001862CA" w:rsidRDefault="00900BC0" w:rsidP="00900BC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просмотр видеотрансляции выставки</w:t>
            </w:r>
            <w:r w:rsidR="003F477E">
              <w:rPr>
                <w:bCs/>
                <w:kern w:val="2"/>
                <w:sz w:val="28"/>
                <w:szCs w:val="28"/>
              </w:rPr>
              <w:t xml:space="preserve"> и видеозаписи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43B1CC23" w14:textId="32CC4B02" w:rsidR="001862CA" w:rsidRDefault="001862CA" w:rsidP="00900BC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п</w:t>
            </w:r>
            <w:r w:rsidR="00900BC0">
              <w:rPr>
                <w:bCs/>
                <w:kern w:val="2"/>
                <w:sz w:val="28"/>
                <w:szCs w:val="28"/>
              </w:rPr>
              <w:t>росмотров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13C0D" w14:textId="0D64F597" w:rsidR="001862CA" w:rsidRDefault="00900BC0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100</w:t>
            </w:r>
            <w:r w:rsidR="001862CA">
              <w:rPr>
                <w:bCs/>
                <w:kern w:val="2"/>
                <w:sz w:val="28"/>
                <w:szCs w:val="28"/>
              </w:rPr>
              <w:t xml:space="preserve"> человек (допускается отклонение в сторону уменьшения не более 20%, в сторону увеличения – не ограничено)</w:t>
            </w:r>
          </w:p>
        </w:tc>
      </w:tr>
    </w:tbl>
    <w:p w14:paraId="5F08B5CA" w14:textId="77777777" w:rsidR="005B5EDE" w:rsidRDefault="005B5EDE">
      <w:pPr>
        <w:pStyle w:val="af4"/>
        <w:ind w:left="0"/>
        <w:jc w:val="both"/>
        <w:rPr>
          <w:sz w:val="28"/>
          <w:szCs w:val="28"/>
        </w:rPr>
      </w:pPr>
    </w:p>
    <w:p w14:paraId="6C32E4DD" w14:textId="2DC4404C" w:rsidR="00C21C03" w:rsidRDefault="00C21C03" w:rsidP="00C21C03">
      <w:pPr>
        <w:pStyle w:val="af4"/>
        <w:ind w:left="0"/>
        <w:rPr>
          <w:sz w:val="28"/>
          <w:szCs w:val="28"/>
        </w:rPr>
      </w:pPr>
      <w:r w:rsidRPr="007C1F67">
        <w:rPr>
          <w:sz w:val="28"/>
          <w:szCs w:val="28"/>
        </w:rPr>
        <w:t>Итоговым результатом реализации проекта в сфере туризма «</w:t>
      </w:r>
      <w:r>
        <w:rPr>
          <w:sz w:val="28"/>
          <w:szCs w:val="28"/>
        </w:rPr>
        <w:t xml:space="preserve">Организация выставки, направленной на развитие </w:t>
      </w:r>
      <w:r w:rsidR="00900BC0">
        <w:rPr>
          <w:sz w:val="28"/>
          <w:szCs w:val="28"/>
        </w:rPr>
        <w:t>туризма в городе Нижневартовске</w:t>
      </w:r>
      <w:r w:rsidRPr="007C1F67">
        <w:rPr>
          <w:bCs/>
          <w:sz w:val="28"/>
          <w:szCs w:val="28"/>
        </w:rPr>
        <w:t>» является развитие туризма в городе Нижневартовске.</w:t>
      </w:r>
    </w:p>
    <w:p w14:paraId="7782F45C" w14:textId="77777777" w:rsidR="00FC662B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Sect="00CF1C23">
          <w:pgSz w:w="16838" w:h="11906" w:orient="landscape"/>
          <w:pgMar w:top="1701" w:right="1134" w:bottom="567" w:left="1134" w:header="709" w:footer="709" w:gutter="0"/>
          <w:cols w:space="720"/>
          <w:formProt w:val="0"/>
          <w:titlePg/>
          <w:docGrid w:linePitch="360"/>
        </w:sectPr>
      </w:pPr>
    </w:p>
    <w:p w14:paraId="75E553D9" w14:textId="77777777" w:rsidR="005B5EDE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14:paraId="79CE915B" w14:textId="77777777" w:rsidR="005B5EDE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04AB550F" w14:textId="77777777" w:rsidR="004B24EF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14:paraId="3BEAE3CF" w14:textId="78B063A9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разработк</w:t>
      </w:r>
      <w:r w:rsidR="00C21C03">
        <w:rPr>
          <w:sz w:val="28"/>
          <w:szCs w:val="28"/>
        </w:rPr>
        <w:t>у</w:t>
      </w:r>
      <w:r>
        <w:rPr>
          <w:sz w:val="28"/>
          <w:szCs w:val="28"/>
        </w:rPr>
        <w:t xml:space="preserve"> концепции</w:t>
      </w:r>
      <w:r w:rsidR="002054E1">
        <w:rPr>
          <w:sz w:val="28"/>
          <w:szCs w:val="28"/>
        </w:rPr>
        <w:t xml:space="preserve"> и плана</w:t>
      </w:r>
      <w:r>
        <w:rPr>
          <w:sz w:val="28"/>
          <w:szCs w:val="28"/>
        </w:rPr>
        <w:t xml:space="preserve"> выставки;</w:t>
      </w:r>
    </w:p>
    <w:p w14:paraId="50CD9BC7" w14:textId="4720AA26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</w:t>
      </w:r>
      <w:r w:rsidR="00C21C03">
        <w:rPr>
          <w:sz w:val="28"/>
          <w:szCs w:val="28"/>
        </w:rPr>
        <w:t>у</w:t>
      </w:r>
      <w:r>
        <w:rPr>
          <w:sz w:val="28"/>
          <w:szCs w:val="28"/>
        </w:rPr>
        <w:t xml:space="preserve"> эскиза выставки;</w:t>
      </w:r>
    </w:p>
    <w:p w14:paraId="4B2C57FC" w14:textId="59CC6BA0" w:rsidR="002054E1" w:rsidRDefault="002054E1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</w:t>
      </w:r>
      <w:r>
        <w:rPr>
          <w:color w:val="000000"/>
          <w:sz w:val="28"/>
          <w:szCs w:val="28"/>
        </w:rPr>
        <w:t>к участию в выставке организаций, учреждений, индивидуальных предпринимателей;</w:t>
      </w:r>
    </w:p>
    <w:p w14:paraId="7ADDF236" w14:textId="77777777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подбор, изготовление, привлечение предметов, экспортируемых</w:t>
      </w:r>
      <w:r w:rsidR="00C21C03">
        <w:rPr>
          <w:sz w:val="28"/>
          <w:szCs w:val="28"/>
        </w:rPr>
        <w:br/>
      </w:r>
      <w:r>
        <w:rPr>
          <w:sz w:val="28"/>
          <w:szCs w:val="28"/>
        </w:rPr>
        <w:t>на выставке;</w:t>
      </w:r>
    </w:p>
    <w:p w14:paraId="76299BA7" w14:textId="77777777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монтаж и демонтаж вы</w:t>
      </w:r>
      <w:r w:rsidR="00C21C03">
        <w:rPr>
          <w:sz w:val="28"/>
          <w:szCs w:val="28"/>
        </w:rPr>
        <w:t>ставки, включая транспортировку</w:t>
      </w:r>
      <w:r w:rsidR="00C21C03">
        <w:rPr>
          <w:sz w:val="28"/>
          <w:szCs w:val="28"/>
        </w:rPr>
        <w:br/>
      </w:r>
      <w:r>
        <w:rPr>
          <w:sz w:val="28"/>
          <w:szCs w:val="28"/>
        </w:rPr>
        <w:t>и</w:t>
      </w:r>
      <w:r w:rsidR="00C21C03">
        <w:rPr>
          <w:sz w:val="28"/>
          <w:szCs w:val="28"/>
        </w:rPr>
        <w:t xml:space="preserve"> проведение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рекультивационных</w:t>
      </w:r>
      <w:proofErr w:type="spellEnd"/>
      <w:r>
        <w:rPr>
          <w:sz w:val="28"/>
          <w:szCs w:val="28"/>
        </w:rPr>
        <w:t xml:space="preserve"> работ (при необходимости);</w:t>
      </w:r>
    </w:p>
    <w:p w14:paraId="35454B02" w14:textId="1952BAF9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аудитории,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 использованием средств массовой информации, интернет-источников, включая социальные сети;</w:t>
      </w:r>
    </w:p>
    <w:p w14:paraId="15DB9483" w14:textId="6AD30CDB" w:rsidR="002054E1" w:rsidRDefault="002054E1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подготовку сценария видеотрансляции выставки;</w:t>
      </w:r>
    </w:p>
    <w:p w14:paraId="502F618F" w14:textId="6E0C1241" w:rsidR="004B24EF" w:rsidRDefault="002054E1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видеотрансляции выставки</w:t>
      </w:r>
      <w:r w:rsidR="003F477E">
        <w:rPr>
          <w:sz w:val="28"/>
          <w:szCs w:val="28"/>
        </w:rPr>
        <w:t xml:space="preserve"> и видеозаписи</w:t>
      </w:r>
      <w:r>
        <w:rPr>
          <w:sz w:val="28"/>
          <w:szCs w:val="28"/>
        </w:rPr>
        <w:t>.</w:t>
      </w:r>
    </w:p>
    <w:p w14:paraId="44BE8756" w14:textId="77777777" w:rsidR="004B24EF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5C5AC6A8" w14:textId="74397098" w:rsidR="004B24EF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>
        <w:rPr>
          <w:sz w:val="28"/>
          <w:szCs w:val="28"/>
        </w:rPr>
        <w:t>соблюдение всеми участниками</w:t>
      </w:r>
      <w:r w:rsidR="002054E1">
        <w:rPr>
          <w:sz w:val="28"/>
          <w:szCs w:val="28"/>
        </w:rPr>
        <w:t xml:space="preserve"> выставки</w:t>
      </w:r>
      <w:r>
        <w:rPr>
          <w:sz w:val="28"/>
          <w:szCs w:val="28"/>
        </w:rPr>
        <w:t xml:space="preserve"> требований техники безопасности в соответствии с действующим законодательством;</w:t>
      </w:r>
    </w:p>
    <w:p w14:paraId="218401C3" w14:textId="4838456E" w:rsidR="004B24EF" w:rsidRPr="0052295B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всеми участниками </w:t>
      </w:r>
      <w:r w:rsidR="002054E1">
        <w:rPr>
          <w:sz w:val="28"/>
          <w:szCs w:val="28"/>
        </w:rPr>
        <w:t>выставки</w:t>
      </w:r>
      <w:r>
        <w:rPr>
          <w:sz w:val="28"/>
          <w:szCs w:val="28"/>
        </w:rPr>
        <w:t xml:space="preserve"> действующих санитарно-эпидемиологических, </w:t>
      </w:r>
      <w:r w:rsidRPr="0052295B">
        <w:rPr>
          <w:sz w:val="28"/>
          <w:szCs w:val="28"/>
        </w:rPr>
        <w:t>норм и правил, ограничений (при наличии);</w:t>
      </w:r>
    </w:p>
    <w:p w14:paraId="60CA3E99" w14:textId="77777777" w:rsidR="0052295B" w:rsidRPr="0052295B" w:rsidRDefault="00C21C03" w:rsidP="00604D7E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sz w:val="28"/>
          <w:szCs w:val="28"/>
        </w:rPr>
      </w:pPr>
      <w:r w:rsidRPr="0052295B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DD5509" w:rsidRPr="0052295B">
        <w:rPr>
          <w:bCs/>
          <w:kern w:val="2"/>
          <w:sz w:val="28"/>
          <w:szCs w:val="28"/>
        </w:rPr>
        <w:br/>
      </w:r>
      <w:r w:rsidRPr="0052295B">
        <w:rPr>
          <w:bCs/>
          <w:kern w:val="2"/>
          <w:sz w:val="28"/>
          <w:szCs w:val="28"/>
        </w:rPr>
        <w:t>в соглашении о предоставлении субсидии</w:t>
      </w:r>
      <w:r w:rsidR="000F5B5A" w:rsidRPr="0052295B">
        <w:rPr>
          <w:bCs/>
          <w:kern w:val="2"/>
          <w:sz w:val="28"/>
          <w:szCs w:val="28"/>
        </w:rPr>
        <w:t xml:space="preserve"> следующей отчетности:</w:t>
      </w:r>
    </w:p>
    <w:p w14:paraId="36E89829" w14:textId="25AA795D" w:rsidR="00C21C03" w:rsidRPr="0052295B" w:rsidRDefault="0052295B" w:rsidP="0052295B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sz w:val="28"/>
          <w:szCs w:val="28"/>
        </w:rPr>
      </w:pPr>
      <w:r w:rsidRPr="0052295B">
        <w:rPr>
          <w:sz w:val="28"/>
        </w:rPr>
        <w:t>-</w:t>
      </w:r>
      <w:r w:rsidR="00C21C03" w:rsidRPr="0052295B">
        <w:rPr>
          <w:sz w:val="28"/>
        </w:rPr>
        <w:t xml:space="preserve"> </w:t>
      </w:r>
      <w:r w:rsidR="000F5B5A" w:rsidRPr="0052295B">
        <w:rPr>
          <w:sz w:val="28"/>
          <w:szCs w:val="28"/>
        </w:rPr>
        <w:t xml:space="preserve">отчет </w:t>
      </w:r>
      <w:r w:rsidR="00C21C03" w:rsidRPr="0052295B">
        <w:rPr>
          <w:sz w:val="28"/>
          <w:szCs w:val="28"/>
        </w:rPr>
        <w:t xml:space="preserve">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постановлением администрации города от </w:t>
      </w:r>
      <w:r w:rsidR="00606784" w:rsidRPr="0052295B">
        <w:rPr>
          <w:sz w:val="28"/>
          <w:szCs w:val="28"/>
        </w:rPr>
        <w:t>26.03.2021</w:t>
      </w:r>
      <w:r w:rsidR="00C21C03" w:rsidRPr="0052295B">
        <w:rPr>
          <w:sz w:val="28"/>
          <w:szCs w:val="28"/>
        </w:rPr>
        <w:t xml:space="preserve"> №</w:t>
      </w:r>
      <w:r w:rsidR="00606784" w:rsidRPr="0052295B">
        <w:rPr>
          <w:sz w:val="28"/>
          <w:szCs w:val="28"/>
        </w:rPr>
        <w:t>253</w:t>
      </w:r>
      <w:r w:rsidR="00C21C03" w:rsidRPr="0052295B">
        <w:rPr>
          <w:sz w:val="28"/>
          <w:szCs w:val="28"/>
        </w:rPr>
        <w:t xml:space="preserve">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 и о внесении изменений в постановление администрации города Нижневартовска от 24.01.2020 №52 «О Порядке предоставления субсидий некоммерческим организациям (за исключением государственных (муниципальных) учреждений) на организацию и проведение мероприятий в сфере культуры, физической культуры и спорта, молодежной политики туризма»</w:t>
      </w:r>
      <w:r w:rsidR="00606784" w:rsidRPr="0052295B">
        <w:rPr>
          <w:sz w:val="28"/>
          <w:szCs w:val="28"/>
        </w:rPr>
        <w:t xml:space="preserve">» </w:t>
      </w:r>
      <w:r w:rsidR="00C21C03" w:rsidRPr="0052295B">
        <w:rPr>
          <w:sz w:val="28"/>
          <w:szCs w:val="28"/>
        </w:rPr>
        <w:t>(далее – порядок);</w:t>
      </w:r>
    </w:p>
    <w:p w14:paraId="14221ED6" w14:textId="7372816D" w:rsidR="00C21C03" w:rsidRPr="007C1F67" w:rsidRDefault="00C21C03" w:rsidP="0052295B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sz w:val="28"/>
        </w:rPr>
      </w:pPr>
      <w:r w:rsidRPr="007C1F67">
        <w:rPr>
          <w:sz w:val="28"/>
          <w:szCs w:val="28"/>
        </w:rPr>
        <w:t xml:space="preserve">- </w:t>
      </w:r>
      <w:r w:rsidR="000F5B5A" w:rsidRPr="0052295B">
        <w:rPr>
          <w:sz w:val="28"/>
          <w:szCs w:val="28"/>
        </w:rPr>
        <w:t>отчет</w:t>
      </w:r>
      <w:r w:rsidR="000F5B5A" w:rsidRPr="007C1F67">
        <w:rPr>
          <w:sz w:val="28"/>
          <w:szCs w:val="28"/>
        </w:rPr>
        <w:t xml:space="preserve"> </w:t>
      </w:r>
      <w:r w:rsidRPr="007C1F67">
        <w:rPr>
          <w:sz w:val="28"/>
          <w:szCs w:val="28"/>
        </w:rPr>
        <w:t>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2295B">
        <w:rPr>
          <w:sz w:val="28"/>
          <w:szCs w:val="28"/>
        </w:rPr>
        <w:t>, связанные с реализацией проекта (договоры, платежные поручения</w:t>
      </w:r>
      <w:r w:rsidRPr="007C1F67">
        <w:rPr>
          <w:sz w:val="28"/>
        </w:rPr>
        <w:t>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14:paraId="7C05A538" w14:textId="77777777" w:rsidR="005B5EDE" w:rsidRDefault="00C21C03" w:rsidP="00C21C03">
      <w:pPr>
        <w:ind w:firstLine="709"/>
        <w:jc w:val="both"/>
        <w:rPr>
          <w:sz w:val="28"/>
        </w:rPr>
      </w:pPr>
      <w:r w:rsidRPr="007C1F67">
        <w:rPr>
          <w:sz w:val="28"/>
        </w:rPr>
        <w:lastRenderedPageBreak/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7FA05F5C" w14:textId="77777777" w:rsidR="00FC662B" w:rsidRDefault="00FC662B" w:rsidP="00CF1C23">
      <w:pPr>
        <w:contextualSpacing/>
        <w:jc w:val="both"/>
        <w:rPr>
          <w:sz w:val="28"/>
          <w:szCs w:val="28"/>
        </w:rPr>
        <w:sectPr w:rsidR="00FC662B" w:rsidSect="00FC662B"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26307D72" w14:textId="3E5C5BD6" w:rsidR="00CB1D27" w:rsidRPr="003756D9" w:rsidRDefault="00CB1D27" w:rsidP="00CB1D27">
      <w:pPr>
        <w:ind w:left="5670"/>
      </w:pPr>
      <w:r w:rsidRPr="003756D9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3756D9">
        <w:rPr>
          <w:sz w:val="28"/>
          <w:szCs w:val="28"/>
        </w:rPr>
        <w:t>департамента по социальной политике администрации города</w:t>
      </w:r>
      <w:r w:rsidRPr="003756D9">
        <w:rPr>
          <w:sz w:val="28"/>
          <w:szCs w:val="28"/>
          <w:shd w:val="clear" w:color="auto" w:fill="FFFFFF"/>
        </w:rPr>
        <w:t xml:space="preserve"> </w:t>
      </w:r>
    </w:p>
    <w:p w14:paraId="375C8F7F" w14:textId="77777777" w:rsidR="00A40246" w:rsidRPr="003756D9" w:rsidRDefault="00A40246" w:rsidP="00A40246">
      <w:pPr>
        <w:ind w:left="5670"/>
      </w:pPr>
      <w:r w:rsidRPr="003756D9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19.08.2021 </w:t>
      </w:r>
      <w:r w:rsidRPr="003756D9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593</w:t>
      </w:r>
      <w:r w:rsidRPr="003756D9">
        <w:rPr>
          <w:sz w:val="28"/>
          <w:szCs w:val="28"/>
          <w:shd w:val="clear" w:color="auto" w:fill="FFFFFF"/>
        </w:rPr>
        <w:t>/42-П</w:t>
      </w:r>
    </w:p>
    <w:p w14:paraId="3625058D" w14:textId="428E8897" w:rsidR="005B5EDE" w:rsidRDefault="005B5EDE" w:rsidP="002054E1">
      <w:pPr>
        <w:ind w:left="5670"/>
        <w:jc w:val="both"/>
        <w:rPr>
          <w:bCs/>
          <w:sz w:val="28"/>
          <w:szCs w:val="28"/>
          <w:highlight w:val="white"/>
        </w:rPr>
      </w:pPr>
    </w:p>
    <w:p w14:paraId="4552B9A1" w14:textId="77777777"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>
        <w:rPr>
          <w:bCs/>
          <w:color w:val="000000"/>
          <w:szCs w:val="28"/>
        </w:rPr>
        <w:t>Состав организационного комитета</w:t>
      </w:r>
    </w:p>
    <w:p w14:paraId="11A8334D" w14:textId="230743FD"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4B24EF">
        <w:rPr>
          <w:szCs w:val="28"/>
        </w:rPr>
        <w:t xml:space="preserve">Организация выставки, направленной на развитие </w:t>
      </w:r>
      <w:r w:rsidR="002054E1">
        <w:rPr>
          <w:szCs w:val="28"/>
        </w:rPr>
        <w:t>туризма в городе Нижневартовске</w:t>
      </w:r>
      <w:r>
        <w:rPr>
          <w:bCs/>
          <w:color w:val="000000"/>
          <w:szCs w:val="28"/>
        </w:rPr>
        <w:t>»</w:t>
      </w:r>
    </w:p>
    <w:p w14:paraId="7CC4D454" w14:textId="77777777" w:rsidR="005B5EDE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p w14:paraId="2612A609" w14:textId="77777777" w:rsidR="005B5EDE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5B5EDE" w14:paraId="2CFB815A" w14:textId="77777777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6323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1494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399" w14:textId="77777777" w:rsidR="005B5EDE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500B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76F5" w14:textId="77777777" w:rsidR="005B5EDE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5B5EDE" w14:paraId="7EB1DC38" w14:textId="77777777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2632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3777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14:paraId="505887E7" w14:textId="77777777"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812E" w14:textId="77777777"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C0DE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C190" w14:textId="77777777"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501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5B5EDE" w14:paraId="7BE5CFE7" w14:textId="77777777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4DC7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8178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76819894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6A9D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4D2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9AF" w14:textId="77777777"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5B5EDE" w14:paraId="052706A2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CF3F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750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09B0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8811" w14:textId="77777777" w:rsidR="005B5EDE" w:rsidRDefault="004F7101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14:paraId="40E0D9EE" w14:textId="77777777" w:rsidR="005B5EDE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4C91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5B5EDE" w14:paraId="26566ECC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1EB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DFA2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CD6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F32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682" w14:textId="77777777" w:rsidR="005B5EDE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14:paraId="5CE54C38" w14:textId="77777777" w:rsidR="00FC662B" w:rsidRDefault="00FC662B">
      <w:pPr>
        <w:ind w:left="567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14:paraId="04EA88D0" w14:textId="54408560" w:rsidR="00CB1D27" w:rsidRPr="003756D9" w:rsidRDefault="00CB1D27" w:rsidP="00CB1D27">
      <w:pPr>
        <w:ind w:left="5670"/>
      </w:pPr>
      <w:r w:rsidRPr="003756D9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3756D9">
        <w:rPr>
          <w:sz w:val="28"/>
          <w:szCs w:val="28"/>
        </w:rPr>
        <w:t>департамента по социальной политике администрации города</w:t>
      </w:r>
      <w:r w:rsidRPr="003756D9">
        <w:rPr>
          <w:sz w:val="28"/>
          <w:szCs w:val="28"/>
          <w:shd w:val="clear" w:color="auto" w:fill="FFFFFF"/>
        </w:rPr>
        <w:t xml:space="preserve"> </w:t>
      </w:r>
    </w:p>
    <w:p w14:paraId="21D2E715" w14:textId="77777777" w:rsidR="00A40246" w:rsidRPr="003756D9" w:rsidRDefault="00A40246" w:rsidP="00A40246">
      <w:pPr>
        <w:ind w:left="5670"/>
      </w:pPr>
      <w:r w:rsidRPr="003756D9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 xml:space="preserve">19.08.2021 </w:t>
      </w:r>
      <w:r w:rsidRPr="003756D9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>593</w:t>
      </w:r>
      <w:r w:rsidRPr="003756D9">
        <w:rPr>
          <w:sz w:val="28"/>
          <w:szCs w:val="28"/>
          <w:shd w:val="clear" w:color="auto" w:fill="FFFFFF"/>
        </w:rPr>
        <w:t>/42-П</w:t>
      </w:r>
    </w:p>
    <w:p w14:paraId="3E04228B" w14:textId="276BB322" w:rsidR="005B5EDE" w:rsidRDefault="005B5EDE" w:rsidP="002054E1">
      <w:pPr>
        <w:ind w:left="5670"/>
        <w:jc w:val="both"/>
        <w:rPr>
          <w:bCs/>
          <w:sz w:val="28"/>
          <w:szCs w:val="28"/>
          <w:highlight w:val="white"/>
        </w:rPr>
      </w:pPr>
    </w:p>
    <w:p w14:paraId="3FAE1213" w14:textId="77777777"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>
        <w:rPr>
          <w:bCs/>
          <w:color w:val="000000"/>
          <w:szCs w:val="28"/>
        </w:rPr>
        <w:t>Состав экспертного совета</w:t>
      </w:r>
    </w:p>
    <w:p w14:paraId="13F84C1B" w14:textId="61A3DCDD"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4B24EF">
        <w:rPr>
          <w:szCs w:val="28"/>
        </w:rPr>
        <w:t>Организация выставки, направленной на развитие туризма</w:t>
      </w:r>
      <w:r w:rsidR="002054E1">
        <w:rPr>
          <w:szCs w:val="28"/>
        </w:rPr>
        <w:t xml:space="preserve"> в городе Нижневартовске</w:t>
      </w:r>
      <w:r>
        <w:rPr>
          <w:bCs/>
          <w:color w:val="000000"/>
          <w:szCs w:val="28"/>
        </w:rPr>
        <w:t>»</w:t>
      </w:r>
    </w:p>
    <w:p w14:paraId="378C5C2F" w14:textId="77777777" w:rsidR="00C21C03" w:rsidRPr="007C1F67" w:rsidRDefault="00C21C03" w:rsidP="00C21C03">
      <w:pPr>
        <w:pStyle w:val="ab"/>
        <w:tabs>
          <w:tab w:val="left" w:pos="0"/>
          <w:tab w:val="left" w:pos="426"/>
        </w:tabs>
        <w:ind w:right="-1"/>
        <w:jc w:val="center"/>
        <w:rPr>
          <w:bCs/>
          <w:color w:val="000000"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C21C03" w:rsidRPr="007C1F67" w14:paraId="0099443B" w14:textId="77777777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4FA4" w14:textId="77777777" w:rsidR="00C21C03" w:rsidRPr="007C1F67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14E1" w14:textId="77777777" w:rsidR="00C21C03" w:rsidRPr="007C1F67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CE75" w14:textId="77777777" w:rsidR="00C21C03" w:rsidRPr="007C1F67" w:rsidRDefault="00C21C03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4CBA" w14:textId="77777777" w:rsidR="00C21C03" w:rsidRPr="007C1F67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3677" w14:textId="77777777" w:rsidR="00C21C03" w:rsidRPr="007C1F67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C21C03" w:rsidRPr="007C1F67" w14:paraId="2DE99C23" w14:textId="77777777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4C79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8AEA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E086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6F01" w14:textId="3C2CF6EF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</w:t>
            </w:r>
            <w:r w:rsidRPr="00B01F68">
              <w:rPr>
                <w:rFonts w:ascii="Times New Roman" w:hAnsi="Times New Roman" w:cs="Times New Roman"/>
                <w:sz w:val="28"/>
                <w:szCs w:val="28"/>
              </w:rPr>
              <w:t xml:space="preserve">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ндидат философских наук, доцент</w:t>
            </w:r>
            <w:r w:rsidR="009D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F74" w:rsidRPr="000F5B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44F8" w14:textId="77777777" w:rsidR="00C21C03" w:rsidRPr="007C1F67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C21C03" w:rsidRPr="007C1F67" w14:paraId="37C955B0" w14:textId="77777777" w:rsidTr="0052295B">
        <w:trPr>
          <w:trHeight w:val="180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AD79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F518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Шихман</w:t>
            </w:r>
            <w:proofErr w:type="spellEnd"/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5031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43A9" w14:textId="45D79DB6" w:rsidR="00C21C03" w:rsidRPr="007C1F67" w:rsidRDefault="00C21C03" w:rsidP="009D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«Дворец культуры «Октябрь»</w:t>
            </w:r>
            <w:r w:rsidR="009D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9EC3" w14:textId="77777777" w:rsidR="00C21C03" w:rsidRPr="007C1F67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C21C03" w:rsidRPr="007C1F67" w14:paraId="611C5297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47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B988E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6E98384E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F56E" w14:textId="77777777" w:rsidR="00C21C03" w:rsidRPr="007C1F67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68C9" w14:textId="77777777" w:rsidR="00C21C03" w:rsidRPr="000F5B5A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A91C" w14:textId="77777777" w:rsidR="00C21C03" w:rsidRPr="007C1F67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872204" w:rsidRPr="007C1F67" w14:paraId="0D3B992C" w14:textId="77777777" w:rsidTr="0052295B">
        <w:trPr>
          <w:trHeight w:val="84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4645" w14:textId="16D4F5FC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F5506" w14:textId="77777777" w:rsidR="00872204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Кадров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Мансурович</w:t>
            </w:r>
            <w:proofErr w:type="spellEnd"/>
          </w:p>
          <w:p w14:paraId="02779657" w14:textId="02ED7508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3756" w14:textId="1B9AD29D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ACC4" w14:textId="7FE302BB" w:rsidR="00872204" w:rsidRPr="000F5B5A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автономного учреждения дополнительного образования города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Нижневартовска «Центр детского творчества»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D9D5" w14:textId="10E42142" w:rsidR="00872204" w:rsidRPr="00FE2466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lastRenderedPageBreak/>
              <w:t>член совета</w:t>
            </w:r>
          </w:p>
        </w:tc>
      </w:tr>
      <w:tr w:rsidR="00872204" w:rsidRPr="007C1F67" w14:paraId="67E8158D" w14:textId="77777777" w:rsidTr="0052295B">
        <w:trPr>
          <w:trHeight w:val="979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E9D4" w14:textId="1DA1FC03" w:rsidR="00872204" w:rsidRPr="00FE2466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305F" w14:textId="412A1D76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9BDB" w14:textId="6150C547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F741" w14:textId="21A49FA1" w:rsidR="00872204" w:rsidRPr="000F5B5A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Думы города</w:t>
            </w:r>
            <w:r w:rsidR="009D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F74" w:rsidRPr="000F5B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3228" w14:textId="6D8F4B79" w:rsidR="00872204" w:rsidRPr="00FE2466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872204" w:rsidRPr="007C1F67" w14:paraId="1FE9DDF9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A727" w14:textId="77777777" w:rsidR="00872204" w:rsidRPr="007C1F67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5059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1D41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25EC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AA60" w14:textId="77777777" w:rsidR="00872204" w:rsidRPr="007C1F67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72204" w:rsidRPr="007C1F67" w14:paraId="7748949E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5CAA" w14:textId="77777777" w:rsidR="00872204" w:rsidRPr="007C1F67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0E357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4491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3ED9" w14:textId="31064EF1" w:rsidR="00872204" w:rsidRPr="007C1F67" w:rsidRDefault="00872204" w:rsidP="000F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историко-культурн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научн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«Сибирское наследие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D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F74" w:rsidRPr="000F5B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F24F" w14:textId="77777777" w:rsidR="00872204" w:rsidRPr="007C1F67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872204" w:rsidRPr="007C1F67" w14:paraId="082556B6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5C06" w14:textId="77777777" w:rsidR="00872204" w:rsidRPr="00FE2466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7220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3026" w14:textId="7CF31696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Молоков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Николай Викторович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F31B" w14:textId="36F939B8" w:rsidR="00872204" w:rsidRPr="00FE2466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095B" w14:textId="0C1E4C0B" w:rsidR="00872204" w:rsidRPr="000F5B5A" w:rsidRDefault="00872204" w:rsidP="000F5B5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Общественной палаты города Нижневартовска</w:t>
            </w:r>
            <w:r w:rsidR="009D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F74" w:rsidRPr="000F5B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AE4" w14:textId="412D8FDF" w:rsidR="00872204" w:rsidRPr="00FE2466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872204" w14:paraId="0D781E0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3B58" w14:textId="77777777" w:rsidR="00872204" w:rsidRPr="007C1F67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4D6E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19C1" w14:textId="77777777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BBB6" w14:textId="2AF41ED1" w:rsidR="00872204" w:rsidRPr="007C1F67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бюджетного учреждения</w:t>
            </w: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 xml:space="preserve"> «Нижневартовский социально-гуманитарный колледж»</w:t>
            </w:r>
            <w:r w:rsidR="009D0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F74" w:rsidRPr="000F5B5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A3E" w14:textId="77777777" w:rsidR="00872204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F67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542594D0" w14:textId="77777777" w:rsidR="00C21C03" w:rsidRDefault="00C21C03" w:rsidP="00C21C03">
      <w:pPr>
        <w:jc w:val="both"/>
      </w:pPr>
    </w:p>
    <w:p w14:paraId="40CAE354" w14:textId="77777777" w:rsidR="005B5EDE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FC662B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88DF8" w14:textId="77777777" w:rsidR="00953304" w:rsidRDefault="00953304">
      <w:r>
        <w:separator/>
      </w:r>
    </w:p>
  </w:endnote>
  <w:endnote w:type="continuationSeparator" w:id="0">
    <w:p w14:paraId="2E0498F9" w14:textId="77777777" w:rsidR="00953304" w:rsidRDefault="0095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9DB2" w14:textId="77777777" w:rsidR="00953304" w:rsidRDefault="00953304">
      <w:r>
        <w:separator/>
      </w:r>
    </w:p>
  </w:footnote>
  <w:footnote w:type="continuationSeparator" w:id="0">
    <w:p w14:paraId="101D8886" w14:textId="77777777" w:rsidR="00953304" w:rsidRDefault="00953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0DD22C35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F71B42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5099D"/>
    <w:rsid w:val="000F5B5A"/>
    <w:rsid w:val="00111F3B"/>
    <w:rsid w:val="001862CA"/>
    <w:rsid w:val="002054E1"/>
    <w:rsid w:val="0026559C"/>
    <w:rsid w:val="00306534"/>
    <w:rsid w:val="00322CD7"/>
    <w:rsid w:val="003756D9"/>
    <w:rsid w:val="003A36A4"/>
    <w:rsid w:val="003F477E"/>
    <w:rsid w:val="0047793A"/>
    <w:rsid w:val="00485114"/>
    <w:rsid w:val="004B24EF"/>
    <w:rsid w:val="004E6E37"/>
    <w:rsid w:val="004F7101"/>
    <w:rsid w:val="0052295B"/>
    <w:rsid w:val="00543D45"/>
    <w:rsid w:val="005B5EDE"/>
    <w:rsid w:val="005F5717"/>
    <w:rsid w:val="00606784"/>
    <w:rsid w:val="006360FE"/>
    <w:rsid w:val="006D211A"/>
    <w:rsid w:val="00817710"/>
    <w:rsid w:val="00821B57"/>
    <w:rsid w:val="00872204"/>
    <w:rsid w:val="00900BC0"/>
    <w:rsid w:val="00953304"/>
    <w:rsid w:val="009B1EC5"/>
    <w:rsid w:val="009D0F74"/>
    <w:rsid w:val="00A356A7"/>
    <w:rsid w:val="00A40246"/>
    <w:rsid w:val="00B66383"/>
    <w:rsid w:val="00BF2B6C"/>
    <w:rsid w:val="00C0118C"/>
    <w:rsid w:val="00C07690"/>
    <w:rsid w:val="00C21C03"/>
    <w:rsid w:val="00C70D73"/>
    <w:rsid w:val="00CB1D27"/>
    <w:rsid w:val="00CF1C23"/>
    <w:rsid w:val="00D93799"/>
    <w:rsid w:val="00DB01BB"/>
    <w:rsid w:val="00DD5509"/>
    <w:rsid w:val="00F641AF"/>
    <w:rsid w:val="00F71B42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character" w:customStyle="1" w:styleId="10">
    <w:name w:val="Заголовок 1 Знак"/>
    <w:basedOn w:val="a0"/>
    <w:link w:val="1"/>
    <w:rsid w:val="00B66383"/>
    <w:rPr>
      <w:rFonts w:ascii="Times New Roman" w:eastAsia="Times New Roman" w:hAnsi="Times New Roman" w:cs="Times New Roman"/>
      <w:b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4</cp:revision>
  <cp:lastPrinted>2021-08-17T06:03:00Z</cp:lastPrinted>
  <dcterms:created xsi:type="dcterms:W3CDTF">2021-08-19T05:19:00Z</dcterms:created>
  <dcterms:modified xsi:type="dcterms:W3CDTF">2021-08-23T07:50:00Z</dcterms:modified>
  <dc:language>ru-RU</dc:language>
</cp:coreProperties>
</file>